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6EB2" w14:textId="2819419A" w:rsidR="00335140" w:rsidRDefault="00E36A7D">
      <w:r>
        <w:rPr>
          <w:rFonts w:hint="eastAsia"/>
        </w:rPr>
        <w:t>老师、同学们大家好：</w:t>
      </w:r>
    </w:p>
    <w:p w14:paraId="6BF66F22" w14:textId="67FCC3EB" w:rsidR="00E36A7D" w:rsidRDefault="00E36A7D">
      <w:r>
        <w:tab/>
      </w:r>
      <w:r>
        <w:rPr>
          <w:rFonts w:hint="eastAsia"/>
        </w:rPr>
        <w:t>接下来由我代表我们组参加进行展示。</w:t>
      </w:r>
    </w:p>
    <w:p w14:paraId="66F50F8C" w14:textId="0A282553" w:rsidR="00E36A7D" w:rsidRDefault="00E36A7D">
      <w:r>
        <w:tab/>
      </w:r>
      <w:r>
        <w:rPr>
          <w:rFonts w:hint="eastAsia"/>
        </w:rPr>
        <w:t>我将从以下六个方面对我们的工作进行陈述。</w:t>
      </w:r>
    </w:p>
    <w:p w14:paraId="412CA796" w14:textId="246025A9" w:rsidR="00E36A7D" w:rsidRDefault="00E36A7D">
      <w:r>
        <w:tab/>
      </w:r>
      <w:r>
        <w:rPr>
          <w:rFonts w:hint="eastAsia"/>
        </w:rPr>
        <w:t>小组由四人组成，我主要负责计算机视觉部分的设计与开发和项目管理，罗瑶同学负责We</w:t>
      </w:r>
      <w:r>
        <w:t>b</w:t>
      </w:r>
      <w:r>
        <w:rPr>
          <w:rFonts w:hint="eastAsia"/>
        </w:rPr>
        <w:t>界面的开发与需求分析，施卓余同学负责系统架构和接口的设计以及部分We</w:t>
      </w:r>
      <w:r>
        <w:t>b</w:t>
      </w:r>
      <w:r>
        <w:rPr>
          <w:rFonts w:hint="eastAsia"/>
        </w:rPr>
        <w:t>界面开发，冯焓同学主要负责数据库设计与实现以及开发和文档的辅助工作。</w:t>
      </w:r>
    </w:p>
    <w:p w14:paraId="1791970B" w14:textId="67568CED" w:rsidR="00E36A7D" w:rsidRDefault="00E36A7D" w:rsidP="00E36A7D">
      <w:pPr>
        <w:ind w:firstLine="360"/>
      </w:pPr>
      <w:r>
        <w:rPr>
          <w:rFonts w:hint="eastAsia"/>
        </w:rPr>
        <w:t>本系统</w:t>
      </w:r>
      <w:r w:rsidRPr="00E36A7D">
        <w:rPr>
          <w:rFonts w:hint="eastAsia"/>
        </w:rPr>
        <w:t>系统分为Web 端和计算机视觉2部分。通过摄像头实时拍摄到的画面，</w:t>
      </w:r>
      <w:r>
        <w:rPr>
          <w:rFonts w:hint="eastAsia"/>
        </w:rPr>
        <w:t>对</w:t>
      </w:r>
      <w:r w:rsidRPr="00E36A7D">
        <w:rPr>
          <w:rFonts w:hint="eastAsia"/>
        </w:rPr>
        <w:t>老人的情感、摔倒、</w:t>
      </w:r>
      <w:r>
        <w:rPr>
          <w:rFonts w:hint="eastAsia"/>
        </w:rPr>
        <w:t>入侵</w:t>
      </w:r>
      <w:r w:rsidRPr="00E36A7D">
        <w:rPr>
          <w:rFonts w:hint="eastAsia"/>
        </w:rPr>
        <w:t>、</w:t>
      </w:r>
      <w:r>
        <w:rPr>
          <w:rFonts w:hint="eastAsia"/>
        </w:rPr>
        <w:t>互动等事件进行检测与分析</w:t>
      </w:r>
      <w:r w:rsidRPr="00E36A7D">
        <w:rPr>
          <w:rFonts w:hint="eastAsia"/>
        </w:rPr>
        <w:t>。一旦上述事件发生，该事件会被实时地更新在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界面</w:t>
      </w:r>
      <w:r w:rsidRPr="00E36A7D">
        <w:rPr>
          <w:rFonts w:hint="eastAsia"/>
        </w:rPr>
        <w:t>中，</w:t>
      </w:r>
      <w:r>
        <w:rPr>
          <w:rFonts w:hint="eastAsia"/>
        </w:rPr>
        <w:t>从而</w:t>
      </w:r>
      <w:r w:rsidRPr="00E36A7D">
        <w:rPr>
          <w:rFonts w:hint="eastAsia"/>
        </w:rPr>
        <w:t>管理人员可以迅速做出反应。系统 Web 端仅供系统管理员使用</w:t>
      </w:r>
      <w:r>
        <w:rPr>
          <w:rFonts w:hint="eastAsia"/>
        </w:rPr>
        <w:t>。在对项目的问题、范围等作出初步分析后，我们制定了项目章程，以指导项目后续的开发、管理等工作。</w:t>
      </w:r>
    </w:p>
    <w:p w14:paraId="7E694087" w14:textId="39D99432" w:rsidR="00E36A7D" w:rsidRDefault="00E36A7D" w:rsidP="00E36A7D">
      <w:pPr>
        <w:ind w:firstLine="360"/>
      </w:pPr>
      <w:r>
        <w:rPr>
          <w:rFonts w:hint="eastAsia"/>
        </w:rPr>
        <w:t xml:space="preserve">我们通过获取原型的方法加速对系统的分析，利用 </w:t>
      </w:r>
      <w:r>
        <w:t xml:space="preserve">figma </w:t>
      </w:r>
      <w:r>
        <w:rPr>
          <w:rFonts w:hint="eastAsia"/>
        </w:rPr>
        <w:t>对原型进行</w:t>
      </w:r>
      <w:r w:rsidR="00F84FB2">
        <w:rPr>
          <w:rFonts w:hint="eastAsia"/>
        </w:rPr>
        <w:t>设计与简单构造，在此过程中明确系统需求。本系统的两个主要Ac</w:t>
      </w:r>
      <w:r w:rsidR="00F84FB2">
        <w:t>tor</w:t>
      </w:r>
      <w:r w:rsidR="00F84FB2">
        <w:rPr>
          <w:rFonts w:hint="eastAsia"/>
        </w:rPr>
        <w:t>为管理员和摄像头，管理员希望系统可以提供对老人、员工等的人员管理、对实时监控、微笑、摔倒等事件的查看以及其他的基本功能等。而摄像头则将采集到的数据和对检测到的事件进行分析处理、并进行数据传输。</w:t>
      </w:r>
    </w:p>
    <w:p w14:paraId="6B170719" w14:textId="21EB6A52" w:rsidR="00F84FB2" w:rsidRDefault="00F84FB2" w:rsidP="00F84FB2">
      <w:pPr>
        <w:ind w:firstLine="360"/>
      </w:pPr>
      <w:r>
        <w:rPr>
          <w:rFonts w:hint="eastAsia"/>
        </w:rPr>
        <w:t>在项目章程中，我们制定了项目的时间管理计划和里程碑，以下为项目进行到现在的执行情况和部分交付物。项目采用g</w:t>
      </w:r>
      <w:r>
        <w:t>ithub</w:t>
      </w:r>
      <w:r>
        <w:rPr>
          <w:rFonts w:hint="eastAsia"/>
        </w:rPr>
        <w:t>进行代码托管，目前累计提交1</w:t>
      </w:r>
      <w:r>
        <w:t>12</w:t>
      </w:r>
      <w:r>
        <w:rPr>
          <w:rFonts w:hint="eastAsia"/>
        </w:rPr>
        <w:t>次，三天完成前后端的主体功能，具体表现为完成了</w:t>
      </w:r>
      <w:r w:rsidRPr="00F84FB2">
        <w:rPr>
          <w:rFonts w:hint="eastAsia"/>
        </w:rPr>
        <w:t>注册</w:t>
      </w:r>
      <w:r w:rsidRPr="00F84FB2">
        <w:t>/登录、Cookie 等基本功能、三种人员管理、事件统计等功能，老人分析待完成</w:t>
      </w:r>
      <w:r>
        <w:rPr>
          <w:rFonts w:hint="eastAsia"/>
        </w:rPr>
        <w:t>，</w:t>
      </w:r>
      <w:r w:rsidRPr="00F84FB2">
        <w:rPr>
          <w:rFonts w:hint="eastAsia"/>
        </w:rPr>
        <w:t>完成了单样本人脸识别、摔倒检测等功能、待完成的有与义工互动检测和数据传输</w:t>
      </w:r>
      <w:r>
        <w:rPr>
          <w:rFonts w:hint="eastAsia"/>
        </w:rPr>
        <w:t>。</w:t>
      </w:r>
    </w:p>
    <w:p w14:paraId="5F5A8628" w14:textId="34EEBA1A" w:rsidR="00F84FB2" w:rsidRDefault="00F84FB2" w:rsidP="00F84FB2">
      <w:pPr>
        <w:ind w:firstLine="360"/>
      </w:pPr>
      <w:r>
        <w:rPr>
          <w:rFonts w:hint="eastAsia"/>
        </w:rPr>
        <w:t xml:space="preserve">系统的开发采用较为成熟的 </w:t>
      </w:r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和</w:t>
      </w:r>
      <w:r>
        <w:t xml:space="preserve"> D</w:t>
      </w:r>
      <w:r>
        <w:rPr>
          <w:rFonts w:hint="eastAsia"/>
        </w:rPr>
        <w:t>jango</w:t>
      </w:r>
      <w:r>
        <w:t xml:space="preserve"> </w:t>
      </w:r>
      <w:r>
        <w:rPr>
          <w:rFonts w:hint="eastAsia"/>
        </w:rPr>
        <w:t>框架，</w:t>
      </w:r>
      <w:r w:rsidR="00D6693A">
        <w:rPr>
          <w:rFonts w:hint="eastAsia"/>
        </w:rPr>
        <w:t>计算机视觉部分以</w:t>
      </w:r>
      <w:r w:rsidR="00D6693A">
        <w:t xml:space="preserve"> P</w:t>
      </w:r>
      <w:r w:rsidR="00D6693A">
        <w:rPr>
          <w:rFonts w:hint="eastAsia"/>
        </w:rPr>
        <w:t>ython</w:t>
      </w:r>
      <w:r w:rsidR="00D6693A">
        <w:t xml:space="preserve"> </w:t>
      </w:r>
      <w:r w:rsidR="00D6693A">
        <w:rPr>
          <w:rFonts w:hint="eastAsia"/>
        </w:rPr>
        <w:t>作为主要的开发语言。</w:t>
      </w:r>
    </w:p>
    <w:p w14:paraId="45663782" w14:textId="1BCC801E" w:rsidR="00745027" w:rsidRDefault="00745027" w:rsidP="00F84FB2">
      <w:pPr>
        <w:ind w:firstLine="360"/>
      </w:pPr>
      <w:r>
        <w:rPr>
          <w:rFonts w:hint="eastAsia"/>
        </w:rPr>
        <w:t xml:space="preserve">实时监控方面，采用本地推流的方式，在阿里云服务器上搭建 </w:t>
      </w:r>
      <w:r>
        <w:t>nginx</w:t>
      </w:r>
      <w:r>
        <w:rPr>
          <w:rFonts w:hint="eastAsia"/>
        </w:rPr>
        <w:t>-</w:t>
      </w:r>
      <w:r>
        <w:t xml:space="preserve">rtmp </w:t>
      </w:r>
      <w:r>
        <w:rPr>
          <w:rFonts w:hint="eastAsia"/>
        </w:rPr>
        <w:t xml:space="preserve">流服务器，通过 </w:t>
      </w:r>
      <w:r>
        <w:t>Ff</w:t>
      </w:r>
      <w:r>
        <w:rPr>
          <w:rFonts w:hint="eastAsia"/>
        </w:rPr>
        <w:t>m</w:t>
      </w:r>
      <w:r>
        <w:t xml:space="preserve">peg </w:t>
      </w:r>
      <w:r>
        <w:rPr>
          <w:rFonts w:hint="eastAsia"/>
        </w:rPr>
        <w:t>将opencv</w:t>
      </w:r>
      <w:r>
        <w:t xml:space="preserve"> </w:t>
      </w:r>
      <w:r>
        <w:rPr>
          <w:rFonts w:hint="eastAsia"/>
        </w:rPr>
        <w:t xml:space="preserve">捕获的视频流进行编码、推流，以 </w:t>
      </w:r>
      <w:r>
        <w:t xml:space="preserve">RTMP </w:t>
      </w:r>
      <w:r>
        <w:rPr>
          <w:rFonts w:hint="eastAsia"/>
        </w:rPr>
        <w:t xml:space="preserve">协议进行传输。 </w:t>
      </w:r>
      <w:r>
        <w:t xml:space="preserve">RTMP </w:t>
      </w:r>
      <w:r>
        <w:rPr>
          <w:rFonts w:hint="eastAsia"/>
        </w:rPr>
        <w:t xml:space="preserve">协议 基于 </w:t>
      </w:r>
      <w:r>
        <w:t xml:space="preserve">TCP </w:t>
      </w:r>
      <w:r>
        <w:rPr>
          <w:rFonts w:hint="eastAsia"/>
        </w:rPr>
        <w:t xml:space="preserve">协议，具有实时性高、支持加密、易实现等优势，通常时延在 </w:t>
      </w:r>
      <w:r>
        <w:t xml:space="preserve">3s </w:t>
      </w:r>
      <w:r>
        <w:rPr>
          <w:rFonts w:hint="eastAsia"/>
        </w:rPr>
        <w:t>以内，常用作直播协议。</w:t>
      </w:r>
    </w:p>
    <w:p w14:paraId="0F5BD13F" w14:textId="0D8BA14F" w:rsidR="00745027" w:rsidRDefault="00745027" w:rsidP="00745027">
      <w:pPr>
        <w:ind w:firstLine="360"/>
      </w:pPr>
      <w:r>
        <w:rPr>
          <w:rFonts w:hint="eastAsia"/>
        </w:rPr>
        <w:t xml:space="preserve">卷积神经网络在图像分类任务上取得了较好的训练效果，经典的 </w:t>
      </w:r>
      <w:r>
        <w:t xml:space="preserve">CNN </w:t>
      </w:r>
      <w:r>
        <w:rPr>
          <w:rFonts w:hint="eastAsia"/>
        </w:rPr>
        <w:t>有Le</w:t>
      </w:r>
      <w:r>
        <w:t>Net-5</w:t>
      </w:r>
      <w:r>
        <w:rPr>
          <w:rFonts w:hint="eastAsia"/>
        </w:rPr>
        <w:t>，</w:t>
      </w:r>
      <w:r>
        <w:t>VGG</w:t>
      </w:r>
      <w:r>
        <w:rPr>
          <w:rFonts w:hint="eastAsia"/>
        </w:rPr>
        <w:t>，Re</w:t>
      </w:r>
      <w:r>
        <w:t>sNet</w:t>
      </w:r>
      <w:r>
        <w:rPr>
          <w:rFonts w:hint="eastAsia"/>
        </w:rPr>
        <w:t>和Dense</w:t>
      </w:r>
      <w:r>
        <w:t>Net</w:t>
      </w:r>
      <w:r>
        <w:rPr>
          <w:rFonts w:hint="eastAsia"/>
        </w:rPr>
        <w:t>等。</w:t>
      </w:r>
      <w:r>
        <w:rPr>
          <w:rFonts w:hint="eastAsia"/>
        </w:rPr>
        <w:t>在</w:t>
      </w:r>
      <w:r>
        <w:rPr>
          <w:rFonts w:hint="eastAsia"/>
        </w:rPr>
        <w:t>本系统的</w:t>
      </w:r>
      <w:r>
        <w:rPr>
          <w:rFonts w:hint="eastAsia"/>
        </w:rPr>
        <w:t>人脸识别中，我们希望通过输入一张人脸图片就能够识别对应的人的身份。而如果系统并没有成功地识别图片，是因为这个人的人脸图片并不在系统的数据库中。为了解决这个问题，我们不能仅使用单个卷积神经网络的原因</w:t>
      </w:r>
      <w:r>
        <w:rPr>
          <w:rFonts w:hint="eastAsia"/>
        </w:rPr>
        <w:t>是</w:t>
      </w:r>
      <w:r>
        <w:t>CNN 在小数据集上是不起作用的；</w:t>
      </w:r>
      <w:r>
        <w:rPr>
          <w:rFonts w:hint="eastAsia"/>
        </w:rPr>
        <w:t>而</w:t>
      </w:r>
      <w:r>
        <w:t>如果每次向系统中加入一位新人的一幅图片时再去重新训练模型，也是极其不方便的。为此，我们在人脸识别中使用了孪生神经网络。</w:t>
      </w:r>
    </w:p>
    <w:p w14:paraId="40B7FFFB" w14:textId="40A2379E" w:rsidR="007B333E" w:rsidRDefault="007B333E" w:rsidP="007B333E">
      <w:pPr>
        <w:ind w:firstLine="360"/>
      </w:pPr>
      <w:r w:rsidRPr="007B333E">
        <w:t>Siamese network就</w:t>
      </w:r>
      <w:r>
        <w:rPr>
          <w:rFonts w:hint="eastAsia"/>
        </w:rPr>
        <w:t>像</w:t>
      </w:r>
      <w:r w:rsidRPr="007B333E">
        <w:t>是“连体的神经网络”，神经网络的“连体”是通过共享权值来实现的</w:t>
      </w:r>
      <w:r>
        <w:rPr>
          <w:rFonts w:hint="eastAsia"/>
        </w:rPr>
        <w:t>，</w:t>
      </w:r>
      <w:r w:rsidRPr="007B333E">
        <w:rPr>
          <w:rFonts w:hint="eastAsia"/>
        </w:rPr>
        <w:t>第一个子网络的输入是一幅图片，然后依次馈送到卷积层、池化层和全连接层，最后输出一个特征向量（</w:t>
      </w:r>
      <w:r w:rsidRPr="007B333E">
        <w:t>f(x1) 是对输入 x1 的编码）。然后，向第二个子网络输入图片 x2做相同的处理，并且得到对 x(2) 的编码 f(x2)。</w:t>
      </w:r>
      <w:r w:rsidRPr="007B333E">
        <w:rPr>
          <w:rFonts w:hint="eastAsia"/>
        </w:rPr>
        <w:t>为了比较图片</w:t>
      </w:r>
      <w:r w:rsidRPr="007B333E">
        <w:t xml:space="preserve"> x(1) 和 x(2)，我们计算了编码结果 f(x1) 和 f(x2) 之间的距离。如果它比某个阈值小，则意味着两张图片是同一个人，否则，两张图片中不是同一个人。</w:t>
      </w:r>
      <w:r>
        <w:rPr>
          <w:rFonts w:hint="eastAsia"/>
        </w:rPr>
        <w:t>在本项目中，通过第三方库提供的人脸检测器确定录入人脸的图片范围，提取人脸部的1</w:t>
      </w:r>
      <w:r>
        <w:t>28</w:t>
      </w:r>
      <w:r>
        <w:rPr>
          <w:rFonts w:hint="eastAsia"/>
        </w:rPr>
        <w:t>个特征，在实时视频中</w:t>
      </w:r>
      <w:r w:rsidR="001004FA">
        <w:rPr>
          <w:rFonts w:hint="eastAsia"/>
        </w:rPr>
        <w:t>用同样的模型提取1</w:t>
      </w:r>
      <w:r w:rsidR="001004FA">
        <w:t>28</w:t>
      </w:r>
      <w:r w:rsidR="001004FA">
        <w:rPr>
          <w:rFonts w:hint="eastAsia"/>
        </w:rPr>
        <w:t>个特征，计算二者之间的的距离，若小于阈值，则判断为同一个人。</w:t>
      </w:r>
    </w:p>
    <w:p w14:paraId="2A3C866F" w14:textId="3D9F77F1" w:rsidR="001004FA" w:rsidRDefault="001004FA" w:rsidP="007B333E">
      <w:pPr>
        <w:ind w:firstLine="360"/>
      </w:pPr>
      <w:r>
        <w:rPr>
          <w:rFonts w:hint="eastAsia"/>
        </w:rPr>
        <w:t>在人脸检测的选择上，我们对比了d</w:t>
      </w:r>
      <w:r>
        <w:t>Lib</w:t>
      </w:r>
      <w:r>
        <w:rPr>
          <w:rFonts w:hint="eastAsia"/>
        </w:rPr>
        <w:t>和Open</w:t>
      </w:r>
      <w:r>
        <w:t>CV</w:t>
      </w:r>
      <w:r>
        <w:rPr>
          <w:rFonts w:hint="eastAsia"/>
        </w:rPr>
        <w:t>提供的不同检测器的有关指标，为达到实时、准确的目标，最终选择了Open</w:t>
      </w:r>
      <w:r>
        <w:t>CV</w:t>
      </w:r>
      <w:r>
        <w:rPr>
          <w:rFonts w:hint="eastAsia"/>
        </w:rPr>
        <w:t>提供的D</w:t>
      </w:r>
      <w:r>
        <w:t>NN</w:t>
      </w:r>
      <w:r>
        <w:rPr>
          <w:rFonts w:hint="eastAsia"/>
        </w:rPr>
        <w:t>检测器。</w:t>
      </w:r>
    </w:p>
    <w:p w14:paraId="29C92308" w14:textId="3FD33CB4" w:rsidR="001004FA" w:rsidRDefault="001004FA" w:rsidP="007B333E">
      <w:pPr>
        <w:ind w:firstLine="360"/>
      </w:pPr>
      <w:r>
        <w:rPr>
          <w:rFonts w:hint="eastAsia"/>
        </w:rPr>
        <w:t>在微笑检测上，我们尝试了逻辑回归等分类方法，由于表情模型和拍摄环境的复杂多变，并不适合这一任务。在阅读部分文献的基础上，我们借用一篇2</w:t>
      </w:r>
      <w:r>
        <w:t>017</w:t>
      </w:r>
      <w:r>
        <w:rPr>
          <w:rFonts w:hint="eastAsia"/>
        </w:rPr>
        <w:t>发表论文设计的模型，</w:t>
      </w:r>
      <w:r>
        <w:rPr>
          <w:rFonts w:hint="eastAsia"/>
        </w:rPr>
        <w:lastRenderedPageBreak/>
        <w:t>通过keras提供的Xc</w:t>
      </w:r>
      <w:r>
        <w:t>eption</w:t>
      </w:r>
      <w:r>
        <w:rPr>
          <w:rFonts w:hint="eastAsia"/>
        </w:rPr>
        <w:t>模型进行表情分类，Xce</w:t>
      </w:r>
      <w:r>
        <w:t>ption</w:t>
      </w:r>
      <w:r>
        <w:rPr>
          <w:rFonts w:hint="eastAsia"/>
        </w:rPr>
        <w:t>融合了残差模型和深度可分离卷积两大特性，其设计的模型具有实时参数少等特点。</w:t>
      </w:r>
    </w:p>
    <w:p w14:paraId="25CC9FD5" w14:textId="6BE0B190" w:rsidR="001004FA" w:rsidRDefault="001004FA" w:rsidP="007B333E">
      <w:pPr>
        <w:ind w:firstLine="360"/>
        <w:rPr>
          <w:rFonts w:hint="eastAsia"/>
        </w:rPr>
      </w:pPr>
      <w:r>
        <w:rPr>
          <w:rFonts w:hint="eastAsia"/>
        </w:rPr>
        <w:t>在摔倒检测方面，我们设计了基于人体关键点和背景差分的检测算法，</w:t>
      </w:r>
      <w:r>
        <w:t>O</w:t>
      </w:r>
      <w:r>
        <w:rPr>
          <w:rFonts w:hint="eastAsia"/>
        </w:rPr>
        <w:t>pen</w:t>
      </w:r>
      <w:r>
        <w:t>Pose</w:t>
      </w:r>
      <w:r>
        <w:rPr>
          <w:rFonts w:hint="eastAsia"/>
        </w:rPr>
        <w:t>是由C</w:t>
      </w:r>
      <w:r>
        <w:t>++</w:t>
      </w:r>
      <w:r>
        <w:rPr>
          <w:rFonts w:hint="eastAsia"/>
        </w:rPr>
        <w:t>开发的</w:t>
      </w:r>
      <w:r w:rsidR="00A0715B">
        <w:rPr>
          <w:rFonts w:hint="eastAsia"/>
        </w:rPr>
        <w:t>开源库，可用于实时人体姿态估计等，为了在python中使用，需要对其进行编译，以下为推荐的编译环境。其鲁棒性、实时性较高，但</w:t>
      </w:r>
      <w:r w:rsidR="00A0715B" w:rsidRPr="00A0715B">
        <w:rPr>
          <w:rFonts w:hint="eastAsia"/>
        </w:rPr>
        <w:t>耗显存，</w:t>
      </w:r>
      <w:r w:rsidR="00A0715B">
        <w:rPr>
          <w:rFonts w:hint="eastAsia"/>
        </w:rPr>
        <w:t>极</w:t>
      </w:r>
      <w:r w:rsidR="00A0715B" w:rsidRPr="00A0715B">
        <w:rPr>
          <w:rFonts w:hint="eastAsia"/>
        </w:rPr>
        <w:t>特殊场景下检测效果差</w:t>
      </w:r>
      <w:r w:rsidR="00A0715B">
        <w:rPr>
          <w:rFonts w:hint="eastAsia"/>
        </w:rPr>
        <w:t>。</w:t>
      </w:r>
    </w:p>
    <w:p w14:paraId="5BED6744" w14:textId="62E97AE6" w:rsidR="001004FA" w:rsidRDefault="00A0715B" w:rsidP="007B333E">
      <w:pPr>
        <w:ind w:firstLine="360"/>
      </w:pPr>
      <w:r>
        <w:rPr>
          <w:rFonts w:hint="eastAsia"/>
        </w:rPr>
        <w:t>在摔倒检测的特征中，我们主要参考宽度、高度、速度、加速度和角度五个指标。通过Ope</w:t>
      </w:r>
      <w:r>
        <w:t>nPose</w:t>
      </w:r>
      <w:r>
        <w:rPr>
          <w:rFonts w:hint="eastAsia"/>
        </w:rPr>
        <w:t>提供的人体坐标计算画面中老人的速度，加速度和长宽比等，对符合摔倒特征的画面进行判断，当较短时间连续发生则判断为摔倒。而正如之前提到的，在光照，人体姿势扭曲等极端条件下，Open</w:t>
      </w:r>
      <w:r>
        <w:t>Po</w:t>
      </w:r>
      <w:r>
        <w:rPr>
          <w:rFonts w:hint="eastAsia"/>
        </w:rPr>
        <w:t>se不能很好地进行人体姿态估计，这时通过背景差分法，对运动物体的轮廓进行拟合，检测其与水平夹角，当多次大于阈值时，判断为摔倒。</w:t>
      </w:r>
    </w:p>
    <w:p w14:paraId="321CBEBE" w14:textId="37943CC7" w:rsidR="00244406" w:rsidRDefault="00244406" w:rsidP="007B333E">
      <w:pPr>
        <w:ind w:firstLine="36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界面已部署在公网服务器上，以下为部分重要界面截图。</w:t>
      </w:r>
    </w:p>
    <w:p w14:paraId="4CEC7A87" w14:textId="63630091" w:rsidR="00244406" w:rsidRDefault="00244406" w:rsidP="007B333E">
      <w:pPr>
        <w:ind w:firstLine="360"/>
      </w:pPr>
      <w:r>
        <w:rPr>
          <w:rFonts w:hint="eastAsia"/>
        </w:rPr>
        <w:t>上面图片为自实现的人脸录入与笑脸检测功能，下图为调用公用接口的人脸与笑脸检测的结果。</w:t>
      </w:r>
    </w:p>
    <w:p w14:paraId="6819A992" w14:textId="27319C45" w:rsidR="00244406" w:rsidRDefault="00244406" w:rsidP="007B333E">
      <w:pPr>
        <w:ind w:firstLine="360"/>
      </w:pPr>
      <w:r>
        <w:rPr>
          <w:rFonts w:hint="eastAsia"/>
        </w:rPr>
        <w:t>下面通过一段视频对摔倒检测进行演示，可以看到当摔倒发生时，</w:t>
      </w:r>
      <w:r w:rsidR="001766C2">
        <w:rPr>
          <w:rFonts w:hint="eastAsia"/>
        </w:rPr>
        <w:t>运行窗口打印出了f</w:t>
      </w:r>
      <w:r w:rsidR="001766C2">
        <w:t>all</w:t>
      </w:r>
      <w:r w:rsidR="001766C2">
        <w:rPr>
          <w:rFonts w:hint="eastAsia"/>
        </w:rPr>
        <w:t>。</w:t>
      </w:r>
    </w:p>
    <w:p w14:paraId="3544D4BD" w14:textId="1FAC1C2E" w:rsidR="001766C2" w:rsidRDefault="001766C2" w:rsidP="007B333E">
      <w:pPr>
        <w:ind w:firstLine="360"/>
      </w:pPr>
      <w:r>
        <w:rPr>
          <w:rFonts w:hint="eastAsia"/>
        </w:rPr>
        <w:t>针对现阶段的工作，未来我们需要继续完成剩余功能开发，并进行系统测试以及文档撰写。</w:t>
      </w:r>
    </w:p>
    <w:p w14:paraId="28C1D45F" w14:textId="479DAEFC" w:rsidR="001766C2" w:rsidRPr="00A0715B" w:rsidRDefault="001766C2" w:rsidP="007B333E">
      <w:pPr>
        <w:ind w:firstLine="360"/>
        <w:rPr>
          <w:rFonts w:hint="eastAsia"/>
        </w:rPr>
      </w:pPr>
      <w:r>
        <w:rPr>
          <w:rFonts w:hint="eastAsia"/>
        </w:rPr>
        <w:t>以上就是我答辩的全部内容，请老师批评指导。</w:t>
      </w:r>
    </w:p>
    <w:sectPr w:rsidR="001766C2" w:rsidRPr="00A0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F4CDA"/>
    <w:multiLevelType w:val="hybridMultilevel"/>
    <w:tmpl w:val="3D681FD8"/>
    <w:lvl w:ilvl="0" w:tplc="E45E8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4B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40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C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80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6B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862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69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40"/>
    <w:rsid w:val="001004FA"/>
    <w:rsid w:val="001766C2"/>
    <w:rsid w:val="00244406"/>
    <w:rsid w:val="00335140"/>
    <w:rsid w:val="00745027"/>
    <w:rsid w:val="007B333E"/>
    <w:rsid w:val="00A0715B"/>
    <w:rsid w:val="00D6693A"/>
    <w:rsid w:val="00E36A7D"/>
    <w:rsid w:val="00EE672F"/>
    <w:rsid w:val="00F8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BD99"/>
  <w15:chartTrackingRefBased/>
  <w15:docId w15:val="{9C939E73-8618-46C0-9742-3D998DF8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A7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麒</dc:creator>
  <cp:keywords/>
  <dc:description/>
  <cp:lastModifiedBy>唐 麒</cp:lastModifiedBy>
  <cp:revision>6</cp:revision>
  <dcterms:created xsi:type="dcterms:W3CDTF">2020-07-04T13:52:00Z</dcterms:created>
  <dcterms:modified xsi:type="dcterms:W3CDTF">2020-07-04T14:48:00Z</dcterms:modified>
</cp:coreProperties>
</file>