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Усі процеси оркеструються через наш головний скрипт QuantumEdge.py, але для повного розуміння я розпишу, як цей процес відбувається під капотом (і як його запускати поетапно для дебагінгу).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Порядок запуску модулів (Bootstrapping Sequence)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Правильний запуск відбувається знизу вгору: Сховище -&gt; Data Plane -&gt; Control Plane -&gt; Execution Plane.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Етап 0: Інфраструктура (QuestDB)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Жоден модуль не повинен стартувати, якщо немає куди писати логі та тики.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QuestDB приймає дані через Influx Line Protocol (ILP) на порт 9009.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docker-compose up -d questdb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Перевірка: Відкрити http://localhost:9000 і впевнитись, що БД активна.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Етап 1: MarketDataHub (Data Plane)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Сутність: Це "серце" нашої системи. Воно підключається до Binance (через WebSocket User Data Stream та Public Streams), нормалізує дані і створює ZeroMQ PUB сокет.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Процес: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 Ініціалізація QuestILPWriter для стрімінгу тиків у базу.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* Створення REST-снапшоту акаунта (hub.account_snapshot.v1).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 Відкриття ZMQ PUB сокета (зазвичай порт 5555).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Запуск Event Loop для розсилки hub.account_delta.v1 та ринкових даних.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Команда ізольованого запуску: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python MarketDataHub/hub.py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Очікуваний лог: [MarketDataHub] ZMQ Publisher bound to tcp://*:5555. ILP Writer connected to 127.0.0.1:9009.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Етап 2: SupervisorAgent (Control Plane)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Сутність: Це "мозок" та запобіжник системи. Він запускається до торгового бота.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Процес: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* Піднімає HTTP API (наприклад, на порту 5557).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* Завантажує risk.yaml (ліміти просадок, маржі).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* Відкриває прослуховування Heartbeat-сигналів від ботів.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* Якщо використовується локальний LLM (Gemma 3 4B), ініціалізує TensorRT-LLM engine для моніторингу аномалій.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Команда ізольованого запуску: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python SupervisorAgent/supervisor.py run-foreground --mode demo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Очікуваний лог: [Supervisor] API started on port 5557. Risk thresholds loaded. Waiting for bot registration...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Етап 3: ai_scalper_bot (Execution Plane)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Сутність: Сама торгова логіка. Бот є "німим" споживачем даних і "покірним" виконавцем наказів Супервізора.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Процес: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* Підключається до ZMQ SUB (tcp://127.0.0.1:5555) і чекає на hub.account_snapshot.v1.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* Надсилає сигнал REGISTER до SupervisorAgent через HTTP API.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* Отримує policy.json (дозволи на торгівлю, ліміти).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* Починає обчислення сигналів на льоту (Feature Engine) і чекає умов для ордера.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* Кожні N секунд шле Heartbeat до Supervisor.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Команда ізольованого запуску: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python ai_scalper_bot/run_bot.py --mode demo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Очікуваний лог: [ai_scalper_bot] Subscribed to ZMQ. Registered with Supervisor. Mode: DEMO. Waiting for snapshot...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Оркестрація через QuantumEdge.py (Production/Dev спосіб)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Щоб не запускати кожен процес у різних терміналах, ми використовуємо єдиний entry point. Цей скрипт правильно налаштовує sys.path, читає єдиний конфіг та запускає процеси через subprocess з правильним керуванням сигналами (SIGINT/SIGTERM).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Запуск усієї системи: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python QuantumEdge.py start --mode demo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Псевдокод логіки QuantumEdge.py (як це працює під капотом):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 start_system():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print("Starting QuantumEdge Infrastructure...")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# 1. Запуск Hub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hub_process = subprocess.Popen(["python", "MarketDataHub/hub.py"])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time.sleep(2) # Даємо час на підняття ZMQ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# 2. Запуск Supervisor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supervisor_process = subprocess.Popen(["python", "SupervisorAgent/supervisor.py", "--mode", "demo"])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time.sleep(2) # Даємо час на підняття HTTP API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# 3. Запуск Бота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bot_process = subprocess.Popen(["python", "ai_scalper_bot/run_bot.py", "--mode", "demo"])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return hub_process, supervisor_process, bot_process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Дебагінг та перевірка працездатності (Health Checks)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Якщо система піднята, ми маємо перевірити три речі: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* Чи йдуть дані по ZMQ?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Можеш використати простий підписник: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# scripts/test_zmq_listener.py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import zmq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ctx = zmq.Context()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sock = ctx.socket(zmq.SUB)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sock.connect("tcp://127.0.0.1:5555")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sock.setsockopt_string(zmq.SUBSCRIBE, "")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print(sock.recv_string()) # Має вивести JSON з тиком або снапшотом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* Чи пишеться історія в QuestDB?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Зроби HTTP запит: curl -G --data-urlencode "query=select count() from trades" http://localhost:9000/exec (значення має зростати).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* Чи контролює Supervisor бота?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Виконай: python QuantumEdge.py status (або diag). Має повернути статус RUNNING для всіх модулів і показати heartbeat latency бота в межах норми.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Зараз зосередься на тому, щоб Hub гарантовано видавав hub.account_snapshot.v1 і далі сипав дельтами hub.account_delta.v1 через ZMQ. Це фундамент, без якого бот не зможе будувати локальний стейт.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Готовий розібрати код конкретного модуля, якщо в тебе виникають блокери при запуску. Який з них піднімаємо першим?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