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312E7302" w:rsidP="312E7302" w:rsidRDefault="312E7302" w14:paraId="2C91BD4B" w14:textId="310A582E">
      <w:pPr>
        <w:rPr>
          <w:rFonts w:cs="Arial"/>
        </w:rPr>
      </w:pPr>
    </w:p>
    <w:p w:rsidRPr="00CF734A" w:rsidR="3A2A0AB6" w:rsidP="47B67D8D" w:rsidRDefault="16D6BE30" w14:paraId="51A52B5A" w14:textId="765DF7DD">
      <w:pPr>
        <w:rPr>
          <w:rFonts w:cs="Arial"/>
        </w:rPr>
      </w:pPr>
      <w:r w:rsidRPr="00CF734A">
        <w:rPr>
          <w:rFonts w:cs="Arial"/>
          <w:noProof/>
        </w:rPr>
        <w:drawing>
          <wp:anchor distT="0" distB="0" distL="114300" distR="114300" simplePos="0" relativeHeight="251658240" behindDoc="0" locked="0" layoutInCell="1" allowOverlap="1" wp14:anchorId="6B833B39" wp14:editId="188EBD26">
            <wp:simplePos x="0" y="0"/>
            <wp:positionH relativeFrom="column">
              <wp:posOffset>4178300</wp:posOffset>
            </wp:positionH>
            <wp:positionV relativeFrom="paragraph">
              <wp:posOffset>0</wp:posOffset>
            </wp:positionV>
            <wp:extent cx="1105535" cy="859790"/>
            <wp:effectExtent l="0" t="0" r="0" b="0"/>
            <wp:wrapSquare wrapText="bothSides"/>
            <wp:docPr id="886458360" name="Imagem 886458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5535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734A" w:rsidR="002B36E1">
        <w:rPr>
          <w:rFonts w:cs="Arial"/>
        </w:rPr>
        <w:t xml:space="preserve"> </w:t>
      </w:r>
      <w:r w:rsidRPr="00CF734A" w:rsidR="3E3EB0DA">
        <w:rPr>
          <w:rFonts w:cs="Arial"/>
          <w:noProof/>
        </w:rPr>
        <w:drawing>
          <wp:inline distT="0" distB="0" distL="0" distR="0" wp14:anchorId="0BBC0F16" wp14:editId="3FC2915F">
            <wp:extent cx="882503" cy="778667"/>
            <wp:effectExtent l="0" t="0" r="0" b="2540"/>
            <wp:docPr id="135418213" name="Imagem 135418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0052" cy="78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734A" w:rsidR="38254E47">
        <w:rPr>
          <w:rFonts w:cs="Arial"/>
        </w:rPr>
        <w:t xml:space="preserve">                       </w:t>
      </w:r>
    </w:p>
    <w:p w:rsidRPr="00CF734A" w:rsidR="3A2A0AB6" w:rsidP="1B557099" w:rsidRDefault="3BE62024" w14:paraId="7212BFE3" w14:textId="5D6765E0">
      <w:pPr>
        <w:jc w:val="center"/>
        <w:rPr>
          <w:rFonts w:eastAsia="Arial Nova" w:cs="Arial"/>
          <w:b/>
          <w:bCs/>
          <w:sz w:val="28"/>
          <w:szCs w:val="28"/>
        </w:rPr>
      </w:pPr>
      <w:r w:rsidRPr="00CF734A">
        <w:rPr>
          <w:rFonts w:eastAsia="Arial Nova" w:cs="Arial"/>
          <w:b/>
          <w:bCs/>
          <w:sz w:val="28"/>
          <w:szCs w:val="28"/>
        </w:rPr>
        <w:t>FATEC ITU – DOM AMAURY CASTANHO</w:t>
      </w:r>
    </w:p>
    <w:p w:rsidRPr="00CF734A" w:rsidR="47B67D8D" w:rsidP="47B67D8D" w:rsidRDefault="47B67D8D" w14:paraId="4AA82F1B" w14:textId="7BDA959E">
      <w:pPr>
        <w:rPr>
          <w:rFonts w:eastAsia="Arial Nova" w:cs="Arial"/>
          <w:b/>
          <w:bCs/>
          <w:sz w:val="28"/>
          <w:szCs w:val="28"/>
        </w:rPr>
      </w:pPr>
    </w:p>
    <w:p w:rsidRPr="00CF734A" w:rsidR="47B67D8D" w:rsidP="47B67D8D" w:rsidRDefault="47B67D8D" w14:paraId="6E86E6DC" w14:textId="6AFA32BA">
      <w:pPr>
        <w:rPr>
          <w:rFonts w:eastAsia="Arial Nova" w:cs="Arial"/>
          <w:b/>
          <w:bCs/>
          <w:sz w:val="28"/>
          <w:szCs w:val="28"/>
        </w:rPr>
      </w:pPr>
    </w:p>
    <w:p w:rsidRPr="00CF734A" w:rsidR="63EBB371" w:rsidP="47B67D8D" w:rsidRDefault="63EBB371" w14:paraId="05294797" w14:textId="0CC5E4AF">
      <w:pPr>
        <w:jc w:val="center"/>
        <w:rPr>
          <w:rFonts w:eastAsia="Arial Nova" w:cs="Arial"/>
          <w:sz w:val="28"/>
          <w:szCs w:val="28"/>
        </w:rPr>
      </w:pPr>
      <w:r w:rsidRPr="00CF734A">
        <w:rPr>
          <w:rFonts w:eastAsia="Arial Nova" w:cs="Arial"/>
          <w:sz w:val="28"/>
          <w:szCs w:val="28"/>
        </w:rPr>
        <w:t>Curso de Análise e Desenvolvimento de Sistemas</w:t>
      </w:r>
    </w:p>
    <w:p w:rsidRPr="00CF734A" w:rsidR="63EBB371" w:rsidP="47B67D8D" w:rsidRDefault="63EBB371" w14:paraId="5B04D663" w14:textId="7815FDAA">
      <w:pPr>
        <w:jc w:val="center"/>
        <w:rPr>
          <w:rFonts w:eastAsia="Arial Nova" w:cs="Arial"/>
          <w:sz w:val="28"/>
          <w:szCs w:val="28"/>
        </w:rPr>
      </w:pPr>
      <w:r w:rsidRPr="00CF734A">
        <w:rPr>
          <w:rFonts w:eastAsia="Arial Nova" w:cs="Arial"/>
          <w:sz w:val="28"/>
          <w:szCs w:val="28"/>
        </w:rPr>
        <w:t xml:space="preserve">Disciplina: Engenharia de Software </w:t>
      </w:r>
      <w:r w:rsidRPr="00CF734A" w:rsidR="0E786A5F">
        <w:rPr>
          <w:rFonts w:eastAsia="Arial Nova" w:cs="Arial"/>
          <w:sz w:val="28"/>
          <w:szCs w:val="28"/>
        </w:rPr>
        <w:t>I</w:t>
      </w:r>
    </w:p>
    <w:p w:rsidRPr="00CF734A" w:rsidR="3A2A0AB6" w:rsidP="1B557099" w:rsidRDefault="3A2A0AB6" w14:paraId="68FBFF6B" w14:textId="3A1E6163">
      <w:pPr>
        <w:jc w:val="center"/>
        <w:rPr>
          <w:rFonts w:eastAsia="Arial Nova" w:cs="Arial"/>
          <w:b/>
          <w:bCs/>
          <w:sz w:val="28"/>
          <w:szCs w:val="28"/>
        </w:rPr>
      </w:pPr>
    </w:p>
    <w:p w:rsidRPr="00CF734A" w:rsidR="3A2A0AB6" w:rsidP="1B557099" w:rsidRDefault="3A2A0AB6" w14:paraId="0324679C" w14:textId="6464AB5A">
      <w:pPr>
        <w:jc w:val="both"/>
        <w:rPr>
          <w:rFonts w:eastAsia="Arial Nova" w:cs="Arial"/>
        </w:rPr>
      </w:pPr>
    </w:p>
    <w:p w:rsidRPr="00CF734A" w:rsidR="540FBFCE" w:rsidP="540FBFCE" w:rsidRDefault="540FBFCE" w14:paraId="0D335072" w14:textId="5C4389D0">
      <w:pPr>
        <w:jc w:val="center"/>
        <w:rPr>
          <w:rFonts w:eastAsia="Arial Nova" w:cs="Arial"/>
          <w:b/>
          <w:bCs/>
          <w:sz w:val="28"/>
          <w:szCs w:val="28"/>
        </w:rPr>
      </w:pPr>
    </w:p>
    <w:p w:rsidRPr="00CF734A" w:rsidR="3A2A0AB6" w:rsidP="540FBFCE" w:rsidRDefault="38000E08" w14:paraId="2D886270" w14:textId="413721CB">
      <w:pPr>
        <w:jc w:val="center"/>
        <w:rPr>
          <w:rFonts w:eastAsia="Arial Nova" w:cs="Arial"/>
        </w:rPr>
      </w:pPr>
      <w:r w:rsidRPr="00CF734A">
        <w:rPr>
          <w:rFonts w:eastAsia="Arial Nova" w:cs="Arial"/>
          <w:b/>
          <w:bCs/>
          <w:sz w:val="28"/>
          <w:szCs w:val="28"/>
        </w:rPr>
        <w:t>Grupo 4 -</w:t>
      </w:r>
      <w:r w:rsidRPr="00CF734A" w:rsidR="4A3D6AEC">
        <w:rPr>
          <w:rFonts w:eastAsia="Arial Nova" w:cs="Arial"/>
          <w:b/>
          <w:bCs/>
          <w:sz w:val="28"/>
          <w:szCs w:val="28"/>
        </w:rPr>
        <w:t xml:space="preserve"> </w:t>
      </w:r>
      <w:r w:rsidRPr="00CF734A" w:rsidR="2B0054F0">
        <w:rPr>
          <w:rFonts w:eastAsia="Arial Nova" w:cs="Arial"/>
          <w:b/>
          <w:bCs/>
          <w:sz w:val="28"/>
          <w:szCs w:val="28"/>
        </w:rPr>
        <w:t>C</w:t>
      </w:r>
      <w:r w:rsidRPr="00CF734A" w:rsidR="16052C32">
        <w:rPr>
          <w:rFonts w:eastAsia="Arial Nova" w:cs="Arial"/>
          <w:b/>
          <w:bCs/>
          <w:sz w:val="28"/>
          <w:szCs w:val="28"/>
        </w:rPr>
        <w:t xml:space="preserve">ontrole de </w:t>
      </w:r>
      <w:r w:rsidRPr="00CF734A" w:rsidR="02D0774B">
        <w:rPr>
          <w:rFonts w:eastAsia="Arial Nova" w:cs="Arial"/>
          <w:b/>
          <w:bCs/>
          <w:sz w:val="28"/>
          <w:szCs w:val="28"/>
        </w:rPr>
        <w:t>m</w:t>
      </w:r>
      <w:r w:rsidRPr="00CF734A" w:rsidR="16052C32">
        <w:rPr>
          <w:rFonts w:eastAsia="Arial Nova" w:cs="Arial"/>
          <w:b/>
          <w:bCs/>
          <w:sz w:val="28"/>
          <w:szCs w:val="28"/>
        </w:rPr>
        <w:t xml:space="preserve">anutenção de </w:t>
      </w:r>
      <w:r w:rsidRPr="00CF734A" w:rsidR="7EA89E04">
        <w:rPr>
          <w:rFonts w:eastAsia="Arial Nova" w:cs="Arial"/>
          <w:b/>
          <w:bCs/>
          <w:sz w:val="28"/>
          <w:szCs w:val="28"/>
        </w:rPr>
        <w:t>f</w:t>
      </w:r>
      <w:r w:rsidRPr="00CF734A" w:rsidR="16052C32">
        <w:rPr>
          <w:rFonts w:eastAsia="Arial Nova" w:cs="Arial"/>
          <w:b/>
          <w:bCs/>
          <w:sz w:val="28"/>
          <w:szCs w:val="28"/>
        </w:rPr>
        <w:t>rota</w:t>
      </w:r>
    </w:p>
    <w:p w:rsidRPr="00CF734A" w:rsidR="54C351A2" w:rsidP="540FBFCE" w:rsidRDefault="009404A9" w14:paraId="3E1A72C6" w14:textId="762C445F">
      <w:pPr>
        <w:jc w:val="center"/>
        <w:rPr>
          <w:rFonts w:eastAsia="Arial Nova" w:cs="Arial"/>
          <w:b/>
          <w:bCs/>
          <w:sz w:val="28"/>
          <w:szCs w:val="28"/>
        </w:rPr>
      </w:pPr>
      <w:r w:rsidRPr="00CF734A">
        <w:rPr>
          <w:rFonts w:eastAsia="Arial Nova" w:cs="Arial"/>
          <w:b/>
          <w:bCs/>
          <w:sz w:val="28"/>
          <w:szCs w:val="28"/>
        </w:rPr>
        <w:t>Apresentação</w:t>
      </w:r>
    </w:p>
    <w:p w:rsidRPr="00CF734A" w:rsidR="540FBFCE" w:rsidP="540FBFCE" w:rsidRDefault="540FBFCE" w14:paraId="2CB90F4C" w14:textId="37098CEF">
      <w:pPr>
        <w:jc w:val="center"/>
        <w:rPr>
          <w:rFonts w:eastAsia="Arial Nova" w:cs="Arial"/>
          <w:b/>
          <w:bCs/>
          <w:sz w:val="28"/>
          <w:szCs w:val="28"/>
        </w:rPr>
      </w:pPr>
    </w:p>
    <w:p w:rsidRPr="00CF734A" w:rsidR="47B67D8D" w:rsidP="47B67D8D" w:rsidRDefault="47B67D8D" w14:paraId="7AF17A20" w14:textId="70B3DEA9">
      <w:pPr>
        <w:jc w:val="right"/>
        <w:rPr>
          <w:rFonts w:eastAsia="Arial Nova" w:cs="Arial"/>
          <w:b/>
          <w:bCs/>
          <w:sz w:val="28"/>
          <w:szCs w:val="28"/>
        </w:rPr>
      </w:pPr>
    </w:p>
    <w:p w:rsidRPr="00CF734A" w:rsidR="56486BFE" w:rsidP="2471AEAD" w:rsidRDefault="3BF76390" w14:paraId="13328E65" w14:textId="7D1556AB">
      <w:pPr>
        <w:jc w:val="right"/>
        <w:rPr>
          <w:rFonts w:eastAsia="Arial Nova" w:cs="Arial"/>
        </w:rPr>
      </w:pPr>
      <w:r w:rsidRPr="00CF734A">
        <w:rPr>
          <w:rFonts w:eastAsia="Arial Nova" w:cs="Arial"/>
        </w:rPr>
        <w:t xml:space="preserve">Orientador: </w:t>
      </w:r>
      <w:r w:rsidRPr="00CF734A" w:rsidR="307111F3">
        <w:rPr>
          <w:rFonts w:eastAsia="Arial Nova" w:cs="Arial"/>
        </w:rPr>
        <w:t xml:space="preserve">Professor Levi </w:t>
      </w:r>
      <w:r w:rsidRPr="00CF734A" w:rsidR="3C731DEC">
        <w:rPr>
          <w:rFonts w:eastAsia="Arial Nova" w:cs="Arial"/>
        </w:rPr>
        <w:t xml:space="preserve">Rodrigues </w:t>
      </w:r>
      <w:r w:rsidRPr="00CF734A" w:rsidR="307111F3">
        <w:rPr>
          <w:rFonts w:eastAsia="Arial Nova" w:cs="Arial"/>
        </w:rPr>
        <w:t>Munhoz</w:t>
      </w:r>
    </w:p>
    <w:p w:rsidRPr="00CF734A" w:rsidR="47B67D8D" w:rsidP="47B67D8D" w:rsidRDefault="47B67D8D" w14:paraId="53EC5A4A" w14:textId="3A98E09C">
      <w:pPr>
        <w:jc w:val="both"/>
        <w:rPr>
          <w:rFonts w:eastAsia="Arial Nova" w:cs="Arial"/>
        </w:rPr>
      </w:pPr>
    </w:p>
    <w:p w:rsidRPr="00CF734A" w:rsidR="2471AEAD" w:rsidP="2471AEAD" w:rsidRDefault="2471AEAD" w14:paraId="7A724B70" w14:textId="1757B56B">
      <w:pPr>
        <w:jc w:val="both"/>
        <w:rPr>
          <w:rFonts w:eastAsia="Arial Nova" w:cs="Arial"/>
        </w:rPr>
      </w:pPr>
    </w:p>
    <w:p w:rsidRPr="00CF734A" w:rsidR="3A2A0AB6" w:rsidP="1B557099" w:rsidRDefault="009A78B4" w14:paraId="520D636E" w14:textId="3C101970">
      <w:pPr>
        <w:jc w:val="both"/>
        <w:rPr>
          <w:rFonts w:eastAsia="Arial Nova" w:cs="Arial"/>
        </w:rPr>
      </w:pPr>
      <w:r w:rsidRPr="00CF734A">
        <w:rPr>
          <w:rFonts w:eastAsia="Arial Nova" w:cs="Arial"/>
        </w:rPr>
        <w:t>Leônidas</w:t>
      </w:r>
      <w:r w:rsidRPr="00CF734A" w:rsidR="20E4769F">
        <w:rPr>
          <w:rFonts w:eastAsia="Arial Nova" w:cs="Arial"/>
        </w:rPr>
        <w:t xml:space="preserve"> Caliel de Carvalho </w:t>
      </w:r>
    </w:p>
    <w:p w:rsidRPr="00CF734A" w:rsidR="3A2A0AB6" w:rsidP="1B557099" w:rsidRDefault="20E4769F" w14:paraId="34428DD8" w14:textId="27CEFAAD">
      <w:pPr>
        <w:jc w:val="both"/>
        <w:rPr>
          <w:rFonts w:eastAsia="Arial Nova" w:cs="Arial"/>
        </w:rPr>
      </w:pPr>
      <w:r w:rsidRPr="00CF734A">
        <w:rPr>
          <w:rFonts w:eastAsia="Arial Nova" w:cs="Arial"/>
        </w:rPr>
        <w:t xml:space="preserve">Pedro Sanches </w:t>
      </w:r>
      <w:proofErr w:type="spellStart"/>
      <w:r w:rsidRPr="00CF734A">
        <w:rPr>
          <w:rFonts w:eastAsia="Arial Nova" w:cs="Arial"/>
        </w:rPr>
        <w:t>Biasini</w:t>
      </w:r>
      <w:proofErr w:type="spellEnd"/>
      <w:r w:rsidRPr="00CF734A">
        <w:rPr>
          <w:rFonts w:eastAsia="Arial Nova" w:cs="Arial"/>
        </w:rPr>
        <w:t xml:space="preserve"> </w:t>
      </w:r>
    </w:p>
    <w:p w:rsidRPr="00CF734A" w:rsidR="3A2A0AB6" w:rsidP="1B557099" w:rsidRDefault="20E4769F" w14:paraId="5AA66BC1" w14:textId="0B0EC5EA">
      <w:pPr>
        <w:jc w:val="both"/>
        <w:rPr>
          <w:rFonts w:eastAsia="Arial Nova" w:cs="Arial"/>
        </w:rPr>
      </w:pPr>
      <w:r w:rsidRPr="00CF734A">
        <w:rPr>
          <w:rFonts w:eastAsia="Arial Nova" w:cs="Arial"/>
        </w:rPr>
        <w:t xml:space="preserve">Thiago Fernandes </w:t>
      </w:r>
      <w:proofErr w:type="spellStart"/>
      <w:r w:rsidRPr="00CF734A">
        <w:rPr>
          <w:rFonts w:eastAsia="Arial Nova" w:cs="Arial"/>
        </w:rPr>
        <w:t>Almeron</w:t>
      </w:r>
      <w:proofErr w:type="spellEnd"/>
      <w:r w:rsidRPr="00CF734A">
        <w:rPr>
          <w:rFonts w:eastAsia="Arial Nova" w:cs="Arial"/>
        </w:rPr>
        <w:t xml:space="preserve"> de Arruda </w:t>
      </w:r>
    </w:p>
    <w:p w:rsidRPr="00CF734A" w:rsidR="3A2A0AB6" w:rsidP="47B67D8D" w:rsidRDefault="20E4769F" w14:paraId="0179A824" w14:textId="76A5D777">
      <w:pPr>
        <w:jc w:val="both"/>
        <w:rPr>
          <w:rFonts w:eastAsia="Arial Nova" w:cs="Arial"/>
          <w:b/>
          <w:bCs/>
          <w:sz w:val="28"/>
          <w:szCs w:val="28"/>
        </w:rPr>
      </w:pPr>
      <w:r w:rsidRPr="00CF734A">
        <w:rPr>
          <w:rFonts w:eastAsia="Arial Nova" w:cs="Arial"/>
        </w:rPr>
        <w:t xml:space="preserve">Thomas William Bissoli </w:t>
      </w:r>
      <w:proofErr w:type="spellStart"/>
      <w:r w:rsidRPr="00CF734A">
        <w:rPr>
          <w:rFonts w:eastAsia="Arial Nova" w:cs="Arial"/>
        </w:rPr>
        <w:t>Nattis</w:t>
      </w:r>
      <w:proofErr w:type="spellEnd"/>
    </w:p>
    <w:p w:rsidRPr="00CF734A" w:rsidR="2471AEAD" w:rsidP="2471AEAD" w:rsidRDefault="2471AEAD" w14:paraId="3B004CB6" w14:textId="7D20EA0E">
      <w:pPr>
        <w:jc w:val="center"/>
        <w:rPr>
          <w:rFonts w:eastAsia="Arial Nova" w:cs="Arial"/>
          <w:b/>
          <w:bCs/>
          <w:sz w:val="28"/>
          <w:szCs w:val="28"/>
        </w:rPr>
      </w:pPr>
    </w:p>
    <w:p w:rsidRPr="00CF734A" w:rsidR="3A2A0AB6" w:rsidP="47B67D8D" w:rsidRDefault="3A2A0AB6" w14:paraId="71710465" w14:textId="71239BCE">
      <w:pPr>
        <w:jc w:val="center"/>
        <w:rPr>
          <w:rFonts w:eastAsia="Arial Nova" w:cs="Arial"/>
          <w:b/>
          <w:bCs/>
          <w:sz w:val="28"/>
          <w:szCs w:val="28"/>
        </w:rPr>
      </w:pPr>
    </w:p>
    <w:p w:rsidRPr="00CF734A" w:rsidR="007E118A" w:rsidP="47B67D8D" w:rsidRDefault="007E118A" w14:paraId="61490C80" w14:textId="77777777">
      <w:pPr>
        <w:jc w:val="center"/>
        <w:rPr>
          <w:rFonts w:eastAsia="Arial Nova" w:cs="Arial"/>
          <w:b/>
          <w:bCs/>
          <w:sz w:val="28"/>
          <w:szCs w:val="28"/>
        </w:rPr>
      </w:pPr>
    </w:p>
    <w:p w:rsidRPr="00CF734A" w:rsidR="3A2A0AB6" w:rsidP="47B67D8D" w:rsidRDefault="20E4769F" w14:paraId="09E7960A" w14:textId="5470823A">
      <w:pPr>
        <w:jc w:val="center"/>
        <w:rPr>
          <w:rFonts w:eastAsia="Arial Nova" w:cs="Arial"/>
          <w:b/>
          <w:bCs/>
          <w:sz w:val="28"/>
          <w:szCs w:val="28"/>
        </w:rPr>
      </w:pPr>
      <w:r w:rsidRPr="00CF734A">
        <w:rPr>
          <w:rFonts w:eastAsia="Arial Nova" w:cs="Arial"/>
          <w:b/>
          <w:bCs/>
          <w:sz w:val="28"/>
          <w:szCs w:val="28"/>
        </w:rPr>
        <w:t>Itu</w:t>
      </w:r>
    </w:p>
    <w:p w:rsidRPr="00CF734A" w:rsidR="51F8E383" w:rsidP="2471AEAD" w:rsidRDefault="51F8E383" w14:paraId="72495FF2" w14:textId="48CB4C7A">
      <w:pPr>
        <w:spacing w:line="360" w:lineRule="auto"/>
        <w:jc w:val="center"/>
        <w:rPr>
          <w:rFonts w:eastAsia="Arial Nova" w:cs="Arial"/>
          <w:b/>
          <w:bCs/>
          <w:sz w:val="28"/>
          <w:szCs w:val="28"/>
        </w:rPr>
      </w:pPr>
      <w:r w:rsidRPr="00CF734A">
        <w:rPr>
          <w:rFonts w:eastAsia="Arial Nova" w:cs="Arial"/>
          <w:b/>
          <w:bCs/>
          <w:sz w:val="28"/>
          <w:szCs w:val="28"/>
        </w:rPr>
        <w:t>1º Semestre</w:t>
      </w:r>
      <w:r w:rsidRPr="00CF734A" w:rsidR="1696DC10">
        <w:rPr>
          <w:rFonts w:eastAsia="Arial Nova" w:cs="Arial"/>
          <w:b/>
          <w:bCs/>
          <w:sz w:val="28"/>
          <w:szCs w:val="28"/>
        </w:rPr>
        <w:t xml:space="preserve"> de 2025</w:t>
      </w:r>
    </w:p>
    <w:p w:rsidRPr="00CF734A" w:rsidR="4D543167" w:rsidP="2471AEAD" w:rsidRDefault="4D543167" w14:paraId="2C585194" w14:textId="19A206DC">
      <w:pPr>
        <w:spacing w:line="360" w:lineRule="auto"/>
        <w:jc w:val="center"/>
        <w:rPr>
          <w:rFonts w:eastAsia="Arial Nova" w:cs="Arial"/>
          <w:b/>
          <w:bCs/>
          <w:sz w:val="28"/>
          <w:szCs w:val="28"/>
        </w:rPr>
      </w:pPr>
      <w:r w:rsidRPr="00CF734A">
        <w:rPr>
          <w:rFonts w:eastAsia="Arial Nova" w:cs="Arial"/>
          <w:b/>
          <w:bCs/>
          <w:sz w:val="28"/>
          <w:szCs w:val="28"/>
        </w:rPr>
        <w:lastRenderedPageBreak/>
        <w:t>Sumário</w:t>
      </w:r>
    </w:p>
    <w:sdt>
      <w:sdtPr>
        <w:rPr>
          <w:rFonts w:cs="Arial"/>
        </w:rPr>
        <w:id w:val="1842651214"/>
        <w:docPartObj>
          <w:docPartGallery w:val="Table of Contents"/>
          <w:docPartUnique/>
        </w:docPartObj>
      </w:sdtPr>
      <w:sdtContent>
        <w:p w:rsidRPr="00BC491A" w:rsidR="00FA7F56" w:rsidP="00BC491A" w:rsidRDefault="49CAAEC3" w14:paraId="685B0DF6" w14:textId="32FB33D2">
          <w:pPr>
            <w:pStyle w:val="Sumrio1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r w:rsidRPr="00CF734A">
            <w:rPr>
              <w:rFonts w:cs="Arial"/>
            </w:rPr>
            <w:fldChar w:fldCharType="begin"/>
          </w:r>
          <w:r w:rsidRPr="00CF734A" w:rsidR="2471AEAD">
            <w:rPr>
              <w:rFonts w:cs="Arial"/>
            </w:rPr>
            <w:instrText>TOC \o "1-9" \z \u \h</w:instrText>
          </w:r>
          <w:r w:rsidRPr="00CF734A">
            <w:rPr>
              <w:rFonts w:cs="Arial"/>
            </w:rPr>
            <w:fldChar w:fldCharType="separate"/>
          </w:r>
          <w:hyperlink w:history="1" w:anchor="_Toc198149710">
            <w:r w:rsidRPr="00BC491A" w:rsidR="00FA7F56">
              <w:rPr>
                <w:rStyle w:val="Hyperlink"/>
                <w:rFonts w:cs="Arial"/>
                <w:noProof/>
                <w:sz w:val="20"/>
                <w:szCs w:val="20"/>
              </w:rPr>
              <w:t>1 - Solicitação</w:t>
            </w:r>
            <w:r w:rsidRPr="00BC491A" w:rsidR="00FA7F56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 w:rsidR="00FA7F56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 w:rsidR="00FA7F56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_Toc198149710 \h </w:instrText>
            </w:r>
            <w:r w:rsidRPr="00BC491A" w:rsidR="00FA7F56">
              <w:rPr>
                <w:rFonts w:cs="Arial"/>
                <w:noProof/>
                <w:webHidden/>
                <w:sz w:val="20"/>
                <w:szCs w:val="20"/>
              </w:rPr>
            </w:r>
            <w:r w:rsidRPr="00BC491A" w:rsidR="00FA7F56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4</w:t>
            </w:r>
            <w:r w:rsidRPr="00BC491A" w:rsidR="00FA7F56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08339047" w14:textId="6641D238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11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1.1 - Descrição dos processos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_Toc198149711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5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3D32BB93" w14:textId="29807BB2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12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1.1.1 - Manutenção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_Toc198149712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5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5E52D0B0" w14:textId="09018AB7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13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1.1.2 - Agendamentos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_Toc198149713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5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2A1CEB6C" w14:textId="19A6D7F8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14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1.1.3 - Controle de estoque de peças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_Toc198149714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5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32804EE6" w14:textId="203D22E1">
          <w:pPr>
            <w:pStyle w:val="Sumrio1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15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1.2 - Problemas do processo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_Toc198149715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6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7F5F9E06" w14:textId="341DA4E8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16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1.2.1 - Falta de controle e registro manual de veículos da frota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_Toc198149716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6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123E4F88" w14:textId="327CCB5B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17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1.2.2 - Desorganização no processo de aquisição e fornecimento de Peças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_Toc198149717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6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7B7DD7EA" w14:textId="189E6B71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18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1.2.3 - Controle de veículos defeituosos dentro do prazo de garantia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_Toc198149718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7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25D11F19" w14:textId="7C5FC689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19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1.2.4 - Ineficiência no agendamento preventivo de revisões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_Toc198149719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7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62A2DBEB" w14:textId="05777278">
          <w:pPr>
            <w:pStyle w:val="Sumrio1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20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1.3 - Solução com base nos requisitos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_Toc198149720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8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1CDBBE69" w14:textId="0A3E8EEE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21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1.3.1 - Cadastro minucioso de toda a frota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_Toc198149721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8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3524752C" w14:textId="538D067E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22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1.3.2 - Gestão de garantia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_Toc198149722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8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52AFE735" w14:textId="5B5BABCD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23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1.3.3 - Gestão de peças e insumos técnicos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_Toc198149723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8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4145CE5F" w14:textId="72D34D90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24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1.3.4 - Acompanhamento de serviços na oficina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_Toc198149724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9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2E0ADE7E" w14:textId="31550AB4">
          <w:pPr>
            <w:pStyle w:val="Sumrio1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25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2 - Fase de pesquisa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_Toc198149725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10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7206424A" w14:textId="5790FD72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26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2.1.1 - Setores afetados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_Toc198149726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10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752A0BC3" w14:textId="78B63D40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27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2.1.2 - Figura setores afetados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_Toc198149727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10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691233D8" w14:textId="224EEEB7">
          <w:pPr>
            <w:pStyle w:val="Sumrio1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28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2.2 - Quadro de agenda de entrevistas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_Toc198149728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11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7A5BD6FB" w14:textId="3A12A6DF">
          <w:pPr>
            <w:pStyle w:val="Sumrio1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29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2.3 - Entrevistas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_Toc198149729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12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30536281" w14:textId="0EBF9875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30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2.3.1 - Ketter – Gestor de frota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_Toc198149730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12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09F6CA81" w14:textId="650B8E05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31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2.3.2 - Antônio - Auxiliar almoxarifado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_Toc198149731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12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5BC36FF5" w14:textId="48E515F4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32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2.3.3 - Lucas – Agendamentos de manutenção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_Toc198149732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13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73AAF393" w14:textId="5B3E278F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33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2.3.4 - Marcelo - Mecânico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_Toc198149733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13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004F4BFD" w14:textId="2E083250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34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2.3.5 - Clóvis - Supervisor de frota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_Toc198149734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14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7D22C681" w14:textId="20D700AA">
          <w:pPr>
            <w:pStyle w:val="Sumrio1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35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3. Situação atual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_Toc198149735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15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3A263967" w14:textId="27685D59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36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3.1 - Descrição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_Toc198149736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15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6774F3EA" w14:textId="35E0EF36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37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Figura 1 – Tabela de cadastro /</w:t>
            </w:r>
            <w:r w:rsidRPr="00BC491A">
              <w:rPr>
                <w:rStyle w:val="Hyperlink"/>
                <w:rFonts w:cs="Arial"/>
                <w:i/>
                <w:iCs/>
                <w:noProof/>
                <w:sz w:val="20"/>
                <w:szCs w:val="20"/>
              </w:rPr>
              <w:t xml:space="preserve"> Autor: Pedro Biasini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_Toc198149737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15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0CBE4D80" w14:textId="3B0D5F82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38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Figura 2 – Tabela de manutenção /</w:t>
            </w:r>
            <w:r w:rsidRPr="00BC491A">
              <w:rPr>
                <w:rStyle w:val="Hyperlink"/>
                <w:rFonts w:cs="Arial"/>
                <w:i/>
                <w:iCs/>
                <w:noProof/>
                <w:sz w:val="20"/>
                <w:szCs w:val="20"/>
              </w:rPr>
              <w:t xml:space="preserve"> Autor: Pedro Biasini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_Toc198149738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16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7BAFD3C8" w14:textId="5C827EB7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39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Figura 3 – Relação de itens em estoque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_Toc198149739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16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235C86E9" w14:textId="6E37BBDB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40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Figura 4 – Requisição de materiais ao almoxarifado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_Toc198149740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17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2FB057CF" w14:textId="7994E261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41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Figura 5 - Requisição de peças ao setor de almoxarifado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_Toc198149741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17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1B257EC3" w14:textId="08D7FBF1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42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Figura 6 – Ordem de serviço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_Toc198149742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18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087CBB29" w14:textId="63711835">
          <w:pPr>
            <w:pStyle w:val="Sumrio1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43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3.2 - Problemas e prejuízos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_Toc198149743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19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3424CFD7" w14:textId="0599BAFC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44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3.2.1 - Falta de controle e registro manual de veículos da frota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_Toc198149744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19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03462A93" w14:textId="248D974B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45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3.2.2 - Desorganização no processo de aquisição e fornecimento de peças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_Toc198149745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19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35DBF71C" w14:textId="6743714E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46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3.2.3 - Controle de veículos defeituosos dentro do prazo de garantia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_Toc198149746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19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52A3BF5F" w14:textId="482D44BD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47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3.2.4 - Ineficiência no Agendamento Preventivo de Revisões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_Toc198149747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20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6EF173F4" w14:textId="6975137F">
          <w:pPr>
            <w:pStyle w:val="Sumrio1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48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4 - Prototipação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_Toc198149748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21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3FFA4CAE" w14:textId="1CC651F9">
          <w:pPr>
            <w:pStyle w:val="Sumrio1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49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4.1 - Requisitos não funcionais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_Toc198149749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21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005C7E90" w14:textId="5CF96856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50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4.1.1 - Organizacional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_Toc198149750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21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77701B7F" w14:textId="7EE44A5E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51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4.1.1.1 - Implementação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_Toc198149751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21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22DBD864" w14:textId="596639D7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52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4.1.1.2 – Padrões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_Toc198149752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21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670942ED" w14:textId="5D0ED0D5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53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4.1.1.3 - Entrega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_Toc198149753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22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69596CB1" w14:textId="52269BBA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54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4.1.2 – Produtos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_Toc198149754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22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26ABA00A" w14:textId="2BF6C07B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55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4.1.2.1 – Eficiência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_Toc198149755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22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21275C07" w14:textId="066F1F1C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56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4.1.2.2 – Contabilidade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_Toc198149756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22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7E023B73" w14:textId="2D34F9C7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57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4.1.2.3 – Portabilidade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_Toc198149757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22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36AFB2D9" w14:textId="2C2B9934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58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4.1.2.4 – Usabilidade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_Toc198149758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22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0D6D0348" w14:textId="0547E298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59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4.1.2.4.1 – Espaço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_Toc198149759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22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2A238978" w14:textId="11E131C9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60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4.1.2.4.2 – Desempenho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_Toc198149760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22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305D8FCB" w14:textId="30354D08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61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4.1.3 – Externos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_Toc198149761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22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1062385D" w14:textId="2B11C9D2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62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4.1.3.1 – Interoperabilidade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_Toc198149762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23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2319048E" w14:textId="7471C429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63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4.1.3.2 – Ética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_Toc198149763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23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11D07AFA" w14:textId="7058DC84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64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4.1.3.3 – Legalidade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_Toc198149764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23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060A95ED" w14:textId="449D79BA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65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4.1.3.3.1 – Privacidade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_Toc198149765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23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5F26550D" w14:textId="6F9E4990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66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4.1.3.3.2 – Segurança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_Toc198149766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23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5C99B727" w14:textId="0A2044D1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67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4.2 - Requisitos funcionais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_Toc198149767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24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10142E6F" w14:textId="045E9639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68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Imagem 1 – Login do sistema / Autor: Pedro Sanches Biasini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_Toc198149768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24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714614F0" w14:textId="468E0269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69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Imagem 2 – Tela inicial / Autor: Pedro Sanches Biasini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_Toc198149769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25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289E395E" w14:textId="6C16FA74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70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Imagem 3 – Menu geral / Autor: Pedro Sanches Biasini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_Toc198149770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25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590BA07E" w14:textId="4D527EEE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71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Imagem 4 – Cadastro de funcionário / Autor: Pedro Sanches Biasini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_Toc198149771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26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2E18D758" w14:textId="516B377E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72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Imagem 5 / 6 – Ordens de serviços / Autor: Pedro Sanches Biasini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_Toc198149772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27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0A0A0F15" w14:textId="4AF122CA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73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Imagem 7 - Formulário de solicitação de reparo / Autor: Pedro Sanches Biasini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_Toc198149773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28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3EF15060" w14:textId="1E56B3E5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74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Imagem 8 – Cadastro de novos itens / Autor: Pedro Sanches Biasini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_Toc198149774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28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4AA5521C" w14:textId="59E68FF1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75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Imagem 9 – Gerenciador de usuários / Autor: Pedro Sanches Biasini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_Toc198149775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29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434BD0D7" w14:textId="4333A171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76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Imagem 11 – Cadastro de veículos / Autor: Pedro Sanches Biasini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_Toc198149776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30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4E97ABAF" w14:textId="62EE784A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77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Imagem 12 – Checklist de pré-serviço da oficina / Autor: Pedro Sanches Biasini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_Toc198149777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31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2BA241C6" w14:textId="46711A4F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78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Imagem 13 – Validação de garantia / Autor: Pedro Sanches Biasini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_Toc198149778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32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0AC223AC" w14:textId="4FCBF5BD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79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Imagem 14 – Estoque atual / Autor: Pedro Sanches Biasini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_Toc198149779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33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54DF2FAF" w14:textId="1CC0CC3E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80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>Imagem 15 – Diário de bordo / Autor: Pedro Sanches Biasini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_Toc198149780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33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BC491A" w:rsidR="00FA7F56" w:rsidP="00BC491A" w:rsidRDefault="00FA7F56" w14:paraId="1135413E" w14:textId="55247360">
          <w:pPr>
            <w:pStyle w:val="Sumrio3"/>
            <w:tabs>
              <w:tab w:val="right" w:leader="dot" w:pos="9016"/>
            </w:tabs>
            <w:spacing w:line="240" w:lineRule="auto"/>
            <w:rPr>
              <w:rFonts w:cs="Arial" w:eastAsiaTheme="minorEastAsia"/>
              <w:noProof/>
              <w:sz w:val="20"/>
              <w:szCs w:val="20"/>
              <w:lang w:eastAsia="pt-BR"/>
            </w:rPr>
          </w:pPr>
          <w:hyperlink w:history="1" w:anchor="_Toc198149781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 xml:space="preserve">Imagem 16 / 17 / 18 – Controle de ordem de serviço / </w:t>
            </w:r>
            <w:r w:rsidRPr="00BC491A">
              <w:rPr>
                <w:rStyle w:val="Hyperlink"/>
                <w:rFonts w:cs="Arial"/>
                <w:i/>
                <w:iCs/>
                <w:noProof/>
                <w:sz w:val="20"/>
                <w:szCs w:val="20"/>
              </w:rPr>
              <w:t>Autor: Pedro Sanches Biasini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_Toc198149781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35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FA7F56" w:rsidP="00BC491A" w:rsidRDefault="00FA7F56" w14:paraId="431493E2" w14:textId="11153727">
          <w:pPr>
            <w:pStyle w:val="Sumrio3"/>
            <w:tabs>
              <w:tab w:val="right" w:leader="dot" w:pos="9016"/>
            </w:tabs>
            <w:spacing w:line="240" w:lineRule="auto"/>
            <w:rPr>
              <w:rFonts w:asciiTheme="minorHAnsi" w:hAnsiTheme="minorHAnsi" w:eastAsiaTheme="minorEastAsia"/>
              <w:noProof/>
              <w:sz w:val="22"/>
              <w:szCs w:val="22"/>
              <w:lang w:eastAsia="pt-BR"/>
            </w:rPr>
          </w:pPr>
          <w:hyperlink w:history="1" w:anchor="_Toc198149782">
            <w:r w:rsidRPr="00BC491A">
              <w:rPr>
                <w:rStyle w:val="Hyperlink"/>
                <w:rFonts w:cs="Arial"/>
                <w:noProof/>
                <w:sz w:val="20"/>
                <w:szCs w:val="20"/>
              </w:rPr>
              <w:t xml:space="preserve">Imagem 19 – Revisão em garantia – Atualização de ficha / </w:t>
            </w:r>
            <w:r w:rsidRPr="00BC491A">
              <w:rPr>
                <w:rStyle w:val="Hyperlink"/>
                <w:rFonts w:cs="Arial"/>
                <w:i/>
                <w:iCs/>
                <w:noProof/>
                <w:sz w:val="20"/>
                <w:szCs w:val="20"/>
              </w:rPr>
              <w:t>Autor: Pedro Sanches Biasini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tab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begin"/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instrText xml:space="preserve"> PAGEREF _Toc198149782 \h </w:instrTex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separate"/>
            </w:r>
            <w:r w:rsidR="00CB7AA4">
              <w:rPr>
                <w:rFonts w:cs="Arial"/>
                <w:noProof/>
                <w:webHidden/>
                <w:sz w:val="20"/>
                <w:szCs w:val="20"/>
              </w:rPr>
              <w:t>36</w:t>
            </w:r>
            <w:r w:rsidRPr="00BC491A">
              <w:rPr>
                <w:rFonts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Pr="00CF734A" w:rsidR="49CAAEC3" w:rsidP="007E118A" w:rsidRDefault="49CAAEC3" w14:paraId="3C8A5AA6" w14:textId="077A0CF6">
          <w:pPr>
            <w:pStyle w:val="Sumrio3"/>
            <w:tabs>
              <w:tab w:val="right" w:leader="dot" w:pos="9015"/>
            </w:tabs>
            <w:spacing w:line="240" w:lineRule="auto"/>
            <w:ind w:left="0"/>
            <w:rPr>
              <w:rStyle w:val="Hyperlink"/>
              <w:rFonts w:cs="Arial"/>
            </w:rPr>
          </w:pPr>
          <w:r w:rsidRPr="00CF734A">
            <w:rPr>
              <w:rFonts w:cs="Arial"/>
            </w:rPr>
            <w:fldChar w:fldCharType="end"/>
          </w:r>
        </w:p>
      </w:sdtContent>
      <w:sdtEndPr>
        <w:rPr>
          <w:rFonts w:cs="Arial"/>
        </w:rPr>
      </w:sdtEndPr>
    </w:sdt>
    <w:p w:rsidRPr="00CF734A" w:rsidR="2471AEAD" w:rsidRDefault="2471AEAD" w14:paraId="030D6FC1" w14:textId="474BE708">
      <w:pPr>
        <w:rPr>
          <w:rFonts w:cs="Arial"/>
        </w:rPr>
      </w:pPr>
    </w:p>
    <w:p w:rsidRPr="00CF734A" w:rsidR="004D6484" w:rsidRDefault="004D6484" w14:paraId="13B1DF4C" w14:textId="77777777">
      <w:pPr>
        <w:rPr>
          <w:rStyle w:val="Ttulo1Char"/>
          <w:rFonts w:cs="Arial"/>
        </w:rPr>
      </w:pPr>
      <w:bookmarkStart w:name="_Toc389135178" w:id="0"/>
      <w:bookmarkStart w:name="_Toc1590012559" w:id="1"/>
      <w:r w:rsidRPr="00CF734A">
        <w:rPr>
          <w:rStyle w:val="Ttulo1Char"/>
          <w:rFonts w:cs="Arial"/>
        </w:rPr>
        <w:br w:type="page"/>
      </w:r>
    </w:p>
    <w:p w:rsidRPr="00CF734A" w:rsidR="3A2A0AB6" w:rsidP="009A38C5" w:rsidRDefault="513DA525" w14:paraId="3823D53E" w14:textId="0EF9795F">
      <w:pPr>
        <w:jc w:val="center"/>
        <w:rPr>
          <w:rFonts w:cs="Arial"/>
        </w:rPr>
      </w:pPr>
      <w:bookmarkStart w:name="_Toc198149710" w:id="2"/>
      <w:r w:rsidRPr="00CF734A">
        <w:rPr>
          <w:rStyle w:val="Ttulo1Char"/>
          <w:rFonts w:cs="Arial"/>
          <w:b/>
          <w:bCs/>
          <w:sz w:val="28"/>
          <w:szCs w:val="28"/>
        </w:rPr>
        <w:lastRenderedPageBreak/>
        <w:t xml:space="preserve">1 - </w:t>
      </w:r>
      <w:r w:rsidRPr="00CF734A" w:rsidR="1BE08943">
        <w:rPr>
          <w:rStyle w:val="Ttulo1Char"/>
          <w:rFonts w:cs="Arial"/>
          <w:b/>
          <w:bCs/>
          <w:sz w:val="28"/>
          <w:szCs w:val="28"/>
        </w:rPr>
        <w:t>S</w:t>
      </w:r>
      <w:r w:rsidRPr="00CF734A" w:rsidR="0F7052A6">
        <w:rPr>
          <w:rStyle w:val="Ttulo1Char"/>
          <w:rFonts w:cs="Arial"/>
          <w:b/>
          <w:bCs/>
          <w:sz w:val="28"/>
          <w:szCs w:val="28"/>
        </w:rPr>
        <w:t>olicitação</w:t>
      </w:r>
      <w:bookmarkEnd w:id="0"/>
      <w:bookmarkEnd w:id="1"/>
      <w:bookmarkEnd w:id="2"/>
      <w:r w:rsidRPr="00CF734A" w:rsidR="51903789">
        <w:rPr>
          <w:rFonts w:cs="Arial"/>
        </w:rPr>
        <w:br/>
      </w:r>
      <w:r w:rsidRPr="00CF734A" w:rsidR="51903789">
        <w:rPr>
          <w:rFonts w:cs="Arial"/>
        </w:rPr>
        <w:br/>
      </w:r>
      <w:r w:rsidRPr="00CF734A" w:rsidR="6A8BE2DD">
        <w:rPr>
          <w:rFonts w:cs="Arial"/>
          <w:noProof/>
        </w:rPr>
        <w:drawing>
          <wp:inline distT="0" distB="0" distL="0" distR="0" wp14:anchorId="59E27D2A" wp14:editId="58C14D90">
            <wp:extent cx="1942503" cy="1647228"/>
            <wp:effectExtent l="0" t="0" r="0" b="0"/>
            <wp:docPr id="218157938" name="Picture 218157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15793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2503" cy="164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734A" w:rsidR="6A8BE2DD">
        <w:rPr>
          <w:rFonts w:eastAsia="Arial Nova" w:cs="Arial"/>
        </w:rPr>
        <w:t xml:space="preserve">                                                           </w:t>
      </w:r>
      <w:r w:rsidRPr="00CF734A" w:rsidR="5F4092B3">
        <w:rPr>
          <w:rFonts w:eastAsia="Arial Nova" w:cs="Arial"/>
        </w:rPr>
        <w:t>It</w:t>
      </w:r>
      <w:r w:rsidRPr="00CF734A" w:rsidR="07F6E0F1">
        <w:rPr>
          <w:rFonts w:eastAsia="Arial Nova" w:cs="Arial"/>
        </w:rPr>
        <w:t>u, março de 2025</w:t>
      </w:r>
    </w:p>
    <w:p w:rsidRPr="00CF734A" w:rsidR="6F9337A7" w:rsidP="6F9337A7" w:rsidRDefault="6F9337A7" w14:paraId="5DE5727D" w14:textId="6B469D89">
      <w:pPr>
        <w:rPr>
          <w:rFonts w:eastAsia="Arial Nova" w:cs="Arial"/>
        </w:rPr>
      </w:pPr>
    </w:p>
    <w:p w:rsidRPr="00CF734A" w:rsidR="00A813D5" w:rsidP="000A2CBD" w:rsidRDefault="7BA1ED77" w14:paraId="08109A85" w14:textId="7EA8CB7C">
      <w:pPr>
        <w:spacing w:line="276" w:lineRule="auto"/>
        <w:jc w:val="both"/>
        <w:rPr>
          <w:rFonts w:eastAsia="Arial Nova" w:cs="Arial"/>
        </w:rPr>
      </w:pPr>
      <w:r w:rsidRPr="00CF734A">
        <w:rPr>
          <w:rFonts w:eastAsia="Arial Nova" w:cs="Arial"/>
        </w:rPr>
        <w:t>Aos cuidados da equipe de ADS da LTTP Ltda.</w:t>
      </w:r>
    </w:p>
    <w:p w:rsidRPr="00CF734A" w:rsidR="6F9337A7" w:rsidP="000A2CBD" w:rsidRDefault="0E29B274" w14:paraId="32AC45E0" w14:textId="56079BF7">
      <w:pPr>
        <w:spacing w:line="276" w:lineRule="auto"/>
        <w:jc w:val="both"/>
        <w:rPr>
          <w:rFonts w:eastAsia="Arial Nova" w:cs="Arial"/>
        </w:rPr>
      </w:pPr>
      <w:r w:rsidRPr="00CF734A">
        <w:rPr>
          <w:rFonts w:eastAsia="Arial Nova" w:cs="Arial"/>
        </w:rPr>
        <w:t>Prezada equipe,</w:t>
      </w:r>
    </w:p>
    <w:p w:rsidRPr="00CF734A" w:rsidR="1B557099" w:rsidP="000A2CBD" w:rsidRDefault="1B557099" w14:paraId="1D720639" w14:textId="54BAE90D">
      <w:pPr>
        <w:pStyle w:val="p1"/>
        <w:spacing w:line="276" w:lineRule="auto"/>
        <w:ind w:firstLine="720"/>
        <w:jc w:val="both"/>
        <w:rPr>
          <w:rStyle w:val="s1"/>
          <w:rFonts w:ascii="Arial" w:hAnsi="Arial" w:eastAsia="Arial Nova" w:cs="Arial"/>
          <w:b w:val="0"/>
          <w:bCs w:val="0"/>
          <w:sz w:val="24"/>
          <w:szCs w:val="24"/>
        </w:rPr>
      </w:pPr>
    </w:p>
    <w:p w:rsidRPr="00CF734A" w:rsidR="007A59E8" w:rsidP="000A2CBD" w:rsidRDefault="6524717B" w14:paraId="36665399" w14:textId="73267269">
      <w:pPr>
        <w:pStyle w:val="p1"/>
        <w:spacing w:line="276" w:lineRule="auto"/>
        <w:ind w:firstLine="720"/>
        <w:jc w:val="both"/>
        <w:divId w:val="1199247441"/>
        <w:rPr>
          <w:rStyle w:val="s1"/>
          <w:rFonts w:ascii="Arial" w:hAnsi="Arial" w:eastAsia="Arial Nova" w:cs="Arial"/>
          <w:b w:val="0"/>
          <w:bCs w:val="0"/>
          <w:sz w:val="24"/>
          <w:szCs w:val="24"/>
        </w:rPr>
      </w:pPr>
      <w:r w:rsidRPr="00CF734A">
        <w:rPr>
          <w:rStyle w:val="s1"/>
          <w:rFonts w:ascii="Arial" w:hAnsi="Arial" w:eastAsia="Arial Nova" w:cs="Arial"/>
          <w:b w:val="0"/>
          <w:bCs w:val="0"/>
          <w:sz w:val="24"/>
          <w:szCs w:val="24"/>
        </w:rPr>
        <w:t xml:space="preserve">A empresa </w:t>
      </w:r>
      <w:proofErr w:type="spellStart"/>
      <w:r w:rsidRPr="00CF734A">
        <w:rPr>
          <w:rStyle w:val="s1"/>
          <w:rFonts w:ascii="Arial" w:hAnsi="Arial" w:eastAsia="Arial Nova" w:cs="Arial"/>
          <w:b w:val="0"/>
          <w:bCs w:val="0"/>
          <w:sz w:val="24"/>
          <w:szCs w:val="24"/>
        </w:rPr>
        <w:t>Moon</w:t>
      </w:r>
      <w:proofErr w:type="spellEnd"/>
      <w:r w:rsidRPr="00CF734A">
        <w:rPr>
          <w:rStyle w:val="s1"/>
          <w:rFonts w:ascii="Arial" w:hAnsi="Arial" w:eastAsia="Arial Nova" w:cs="Arial"/>
          <w:b w:val="0"/>
          <w:bCs w:val="0"/>
          <w:sz w:val="24"/>
          <w:szCs w:val="24"/>
        </w:rPr>
        <w:t xml:space="preserve"> Logística está situada na </w:t>
      </w:r>
      <w:r w:rsidRPr="00CF734A" w:rsidR="4CD3E949">
        <w:rPr>
          <w:rStyle w:val="s1"/>
          <w:rFonts w:ascii="Arial" w:hAnsi="Arial" w:eastAsia="Arial Nova" w:cs="Arial"/>
          <w:b w:val="0"/>
          <w:bCs w:val="0"/>
          <w:sz w:val="24"/>
          <w:szCs w:val="24"/>
        </w:rPr>
        <w:t>cidade</w:t>
      </w:r>
      <w:r w:rsidRPr="00CF734A">
        <w:rPr>
          <w:rStyle w:val="s1"/>
          <w:rFonts w:ascii="Arial" w:hAnsi="Arial" w:eastAsia="Arial Nova" w:cs="Arial"/>
          <w:b w:val="0"/>
          <w:bCs w:val="0"/>
          <w:sz w:val="24"/>
          <w:szCs w:val="24"/>
        </w:rPr>
        <w:t xml:space="preserve"> de </w:t>
      </w:r>
      <w:r w:rsidRPr="00CF734A" w:rsidR="632D55F3">
        <w:rPr>
          <w:rStyle w:val="s1"/>
          <w:rFonts w:ascii="Arial" w:hAnsi="Arial" w:eastAsia="Arial Nova" w:cs="Arial"/>
          <w:b w:val="0"/>
          <w:bCs w:val="0"/>
          <w:sz w:val="24"/>
          <w:szCs w:val="24"/>
        </w:rPr>
        <w:t>Pirassununga</w:t>
      </w:r>
      <w:r w:rsidRPr="00CF734A">
        <w:rPr>
          <w:rStyle w:val="s1"/>
          <w:rFonts w:ascii="Arial" w:hAnsi="Arial" w:eastAsia="Arial Nova" w:cs="Arial"/>
          <w:b w:val="0"/>
          <w:bCs w:val="0"/>
          <w:sz w:val="24"/>
          <w:szCs w:val="24"/>
        </w:rPr>
        <w:t xml:space="preserve"> desde 1992. </w:t>
      </w:r>
      <w:r w:rsidRPr="00CF734A" w:rsidR="1AB91A33">
        <w:rPr>
          <w:rStyle w:val="s1"/>
          <w:rFonts w:ascii="Arial" w:hAnsi="Arial" w:eastAsia="Arial Nova" w:cs="Arial"/>
          <w:b w:val="0"/>
          <w:bCs w:val="0"/>
          <w:sz w:val="24"/>
          <w:szCs w:val="24"/>
        </w:rPr>
        <w:t xml:space="preserve">O seu fundador foi </w:t>
      </w:r>
      <w:r w:rsidRPr="00CF734A" w:rsidR="35FDF034">
        <w:rPr>
          <w:rStyle w:val="s1"/>
          <w:rFonts w:ascii="Arial" w:hAnsi="Arial" w:eastAsia="Arial Nova" w:cs="Arial"/>
          <w:b w:val="0"/>
          <w:bCs w:val="0"/>
          <w:sz w:val="24"/>
          <w:szCs w:val="24"/>
        </w:rPr>
        <w:t>Nelson</w:t>
      </w:r>
      <w:r w:rsidRPr="00CF734A" w:rsidR="1AB91A33">
        <w:rPr>
          <w:rStyle w:val="s1"/>
          <w:rFonts w:ascii="Arial" w:hAnsi="Arial" w:eastAsia="Arial Nova" w:cs="Arial"/>
          <w:b w:val="0"/>
          <w:bCs w:val="0"/>
          <w:sz w:val="24"/>
          <w:szCs w:val="24"/>
        </w:rPr>
        <w:t xml:space="preserve"> </w:t>
      </w:r>
      <w:r w:rsidRPr="00CF734A" w:rsidR="521E19E8">
        <w:rPr>
          <w:rStyle w:val="s1"/>
          <w:rFonts w:ascii="Arial" w:hAnsi="Arial" w:eastAsia="Arial Nova" w:cs="Arial"/>
          <w:b w:val="0"/>
          <w:bCs w:val="0"/>
          <w:sz w:val="24"/>
          <w:szCs w:val="24"/>
        </w:rPr>
        <w:t>Rodrigues</w:t>
      </w:r>
      <w:r w:rsidRPr="00CF734A" w:rsidR="1AB91A33">
        <w:rPr>
          <w:rStyle w:val="s1"/>
          <w:rFonts w:ascii="Arial" w:hAnsi="Arial" w:eastAsia="Arial Nova" w:cs="Arial"/>
          <w:b w:val="0"/>
          <w:bCs w:val="0"/>
          <w:sz w:val="24"/>
          <w:szCs w:val="24"/>
        </w:rPr>
        <w:t>, atualmente falec</w:t>
      </w:r>
      <w:r w:rsidRPr="00CF734A" w:rsidR="6EB09AAC">
        <w:rPr>
          <w:rStyle w:val="s1"/>
          <w:rFonts w:ascii="Arial" w:hAnsi="Arial" w:eastAsia="Arial Nova" w:cs="Arial"/>
          <w:b w:val="0"/>
          <w:bCs w:val="0"/>
          <w:sz w:val="24"/>
          <w:szCs w:val="24"/>
        </w:rPr>
        <w:t>ido.</w:t>
      </w:r>
      <w:r w:rsidRPr="00CF734A">
        <w:rPr>
          <w:rStyle w:val="s1"/>
          <w:rFonts w:ascii="Arial" w:hAnsi="Arial" w:eastAsia="Arial Nova" w:cs="Arial"/>
          <w:b w:val="0"/>
          <w:bCs w:val="0"/>
          <w:sz w:val="24"/>
          <w:szCs w:val="24"/>
        </w:rPr>
        <w:t xml:space="preserve"> Nos últimos anos, seu crescimento foi exponencial, exigindo um espaço muito maior </w:t>
      </w:r>
      <w:r w:rsidRPr="00CF734A" w:rsidR="27C8CC06">
        <w:rPr>
          <w:rStyle w:val="s1"/>
          <w:rFonts w:ascii="Arial" w:hAnsi="Arial" w:eastAsia="Arial Nova" w:cs="Arial"/>
          <w:b w:val="0"/>
          <w:bCs w:val="0"/>
          <w:sz w:val="24"/>
          <w:szCs w:val="24"/>
        </w:rPr>
        <w:t>que o inicial</w:t>
      </w:r>
      <w:r w:rsidRPr="00CF734A">
        <w:rPr>
          <w:rStyle w:val="s1"/>
          <w:rFonts w:ascii="Arial" w:hAnsi="Arial" w:eastAsia="Arial Nova" w:cs="Arial"/>
          <w:b w:val="0"/>
          <w:bCs w:val="0"/>
          <w:sz w:val="24"/>
          <w:szCs w:val="24"/>
        </w:rPr>
        <w:t xml:space="preserve">. A garagem </w:t>
      </w:r>
      <w:r w:rsidRPr="00CF734A" w:rsidR="149968C8">
        <w:rPr>
          <w:rStyle w:val="s1"/>
          <w:rFonts w:ascii="Arial" w:hAnsi="Arial" w:eastAsia="Arial Nova" w:cs="Arial"/>
          <w:b w:val="0"/>
          <w:bCs w:val="0"/>
          <w:sz w:val="24"/>
          <w:szCs w:val="24"/>
        </w:rPr>
        <w:t>havia</w:t>
      </w:r>
      <w:r w:rsidRPr="00CF734A">
        <w:rPr>
          <w:rStyle w:val="s1"/>
          <w:rFonts w:ascii="Arial" w:hAnsi="Arial" w:eastAsia="Arial Nova" w:cs="Arial"/>
          <w:b w:val="0"/>
          <w:bCs w:val="0"/>
          <w:sz w:val="24"/>
          <w:szCs w:val="24"/>
        </w:rPr>
        <w:t xml:space="preserve"> </w:t>
      </w:r>
      <w:r w:rsidRPr="00CF734A" w:rsidR="0BD08B91">
        <w:rPr>
          <w:rStyle w:val="s1"/>
          <w:rFonts w:ascii="Arial" w:hAnsi="Arial" w:eastAsia="Arial Nova" w:cs="Arial"/>
          <w:b w:val="0"/>
          <w:bCs w:val="0"/>
          <w:sz w:val="24"/>
          <w:szCs w:val="24"/>
        </w:rPr>
        <w:t>350 metros</w:t>
      </w:r>
      <w:r w:rsidRPr="00CF734A">
        <w:rPr>
          <w:rStyle w:val="s1"/>
          <w:rFonts w:ascii="Arial" w:hAnsi="Arial" w:eastAsia="Arial Nova" w:cs="Arial"/>
          <w:b w:val="0"/>
          <w:bCs w:val="0"/>
          <w:sz w:val="24"/>
          <w:szCs w:val="24"/>
        </w:rPr>
        <w:t xml:space="preserve"> quadrados, </w:t>
      </w:r>
      <w:r w:rsidRPr="00CF734A" w:rsidR="262FFB04">
        <w:rPr>
          <w:rStyle w:val="s1"/>
          <w:rFonts w:ascii="Arial" w:hAnsi="Arial" w:eastAsia="Arial Nova" w:cs="Arial"/>
          <w:b w:val="0"/>
          <w:bCs w:val="0"/>
          <w:sz w:val="24"/>
          <w:szCs w:val="24"/>
        </w:rPr>
        <w:t>dentro dela</w:t>
      </w:r>
      <w:r w:rsidRPr="00CF734A" w:rsidR="77848404">
        <w:rPr>
          <w:rStyle w:val="s1"/>
          <w:rFonts w:ascii="Arial" w:hAnsi="Arial" w:eastAsia="Arial Nova" w:cs="Arial"/>
          <w:b w:val="0"/>
          <w:bCs w:val="0"/>
          <w:sz w:val="24"/>
          <w:szCs w:val="24"/>
        </w:rPr>
        <w:t>, estava presente</w:t>
      </w:r>
      <w:r w:rsidRPr="00CF734A" w:rsidR="262FFB04">
        <w:rPr>
          <w:rStyle w:val="s1"/>
          <w:rFonts w:ascii="Arial" w:hAnsi="Arial" w:eastAsia="Arial Nova" w:cs="Arial"/>
          <w:b w:val="0"/>
          <w:bCs w:val="0"/>
          <w:sz w:val="24"/>
          <w:szCs w:val="24"/>
        </w:rPr>
        <w:t xml:space="preserve"> uma frota </w:t>
      </w:r>
      <w:r w:rsidRPr="00CF734A" w:rsidR="1123A00B">
        <w:rPr>
          <w:rStyle w:val="s1"/>
          <w:rFonts w:ascii="Arial" w:hAnsi="Arial" w:eastAsia="Arial Nova" w:cs="Arial"/>
          <w:b w:val="0"/>
          <w:bCs w:val="0"/>
          <w:sz w:val="24"/>
          <w:szCs w:val="24"/>
        </w:rPr>
        <w:t>de cinco</w:t>
      </w:r>
      <w:r w:rsidRPr="00CF734A">
        <w:rPr>
          <w:rStyle w:val="s1"/>
          <w:rFonts w:ascii="Arial" w:hAnsi="Arial" w:eastAsia="Arial Nova" w:cs="Arial"/>
          <w:b w:val="0"/>
          <w:bCs w:val="0"/>
          <w:sz w:val="24"/>
          <w:szCs w:val="24"/>
        </w:rPr>
        <w:t xml:space="preserve"> veículos de pequeno porte e outros </w:t>
      </w:r>
      <w:r w:rsidRPr="00CF734A" w:rsidR="51BE84A3">
        <w:rPr>
          <w:rStyle w:val="s1"/>
          <w:rFonts w:ascii="Arial" w:hAnsi="Arial" w:eastAsia="Arial Nova" w:cs="Arial"/>
          <w:b w:val="0"/>
          <w:bCs w:val="0"/>
          <w:sz w:val="24"/>
          <w:szCs w:val="24"/>
        </w:rPr>
        <w:t>três</w:t>
      </w:r>
      <w:r w:rsidRPr="00CF734A">
        <w:rPr>
          <w:rStyle w:val="s1"/>
          <w:rFonts w:ascii="Arial" w:hAnsi="Arial" w:eastAsia="Arial Nova" w:cs="Arial"/>
          <w:b w:val="0"/>
          <w:bCs w:val="0"/>
          <w:sz w:val="24"/>
          <w:szCs w:val="24"/>
        </w:rPr>
        <w:t xml:space="preserve"> veículos de médio porte. Atualmente, a garagem conta com</w:t>
      </w:r>
      <w:r w:rsidRPr="00CF734A" w:rsidR="6E5F4142">
        <w:rPr>
          <w:rStyle w:val="s1"/>
          <w:rFonts w:ascii="Arial" w:hAnsi="Arial" w:eastAsia="Arial Nova" w:cs="Arial"/>
          <w:b w:val="0"/>
          <w:bCs w:val="0"/>
          <w:sz w:val="24"/>
          <w:szCs w:val="24"/>
        </w:rPr>
        <w:t xml:space="preserve"> mais </w:t>
      </w:r>
      <w:r w:rsidRPr="00CF734A" w:rsidR="2B2E74D9">
        <w:rPr>
          <w:rStyle w:val="s1"/>
          <w:rFonts w:ascii="Arial" w:hAnsi="Arial" w:eastAsia="Arial Nova" w:cs="Arial"/>
          <w:b w:val="0"/>
          <w:bCs w:val="0"/>
          <w:sz w:val="24"/>
          <w:szCs w:val="24"/>
        </w:rPr>
        <w:t>de 2</w:t>
      </w:r>
      <w:r w:rsidRPr="00CF734A" w:rsidR="0BA44F0F">
        <w:rPr>
          <w:rStyle w:val="s1"/>
          <w:rFonts w:ascii="Arial" w:hAnsi="Arial" w:eastAsia="Arial Nova" w:cs="Arial"/>
          <w:b w:val="0"/>
          <w:bCs w:val="0"/>
          <w:sz w:val="24"/>
          <w:szCs w:val="24"/>
        </w:rPr>
        <w:t>.5</w:t>
      </w:r>
      <w:r w:rsidRPr="00CF734A">
        <w:rPr>
          <w:rStyle w:val="s1"/>
          <w:rFonts w:ascii="Arial" w:hAnsi="Arial" w:eastAsia="Arial Nova" w:cs="Arial"/>
          <w:b w:val="0"/>
          <w:bCs w:val="0"/>
          <w:sz w:val="24"/>
          <w:szCs w:val="24"/>
        </w:rPr>
        <w:t xml:space="preserve"> mil metros quadrados, e a frota</w:t>
      </w:r>
      <w:r w:rsidRPr="00CF734A" w:rsidR="3F1EC9A8">
        <w:rPr>
          <w:rStyle w:val="s1"/>
          <w:rFonts w:ascii="Arial" w:hAnsi="Arial" w:eastAsia="Arial Nova" w:cs="Arial"/>
          <w:b w:val="0"/>
          <w:bCs w:val="0"/>
          <w:sz w:val="24"/>
          <w:szCs w:val="24"/>
        </w:rPr>
        <w:t xml:space="preserve"> com a presença de mais de</w:t>
      </w:r>
      <w:r w:rsidRPr="00CF734A">
        <w:rPr>
          <w:rStyle w:val="s1"/>
          <w:rFonts w:ascii="Arial" w:hAnsi="Arial" w:eastAsia="Arial Nova" w:cs="Arial"/>
          <w:b w:val="0"/>
          <w:bCs w:val="0"/>
          <w:sz w:val="24"/>
          <w:szCs w:val="24"/>
        </w:rPr>
        <w:t xml:space="preserve"> </w:t>
      </w:r>
      <w:r w:rsidRPr="00CF734A" w:rsidR="28F539FE">
        <w:rPr>
          <w:rStyle w:val="s1"/>
          <w:rFonts w:ascii="Arial" w:hAnsi="Arial" w:eastAsia="Arial Nova" w:cs="Arial"/>
          <w:b w:val="0"/>
          <w:bCs w:val="0"/>
          <w:sz w:val="24"/>
          <w:szCs w:val="24"/>
        </w:rPr>
        <w:t>trinta veículos de diversos tamanhos</w:t>
      </w:r>
      <w:r w:rsidRPr="00CF734A">
        <w:rPr>
          <w:rStyle w:val="s1"/>
          <w:rFonts w:ascii="Arial" w:hAnsi="Arial" w:eastAsia="Arial Nova" w:cs="Arial"/>
          <w:b w:val="0"/>
          <w:bCs w:val="0"/>
          <w:sz w:val="24"/>
          <w:szCs w:val="24"/>
        </w:rPr>
        <w:t xml:space="preserve">, </w:t>
      </w:r>
      <w:r w:rsidRPr="00CF734A" w:rsidR="071E059F">
        <w:rPr>
          <w:rStyle w:val="s1"/>
          <w:rFonts w:ascii="Arial" w:hAnsi="Arial" w:eastAsia="Arial Nova" w:cs="Arial"/>
          <w:b w:val="0"/>
          <w:bCs w:val="0"/>
          <w:sz w:val="24"/>
          <w:szCs w:val="24"/>
        </w:rPr>
        <w:t>assim também como a implementação de um setor de oficina destinado somente para o reparo, manutenção e revisão dos veículos.</w:t>
      </w:r>
    </w:p>
    <w:p w:rsidRPr="00CF734A" w:rsidR="007A59E8" w:rsidP="000A2CBD" w:rsidRDefault="007A59E8" w14:paraId="0EA1DA6B" w14:textId="08EE4D64">
      <w:pPr>
        <w:pStyle w:val="p2"/>
        <w:spacing w:line="276" w:lineRule="auto"/>
        <w:ind w:firstLine="720"/>
        <w:jc w:val="both"/>
        <w:divId w:val="1199247441"/>
        <w:rPr>
          <w:rFonts w:ascii="Arial" w:hAnsi="Arial" w:eastAsia="Arial Nova" w:cs="Arial"/>
          <w:sz w:val="24"/>
          <w:szCs w:val="24"/>
        </w:rPr>
      </w:pPr>
    </w:p>
    <w:p w:rsidRPr="00CF734A" w:rsidR="6F9337A7" w:rsidP="000A2CBD" w:rsidRDefault="6524717B" w14:paraId="2516946D" w14:textId="121A631F">
      <w:pPr>
        <w:pStyle w:val="p1"/>
        <w:spacing w:line="276" w:lineRule="auto"/>
        <w:ind w:firstLine="720"/>
        <w:jc w:val="both"/>
        <w:rPr>
          <w:rStyle w:val="s1"/>
          <w:rFonts w:ascii="Arial" w:hAnsi="Arial" w:eastAsia="Arial Nova" w:cs="Arial"/>
          <w:b w:val="0"/>
          <w:bCs w:val="0"/>
          <w:sz w:val="24"/>
          <w:szCs w:val="24"/>
        </w:rPr>
      </w:pPr>
      <w:r w:rsidRPr="00CF734A">
        <w:rPr>
          <w:rStyle w:val="s1"/>
          <w:rFonts w:ascii="Arial" w:hAnsi="Arial" w:eastAsia="Arial Nova" w:cs="Arial"/>
          <w:b w:val="0"/>
          <w:bCs w:val="0"/>
          <w:sz w:val="24"/>
          <w:szCs w:val="24"/>
        </w:rPr>
        <w:t xml:space="preserve">Todo esse controle é feito por meio de papéis e planilhas manuais, elaboradas </w:t>
      </w:r>
      <w:r w:rsidRPr="00CF734A" w:rsidR="018EDA85">
        <w:rPr>
          <w:rStyle w:val="s1"/>
          <w:rFonts w:ascii="Arial" w:hAnsi="Arial" w:eastAsia="Arial Nova" w:cs="Arial"/>
          <w:b w:val="0"/>
          <w:bCs w:val="0"/>
          <w:sz w:val="24"/>
          <w:szCs w:val="24"/>
        </w:rPr>
        <w:t xml:space="preserve">a mão por </w:t>
      </w:r>
      <w:r w:rsidRPr="00CF734A" w:rsidR="289467BC">
        <w:rPr>
          <w:rStyle w:val="s1"/>
          <w:rFonts w:ascii="Arial" w:hAnsi="Arial" w:eastAsia="Arial Nova" w:cs="Arial"/>
          <w:b w:val="0"/>
          <w:bCs w:val="0"/>
          <w:sz w:val="24"/>
          <w:szCs w:val="24"/>
        </w:rPr>
        <w:t>três</w:t>
      </w:r>
      <w:r w:rsidRPr="00CF734A">
        <w:rPr>
          <w:rStyle w:val="s1"/>
          <w:rFonts w:ascii="Arial" w:hAnsi="Arial" w:eastAsia="Arial Nova" w:cs="Arial"/>
          <w:b w:val="0"/>
          <w:bCs w:val="0"/>
          <w:sz w:val="24"/>
          <w:szCs w:val="24"/>
        </w:rPr>
        <w:t xml:space="preserve"> funcionários. No entanto, com esse tipo de controle, não temos garantia de que os processos dentro da nossa empresa estão sendo realizados de forma correta e eficiente</w:t>
      </w:r>
      <w:r w:rsidRPr="00CF734A" w:rsidR="441C394A">
        <w:rPr>
          <w:rStyle w:val="s1"/>
          <w:rFonts w:ascii="Arial" w:hAnsi="Arial" w:eastAsia="Arial Nova" w:cs="Arial"/>
          <w:b w:val="0"/>
          <w:bCs w:val="0"/>
          <w:sz w:val="24"/>
          <w:szCs w:val="24"/>
        </w:rPr>
        <w:t xml:space="preserve">, </w:t>
      </w:r>
      <w:r w:rsidRPr="00CF734A" w:rsidR="7ED5EF9E">
        <w:rPr>
          <w:rStyle w:val="s1"/>
          <w:rFonts w:ascii="Arial" w:hAnsi="Arial" w:eastAsia="Arial Nova" w:cs="Arial"/>
          <w:b w:val="0"/>
          <w:bCs w:val="0"/>
          <w:sz w:val="24"/>
          <w:szCs w:val="24"/>
        </w:rPr>
        <w:t>além de enfrentarmos frequentes situações conflitantes no nosso dia a dia. Analisando, chegamos</w:t>
      </w:r>
      <w:r w:rsidRPr="00CF734A" w:rsidR="70347192">
        <w:rPr>
          <w:rStyle w:val="s1"/>
          <w:rFonts w:ascii="Arial" w:hAnsi="Arial" w:eastAsia="Arial Nova" w:cs="Arial"/>
          <w:b w:val="0"/>
          <w:bCs w:val="0"/>
          <w:sz w:val="24"/>
          <w:szCs w:val="24"/>
        </w:rPr>
        <w:t xml:space="preserve"> na conclusão de que com um melhor gerenciamento poderíamos também diminuir os nossos custos operacionais.</w:t>
      </w:r>
    </w:p>
    <w:p w:rsidRPr="00CF734A" w:rsidR="007A59E8" w:rsidP="6F9337A7" w:rsidRDefault="007A59E8" w14:paraId="2B8D7BAC" w14:textId="52FDAB47">
      <w:pPr>
        <w:rPr>
          <w:rFonts w:eastAsia="Arial Nova" w:cs="Arial"/>
        </w:rPr>
      </w:pPr>
    </w:p>
    <w:p w:rsidRPr="00CF734A" w:rsidR="6F9337A7" w:rsidP="6F9337A7" w:rsidRDefault="6F9337A7" w14:paraId="757EC1F0" w14:textId="21F83555">
      <w:pPr>
        <w:rPr>
          <w:rFonts w:eastAsia="Arial Nova" w:cs="Arial"/>
        </w:rPr>
      </w:pPr>
    </w:p>
    <w:p w:rsidRPr="00CF734A" w:rsidR="1B557099" w:rsidP="1B557099" w:rsidRDefault="1B557099" w14:paraId="3FA40D70" w14:textId="5D050D24">
      <w:pPr>
        <w:rPr>
          <w:rFonts w:eastAsia="Arial Nova" w:cs="Arial"/>
        </w:rPr>
      </w:pPr>
    </w:p>
    <w:p w:rsidRPr="00CF734A" w:rsidR="1B557099" w:rsidP="1B557099" w:rsidRDefault="1B557099" w14:paraId="7F45464B" w14:textId="77E0D542">
      <w:pPr>
        <w:rPr>
          <w:rFonts w:eastAsia="Arial Nova" w:cs="Arial"/>
        </w:rPr>
      </w:pPr>
    </w:p>
    <w:p w:rsidRPr="00CF734A" w:rsidR="1B557099" w:rsidP="1B557099" w:rsidRDefault="1B557099" w14:paraId="06C33BCF" w14:textId="0FF7FF6A">
      <w:pPr>
        <w:rPr>
          <w:rFonts w:eastAsia="Arial Nova" w:cs="Arial"/>
        </w:rPr>
      </w:pPr>
    </w:p>
    <w:p w:rsidRPr="00CF734A" w:rsidR="2471AEAD" w:rsidRDefault="2471AEAD" w14:paraId="19072E94" w14:textId="6895D32C">
      <w:pPr>
        <w:rPr>
          <w:rFonts w:cs="Arial"/>
        </w:rPr>
      </w:pPr>
      <w:r w:rsidRPr="00CF734A">
        <w:rPr>
          <w:rFonts w:cs="Arial"/>
        </w:rPr>
        <w:br w:type="page"/>
      </w:r>
    </w:p>
    <w:p w:rsidRPr="00CF734A" w:rsidR="00913070" w:rsidP="000B2166" w:rsidRDefault="6EAC8844" w14:paraId="4AFFD409" w14:textId="6BA727B9">
      <w:pPr>
        <w:pStyle w:val="Ttulo3"/>
        <w:spacing w:line="276" w:lineRule="auto"/>
        <w:rPr>
          <w:rFonts w:cs="Arial"/>
          <w:b/>
          <w:bCs/>
          <w:sz w:val="24"/>
          <w:szCs w:val="24"/>
        </w:rPr>
      </w:pPr>
      <w:bookmarkStart w:name="_Toc1264257180" w:id="3"/>
      <w:bookmarkStart w:name="_Toc1984559189" w:id="4"/>
      <w:bookmarkStart w:name="_Toc198149711" w:id="5"/>
      <w:r w:rsidRPr="00CF734A">
        <w:rPr>
          <w:rFonts w:cs="Arial"/>
          <w:b/>
          <w:bCs/>
          <w:sz w:val="24"/>
          <w:szCs w:val="24"/>
        </w:rPr>
        <w:lastRenderedPageBreak/>
        <w:t>1.</w:t>
      </w:r>
      <w:r w:rsidRPr="00CF734A" w:rsidR="3768BA2C">
        <w:rPr>
          <w:rFonts w:cs="Arial"/>
          <w:b/>
          <w:bCs/>
          <w:sz w:val="24"/>
          <w:szCs w:val="24"/>
        </w:rPr>
        <w:t xml:space="preserve">1 - </w:t>
      </w:r>
      <w:r w:rsidRPr="00CF734A" w:rsidR="77206DD4">
        <w:rPr>
          <w:rFonts w:cs="Arial"/>
          <w:b/>
          <w:bCs/>
          <w:sz w:val="24"/>
          <w:szCs w:val="24"/>
        </w:rPr>
        <w:t xml:space="preserve">Descrição dos </w:t>
      </w:r>
      <w:bookmarkEnd w:id="3"/>
      <w:bookmarkEnd w:id="4"/>
      <w:r w:rsidR="0020772B">
        <w:rPr>
          <w:rFonts w:cs="Arial"/>
          <w:b/>
          <w:bCs/>
          <w:sz w:val="24"/>
          <w:szCs w:val="24"/>
        </w:rPr>
        <w:t>p</w:t>
      </w:r>
      <w:r w:rsidRPr="00CF734A" w:rsidR="77206DD4">
        <w:rPr>
          <w:rFonts w:cs="Arial"/>
          <w:b/>
          <w:bCs/>
          <w:sz w:val="24"/>
          <w:szCs w:val="24"/>
        </w:rPr>
        <w:t>rocessos</w:t>
      </w:r>
      <w:bookmarkEnd w:id="5"/>
    </w:p>
    <w:p w:rsidRPr="00CF734A" w:rsidR="2CFED739" w:rsidP="000B2166" w:rsidRDefault="4ABF40EA" w14:paraId="0A6CB063" w14:textId="784004AA">
      <w:pPr>
        <w:spacing w:line="276" w:lineRule="auto"/>
        <w:ind w:firstLine="720"/>
        <w:jc w:val="both"/>
        <w:rPr>
          <w:rFonts w:eastAsia="Arial Nova" w:cs="Arial"/>
        </w:rPr>
      </w:pPr>
      <w:r w:rsidRPr="00CF734A">
        <w:rPr>
          <w:rFonts w:eastAsia="Arial Nova" w:cs="Arial"/>
        </w:rPr>
        <w:t>O dia inicia-se com os responsáveis pelo controle dos registros coletando informações sobre o requerimento da aquisição de novas peças, o andamento dos veículos dentro da oficina e a análise dos prazos para a próxima revisão ou manutenção preventiva. Durante esse processo, é fundamental considerar os prazos para a liberação dos veículos, especialmente em períodos críticos como feriados e finais de semana, garantindo que a frota esteja sempre operacional.</w:t>
      </w:r>
    </w:p>
    <w:p w:rsidRPr="00CF734A" w:rsidR="2CFED739" w:rsidP="000B2166" w:rsidRDefault="4ABF40EA" w14:paraId="3903FC43" w14:textId="029514E0">
      <w:pPr>
        <w:spacing w:line="276" w:lineRule="auto"/>
        <w:ind w:firstLine="720"/>
        <w:jc w:val="both"/>
        <w:rPr>
          <w:rFonts w:eastAsia="Arial Nova" w:cs="Arial"/>
        </w:rPr>
      </w:pPr>
      <w:r w:rsidRPr="00CF734A">
        <w:rPr>
          <w:rFonts w:eastAsia="Arial Nova" w:cs="Arial"/>
        </w:rPr>
        <w:t>Além disso, é realizado um controle dos veículos que entram e saem do galpão, registrando modelo, ano e quilometragem acumulada desde a aquisição.</w:t>
      </w:r>
      <w:r w:rsidRPr="00CF734A" w:rsidR="2652ED3A">
        <w:rPr>
          <w:rFonts w:eastAsia="Arial Nova" w:cs="Arial"/>
        </w:rPr>
        <w:t xml:space="preserve"> </w:t>
      </w:r>
      <w:r w:rsidRPr="00CF734A">
        <w:rPr>
          <w:rFonts w:eastAsia="Arial Nova" w:cs="Arial"/>
        </w:rPr>
        <w:t xml:space="preserve">Os dados coletados são compartilhados com o setor responsável pelo tráfego. </w:t>
      </w:r>
      <w:r w:rsidRPr="00CF734A" w:rsidR="4A5C05EF">
        <w:rPr>
          <w:rFonts w:eastAsia="Arial Nova" w:cs="Arial"/>
        </w:rPr>
        <w:t>p</w:t>
      </w:r>
      <w:r w:rsidRPr="00CF734A">
        <w:rPr>
          <w:rFonts w:eastAsia="Arial Nova" w:cs="Arial"/>
        </w:rPr>
        <w:t>aralelamente, a equipe de gestão de peças acompanha o estoque, verificando quais componentes foram utilizados e quais precisam ser repostos, garantindo que todas as demandas sejam atendidas sem comprometer o funcionamento da frota.</w:t>
      </w:r>
    </w:p>
    <w:p w:rsidRPr="00CF734A" w:rsidR="6F9337A7" w:rsidP="000B2166" w:rsidRDefault="6F9337A7" w14:paraId="7F6213B4" w14:textId="2AE2963A">
      <w:pPr>
        <w:spacing w:line="276" w:lineRule="auto"/>
        <w:rPr>
          <w:rFonts w:eastAsia="Arial Nova" w:cs="Arial"/>
        </w:rPr>
      </w:pPr>
    </w:p>
    <w:p w:rsidRPr="00CF734A" w:rsidR="70CF65A0" w:rsidP="000B2166" w:rsidRDefault="02428203" w14:paraId="08F2A493" w14:textId="0472BE42">
      <w:pPr>
        <w:pStyle w:val="Ttulo3"/>
        <w:spacing w:line="276" w:lineRule="auto"/>
        <w:rPr>
          <w:rFonts w:cs="Arial"/>
          <w:b/>
          <w:bCs/>
          <w:sz w:val="24"/>
          <w:szCs w:val="24"/>
        </w:rPr>
      </w:pPr>
      <w:bookmarkStart w:name="_Toc1733032525" w:id="6"/>
      <w:bookmarkStart w:name="_Toc921550035" w:id="7"/>
      <w:bookmarkStart w:name="_Toc198149712" w:id="8"/>
      <w:r w:rsidRPr="00CF734A">
        <w:rPr>
          <w:rFonts w:cs="Arial"/>
          <w:b/>
          <w:bCs/>
          <w:sz w:val="24"/>
          <w:szCs w:val="24"/>
        </w:rPr>
        <w:t xml:space="preserve">1.1.1 - </w:t>
      </w:r>
      <w:r w:rsidRPr="00CF734A" w:rsidR="2FDC5355">
        <w:rPr>
          <w:rFonts w:cs="Arial"/>
          <w:b/>
          <w:bCs/>
          <w:sz w:val="24"/>
          <w:szCs w:val="24"/>
        </w:rPr>
        <w:t>Manutenção</w:t>
      </w:r>
      <w:bookmarkEnd w:id="6"/>
      <w:bookmarkEnd w:id="7"/>
      <w:bookmarkEnd w:id="8"/>
    </w:p>
    <w:p w:rsidRPr="00CF734A" w:rsidR="56EC8AA4" w:rsidP="000B2166" w:rsidRDefault="61A1A045" w14:paraId="68DC3286" w14:textId="728AA9E9">
      <w:pPr>
        <w:spacing w:line="276" w:lineRule="auto"/>
        <w:ind w:firstLine="720"/>
        <w:jc w:val="both"/>
        <w:rPr>
          <w:rFonts w:eastAsia="Arial Nova" w:cs="Arial"/>
        </w:rPr>
      </w:pPr>
      <w:r w:rsidRPr="00CF734A">
        <w:rPr>
          <w:rFonts w:eastAsia="Arial Nova" w:cs="Arial"/>
        </w:rPr>
        <w:t>Os veículos passa</w:t>
      </w:r>
      <w:r w:rsidRPr="00CF734A" w:rsidR="1E9378CF">
        <w:rPr>
          <w:rFonts w:eastAsia="Arial Nova" w:cs="Arial"/>
        </w:rPr>
        <w:t>m</w:t>
      </w:r>
      <w:r w:rsidRPr="00CF734A">
        <w:rPr>
          <w:rFonts w:eastAsia="Arial Nova" w:cs="Arial"/>
        </w:rPr>
        <w:t xml:space="preserve"> </w:t>
      </w:r>
      <w:r w:rsidRPr="00CF734A" w:rsidR="37211FAB">
        <w:rPr>
          <w:rFonts w:eastAsia="Arial Nova" w:cs="Arial"/>
        </w:rPr>
        <w:t xml:space="preserve">obrigatoriamente por </w:t>
      </w:r>
      <w:r w:rsidRPr="00CF734A" w:rsidR="7405B8E4">
        <w:rPr>
          <w:rFonts w:eastAsia="Arial Nova" w:cs="Arial"/>
        </w:rPr>
        <w:t xml:space="preserve">revisão e </w:t>
      </w:r>
      <w:r w:rsidRPr="00CF734A" w:rsidR="37211FAB">
        <w:rPr>
          <w:rFonts w:eastAsia="Arial Nova" w:cs="Arial"/>
        </w:rPr>
        <w:t>manutenç</w:t>
      </w:r>
      <w:r w:rsidRPr="00CF734A" w:rsidR="368B3FB1">
        <w:rPr>
          <w:rFonts w:eastAsia="Arial Nova" w:cs="Arial"/>
        </w:rPr>
        <w:t>ão periódica ou emergencial</w:t>
      </w:r>
      <w:r w:rsidRPr="00CF734A" w:rsidR="70A007E7">
        <w:rPr>
          <w:rFonts w:eastAsia="Arial Nova" w:cs="Arial"/>
        </w:rPr>
        <w:t xml:space="preserve"> </w:t>
      </w:r>
      <w:r w:rsidRPr="00CF734A" w:rsidR="7D6D12FA">
        <w:rPr>
          <w:rFonts w:eastAsia="Arial Nova" w:cs="Arial"/>
        </w:rPr>
        <w:t>categorizad</w:t>
      </w:r>
      <w:r w:rsidRPr="00CF734A" w:rsidR="5846AF8E">
        <w:rPr>
          <w:rFonts w:eastAsia="Arial Nova" w:cs="Arial"/>
        </w:rPr>
        <w:t>a</w:t>
      </w:r>
      <w:r w:rsidRPr="00CF734A" w:rsidR="7D6D12FA">
        <w:rPr>
          <w:rFonts w:eastAsia="Arial Nova" w:cs="Arial"/>
        </w:rPr>
        <w:t>s para cada situação,</w:t>
      </w:r>
      <w:r w:rsidRPr="00CF734A" w:rsidR="368B3FB1">
        <w:rPr>
          <w:rFonts w:eastAsia="Arial Nova" w:cs="Arial"/>
        </w:rPr>
        <w:t xml:space="preserve"> onde </w:t>
      </w:r>
      <w:r w:rsidRPr="00CF734A" w:rsidR="6D766E86">
        <w:rPr>
          <w:rFonts w:eastAsia="Arial Nova" w:cs="Arial"/>
        </w:rPr>
        <w:t xml:space="preserve">a </w:t>
      </w:r>
      <w:r w:rsidRPr="00CF734A" w:rsidR="24EBA4CC">
        <w:rPr>
          <w:rFonts w:eastAsia="Arial Nova" w:cs="Arial"/>
        </w:rPr>
        <w:t>revisão/</w:t>
      </w:r>
      <w:r w:rsidRPr="00CF734A" w:rsidR="6D766E86">
        <w:rPr>
          <w:rFonts w:eastAsia="Arial Nova" w:cs="Arial"/>
        </w:rPr>
        <w:t xml:space="preserve">manutenção periódica </w:t>
      </w:r>
      <w:r w:rsidRPr="00CF734A" w:rsidR="368B3FB1">
        <w:rPr>
          <w:rFonts w:eastAsia="Arial Nova" w:cs="Arial"/>
        </w:rPr>
        <w:t>está relacionad</w:t>
      </w:r>
      <w:r w:rsidRPr="00CF734A" w:rsidR="3C873C75">
        <w:rPr>
          <w:rFonts w:eastAsia="Arial Nova" w:cs="Arial"/>
        </w:rPr>
        <w:t>a</w:t>
      </w:r>
      <w:r w:rsidRPr="00CF734A" w:rsidR="368B3FB1">
        <w:rPr>
          <w:rFonts w:eastAsia="Arial Nova" w:cs="Arial"/>
        </w:rPr>
        <w:t xml:space="preserve"> diretamente com o t</w:t>
      </w:r>
      <w:r w:rsidRPr="00CF734A" w:rsidR="0E3CD5BD">
        <w:rPr>
          <w:rFonts w:eastAsia="Arial Nova" w:cs="Arial"/>
        </w:rPr>
        <w:t>empo desde a última manutenção</w:t>
      </w:r>
      <w:r w:rsidRPr="00CF734A" w:rsidR="4117652C">
        <w:rPr>
          <w:rFonts w:eastAsia="Arial Nova" w:cs="Arial"/>
        </w:rPr>
        <w:t xml:space="preserve">, </w:t>
      </w:r>
      <w:r w:rsidRPr="00CF734A" w:rsidR="0E3CD5BD">
        <w:rPr>
          <w:rFonts w:eastAsia="Arial Nova" w:cs="Arial"/>
        </w:rPr>
        <w:t>para veículos novos, desde a sua retirada da concessionária</w:t>
      </w:r>
      <w:r w:rsidRPr="00CF734A" w:rsidR="2EACCAD7">
        <w:rPr>
          <w:rFonts w:eastAsia="Arial Nova" w:cs="Arial"/>
        </w:rPr>
        <w:t xml:space="preserve"> </w:t>
      </w:r>
      <w:r w:rsidRPr="00CF734A" w:rsidR="0E3CD5BD">
        <w:rPr>
          <w:rFonts w:eastAsia="Arial Nova" w:cs="Arial"/>
        </w:rPr>
        <w:t xml:space="preserve">ou </w:t>
      </w:r>
      <w:r w:rsidRPr="00CF734A" w:rsidR="1235BF02">
        <w:rPr>
          <w:rFonts w:eastAsia="Arial Nova" w:cs="Arial"/>
        </w:rPr>
        <w:t>de acordo com a sua quilometragem.</w:t>
      </w:r>
      <w:r w:rsidRPr="00CF734A" w:rsidR="2F4A31D4">
        <w:rPr>
          <w:rFonts w:eastAsia="Arial Nova" w:cs="Arial"/>
        </w:rPr>
        <w:t xml:space="preserve"> </w:t>
      </w:r>
      <w:r w:rsidRPr="00CF734A" w:rsidR="3F53D23A">
        <w:rPr>
          <w:rFonts w:eastAsia="Arial Nova" w:cs="Arial"/>
        </w:rPr>
        <w:t xml:space="preserve">Ambos os fatores de quilometragem e tempo, dependem de diversas variáveis, como marca, modelo, ano de </w:t>
      </w:r>
      <w:r w:rsidRPr="00CF734A" w:rsidR="733953E5">
        <w:rPr>
          <w:rFonts w:eastAsia="Arial Nova" w:cs="Arial"/>
        </w:rPr>
        <w:t>fabricação etc.</w:t>
      </w:r>
      <w:r w:rsidRPr="00CF734A" w:rsidR="3F53D23A">
        <w:rPr>
          <w:rFonts w:eastAsia="Arial Nova" w:cs="Arial"/>
        </w:rPr>
        <w:t xml:space="preserve"> por isso </w:t>
      </w:r>
      <w:r w:rsidRPr="00CF734A" w:rsidR="6CDA8884">
        <w:rPr>
          <w:rFonts w:eastAsia="Arial Nova" w:cs="Arial"/>
        </w:rPr>
        <w:t>se torna essencial o registro e controle completo dos veículos.</w:t>
      </w:r>
      <w:r w:rsidRPr="00CF734A" w:rsidR="4C13B42D">
        <w:rPr>
          <w:rFonts w:eastAsia="Arial Nova" w:cs="Arial"/>
        </w:rPr>
        <w:t xml:space="preserve"> </w:t>
      </w:r>
    </w:p>
    <w:p w:rsidRPr="00CF734A" w:rsidR="3D58BD78" w:rsidP="000B2166" w:rsidRDefault="65D5DCDE" w14:paraId="5B98F81C" w14:textId="41852B32">
      <w:pPr>
        <w:spacing w:line="276" w:lineRule="auto"/>
        <w:ind w:firstLine="720"/>
        <w:jc w:val="both"/>
        <w:rPr>
          <w:rFonts w:eastAsia="Arial Nova" w:cs="Arial"/>
        </w:rPr>
      </w:pPr>
      <w:r w:rsidRPr="00CF734A">
        <w:rPr>
          <w:rFonts w:eastAsia="Arial Nova" w:cs="Arial"/>
        </w:rPr>
        <w:t xml:space="preserve">Para veículos </w:t>
      </w:r>
      <w:r w:rsidRPr="00CF734A" w:rsidR="007E88A4">
        <w:rPr>
          <w:rFonts w:eastAsia="Arial Nova" w:cs="Arial"/>
        </w:rPr>
        <w:t xml:space="preserve">defeituosos </w:t>
      </w:r>
      <w:r w:rsidRPr="00CF734A">
        <w:rPr>
          <w:rFonts w:eastAsia="Arial Nova" w:cs="Arial"/>
        </w:rPr>
        <w:t xml:space="preserve">que estão dentro do prazo de garantia, são encaminhados a concessionária, a fim de evitar custos adicionais com mão de obra e </w:t>
      </w:r>
      <w:r w:rsidRPr="00CF734A" w:rsidR="2AFAD94D">
        <w:rPr>
          <w:rFonts w:eastAsia="Arial Nova" w:cs="Arial"/>
        </w:rPr>
        <w:t>insumos técnicos</w:t>
      </w:r>
      <w:r w:rsidRPr="00CF734A" w:rsidR="55CBCD90">
        <w:rPr>
          <w:rFonts w:eastAsia="Arial Nova" w:cs="Arial"/>
        </w:rPr>
        <w:t>.</w:t>
      </w:r>
    </w:p>
    <w:p w:rsidRPr="00CF734A" w:rsidR="003D2194" w:rsidP="000B2166" w:rsidRDefault="003D2194" w14:paraId="3111A967" w14:textId="77777777">
      <w:pPr>
        <w:spacing w:line="276" w:lineRule="auto"/>
        <w:jc w:val="both"/>
        <w:rPr>
          <w:rFonts w:eastAsia="Arial Nova" w:cs="Arial"/>
        </w:rPr>
      </w:pPr>
    </w:p>
    <w:p w:rsidRPr="00CF734A" w:rsidR="2FF4AEA2" w:rsidP="000B2166" w:rsidRDefault="560B2D3E" w14:paraId="63BF7B45" w14:textId="6C496FA1">
      <w:pPr>
        <w:pStyle w:val="Ttulo3"/>
        <w:spacing w:line="276" w:lineRule="auto"/>
        <w:rPr>
          <w:rFonts w:cs="Arial"/>
          <w:b/>
          <w:bCs/>
          <w:sz w:val="24"/>
          <w:szCs w:val="24"/>
        </w:rPr>
      </w:pPr>
      <w:bookmarkStart w:name="_Toc600698824" w:id="9"/>
      <w:bookmarkStart w:name="_Toc1491618249" w:id="10"/>
      <w:bookmarkStart w:name="_Toc198149713" w:id="11"/>
      <w:r w:rsidRPr="00CF734A">
        <w:rPr>
          <w:rFonts w:cs="Arial"/>
          <w:b/>
          <w:bCs/>
          <w:sz w:val="24"/>
          <w:szCs w:val="24"/>
        </w:rPr>
        <w:t>1.1.2 - Agendamentos</w:t>
      </w:r>
      <w:bookmarkEnd w:id="9"/>
      <w:bookmarkEnd w:id="10"/>
      <w:bookmarkEnd w:id="11"/>
    </w:p>
    <w:p w:rsidRPr="00CF734A" w:rsidR="2FF4AEA2" w:rsidP="000B2166" w:rsidRDefault="63FAB13F" w14:paraId="4BE1D539" w14:textId="654DB715">
      <w:pPr>
        <w:spacing w:line="276" w:lineRule="auto"/>
        <w:ind w:firstLine="720"/>
        <w:rPr>
          <w:rFonts w:cs="Arial"/>
        </w:rPr>
      </w:pPr>
      <w:r w:rsidRPr="00CF734A">
        <w:rPr>
          <w:rFonts w:cs="Arial"/>
        </w:rPr>
        <w:t>Os veículos são registrados e contém a data da última revisão e manutenção periódica, o</w:t>
      </w:r>
      <w:r w:rsidRPr="00CF734A" w:rsidR="4BDE53E7">
        <w:rPr>
          <w:rFonts w:cs="Arial"/>
        </w:rPr>
        <w:t xml:space="preserve">s funcionários ficam atentos a esses prazos e realizam os agendamentos assim que esse período vence, avisando e direcionando os veículos para realizar suas </w:t>
      </w:r>
      <w:r w:rsidRPr="00CF734A" w:rsidR="05E1F5C8">
        <w:rPr>
          <w:rFonts w:cs="Arial"/>
        </w:rPr>
        <w:t>atividades periódicas.</w:t>
      </w:r>
    </w:p>
    <w:p w:rsidRPr="00CF734A" w:rsidR="2FF4AEA2" w:rsidP="000B2166" w:rsidRDefault="2FF4AEA2" w14:paraId="731C295D" w14:textId="2D7B3400">
      <w:pPr>
        <w:spacing w:line="276" w:lineRule="auto"/>
        <w:ind w:firstLine="720"/>
        <w:rPr>
          <w:rFonts w:cs="Arial"/>
        </w:rPr>
      </w:pPr>
    </w:p>
    <w:p w:rsidRPr="00CF734A" w:rsidR="28E68C2C" w:rsidP="000B2166" w:rsidRDefault="484358EF" w14:paraId="0485E1F6" w14:textId="00E47F3C">
      <w:pPr>
        <w:pStyle w:val="Ttulo3"/>
        <w:spacing w:line="276" w:lineRule="auto"/>
        <w:rPr>
          <w:rFonts w:cs="Arial"/>
          <w:b/>
          <w:bCs/>
          <w:sz w:val="24"/>
          <w:szCs w:val="24"/>
        </w:rPr>
      </w:pPr>
      <w:bookmarkStart w:name="_Toc1678256271" w:id="12"/>
      <w:bookmarkStart w:name="_Toc718483247" w:id="13"/>
      <w:bookmarkStart w:name="_Toc198149714" w:id="14"/>
      <w:r w:rsidRPr="00CF734A">
        <w:rPr>
          <w:rFonts w:cs="Arial"/>
          <w:b/>
          <w:bCs/>
          <w:sz w:val="24"/>
          <w:szCs w:val="24"/>
        </w:rPr>
        <w:t>1.1.</w:t>
      </w:r>
      <w:r w:rsidRPr="00CF734A" w:rsidR="4A64D42B">
        <w:rPr>
          <w:rFonts w:cs="Arial"/>
          <w:b/>
          <w:bCs/>
          <w:sz w:val="24"/>
          <w:szCs w:val="24"/>
        </w:rPr>
        <w:t>3</w:t>
      </w:r>
      <w:r w:rsidRPr="00CF734A">
        <w:rPr>
          <w:rFonts w:cs="Arial"/>
          <w:b/>
          <w:bCs/>
          <w:sz w:val="24"/>
          <w:szCs w:val="24"/>
        </w:rPr>
        <w:t xml:space="preserve"> - </w:t>
      </w:r>
      <w:r w:rsidRPr="00CF734A" w:rsidR="25B0E02F">
        <w:rPr>
          <w:rFonts w:cs="Arial"/>
          <w:b/>
          <w:bCs/>
          <w:sz w:val="24"/>
          <w:szCs w:val="24"/>
        </w:rPr>
        <w:t>Co</w:t>
      </w:r>
      <w:r w:rsidRPr="00CF734A" w:rsidR="53D0562C">
        <w:rPr>
          <w:rFonts w:cs="Arial"/>
          <w:b/>
          <w:bCs/>
          <w:sz w:val="24"/>
          <w:szCs w:val="24"/>
        </w:rPr>
        <w:t xml:space="preserve">ntrole de </w:t>
      </w:r>
      <w:r w:rsidR="0020772B">
        <w:rPr>
          <w:rFonts w:cs="Arial"/>
          <w:b/>
          <w:bCs/>
          <w:sz w:val="24"/>
          <w:szCs w:val="24"/>
        </w:rPr>
        <w:t>e</w:t>
      </w:r>
      <w:r w:rsidRPr="00CF734A" w:rsidR="53D0562C">
        <w:rPr>
          <w:rFonts w:cs="Arial"/>
          <w:b/>
          <w:bCs/>
          <w:sz w:val="24"/>
          <w:szCs w:val="24"/>
        </w:rPr>
        <w:t xml:space="preserve">stoque de </w:t>
      </w:r>
      <w:bookmarkEnd w:id="12"/>
      <w:bookmarkEnd w:id="13"/>
      <w:r w:rsidR="0020772B">
        <w:rPr>
          <w:rFonts w:cs="Arial"/>
          <w:b/>
          <w:bCs/>
          <w:sz w:val="24"/>
          <w:szCs w:val="24"/>
        </w:rPr>
        <w:t>p</w:t>
      </w:r>
      <w:r w:rsidRPr="00CF734A" w:rsidR="25B0E02F">
        <w:rPr>
          <w:rFonts w:cs="Arial"/>
          <w:b/>
          <w:bCs/>
          <w:sz w:val="24"/>
          <w:szCs w:val="24"/>
        </w:rPr>
        <w:t>eças</w:t>
      </w:r>
      <w:bookmarkEnd w:id="14"/>
    </w:p>
    <w:p w:rsidRPr="00CF734A" w:rsidR="5446285A" w:rsidP="000B2166" w:rsidRDefault="7A564BFC" w14:paraId="409FA89B" w14:textId="5F1C3E63">
      <w:pPr>
        <w:spacing w:line="276" w:lineRule="auto"/>
        <w:ind w:firstLine="720"/>
        <w:jc w:val="both"/>
        <w:rPr>
          <w:rFonts w:eastAsia="Arial Nova" w:cs="Arial"/>
          <w:b/>
          <w:bCs/>
          <w:sz w:val="28"/>
          <w:szCs w:val="28"/>
        </w:rPr>
      </w:pPr>
      <w:r w:rsidRPr="00CF734A">
        <w:rPr>
          <w:rFonts w:eastAsia="Arial Nova" w:cs="Arial"/>
        </w:rPr>
        <w:t>O controle é feito com base nas peças que chegam e nas peç</w:t>
      </w:r>
      <w:r w:rsidRPr="00CF734A" w:rsidR="378811A5">
        <w:rPr>
          <w:rFonts w:eastAsia="Arial Nova" w:cs="Arial"/>
        </w:rPr>
        <w:t xml:space="preserve">as que saem para manutenção, guardando registros de entrada e saída e descrição </w:t>
      </w:r>
      <w:r w:rsidRPr="00CF734A" w:rsidR="0E10A490">
        <w:rPr>
          <w:rFonts w:eastAsia="Arial Nova" w:cs="Arial"/>
        </w:rPr>
        <w:t xml:space="preserve">de onde foi </w:t>
      </w:r>
      <w:r w:rsidRPr="00CF734A" w:rsidR="04B182C1">
        <w:rPr>
          <w:rFonts w:eastAsia="Arial Nova" w:cs="Arial"/>
        </w:rPr>
        <w:t>aplicada</w:t>
      </w:r>
      <w:r w:rsidRPr="00CF734A" w:rsidR="145DC036">
        <w:rPr>
          <w:rFonts w:eastAsia="Arial Nova" w:cs="Arial"/>
        </w:rPr>
        <w:t>.</w:t>
      </w:r>
      <w:r w:rsidRPr="00CF734A" w:rsidR="16D603B4">
        <w:rPr>
          <w:rFonts w:eastAsia="Arial Nova" w:cs="Arial"/>
        </w:rPr>
        <w:t xml:space="preserve"> Também é feito uma análise de peças que estão paradas e não são utilizadas, estabelecendo prazos para não ocupar</w:t>
      </w:r>
      <w:r w:rsidRPr="00CF734A" w:rsidR="1D878E5B">
        <w:rPr>
          <w:rFonts w:eastAsia="Arial Nova" w:cs="Arial"/>
        </w:rPr>
        <w:t xml:space="preserve"> </w:t>
      </w:r>
      <w:r w:rsidRPr="00CF734A" w:rsidR="16D603B4">
        <w:rPr>
          <w:rFonts w:eastAsia="Arial Nova" w:cs="Arial"/>
        </w:rPr>
        <w:t>espaço</w:t>
      </w:r>
      <w:r w:rsidRPr="00CF734A" w:rsidR="0B032CC8">
        <w:rPr>
          <w:rFonts w:eastAsia="Arial Nova" w:cs="Arial"/>
        </w:rPr>
        <w:t>s desnecessários</w:t>
      </w:r>
      <w:r w:rsidRPr="00CF734A" w:rsidR="16D603B4">
        <w:rPr>
          <w:rFonts w:eastAsia="Arial Nova" w:cs="Arial"/>
        </w:rPr>
        <w:t xml:space="preserve"> no</w:t>
      </w:r>
      <w:r w:rsidRPr="00CF734A" w:rsidR="6B848F52">
        <w:rPr>
          <w:rFonts w:eastAsia="Arial Nova" w:cs="Arial"/>
        </w:rPr>
        <w:t xml:space="preserve"> </w:t>
      </w:r>
      <w:r w:rsidRPr="00CF734A" w:rsidR="06CBD5DD">
        <w:rPr>
          <w:rFonts w:eastAsia="Arial Nova" w:cs="Arial"/>
        </w:rPr>
        <w:t>lugar de estoque</w:t>
      </w:r>
      <w:r w:rsidRPr="00CF734A" w:rsidR="6B848F52">
        <w:rPr>
          <w:rFonts w:eastAsia="Arial Nova" w:cs="Arial"/>
        </w:rPr>
        <w:t>.</w:t>
      </w:r>
    </w:p>
    <w:p w:rsidRPr="00CF734A" w:rsidR="5446285A" w:rsidP="000B2166" w:rsidRDefault="39410B04" w14:paraId="1CE63B29" w14:textId="6BF6DCB7">
      <w:pPr>
        <w:pStyle w:val="Ttulo1"/>
        <w:spacing w:line="276" w:lineRule="auto"/>
        <w:rPr>
          <w:rFonts w:cs="Arial"/>
          <w:b/>
          <w:bCs/>
          <w:sz w:val="24"/>
          <w:szCs w:val="24"/>
        </w:rPr>
      </w:pPr>
      <w:bookmarkStart w:name="_Toc198149715" w:id="15"/>
      <w:r w:rsidRPr="00CF734A">
        <w:rPr>
          <w:rFonts w:cs="Arial"/>
          <w:b/>
          <w:bCs/>
          <w:sz w:val="24"/>
          <w:szCs w:val="24"/>
        </w:rPr>
        <w:lastRenderedPageBreak/>
        <w:t xml:space="preserve">1.2 - </w:t>
      </w:r>
      <w:r w:rsidRPr="00CF734A" w:rsidR="0B0EE081">
        <w:rPr>
          <w:rFonts w:cs="Arial"/>
          <w:b/>
          <w:bCs/>
          <w:sz w:val="24"/>
          <w:szCs w:val="24"/>
        </w:rPr>
        <w:t xml:space="preserve">Problemas do </w:t>
      </w:r>
      <w:r w:rsidR="0020772B">
        <w:rPr>
          <w:rFonts w:cs="Arial"/>
          <w:b/>
          <w:bCs/>
          <w:sz w:val="24"/>
          <w:szCs w:val="24"/>
        </w:rPr>
        <w:t>p</w:t>
      </w:r>
      <w:r w:rsidRPr="00CF734A" w:rsidR="0B0EE081">
        <w:rPr>
          <w:rFonts w:cs="Arial"/>
          <w:b/>
          <w:bCs/>
          <w:sz w:val="24"/>
          <w:szCs w:val="24"/>
        </w:rPr>
        <w:t>rocesso</w:t>
      </w:r>
      <w:bookmarkEnd w:id="15"/>
    </w:p>
    <w:p w:rsidRPr="00CF734A" w:rsidR="003F7C8D" w:rsidP="000B2166" w:rsidRDefault="003F7C8D" w14:paraId="6EF8AEA2" w14:textId="77777777">
      <w:pPr>
        <w:spacing w:line="276" w:lineRule="auto"/>
        <w:ind w:firstLine="709"/>
        <w:jc w:val="both"/>
        <w:rPr>
          <w:rFonts w:cs="Arial"/>
        </w:rPr>
      </w:pPr>
      <w:r w:rsidRPr="00CF734A">
        <w:rPr>
          <w:rFonts w:cs="Arial"/>
        </w:rPr>
        <w:t xml:space="preserve">Conforme descrito anteriormente, todos os processos que compõem a operação da empresa foram apresentados de forma detalhada, evidenciando o fluxo de trabalho, os responsáveis por cada etapa e os recursos utilizados. No entanto, ao longo da execução diária dessas atividades, observamos uma série de dificuldades que têm impactado diretamente a eficiência e a qualidade dos serviços prestados. </w:t>
      </w:r>
    </w:p>
    <w:p w:rsidRPr="00CF734A" w:rsidR="003F7C8D" w:rsidP="000B2166" w:rsidRDefault="003F7C8D" w14:paraId="70CC76DB" w14:textId="7FE879B9">
      <w:pPr>
        <w:spacing w:line="276" w:lineRule="auto"/>
        <w:ind w:firstLine="709"/>
        <w:jc w:val="both"/>
        <w:rPr>
          <w:rFonts w:cs="Arial"/>
        </w:rPr>
      </w:pPr>
      <w:r w:rsidRPr="00CF734A">
        <w:rPr>
          <w:rFonts w:cs="Arial"/>
        </w:rPr>
        <w:t>A seguir, serão apresentados os principais problemas enfrentados na operação, os quais foram identificados a partir da análise prática e da experiência cotidiana da equipe.</w:t>
      </w:r>
    </w:p>
    <w:p w:rsidRPr="00CF734A" w:rsidR="55374AA1" w:rsidP="000B2166" w:rsidRDefault="55374AA1" w14:paraId="1D69D885" w14:textId="5FE30EB7">
      <w:pPr>
        <w:spacing w:line="276" w:lineRule="auto"/>
        <w:rPr>
          <w:rFonts w:eastAsia="Arial Nova" w:cs="Arial"/>
        </w:rPr>
      </w:pPr>
    </w:p>
    <w:p w:rsidRPr="00CF734A" w:rsidR="0066342C" w:rsidP="000B2166" w:rsidRDefault="1DF365F1" w14:paraId="59748A45" w14:textId="46A65606">
      <w:pPr>
        <w:pStyle w:val="Ttulo3"/>
        <w:spacing w:line="276" w:lineRule="auto"/>
        <w:rPr>
          <w:rFonts w:cs="Arial"/>
          <w:b/>
          <w:bCs/>
          <w:sz w:val="24"/>
          <w:szCs w:val="24"/>
        </w:rPr>
      </w:pPr>
      <w:bookmarkStart w:name="_Toc849247564" w:id="16"/>
      <w:bookmarkStart w:name="_Toc1810396287" w:id="17"/>
      <w:bookmarkStart w:name="_Toc198149716" w:id="18"/>
      <w:r w:rsidRPr="00CF734A">
        <w:rPr>
          <w:rFonts w:cs="Arial"/>
          <w:b/>
          <w:bCs/>
          <w:sz w:val="24"/>
          <w:szCs w:val="24"/>
        </w:rPr>
        <w:t>1.2.1 -</w:t>
      </w:r>
      <w:r w:rsidRPr="00CF734A" w:rsidR="1BA800EB">
        <w:rPr>
          <w:rFonts w:cs="Arial"/>
          <w:b/>
          <w:bCs/>
          <w:sz w:val="24"/>
          <w:szCs w:val="24"/>
        </w:rPr>
        <w:t xml:space="preserve"> Falta de </w:t>
      </w:r>
      <w:r w:rsidR="0020772B">
        <w:rPr>
          <w:rFonts w:cs="Arial"/>
          <w:b/>
          <w:bCs/>
          <w:sz w:val="24"/>
          <w:szCs w:val="24"/>
        </w:rPr>
        <w:t>c</w:t>
      </w:r>
      <w:r w:rsidRPr="00CF734A" w:rsidR="1BA800EB">
        <w:rPr>
          <w:rFonts w:cs="Arial"/>
          <w:b/>
          <w:bCs/>
          <w:sz w:val="24"/>
          <w:szCs w:val="24"/>
        </w:rPr>
        <w:t xml:space="preserve">ontrole e </w:t>
      </w:r>
      <w:r w:rsidR="0020772B">
        <w:rPr>
          <w:rFonts w:cs="Arial"/>
          <w:b/>
          <w:bCs/>
          <w:sz w:val="24"/>
          <w:szCs w:val="24"/>
        </w:rPr>
        <w:t>r</w:t>
      </w:r>
      <w:r w:rsidRPr="00CF734A" w:rsidR="1BA800EB">
        <w:rPr>
          <w:rFonts w:cs="Arial"/>
          <w:b/>
          <w:bCs/>
          <w:sz w:val="24"/>
          <w:szCs w:val="24"/>
        </w:rPr>
        <w:t xml:space="preserve">egistro </w:t>
      </w:r>
      <w:r w:rsidR="0020772B">
        <w:rPr>
          <w:rFonts w:cs="Arial"/>
          <w:b/>
          <w:bCs/>
          <w:sz w:val="24"/>
          <w:szCs w:val="24"/>
        </w:rPr>
        <w:t>m</w:t>
      </w:r>
      <w:r w:rsidRPr="00CF734A" w:rsidR="1BA800EB">
        <w:rPr>
          <w:rFonts w:cs="Arial"/>
          <w:b/>
          <w:bCs/>
          <w:sz w:val="24"/>
          <w:szCs w:val="24"/>
        </w:rPr>
        <w:t xml:space="preserve">anual de </w:t>
      </w:r>
      <w:r w:rsidR="0020772B">
        <w:rPr>
          <w:rFonts w:cs="Arial"/>
          <w:b/>
          <w:bCs/>
          <w:sz w:val="24"/>
          <w:szCs w:val="24"/>
        </w:rPr>
        <w:t>v</w:t>
      </w:r>
      <w:r w:rsidRPr="00CF734A" w:rsidR="1BA800EB">
        <w:rPr>
          <w:rFonts w:cs="Arial"/>
          <w:b/>
          <w:bCs/>
          <w:sz w:val="24"/>
          <w:szCs w:val="24"/>
        </w:rPr>
        <w:t xml:space="preserve">eículos da </w:t>
      </w:r>
      <w:bookmarkEnd w:id="16"/>
      <w:bookmarkEnd w:id="17"/>
      <w:r w:rsidR="0020772B">
        <w:rPr>
          <w:rFonts w:cs="Arial"/>
          <w:b/>
          <w:bCs/>
          <w:sz w:val="24"/>
          <w:szCs w:val="24"/>
        </w:rPr>
        <w:t>f</w:t>
      </w:r>
      <w:r w:rsidRPr="00CF734A" w:rsidR="1BA800EB">
        <w:rPr>
          <w:rFonts w:cs="Arial"/>
          <w:b/>
          <w:bCs/>
          <w:sz w:val="24"/>
          <w:szCs w:val="24"/>
        </w:rPr>
        <w:t>rota</w:t>
      </w:r>
      <w:bookmarkEnd w:id="18"/>
      <w:r w:rsidRPr="00CF734A" w:rsidR="1BA800EB">
        <w:rPr>
          <w:rFonts w:cs="Arial"/>
          <w:b/>
          <w:bCs/>
          <w:sz w:val="24"/>
          <w:szCs w:val="24"/>
        </w:rPr>
        <w:t xml:space="preserve"> </w:t>
      </w:r>
    </w:p>
    <w:p w:rsidRPr="00CF734A" w:rsidR="57F50ADB" w:rsidP="000B2166" w:rsidRDefault="57F50ADB" w14:paraId="44730E2F" w14:textId="616DB24B">
      <w:pPr>
        <w:spacing w:line="276" w:lineRule="auto"/>
        <w:ind w:firstLine="709"/>
        <w:jc w:val="both"/>
        <w:rPr>
          <w:rFonts w:eastAsia="Arial Nova" w:cs="Arial"/>
          <w:color w:val="000000" w:themeColor="text1"/>
        </w:rPr>
      </w:pPr>
      <w:r w:rsidRPr="00CF734A">
        <w:rPr>
          <w:rFonts w:eastAsia="Arial Nova" w:cs="Arial"/>
          <w:color w:val="000000" w:themeColor="text1"/>
        </w:rPr>
        <w:t xml:space="preserve">Como </w:t>
      </w:r>
      <w:r w:rsidRPr="00CF734A" w:rsidR="1D8972A2">
        <w:rPr>
          <w:rFonts w:eastAsia="Arial Nova" w:cs="Arial"/>
          <w:color w:val="000000" w:themeColor="text1"/>
        </w:rPr>
        <w:t xml:space="preserve">os processos </w:t>
      </w:r>
      <w:r w:rsidRPr="00CF734A">
        <w:rPr>
          <w:rFonts w:eastAsia="Arial Nova" w:cs="Arial"/>
          <w:color w:val="000000" w:themeColor="text1"/>
        </w:rPr>
        <w:t xml:space="preserve">são realizados de forma manuscrita, um grande problema </w:t>
      </w:r>
      <w:r w:rsidRPr="00CF734A" w:rsidR="47CA8A2A">
        <w:rPr>
          <w:rFonts w:eastAsia="Arial Nova" w:cs="Arial"/>
          <w:color w:val="000000" w:themeColor="text1"/>
        </w:rPr>
        <w:t xml:space="preserve">é a </w:t>
      </w:r>
      <w:r w:rsidRPr="00CF734A" w:rsidR="4560D7B0">
        <w:rPr>
          <w:rFonts w:eastAsia="Arial Nova" w:cs="Arial"/>
          <w:color w:val="000000" w:themeColor="text1"/>
        </w:rPr>
        <w:t>inconsistências</w:t>
      </w:r>
      <w:r w:rsidRPr="00CF734A">
        <w:rPr>
          <w:rFonts w:eastAsia="Arial Nova" w:cs="Arial"/>
          <w:color w:val="000000" w:themeColor="text1"/>
        </w:rPr>
        <w:t xml:space="preserve"> nos registros dos veículos. </w:t>
      </w:r>
      <w:r w:rsidRPr="00CF734A" w:rsidR="7531ACAB">
        <w:rPr>
          <w:rFonts w:eastAsia="Arial Nova" w:cs="Arial"/>
          <w:color w:val="000000" w:themeColor="text1"/>
        </w:rPr>
        <w:t>Ao menos uma vez ao mês há</w:t>
      </w:r>
      <w:r w:rsidRPr="00CF734A">
        <w:rPr>
          <w:rFonts w:eastAsia="Arial Nova" w:cs="Arial"/>
          <w:color w:val="000000" w:themeColor="text1"/>
        </w:rPr>
        <w:t xml:space="preserve"> </w:t>
      </w:r>
      <w:r w:rsidRPr="00CF734A" w:rsidR="30602243">
        <w:rPr>
          <w:rFonts w:eastAsia="Arial Nova" w:cs="Arial"/>
          <w:color w:val="000000" w:themeColor="text1"/>
        </w:rPr>
        <w:t>complicações</w:t>
      </w:r>
      <w:r w:rsidRPr="00CF734A">
        <w:rPr>
          <w:rFonts w:eastAsia="Arial Nova" w:cs="Arial"/>
          <w:color w:val="000000" w:themeColor="text1"/>
        </w:rPr>
        <w:t xml:space="preserve"> onde </w:t>
      </w:r>
      <w:r w:rsidRPr="00CF734A" w:rsidR="1483B35D">
        <w:rPr>
          <w:rFonts w:eastAsia="Arial Nova" w:cs="Arial"/>
          <w:color w:val="000000" w:themeColor="text1"/>
        </w:rPr>
        <w:t>os veículos que estavam</w:t>
      </w:r>
      <w:r w:rsidRPr="00CF734A">
        <w:rPr>
          <w:rFonts w:eastAsia="Arial Nova" w:cs="Arial"/>
          <w:color w:val="000000" w:themeColor="text1"/>
        </w:rPr>
        <w:t xml:space="preserve"> sendo utilizado por</w:t>
      </w:r>
      <w:r w:rsidRPr="00CF734A" w:rsidR="7A73F7AB">
        <w:rPr>
          <w:rFonts w:eastAsia="Arial Nova" w:cs="Arial"/>
          <w:color w:val="000000" w:themeColor="text1"/>
        </w:rPr>
        <w:t xml:space="preserve"> funcionários</w:t>
      </w:r>
      <w:r w:rsidRPr="00CF734A">
        <w:rPr>
          <w:rFonts w:eastAsia="Arial Nova" w:cs="Arial"/>
          <w:color w:val="000000" w:themeColor="text1"/>
        </w:rPr>
        <w:t xml:space="preserve">, não </w:t>
      </w:r>
      <w:r w:rsidRPr="00CF734A" w:rsidR="5F6CA394">
        <w:rPr>
          <w:rFonts w:eastAsia="Arial Nova" w:cs="Arial"/>
          <w:color w:val="000000" w:themeColor="text1"/>
        </w:rPr>
        <w:t>constava</w:t>
      </w:r>
      <w:r w:rsidRPr="00CF734A">
        <w:rPr>
          <w:rFonts w:eastAsia="Arial Nova" w:cs="Arial"/>
          <w:color w:val="000000" w:themeColor="text1"/>
        </w:rPr>
        <w:t xml:space="preserve"> no</w:t>
      </w:r>
      <w:r w:rsidRPr="00CF734A" w:rsidR="3AE2D580">
        <w:rPr>
          <w:rFonts w:eastAsia="Arial Nova" w:cs="Arial"/>
          <w:color w:val="000000" w:themeColor="text1"/>
        </w:rPr>
        <w:t>s processos</w:t>
      </w:r>
      <w:r w:rsidRPr="00CF734A">
        <w:rPr>
          <w:rFonts w:eastAsia="Arial Nova" w:cs="Arial"/>
          <w:color w:val="000000" w:themeColor="text1"/>
        </w:rPr>
        <w:t xml:space="preserve">, portando não </w:t>
      </w:r>
      <w:r w:rsidRPr="00CF734A" w:rsidR="2E2AFF7A">
        <w:rPr>
          <w:rFonts w:eastAsia="Arial Nova" w:cs="Arial"/>
          <w:color w:val="000000" w:themeColor="text1"/>
        </w:rPr>
        <w:t xml:space="preserve">obteve </w:t>
      </w:r>
      <w:r w:rsidRPr="00CF734A">
        <w:rPr>
          <w:rFonts w:eastAsia="Arial Nova" w:cs="Arial"/>
          <w:color w:val="000000" w:themeColor="text1"/>
        </w:rPr>
        <w:t xml:space="preserve">nenhum controle sobre </w:t>
      </w:r>
      <w:r w:rsidRPr="00CF734A" w:rsidR="39C96C2D">
        <w:rPr>
          <w:rFonts w:eastAsia="Arial Nova" w:cs="Arial"/>
          <w:color w:val="000000" w:themeColor="text1"/>
        </w:rPr>
        <w:t>ele</w:t>
      </w:r>
      <w:r w:rsidRPr="00CF734A">
        <w:rPr>
          <w:rFonts w:eastAsia="Arial Nova" w:cs="Arial"/>
          <w:color w:val="000000" w:themeColor="text1"/>
        </w:rPr>
        <w:t xml:space="preserve">, </w:t>
      </w:r>
      <w:r w:rsidRPr="00CF734A" w:rsidR="511B3787">
        <w:rPr>
          <w:rFonts w:eastAsia="Arial Nova" w:cs="Arial"/>
          <w:color w:val="000000" w:themeColor="text1"/>
        </w:rPr>
        <w:t xml:space="preserve">não </w:t>
      </w:r>
      <w:r w:rsidRPr="00CF734A" w:rsidR="7C42A5CA">
        <w:rPr>
          <w:rFonts w:eastAsia="Arial Nova" w:cs="Arial"/>
          <w:color w:val="000000" w:themeColor="text1"/>
        </w:rPr>
        <w:t>há</w:t>
      </w:r>
      <w:r w:rsidRPr="00CF734A">
        <w:rPr>
          <w:rFonts w:eastAsia="Arial Nova" w:cs="Arial"/>
          <w:color w:val="000000" w:themeColor="text1"/>
        </w:rPr>
        <w:t xml:space="preserve"> base</w:t>
      </w:r>
      <w:r w:rsidRPr="00CF734A" w:rsidR="139E62B1">
        <w:rPr>
          <w:rFonts w:eastAsia="Arial Nova" w:cs="Arial"/>
          <w:color w:val="000000" w:themeColor="text1"/>
        </w:rPr>
        <w:t xml:space="preserve"> de informações</w:t>
      </w:r>
      <w:r w:rsidRPr="00CF734A">
        <w:rPr>
          <w:rFonts w:eastAsia="Arial Nova" w:cs="Arial"/>
          <w:color w:val="000000" w:themeColor="text1"/>
        </w:rPr>
        <w:t xml:space="preserve"> para a realização de manutenções</w:t>
      </w:r>
      <w:r w:rsidRPr="00CF734A" w:rsidR="02A19BB5">
        <w:rPr>
          <w:rFonts w:eastAsia="Arial Nova" w:cs="Arial"/>
          <w:color w:val="000000" w:themeColor="text1"/>
        </w:rPr>
        <w:t xml:space="preserve">, </w:t>
      </w:r>
      <w:r w:rsidRPr="00CF734A">
        <w:rPr>
          <w:rFonts w:eastAsia="Arial Nova" w:cs="Arial"/>
          <w:color w:val="000000" w:themeColor="text1"/>
        </w:rPr>
        <w:t xml:space="preserve">revisões </w:t>
      </w:r>
      <w:r w:rsidRPr="00CF734A" w:rsidR="4FC76204">
        <w:rPr>
          <w:rFonts w:eastAsia="Arial Nova" w:cs="Arial"/>
          <w:color w:val="000000" w:themeColor="text1"/>
        </w:rPr>
        <w:t xml:space="preserve">e </w:t>
      </w:r>
      <w:r w:rsidRPr="00CF734A" w:rsidR="056328F8">
        <w:rPr>
          <w:rFonts w:eastAsia="Arial Nova" w:cs="Arial"/>
          <w:color w:val="000000" w:themeColor="text1"/>
        </w:rPr>
        <w:t xml:space="preserve">do </w:t>
      </w:r>
      <w:r w:rsidRPr="00CF734A">
        <w:rPr>
          <w:rFonts w:eastAsia="Arial Nova" w:cs="Arial"/>
          <w:color w:val="000000" w:themeColor="text1"/>
        </w:rPr>
        <w:t>controle d</w:t>
      </w:r>
      <w:r w:rsidRPr="00CF734A" w:rsidR="15D187CE">
        <w:rPr>
          <w:rFonts w:eastAsia="Arial Nova" w:cs="Arial"/>
          <w:color w:val="000000" w:themeColor="text1"/>
        </w:rPr>
        <w:t>e</w:t>
      </w:r>
      <w:r w:rsidRPr="00CF734A">
        <w:rPr>
          <w:rFonts w:eastAsia="Arial Nova" w:cs="Arial"/>
          <w:color w:val="000000" w:themeColor="text1"/>
        </w:rPr>
        <w:t xml:space="preserve"> tráfego realizado pelo </w:t>
      </w:r>
      <w:r w:rsidRPr="00CF734A" w:rsidR="3807624B">
        <w:rPr>
          <w:rFonts w:eastAsia="Arial Nova" w:cs="Arial"/>
          <w:color w:val="000000" w:themeColor="text1"/>
        </w:rPr>
        <w:t>colaborador</w:t>
      </w:r>
      <w:r w:rsidRPr="00CF734A">
        <w:rPr>
          <w:rFonts w:eastAsia="Arial Nova" w:cs="Arial"/>
          <w:color w:val="000000" w:themeColor="text1"/>
        </w:rPr>
        <w:t>.</w:t>
      </w:r>
      <w:r w:rsidRPr="00CF734A" w:rsidR="623C6097">
        <w:rPr>
          <w:rFonts w:eastAsia="Arial Nova" w:cs="Arial"/>
          <w:color w:val="000000" w:themeColor="text1"/>
        </w:rPr>
        <w:t xml:space="preserve"> </w:t>
      </w:r>
      <w:r w:rsidRPr="00CF734A" w:rsidR="1A4C28F9">
        <w:rPr>
          <w:rFonts w:eastAsia="Arial Nova" w:cs="Arial"/>
          <w:color w:val="000000" w:themeColor="text1"/>
        </w:rPr>
        <w:t>Nesses casos</w:t>
      </w:r>
      <w:r w:rsidRPr="00CF734A" w:rsidR="22C4D59F">
        <w:rPr>
          <w:rFonts w:eastAsia="Arial Nova" w:cs="Arial"/>
          <w:color w:val="000000" w:themeColor="text1"/>
        </w:rPr>
        <w:t xml:space="preserve">, </w:t>
      </w:r>
      <w:r w:rsidRPr="00CF734A" w:rsidR="5A77083E">
        <w:rPr>
          <w:rFonts w:eastAsia="Arial Nova" w:cs="Arial"/>
          <w:color w:val="000000" w:themeColor="text1"/>
        </w:rPr>
        <w:t>é feito</w:t>
      </w:r>
      <w:r w:rsidRPr="00CF734A" w:rsidR="22C4D59F">
        <w:rPr>
          <w:rFonts w:eastAsia="Arial Nova" w:cs="Arial"/>
          <w:color w:val="000000" w:themeColor="text1"/>
        </w:rPr>
        <w:t xml:space="preserve"> a revisão completa do veículo independente de </w:t>
      </w:r>
      <w:r w:rsidRPr="00CF734A" w:rsidR="6010C925">
        <w:rPr>
          <w:rFonts w:eastAsia="Arial Nova" w:cs="Arial"/>
          <w:color w:val="000000" w:themeColor="text1"/>
        </w:rPr>
        <w:t>ter informações</w:t>
      </w:r>
      <w:r w:rsidRPr="00CF734A" w:rsidR="22C4D59F">
        <w:rPr>
          <w:rFonts w:eastAsia="Arial Nova" w:cs="Arial"/>
          <w:color w:val="000000" w:themeColor="text1"/>
        </w:rPr>
        <w:t xml:space="preserve"> do prazo corret</w:t>
      </w:r>
      <w:r w:rsidRPr="00CF734A" w:rsidR="3DD7350D">
        <w:rPr>
          <w:rFonts w:eastAsia="Arial Nova" w:cs="Arial"/>
          <w:color w:val="000000" w:themeColor="text1"/>
        </w:rPr>
        <w:t>amente</w:t>
      </w:r>
      <w:r w:rsidRPr="00CF734A" w:rsidR="22C4D59F">
        <w:rPr>
          <w:rFonts w:eastAsia="Arial Nova" w:cs="Arial"/>
          <w:color w:val="000000" w:themeColor="text1"/>
        </w:rPr>
        <w:t xml:space="preserve">, o que </w:t>
      </w:r>
      <w:r w:rsidRPr="00CF734A" w:rsidR="4604E0D1">
        <w:rPr>
          <w:rFonts w:eastAsia="Arial Nova" w:cs="Arial"/>
          <w:color w:val="000000" w:themeColor="text1"/>
        </w:rPr>
        <w:t>acarreta um gasto extra com mão de obra e insumos técnicos</w:t>
      </w:r>
      <w:r w:rsidRPr="00CF734A" w:rsidR="3CC89E5A">
        <w:rPr>
          <w:rFonts w:eastAsia="Arial Nova" w:cs="Arial"/>
          <w:color w:val="000000" w:themeColor="text1"/>
        </w:rPr>
        <w:t>.</w:t>
      </w:r>
      <w:r w:rsidRPr="00CF734A" w:rsidR="2C4418F7">
        <w:rPr>
          <w:rFonts w:eastAsia="Arial Nova" w:cs="Arial"/>
          <w:color w:val="000000" w:themeColor="text1"/>
        </w:rPr>
        <w:t xml:space="preserve"> Para cada veículo com inconsistência estimamos prejuízos em torno de R$1.500.</w:t>
      </w:r>
    </w:p>
    <w:p w:rsidRPr="00CF734A" w:rsidR="5B025631" w:rsidP="000B2166" w:rsidRDefault="5B025631" w14:paraId="3842DFE4" w14:textId="308003A7">
      <w:pPr>
        <w:pStyle w:val="Ttulo3"/>
        <w:spacing w:line="276" w:lineRule="auto"/>
        <w:jc w:val="both"/>
        <w:rPr>
          <w:rFonts w:eastAsia="Arial Nova" w:cs="Arial"/>
          <w:b/>
          <w:bCs/>
          <w:color w:val="auto"/>
          <w:sz w:val="24"/>
          <w:szCs w:val="24"/>
        </w:rPr>
      </w:pPr>
    </w:p>
    <w:p w:rsidRPr="000B2166" w:rsidR="0066342C" w:rsidP="000B2166" w:rsidRDefault="4A81982F" w14:paraId="256B368F" w14:textId="724381B2">
      <w:pPr>
        <w:pStyle w:val="Ttulo3"/>
        <w:spacing w:line="276" w:lineRule="auto"/>
        <w:rPr>
          <w:rFonts w:cs="Arial"/>
          <w:b/>
          <w:bCs/>
          <w:sz w:val="24"/>
          <w:szCs w:val="24"/>
        </w:rPr>
      </w:pPr>
      <w:bookmarkStart w:name="_Toc688763906" w:id="19"/>
      <w:bookmarkStart w:name="_Toc1833831235" w:id="20"/>
      <w:bookmarkStart w:name="_Toc198149717" w:id="21"/>
      <w:r w:rsidRPr="000B2166">
        <w:rPr>
          <w:rFonts w:cs="Arial"/>
          <w:b/>
          <w:bCs/>
          <w:sz w:val="24"/>
          <w:szCs w:val="24"/>
        </w:rPr>
        <w:t>1.2.</w:t>
      </w:r>
      <w:r w:rsidRPr="000B2166" w:rsidR="2A598917">
        <w:rPr>
          <w:rFonts w:cs="Arial"/>
          <w:b/>
          <w:bCs/>
          <w:sz w:val="24"/>
          <w:szCs w:val="24"/>
        </w:rPr>
        <w:t>2</w:t>
      </w:r>
      <w:r w:rsidRPr="000B2166">
        <w:rPr>
          <w:rFonts w:cs="Arial"/>
          <w:b/>
          <w:bCs/>
          <w:sz w:val="24"/>
          <w:szCs w:val="24"/>
        </w:rPr>
        <w:t xml:space="preserve"> -</w:t>
      </w:r>
      <w:r w:rsidRPr="000B2166" w:rsidR="30F29AB0">
        <w:rPr>
          <w:rFonts w:cs="Arial"/>
          <w:b/>
          <w:bCs/>
          <w:sz w:val="24"/>
          <w:szCs w:val="24"/>
        </w:rPr>
        <w:t xml:space="preserve"> </w:t>
      </w:r>
      <w:r w:rsidRPr="000B2166" w:rsidR="3C52FEE6">
        <w:rPr>
          <w:rFonts w:cs="Arial"/>
          <w:b/>
          <w:bCs/>
          <w:sz w:val="24"/>
          <w:szCs w:val="24"/>
        </w:rPr>
        <w:t xml:space="preserve">Desorganização no processo de aquisição e </w:t>
      </w:r>
      <w:r w:rsidR="0020772B">
        <w:rPr>
          <w:rFonts w:cs="Arial"/>
          <w:b/>
          <w:bCs/>
          <w:sz w:val="24"/>
          <w:szCs w:val="24"/>
        </w:rPr>
        <w:t>f</w:t>
      </w:r>
      <w:r w:rsidRPr="000B2166" w:rsidR="3C52FEE6">
        <w:rPr>
          <w:rFonts w:cs="Arial"/>
          <w:b/>
          <w:bCs/>
          <w:sz w:val="24"/>
          <w:szCs w:val="24"/>
        </w:rPr>
        <w:t>ornecimento de</w:t>
      </w:r>
      <w:r w:rsidRPr="000B2166" w:rsidR="792E7B65">
        <w:rPr>
          <w:rFonts w:cs="Arial"/>
          <w:b/>
          <w:bCs/>
          <w:sz w:val="24"/>
          <w:szCs w:val="24"/>
        </w:rPr>
        <w:t xml:space="preserve"> </w:t>
      </w:r>
      <w:r w:rsidRPr="000B2166" w:rsidR="3C52FEE6">
        <w:rPr>
          <w:rFonts w:cs="Arial"/>
          <w:b/>
          <w:bCs/>
          <w:sz w:val="24"/>
          <w:szCs w:val="24"/>
        </w:rPr>
        <w:t>Peças</w:t>
      </w:r>
      <w:bookmarkEnd w:id="19"/>
      <w:bookmarkEnd w:id="20"/>
      <w:bookmarkEnd w:id="21"/>
    </w:p>
    <w:p w:rsidR="000B2166" w:rsidP="000B2166" w:rsidRDefault="377A73BC" w14:paraId="124088E7" w14:textId="77777777">
      <w:pPr>
        <w:spacing w:line="276" w:lineRule="auto"/>
        <w:jc w:val="both"/>
        <w:rPr>
          <w:rFonts w:eastAsia="Arial Nova" w:cs="Arial"/>
        </w:rPr>
      </w:pPr>
      <w:r w:rsidRPr="00CF734A">
        <w:rPr>
          <w:rFonts w:eastAsia="Arial Nova" w:cs="Arial"/>
        </w:rPr>
        <w:t xml:space="preserve">        </w:t>
      </w:r>
      <w:r w:rsidRPr="00CF734A" w:rsidR="3695C5A1">
        <w:rPr>
          <w:rFonts w:eastAsia="Arial Nova" w:cs="Arial"/>
        </w:rPr>
        <w:t>C</w:t>
      </w:r>
      <w:r w:rsidRPr="00CF734A" w:rsidR="522B1A80">
        <w:rPr>
          <w:rFonts w:eastAsia="Arial Nova" w:cs="Arial"/>
        </w:rPr>
        <w:t>on</w:t>
      </w:r>
      <w:r w:rsidRPr="00CF734A" w:rsidR="3695C5A1">
        <w:rPr>
          <w:rFonts w:eastAsia="Arial Nova" w:cs="Arial"/>
        </w:rPr>
        <w:t xml:space="preserve">forme a demanda de manutenção, peças são requisitadas diariamente para a reposição, mas </w:t>
      </w:r>
      <w:r w:rsidRPr="00CF734A" w:rsidR="5BDC6F43">
        <w:rPr>
          <w:rFonts w:eastAsia="Arial Nova" w:cs="Arial"/>
        </w:rPr>
        <w:t xml:space="preserve">existem </w:t>
      </w:r>
      <w:r w:rsidRPr="00CF734A" w:rsidR="3695C5A1">
        <w:rPr>
          <w:rFonts w:eastAsia="Arial Nova" w:cs="Arial"/>
        </w:rPr>
        <w:t xml:space="preserve">problemas </w:t>
      </w:r>
      <w:r w:rsidRPr="00CF734A" w:rsidR="793DC10B">
        <w:rPr>
          <w:rFonts w:eastAsia="Arial Nova" w:cs="Arial"/>
        </w:rPr>
        <w:t>ao registrar a entrada e saída das peças recém-chegadas</w:t>
      </w:r>
      <w:r w:rsidRPr="00CF734A" w:rsidR="7821B9AC">
        <w:rPr>
          <w:rFonts w:eastAsia="Arial Nova" w:cs="Arial"/>
        </w:rPr>
        <w:t xml:space="preserve"> para a manutenção que foi destinada</w:t>
      </w:r>
      <w:r w:rsidRPr="00CF734A" w:rsidR="793DC10B">
        <w:rPr>
          <w:rFonts w:eastAsia="Arial Nova" w:cs="Arial"/>
        </w:rPr>
        <w:t>,</w:t>
      </w:r>
      <w:r w:rsidRPr="00CF734A" w:rsidR="1A824F1D">
        <w:rPr>
          <w:rFonts w:eastAsia="Arial Nova" w:cs="Arial"/>
        </w:rPr>
        <w:t xml:space="preserve"> e</w:t>
      </w:r>
      <w:r w:rsidRPr="00CF734A" w:rsidR="7F9D9490">
        <w:rPr>
          <w:rFonts w:eastAsia="Arial Nova" w:cs="Arial"/>
        </w:rPr>
        <w:t xml:space="preserve"> posteriormente, o</w:t>
      </w:r>
      <w:r w:rsidRPr="00CF734A" w:rsidR="1A824F1D">
        <w:rPr>
          <w:rFonts w:eastAsia="Arial Nova" w:cs="Arial"/>
        </w:rPr>
        <w:t xml:space="preserve"> alinhamento ao prazo de entrega do veículo</w:t>
      </w:r>
      <w:r w:rsidRPr="00CF734A" w:rsidR="4C0F7A99">
        <w:rPr>
          <w:rFonts w:eastAsia="Arial Nova" w:cs="Arial"/>
        </w:rPr>
        <w:t>. As peças são solicitadas em</w:t>
      </w:r>
      <w:r w:rsidRPr="00CF734A" w:rsidR="0A9735BD">
        <w:rPr>
          <w:rFonts w:eastAsia="Arial Nova" w:cs="Arial"/>
        </w:rPr>
        <w:t xml:space="preserve"> cima do prazo </w:t>
      </w:r>
      <w:r w:rsidRPr="00CF734A" w:rsidR="4AC0B8E5">
        <w:rPr>
          <w:rFonts w:eastAsia="Arial Nova" w:cs="Arial"/>
        </w:rPr>
        <w:t xml:space="preserve">em relação ao tempo </w:t>
      </w:r>
      <w:r w:rsidRPr="00CF734A" w:rsidR="0A9735BD">
        <w:rPr>
          <w:rFonts w:eastAsia="Arial Nova" w:cs="Arial"/>
        </w:rPr>
        <w:t>que os veículos precisam voltar a circulação.</w:t>
      </w:r>
      <w:r w:rsidRPr="00CF734A" w:rsidR="32412142">
        <w:rPr>
          <w:rFonts w:eastAsia="Arial Nova" w:cs="Arial"/>
        </w:rPr>
        <w:t xml:space="preserve"> A cada 5 peças que chegam, duas ficam sem controle e registros</w:t>
      </w:r>
      <w:r w:rsidRPr="00CF734A" w:rsidR="5AF8BE63">
        <w:rPr>
          <w:rFonts w:eastAsia="Arial Nova" w:cs="Arial"/>
        </w:rPr>
        <w:t>,</w:t>
      </w:r>
      <w:r w:rsidRPr="00CF734A" w:rsidR="32412142">
        <w:rPr>
          <w:rFonts w:eastAsia="Arial Nova" w:cs="Arial"/>
        </w:rPr>
        <w:t xml:space="preserve"> os prejuízos são marcados </w:t>
      </w:r>
      <w:r w:rsidRPr="00CF734A" w:rsidR="0F7AE38C">
        <w:rPr>
          <w:rFonts w:eastAsia="Arial Nova" w:cs="Arial"/>
        </w:rPr>
        <w:t>pelos</w:t>
      </w:r>
      <w:r w:rsidRPr="00CF734A" w:rsidR="32412142">
        <w:rPr>
          <w:rFonts w:eastAsia="Arial Nova" w:cs="Arial"/>
        </w:rPr>
        <w:t xml:space="preserve"> atrasos na entrega dos veículos </w:t>
      </w:r>
      <w:r w:rsidRPr="00CF734A" w:rsidR="046D2D72">
        <w:rPr>
          <w:rFonts w:eastAsia="Arial Nova" w:cs="Arial"/>
        </w:rPr>
        <w:t>de volta a frota.</w:t>
      </w:r>
    </w:p>
    <w:p w:rsidR="000B2166" w:rsidP="000B2166" w:rsidRDefault="000B2166" w14:paraId="0A351A19" w14:textId="77777777">
      <w:pPr>
        <w:spacing w:line="276" w:lineRule="auto"/>
        <w:jc w:val="both"/>
        <w:rPr>
          <w:rFonts w:eastAsia="Arial Nova" w:cs="Arial"/>
        </w:rPr>
      </w:pPr>
    </w:p>
    <w:p w:rsidR="000B2166" w:rsidP="000B2166" w:rsidRDefault="000B2166" w14:paraId="5CC0F548" w14:textId="77777777">
      <w:pPr>
        <w:spacing w:line="276" w:lineRule="auto"/>
        <w:jc w:val="both"/>
        <w:rPr>
          <w:rFonts w:eastAsia="Arial Nova" w:cs="Arial"/>
        </w:rPr>
      </w:pPr>
    </w:p>
    <w:p w:rsidR="000B2166" w:rsidP="000B2166" w:rsidRDefault="000B2166" w14:paraId="0C3F2F91" w14:textId="77777777">
      <w:pPr>
        <w:spacing w:line="276" w:lineRule="auto"/>
        <w:jc w:val="both"/>
        <w:rPr>
          <w:rFonts w:eastAsia="Arial Nova" w:cs="Arial"/>
        </w:rPr>
      </w:pPr>
    </w:p>
    <w:p w:rsidR="000B2166" w:rsidP="000B2166" w:rsidRDefault="000B2166" w14:paraId="7E242672" w14:textId="77777777">
      <w:pPr>
        <w:spacing w:line="276" w:lineRule="auto"/>
        <w:jc w:val="both"/>
        <w:rPr>
          <w:rFonts w:eastAsia="Arial Nova" w:cs="Arial"/>
        </w:rPr>
      </w:pPr>
    </w:p>
    <w:p w:rsidR="000B2166" w:rsidP="000B2166" w:rsidRDefault="000B2166" w14:paraId="56E546CC" w14:textId="77777777">
      <w:pPr>
        <w:spacing w:line="276" w:lineRule="auto"/>
        <w:jc w:val="both"/>
        <w:rPr>
          <w:rFonts w:eastAsia="Arial Nova" w:cs="Arial"/>
        </w:rPr>
      </w:pPr>
    </w:p>
    <w:p w:rsidR="000B2166" w:rsidP="000B2166" w:rsidRDefault="000B2166" w14:paraId="707C5FA6" w14:textId="77777777">
      <w:pPr>
        <w:spacing w:line="276" w:lineRule="auto"/>
        <w:jc w:val="both"/>
        <w:rPr>
          <w:rFonts w:eastAsia="Arial Nova" w:cs="Arial"/>
        </w:rPr>
      </w:pPr>
    </w:p>
    <w:p w:rsidRPr="000B2166" w:rsidR="000B2166" w:rsidP="000B2166" w:rsidRDefault="000B2166" w14:paraId="19F5283F" w14:textId="67F798C7">
      <w:pPr>
        <w:pStyle w:val="Ttulo3"/>
        <w:spacing w:line="276" w:lineRule="auto"/>
        <w:rPr>
          <w:rFonts w:cs="Arial"/>
          <w:b/>
          <w:bCs/>
          <w:sz w:val="24"/>
          <w:szCs w:val="24"/>
        </w:rPr>
      </w:pPr>
      <w:bookmarkStart w:name="_Toc667559225" w:id="22"/>
      <w:bookmarkStart w:name="_Toc1343290483" w:id="23"/>
      <w:bookmarkStart w:name="_Toc198149718" w:id="24"/>
      <w:r w:rsidRPr="000B2166">
        <w:rPr>
          <w:rFonts w:cs="Arial"/>
          <w:b/>
          <w:bCs/>
          <w:sz w:val="24"/>
          <w:szCs w:val="24"/>
        </w:rPr>
        <w:lastRenderedPageBreak/>
        <w:t>1.2.3 - Controle de veículos defeituosos dentro do prazo de garantia</w:t>
      </w:r>
      <w:bookmarkEnd w:id="22"/>
      <w:bookmarkEnd w:id="23"/>
      <w:bookmarkEnd w:id="24"/>
    </w:p>
    <w:p w:rsidR="000B2166" w:rsidP="000B2166" w:rsidRDefault="000B2166" w14:paraId="7360D4EE" w14:textId="77777777">
      <w:pPr>
        <w:spacing w:line="276" w:lineRule="auto"/>
        <w:ind w:firstLine="720"/>
        <w:jc w:val="both"/>
        <w:rPr>
          <w:rFonts w:cs="Arial"/>
        </w:rPr>
      </w:pPr>
      <w:r w:rsidRPr="00CF734A">
        <w:rPr>
          <w:rFonts w:eastAsia="Arial Nova" w:cs="Arial"/>
        </w:rPr>
        <w:t>Parte da nossa frota é composta por veículos que foram retirados novos de concessionária e possuem prazo de garantia, que normalmente varia entre dois e cinco anos, com ou sem limite de quilometragem. O problema que enfrentamos sobre isso, é que além do controle desses prazos variar conforme a montadora e modelo de veículo, também é especificado de acordo com o defeito. Um exemplo são os veículos da marca Mercedes, que cobre defeitos de motor, transmissão e diferencial, de dois a três anos, que pode variar de acordo com o ano e modelo. Dentre os 30 veículos da frota, ao menos três a cada ano, dão prejuízos de R$6.000 por falta de atenção aos prazos.</w:t>
      </w:r>
      <w:bookmarkStart w:name="_Toc129476774" w:id="25"/>
      <w:bookmarkStart w:name="_Toc853486121" w:id="26"/>
    </w:p>
    <w:p w:rsidR="000B2166" w:rsidP="000B2166" w:rsidRDefault="000B2166" w14:paraId="4AFD8416" w14:textId="77777777">
      <w:pPr>
        <w:spacing w:line="276" w:lineRule="auto"/>
        <w:jc w:val="both"/>
        <w:rPr>
          <w:rFonts w:cs="Arial"/>
        </w:rPr>
      </w:pPr>
    </w:p>
    <w:p w:rsidRPr="000B2166" w:rsidR="004B0C6C" w:rsidP="000B2166" w:rsidRDefault="3A1820FE" w14:paraId="0619E6D7" w14:textId="0284A348">
      <w:pPr>
        <w:pStyle w:val="Ttulo3"/>
        <w:rPr>
          <w:rFonts w:eastAsia="Arial Nova"/>
          <w:b/>
          <w:bCs/>
          <w:sz w:val="24"/>
          <w:szCs w:val="24"/>
        </w:rPr>
      </w:pPr>
      <w:bookmarkStart w:name="_Toc198149719" w:id="27"/>
      <w:r w:rsidRPr="000B2166">
        <w:rPr>
          <w:b/>
          <w:bCs/>
          <w:sz w:val="24"/>
          <w:szCs w:val="24"/>
        </w:rPr>
        <w:t xml:space="preserve">1.2.4 - </w:t>
      </w:r>
      <w:bookmarkEnd w:id="25"/>
      <w:bookmarkEnd w:id="26"/>
      <w:r w:rsidRPr="000B2166" w:rsidR="0034021D">
        <w:rPr>
          <w:b/>
          <w:bCs/>
          <w:sz w:val="24"/>
          <w:szCs w:val="24"/>
        </w:rPr>
        <w:t xml:space="preserve">Ineficiência no </w:t>
      </w:r>
      <w:r w:rsidR="0020772B">
        <w:rPr>
          <w:b/>
          <w:bCs/>
          <w:sz w:val="24"/>
          <w:szCs w:val="24"/>
        </w:rPr>
        <w:t>a</w:t>
      </w:r>
      <w:r w:rsidRPr="000B2166" w:rsidR="0034021D">
        <w:rPr>
          <w:b/>
          <w:bCs/>
          <w:sz w:val="24"/>
          <w:szCs w:val="24"/>
        </w:rPr>
        <w:t xml:space="preserve">gendamento </w:t>
      </w:r>
      <w:r w:rsidR="0020772B">
        <w:rPr>
          <w:b/>
          <w:bCs/>
          <w:sz w:val="24"/>
          <w:szCs w:val="24"/>
        </w:rPr>
        <w:t>p</w:t>
      </w:r>
      <w:r w:rsidRPr="000B2166" w:rsidR="0034021D">
        <w:rPr>
          <w:b/>
          <w:bCs/>
          <w:sz w:val="24"/>
          <w:szCs w:val="24"/>
        </w:rPr>
        <w:t xml:space="preserve">reventivo de </w:t>
      </w:r>
      <w:r w:rsidR="0020772B">
        <w:rPr>
          <w:b/>
          <w:bCs/>
          <w:sz w:val="24"/>
          <w:szCs w:val="24"/>
        </w:rPr>
        <w:t>r</w:t>
      </w:r>
      <w:r w:rsidRPr="000B2166" w:rsidR="0034021D">
        <w:rPr>
          <w:b/>
          <w:bCs/>
          <w:sz w:val="24"/>
          <w:szCs w:val="24"/>
        </w:rPr>
        <w:t>evisões</w:t>
      </w:r>
      <w:bookmarkEnd w:id="27"/>
    </w:p>
    <w:p w:rsidRPr="00B056FA" w:rsidR="004B0C6C" w:rsidP="00B056FA" w:rsidRDefault="004B0C6C" w14:paraId="412D8108" w14:textId="344A8042">
      <w:pPr>
        <w:spacing w:line="278" w:lineRule="auto"/>
        <w:ind w:firstLine="709"/>
        <w:jc w:val="both"/>
      </w:pPr>
      <w:r w:rsidRPr="00B056FA">
        <w:t xml:space="preserve">A </w:t>
      </w:r>
      <w:proofErr w:type="spellStart"/>
      <w:r w:rsidRPr="00B056FA" w:rsidR="00EB0B08">
        <w:t>Moon</w:t>
      </w:r>
      <w:proofErr w:type="spellEnd"/>
      <w:r w:rsidRPr="00B056FA">
        <w:t xml:space="preserve"> Logística, tem enfrentado sérias dificuldades no agendamento e controle das manutenções preventivas. A ausência de um sistema integrado para prever e registrar revisões, aliado à fragmentação de dados entre setores, tem ocasionado atrasos frequentes e intervenções corretivas desnecessárias. Estima-se que essa desorganização resulte em aproximadamente 1</w:t>
      </w:r>
      <w:r w:rsidRPr="00B056FA" w:rsidR="2BB6E54B">
        <w:t>2</w:t>
      </w:r>
      <w:r w:rsidRPr="00B056FA">
        <w:t xml:space="preserve"> falhas mensais, como veículos parados aguardando peças não solicitadas, ou retrabalhos gerados por revisões realizadas fora do prazo.</w:t>
      </w:r>
    </w:p>
    <w:p w:rsidRPr="00B056FA" w:rsidR="004B0C6C" w:rsidP="00B056FA" w:rsidRDefault="004B0C6C" w14:paraId="09BBE840" w14:textId="7F6327E6">
      <w:pPr>
        <w:spacing w:line="278" w:lineRule="auto"/>
        <w:ind w:firstLine="709"/>
        <w:jc w:val="both"/>
      </w:pPr>
      <w:r w:rsidRPr="00B056FA">
        <w:t>Esse cenário representa um prejuízo financeiro considerável, estimado em R$ 1</w:t>
      </w:r>
      <w:r w:rsidRPr="00B056FA" w:rsidR="57D1F529">
        <w:t>.2</w:t>
      </w:r>
      <w:r w:rsidRPr="00B056FA">
        <w:t>00</w:t>
      </w:r>
      <w:r w:rsidRPr="00B056FA" w:rsidR="57D1F529">
        <w:t>,00</w:t>
      </w:r>
      <w:r w:rsidRPr="00B056FA">
        <w:t xml:space="preserve"> ao </w:t>
      </w:r>
      <w:r w:rsidRPr="00B056FA" w:rsidR="39039E07">
        <w:t>mês</w:t>
      </w:r>
      <w:r w:rsidRPr="00B056FA">
        <w:t>, abrangendo custos extras com serviços emergenciais, perda de produtividade e impactos sobre garantias perdidas por negligência no controle de prazos. Outro agravante é que 20% das manutenções feitas em veículos já fora da garantia acabam sendo refeitas por erro humano ou falta de rastreabilidade nas ordens de serviço.</w:t>
      </w:r>
    </w:p>
    <w:p w:rsidRPr="00B056FA" w:rsidR="004B0C6C" w:rsidP="00B056FA" w:rsidRDefault="004B0C6C" w14:paraId="08C998A6" w14:textId="7D5A46CC">
      <w:pPr>
        <w:spacing w:line="278" w:lineRule="auto"/>
        <w:ind w:firstLine="709"/>
        <w:jc w:val="both"/>
      </w:pPr>
      <w:r w:rsidRPr="00B056FA">
        <w:t>Com base em recomendações de outras empresas do setor, está em busca de uma solução robusta semelhante à que foi implementada pela equipe de ADS da LTTP, cuja atuação estratégica auxiliou empresas parceiras a enfrentarem momentos críticos de operação. O objetivo agora é adotar um sistema que integre as funções de gerenciamento de estoque, cadastro e controle de veículos, quilometragem diária, previsões de revisão e acompanhamento das garantias, além de otimizar o controle da oficina por meio de cálculos automáticos para agendamento e priorização de manutenções.</w:t>
      </w:r>
    </w:p>
    <w:p w:rsidRPr="00CF734A" w:rsidR="79F58B2A" w:rsidP="1B557099" w:rsidRDefault="79F58B2A" w14:paraId="567554D2" w14:textId="75E7301B">
      <w:pPr>
        <w:spacing w:line="276" w:lineRule="auto"/>
        <w:ind w:firstLine="720"/>
        <w:jc w:val="both"/>
        <w:rPr>
          <w:rFonts w:eastAsia="Arial Nova" w:cs="Arial"/>
        </w:rPr>
      </w:pPr>
    </w:p>
    <w:p w:rsidRPr="00CF734A" w:rsidR="55374AA1" w:rsidP="55374AA1" w:rsidRDefault="55374AA1" w14:paraId="5D4C4248" w14:textId="6A0E4F86">
      <w:pPr>
        <w:spacing w:line="276" w:lineRule="auto"/>
        <w:ind w:firstLine="720"/>
        <w:jc w:val="both"/>
        <w:rPr>
          <w:rFonts w:eastAsia="Arial Nova" w:cs="Arial"/>
        </w:rPr>
      </w:pPr>
    </w:p>
    <w:p w:rsidRPr="00CF734A" w:rsidR="55374AA1" w:rsidP="55374AA1" w:rsidRDefault="55374AA1" w14:paraId="0D489C13" w14:textId="0DD6E127">
      <w:pPr>
        <w:rPr>
          <w:rFonts w:cs="Arial"/>
        </w:rPr>
      </w:pPr>
    </w:p>
    <w:p w:rsidRPr="00CF734A" w:rsidR="55374AA1" w:rsidP="55374AA1" w:rsidRDefault="55374AA1" w14:paraId="211CC21F" w14:textId="498DD016">
      <w:pPr>
        <w:rPr>
          <w:rFonts w:cs="Arial"/>
        </w:rPr>
      </w:pPr>
    </w:p>
    <w:p w:rsidRPr="00CF734A" w:rsidR="277B0615" w:rsidP="540FBFCE" w:rsidRDefault="277B0615" w14:paraId="548D17C1" w14:textId="49451D1D">
      <w:pPr>
        <w:pStyle w:val="SemEspaamento"/>
        <w:rPr>
          <w:rFonts w:ascii="Arial" w:hAnsi="Arial" w:cs="Arial"/>
        </w:rPr>
      </w:pPr>
    </w:p>
    <w:p w:rsidRPr="00CB5E01" w:rsidR="00BE3C24" w:rsidP="00B82721" w:rsidRDefault="2456A216" w14:paraId="339F3811" w14:textId="208F2057">
      <w:pPr>
        <w:pStyle w:val="Ttulo1"/>
        <w:spacing w:line="276" w:lineRule="auto"/>
        <w:rPr>
          <w:rFonts w:cs="Arial"/>
          <w:b/>
          <w:bCs/>
          <w:sz w:val="24"/>
          <w:szCs w:val="24"/>
        </w:rPr>
      </w:pPr>
      <w:bookmarkStart w:name="_Toc1474683992" w:id="28"/>
      <w:bookmarkStart w:name="_Toc616875279" w:id="29"/>
      <w:bookmarkStart w:name="_Toc198149720" w:id="30"/>
      <w:r w:rsidRPr="00CB5E01">
        <w:rPr>
          <w:rFonts w:cs="Arial"/>
          <w:b/>
          <w:bCs/>
          <w:sz w:val="24"/>
          <w:szCs w:val="24"/>
        </w:rPr>
        <w:lastRenderedPageBreak/>
        <w:t xml:space="preserve">1.3 - </w:t>
      </w:r>
      <w:r w:rsidRPr="00CB5E01" w:rsidR="462E3051">
        <w:rPr>
          <w:rFonts w:cs="Arial"/>
          <w:b/>
          <w:bCs/>
          <w:sz w:val="24"/>
          <w:szCs w:val="24"/>
        </w:rPr>
        <w:t>Solução com base nos requisitos</w:t>
      </w:r>
      <w:bookmarkEnd w:id="28"/>
      <w:bookmarkEnd w:id="29"/>
      <w:bookmarkEnd w:id="30"/>
    </w:p>
    <w:p w:rsidRPr="00CF734A" w:rsidR="00B0240D" w:rsidP="00B82721" w:rsidRDefault="00C54F7E" w14:paraId="612818F1" w14:textId="718AD1B8">
      <w:pPr>
        <w:spacing w:after="100" w:line="276" w:lineRule="auto"/>
        <w:ind w:firstLine="709"/>
        <w:jc w:val="both"/>
        <w:rPr>
          <w:rFonts w:cs="Arial"/>
          <w:noProof/>
        </w:rPr>
      </w:pPr>
      <w:r w:rsidRPr="00CF734A">
        <w:rPr>
          <w:rFonts w:cs="Arial"/>
          <w:noProof/>
        </w:rPr>
        <w:t>Considerando os problemas apresentados anteriormente e os impactos que eles geram na operação, realizamos uma análise interna e identificamos a necessidade de contar com soluções que possam apoiar e aprimorar a gestão dos processos. Com isso, passamos a considerar o desenvolvimento de determinadas funcionalidades que possam atender essas demandas de forma prática e eficiente.</w:t>
      </w:r>
    </w:p>
    <w:p w:rsidRPr="00CF734A" w:rsidR="00C54F7E" w:rsidP="00B82721" w:rsidRDefault="00C54F7E" w14:paraId="0B5452E0" w14:textId="03C26C44">
      <w:pPr>
        <w:spacing w:after="100" w:line="276" w:lineRule="auto"/>
        <w:ind w:firstLine="709"/>
        <w:jc w:val="both"/>
        <w:rPr>
          <w:rFonts w:cs="Arial"/>
        </w:rPr>
      </w:pPr>
      <w:r w:rsidRPr="00CF734A">
        <w:rPr>
          <w:rFonts w:cs="Arial"/>
          <w:noProof/>
        </w:rPr>
        <w:t>A seguir, apresentamos as principais funcionalidades que acreditamos serem importantes para atender as necessidades identificadas até o momento</w:t>
      </w:r>
    </w:p>
    <w:p w:rsidRPr="00CF734A" w:rsidR="55374AA1" w:rsidP="00B82721" w:rsidRDefault="55374AA1" w14:paraId="3C44A8E6" w14:textId="735CC8B0">
      <w:pPr>
        <w:pStyle w:val="Ttulo3"/>
        <w:spacing w:line="276" w:lineRule="auto"/>
        <w:rPr>
          <w:rFonts w:cs="Arial"/>
        </w:rPr>
      </w:pPr>
    </w:p>
    <w:p w:rsidRPr="007B3A33" w:rsidR="6B85CB6D" w:rsidP="00B82721" w:rsidRDefault="67A854DD" w14:paraId="5AFE5B58" w14:textId="273B472C">
      <w:pPr>
        <w:pStyle w:val="Ttulo3"/>
        <w:spacing w:line="276" w:lineRule="auto"/>
        <w:rPr>
          <w:rFonts w:cs="Arial"/>
          <w:b/>
          <w:bCs/>
          <w:sz w:val="24"/>
          <w:szCs w:val="24"/>
        </w:rPr>
      </w:pPr>
      <w:bookmarkStart w:name="_Toc1266832833" w:id="31"/>
      <w:bookmarkStart w:name="_Toc679001328" w:id="32"/>
      <w:bookmarkStart w:name="_Toc198149721" w:id="33"/>
      <w:r w:rsidRPr="007B3A33">
        <w:rPr>
          <w:rFonts w:cs="Arial"/>
          <w:b/>
          <w:bCs/>
          <w:sz w:val="24"/>
          <w:szCs w:val="24"/>
        </w:rPr>
        <w:t>1.3.1 - Cadastro minucioso de toda a frota</w:t>
      </w:r>
      <w:bookmarkEnd w:id="31"/>
      <w:bookmarkEnd w:id="32"/>
      <w:bookmarkEnd w:id="33"/>
    </w:p>
    <w:p w:rsidRPr="00CF734A" w:rsidR="47DAE283" w:rsidP="55374AA1" w:rsidRDefault="47DAE283" w14:paraId="68DFBE8C" w14:textId="46404647">
      <w:pPr>
        <w:spacing w:line="276" w:lineRule="auto"/>
        <w:ind w:firstLine="720"/>
        <w:jc w:val="both"/>
        <w:rPr>
          <w:rFonts w:eastAsia="Arial Nova" w:cs="Arial"/>
        </w:rPr>
      </w:pPr>
      <w:r w:rsidRPr="00CF734A">
        <w:rPr>
          <w:rFonts w:eastAsia="Arial Nova" w:cs="Arial"/>
        </w:rPr>
        <w:t xml:space="preserve">Uma interface para o fácil gerenciamento e acesso de todos os veículos presentes na nossa frota, contendo as informações mais relevantes para nós: data </w:t>
      </w:r>
      <w:r w:rsidRPr="00CF734A" w:rsidR="38826CFA">
        <w:rPr>
          <w:rFonts w:eastAsia="Arial Nova" w:cs="Arial"/>
        </w:rPr>
        <w:t>que o veículo entrou em nossa frota,</w:t>
      </w:r>
      <w:r w:rsidRPr="00CF734A" w:rsidR="7323872A">
        <w:rPr>
          <w:rFonts w:eastAsia="Arial Nova" w:cs="Arial"/>
        </w:rPr>
        <w:t xml:space="preserve"> controle de entrada e saída,</w:t>
      </w:r>
      <w:r w:rsidRPr="00CF734A" w:rsidR="38826CFA">
        <w:rPr>
          <w:rFonts w:eastAsia="Arial Nova" w:cs="Arial"/>
        </w:rPr>
        <w:t xml:space="preserve"> quilometragem inicial, quilometragem atual </w:t>
      </w:r>
      <w:r w:rsidRPr="00CF734A" w:rsidR="7874C4B2">
        <w:rPr>
          <w:rFonts w:eastAsia="Arial Nova" w:cs="Arial"/>
        </w:rPr>
        <w:t>(</w:t>
      </w:r>
      <w:r w:rsidRPr="00CF734A" w:rsidR="38826CFA">
        <w:rPr>
          <w:rFonts w:eastAsia="Arial Nova" w:cs="Arial"/>
        </w:rPr>
        <w:t>sendo atualizada ao final de todos os expedientes</w:t>
      </w:r>
      <w:r w:rsidRPr="00CF734A" w:rsidR="4AC6BFF3">
        <w:rPr>
          <w:rFonts w:eastAsia="Arial Nova" w:cs="Arial"/>
        </w:rPr>
        <w:t>)</w:t>
      </w:r>
      <w:r w:rsidRPr="00CF734A" w:rsidR="7B40EFB3">
        <w:rPr>
          <w:rFonts w:eastAsia="Arial Nova" w:cs="Arial"/>
        </w:rPr>
        <w:t>, marca</w:t>
      </w:r>
      <w:r w:rsidRPr="00CF734A" w:rsidR="335952C9">
        <w:rPr>
          <w:rFonts w:eastAsia="Arial Nova" w:cs="Arial"/>
        </w:rPr>
        <w:t>,</w:t>
      </w:r>
      <w:r w:rsidRPr="00CF734A" w:rsidR="7B40EFB3">
        <w:rPr>
          <w:rFonts w:eastAsia="Arial Nova" w:cs="Arial"/>
        </w:rPr>
        <w:t xml:space="preserve"> modelo</w:t>
      </w:r>
      <w:r w:rsidRPr="00CF734A" w:rsidR="54061587">
        <w:rPr>
          <w:rFonts w:eastAsia="Arial Nova" w:cs="Arial"/>
        </w:rPr>
        <w:t>,</w:t>
      </w:r>
      <w:r w:rsidRPr="00CF734A" w:rsidR="7B40EFB3">
        <w:rPr>
          <w:rFonts w:eastAsia="Arial Nova" w:cs="Arial"/>
        </w:rPr>
        <w:t xml:space="preserve"> ano de fabricação</w:t>
      </w:r>
      <w:r w:rsidRPr="00CF734A" w:rsidR="7966405C">
        <w:rPr>
          <w:rFonts w:eastAsia="Arial Nova" w:cs="Arial"/>
        </w:rPr>
        <w:t xml:space="preserve"> e a</w:t>
      </w:r>
      <w:r w:rsidRPr="00CF734A" w:rsidR="07B08E3A">
        <w:rPr>
          <w:rFonts w:eastAsia="Arial Nova" w:cs="Arial"/>
        </w:rPr>
        <w:t xml:space="preserve"> especificação completa sobre garantia (</w:t>
      </w:r>
      <w:r w:rsidRPr="00CF734A" w:rsidR="187C4361">
        <w:rPr>
          <w:rFonts w:eastAsia="Arial Nova" w:cs="Arial"/>
        </w:rPr>
        <w:t>garantia válida dentro do período previsto para o tipo de falha que pode ocorrer)</w:t>
      </w:r>
      <w:r w:rsidRPr="00CF734A" w:rsidR="4A8D3194">
        <w:rPr>
          <w:rFonts w:eastAsia="Arial Nova" w:cs="Arial"/>
        </w:rPr>
        <w:t>.</w:t>
      </w:r>
    </w:p>
    <w:p w:rsidRPr="00CF734A" w:rsidR="55374AA1" w:rsidP="00B82721" w:rsidRDefault="55374AA1" w14:paraId="13399669" w14:textId="31C3B551">
      <w:pPr>
        <w:pStyle w:val="Ttulo3"/>
        <w:spacing w:line="276" w:lineRule="auto"/>
        <w:rPr>
          <w:rFonts w:cs="Arial"/>
        </w:rPr>
      </w:pPr>
    </w:p>
    <w:p w:rsidRPr="007B3A33" w:rsidR="2A230BFC" w:rsidP="00B82721" w:rsidRDefault="235ADF52" w14:paraId="78E99C8E" w14:textId="192DC06A">
      <w:pPr>
        <w:pStyle w:val="Ttulo3"/>
        <w:spacing w:line="276" w:lineRule="auto"/>
        <w:rPr>
          <w:rStyle w:val="Heading4Char"/>
          <w:rFonts w:cs="Arial"/>
          <w:b/>
          <w:bCs/>
          <w:i w:val="0"/>
          <w:iCs w:val="0"/>
          <w:color w:val="000000" w:themeColor="text1"/>
          <w:sz w:val="24"/>
          <w:szCs w:val="24"/>
        </w:rPr>
      </w:pPr>
      <w:bookmarkStart w:name="_Toc629802749" w:id="34"/>
      <w:bookmarkStart w:name="_Toc1317941130" w:id="35"/>
      <w:bookmarkStart w:name="_Toc198149722" w:id="36"/>
      <w:r w:rsidRPr="007B3A33">
        <w:rPr>
          <w:rFonts w:cs="Arial"/>
          <w:b/>
          <w:bCs/>
          <w:sz w:val="24"/>
          <w:szCs w:val="24"/>
        </w:rPr>
        <w:t>1.3.</w:t>
      </w:r>
      <w:r w:rsidRPr="007B3A33" w:rsidR="01C23397">
        <w:rPr>
          <w:rFonts w:cs="Arial"/>
          <w:b/>
          <w:bCs/>
          <w:sz w:val="24"/>
          <w:szCs w:val="24"/>
        </w:rPr>
        <w:t>2</w:t>
      </w:r>
      <w:r w:rsidRPr="007B3A33">
        <w:rPr>
          <w:rFonts w:cs="Arial"/>
          <w:b/>
          <w:bCs/>
          <w:sz w:val="24"/>
          <w:szCs w:val="24"/>
        </w:rPr>
        <w:t xml:space="preserve"> - </w:t>
      </w:r>
      <w:r w:rsidRPr="007B3A33" w:rsidR="14B9808C">
        <w:rPr>
          <w:rFonts w:cs="Arial"/>
          <w:b/>
          <w:bCs/>
          <w:sz w:val="24"/>
          <w:szCs w:val="24"/>
        </w:rPr>
        <w:t>Gestão de garantia</w:t>
      </w:r>
      <w:bookmarkEnd w:id="34"/>
      <w:bookmarkEnd w:id="35"/>
      <w:bookmarkEnd w:id="36"/>
    </w:p>
    <w:p w:rsidRPr="00CF734A" w:rsidR="2A230BFC" w:rsidP="55374AA1" w:rsidRDefault="240D1A61" w14:paraId="428DD953" w14:textId="7CFD0CC2">
      <w:pPr>
        <w:spacing w:line="276" w:lineRule="auto"/>
        <w:ind w:firstLine="720"/>
        <w:jc w:val="both"/>
        <w:rPr>
          <w:rFonts w:eastAsia="Arial Nova" w:cs="Arial"/>
        </w:rPr>
      </w:pPr>
      <w:r w:rsidRPr="00CF734A">
        <w:rPr>
          <w:rFonts w:eastAsia="Arial Nova" w:cs="Arial"/>
        </w:rPr>
        <w:t>Para veículos com a garantia válida</w:t>
      </w:r>
      <w:r w:rsidRPr="00CF734A" w:rsidR="3049CA57">
        <w:rPr>
          <w:rFonts w:eastAsia="Arial Nova" w:cs="Arial"/>
        </w:rPr>
        <w:t>, ao apresentarem</w:t>
      </w:r>
      <w:r w:rsidRPr="00CF734A" w:rsidR="6CBD0A90">
        <w:rPr>
          <w:rFonts w:eastAsia="Arial Nova" w:cs="Arial"/>
        </w:rPr>
        <w:t xml:space="preserve"> algum tipo de falha ou defeito, o responsável pelo setor, deverá atualizar</w:t>
      </w:r>
      <w:r w:rsidRPr="00CF734A" w:rsidR="26A7E7FB">
        <w:rPr>
          <w:rFonts w:eastAsia="Arial Nova" w:cs="Arial"/>
        </w:rPr>
        <w:t xml:space="preserve"> tal informação dentro do sistema, especificando o veículo defeituoso e o tipo de problema, logo em seguida o sistema irá responder se há a possibilidade de usufruir da garantia</w:t>
      </w:r>
      <w:r w:rsidRPr="00CF734A" w:rsidR="4E5E4249">
        <w:rPr>
          <w:rFonts w:eastAsia="Arial Nova" w:cs="Arial"/>
        </w:rPr>
        <w:t>, e se for o caso, apresentando o endereço da concessionária correspondente mais próxima.</w:t>
      </w:r>
    </w:p>
    <w:p w:rsidRPr="00CF734A" w:rsidR="00C54F7E" w:rsidP="00B82721" w:rsidRDefault="00C54F7E" w14:paraId="002E3790" w14:textId="51219887">
      <w:pPr>
        <w:spacing w:line="276" w:lineRule="auto"/>
        <w:rPr>
          <w:rFonts w:cs="Arial" w:eastAsiaTheme="minorEastAsia"/>
          <w:b/>
          <w:bCs/>
          <w:color w:val="000000" w:themeColor="text1"/>
          <w:sz w:val="28"/>
          <w:szCs w:val="28"/>
        </w:rPr>
      </w:pPr>
      <w:bookmarkStart w:name="_Toc1514552832" w:id="37"/>
      <w:bookmarkStart w:name="_Toc906312957" w:id="38"/>
    </w:p>
    <w:p w:rsidRPr="00B82721" w:rsidR="4624BACF" w:rsidP="00B82721" w:rsidRDefault="02456008" w14:paraId="5B94CA23" w14:textId="731177CF">
      <w:pPr>
        <w:pStyle w:val="Ttulo3"/>
        <w:spacing w:line="276" w:lineRule="auto"/>
        <w:rPr>
          <w:rFonts w:cs="Arial"/>
          <w:b/>
          <w:bCs/>
          <w:sz w:val="24"/>
          <w:szCs w:val="24"/>
        </w:rPr>
      </w:pPr>
      <w:bookmarkStart w:name="_Toc198149723" w:id="39"/>
      <w:r w:rsidRPr="00B82721">
        <w:rPr>
          <w:rFonts w:cs="Arial"/>
          <w:b/>
          <w:bCs/>
          <w:sz w:val="24"/>
          <w:szCs w:val="24"/>
        </w:rPr>
        <w:t>1.3.</w:t>
      </w:r>
      <w:r w:rsidRPr="00B82721" w:rsidR="74DBD850">
        <w:rPr>
          <w:rFonts w:cs="Arial"/>
          <w:b/>
          <w:bCs/>
          <w:sz w:val="24"/>
          <w:szCs w:val="24"/>
        </w:rPr>
        <w:t>3</w:t>
      </w:r>
      <w:r w:rsidRPr="00B82721">
        <w:rPr>
          <w:rFonts w:cs="Arial"/>
          <w:b/>
          <w:bCs/>
          <w:sz w:val="24"/>
          <w:szCs w:val="24"/>
        </w:rPr>
        <w:t xml:space="preserve"> - </w:t>
      </w:r>
      <w:r w:rsidRPr="00B82721" w:rsidR="38E8C15F">
        <w:rPr>
          <w:rFonts w:cs="Arial"/>
          <w:b/>
          <w:bCs/>
          <w:sz w:val="24"/>
          <w:szCs w:val="24"/>
        </w:rPr>
        <w:t>Gestão de peças e insumos técnicos</w:t>
      </w:r>
      <w:bookmarkEnd w:id="37"/>
      <w:bookmarkEnd w:id="38"/>
      <w:bookmarkEnd w:id="39"/>
    </w:p>
    <w:p w:rsidRPr="00CF734A" w:rsidR="4624BACF" w:rsidP="00B82721" w:rsidRDefault="4FE36DF2" w14:paraId="59813B21" w14:textId="2A427D3D">
      <w:pPr>
        <w:spacing w:line="276" w:lineRule="auto"/>
        <w:ind w:firstLine="720"/>
        <w:jc w:val="both"/>
        <w:rPr>
          <w:rStyle w:val="Heading4Char"/>
          <w:rFonts w:eastAsia="Arial Nova" w:cs="Arial"/>
          <w:i w:val="0"/>
          <w:iCs w:val="0"/>
          <w:color w:val="auto"/>
        </w:rPr>
      </w:pPr>
      <w:r w:rsidRPr="00CF734A">
        <w:rPr>
          <w:rFonts w:eastAsia="Arial Nova" w:cs="Arial"/>
        </w:rPr>
        <w:t>Para gestão de peças e insumos técnicos, um sistema de estoque</w:t>
      </w:r>
      <w:r w:rsidRPr="00CF734A" w:rsidR="41EEFF56">
        <w:rPr>
          <w:rFonts w:eastAsia="Arial Nova" w:cs="Arial"/>
        </w:rPr>
        <w:t xml:space="preserve"> que garanta registros de</w:t>
      </w:r>
      <w:r w:rsidRPr="00CF734A">
        <w:rPr>
          <w:rFonts w:eastAsia="Arial Nova" w:cs="Arial"/>
        </w:rPr>
        <w:t xml:space="preserve"> entrada e saída</w:t>
      </w:r>
      <w:r w:rsidRPr="00CF734A" w:rsidR="26A1D7CF">
        <w:rPr>
          <w:rFonts w:eastAsia="Arial Nova" w:cs="Arial"/>
        </w:rPr>
        <w:t xml:space="preserve"> de peças, com datas alinhadas ao processo,</w:t>
      </w:r>
      <w:r w:rsidRPr="00CF734A" w:rsidR="760AC342">
        <w:rPr>
          <w:rFonts w:eastAsia="Arial Nova" w:cs="Arial"/>
        </w:rPr>
        <w:t xml:space="preserve"> visando devolver o veículo de volta a circulação o mais rápido possíve</w:t>
      </w:r>
      <w:r w:rsidRPr="00CF734A" w:rsidR="7DD6276E">
        <w:rPr>
          <w:rFonts w:eastAsia="Arial Nova" w:cs="Arial"/>
        </w:rPr>
        <w:t>l.</w:t>
      </w:r>
    </w:p>
    <w:p w:rsidRPr="00CF734A" w:rsidR="1B557099" w:rsidP="00B82721" w:rsidRDefault="1B557099" w14:paraId="26AA05F3" w14:textId="35D6F150">
      <w:pPr>
        <w:spacing w:line="276" w:lineRule="auto"/>
        <w:jc w:val="both"/>
        <w:rPr>
          <w:rFonts w:eastAsia="Arial Nova" w:cs="Arial"/>
        </w:rPr>
      </w:pPr>
    </w:p>
    <w:p w:rsidR="00B82721" w:rsidP="00B82721" w:rsidRDefault="00B82721" w14:paraId="0B66BF94" w14:textId="77777777">
      <w:pPr>
        <w:spacing w:line="276" w:lineRule="auto"/>
        <w:jc w:val="both"/>
        <w:rPr>
          <w:rFonts w:eastAsia="Arial Nova" w:cs="Arial"/>
        </w:rPr>
      </w:pPr>
    </w:p>
    <w:p w:rsidR="00B82721" w:rsidP="00B82721" w:rsidRDefault="00B82721" w14:paraId="3F7D597A" w14:textId="77777777">
      <w:pPr>
        <w:spacing w:line="276" w:lineRule="auto"/>
        <w:jc w:val="both"/>
        <w:rPr>
          <w:rFonts w:eastAsia="Arial Nova" w:cs="Arial"/>
        </w:rPr>
      </w:pPr>
    </w:p>
    <w:p w:rsidR="00B82721" w:rsidP="00B82721" w:rsidRDefault="00B82721" w14:paraId="12BE0E77" w14:textId="77777777">
      <w:pPr>
        <w:spacing w:line="276" w:lineRule="auto"/>
        <w:jc w:val="both"/>
        <w:rPr>
          <w:rFonts w:eastAsia="Arial Nova" w:cs="Arial"/>
        </w:rPr>
      </w:pPr>
    </w:p>
    <w:p w:rsidRPr="00B82721" w:rsidR="00B82721" w:rsidP="00B82721" w:rsidRDefault="00B82721" w14:paraId="6939D581" w14:textId="77777777">
      <w:pPr>
        <w:spacing w:line="276" w:lineRule="auto"/>
        <w:jc w:val="both"/>
        <w:rPr>
          <w:rFonts w:eastAsia="Arial Nova" w:cs="Arial"/>
        </w:rPr>
      </w:pPr>
    </w:p>
    <w:p w:rsidRPr="00B82721" w:rsidR="6F9337A7" w:rsidP="00B82721" w:rsidRDefault="68F48600" w14:paraId="404ADE12" w14:textId="6994FA27">
      <w:pPr>
        <w:pStyle w:val="Ttulo3"/>
        <w:spacing w:line="276" w:lineRule="auto"/>
        <w:rPr>
          <w:rFonts w:cs="Arial"/>
          <w:b/>
          <w:bCs/>
          <w:sz w:val="24"/>
          <w:szCs w:val="24"/>
        </w:rPr>
      </w:pPr>
      <w:bookmarkStart w:name="_Toc1413771914" w:id="40"/>
      <w:bookmarkStart w:name="_Toc2100720382" w:id="41"/>
      <w:bookmarkStart w:name="_Toc198149724" w:id="42"/>
      <w:r w:rsidRPr="00B82721">
        <w:rPr>
          <w:rFonts w:cs="Arial"/>
          <w:b/>
          <w:bCs/>
          <w:sz w:val="24"/>
          <w:szCs w:val="24"/>
        </w:rPr>
        <w:lastRenderedPageBreak/>
        <w:t>1.3.</w:t>
      </w:r>
      <w:r w:rsidRPr="00B82721" w:rsidR="4AFBF89D">
        <w:rPr>
          <w:rFonts w:cs="Arial"/>
          <w:b/>
          <w:bCs/>
          <w:sz w:val="24"/>
          <w:szCs w:val="24"/>
        </w:rPr>
        <w:t>4</w:t>
      </w:r>
      <w:r w:rsidRPr="00B82721">
        <w:rPr>
          <w:rFonts w:cs="Arial"/>
          <w:b/>
          <w:bCs/>
          <w:sz w:val="24"/>
          <w:szCs w:val="24"/>
        </w:rPr>
        <w:t xml:space="preserve"> - </w:t>
      </w:r>
      <w:r w:rsidRPr="00B82721" w:rsidR="7360153A">
        <w:rPr>
          <w:rFonts w:cs="Arial"/>
          <w:b/>
          <w:bCs/>
          <w:sz w:val="24"/>
          <w:szCs w:val="24"/>
        </w:rPr>
        <w:t>Acompanhamento de serviços na oficina</w:t>
      </w:r>
      <w:bookmarkEnd w:id="40"/>
      <w:bookmarkEnd w:id="41"/>
      <w:bookmarkEnd w:id="42"/>
    </w:p>
    <w:p w:rsidRPr="00CF734A" w:rsidR="6F9337A7" w:rsidP="55374AA1" w:rsidRDefault="1118A35C" w14:paraId="28EFF3CD" w14:textId="76938181">
      <w:pPr>
        <w:spacing w:line="276" w:lineRule="auto"/>
        <w:ind w:firstLine="720"/>
        <w:jc w:val="both"/>
        <w:rPr>
          <w:rFonts w:eastAsia="Arial Nova" w:cs="Arial"/>
        </w:rPr>
      </w:pPr>
      <w:r w:rsidRPr="00CF734A">
        <w:rPr>
          <w:rFonts w:eastAsia="Arial Nova" w:cs="Arial"/>
        </w:rPr>
        <w:t xml:space="preserve">Um </w:t>
      </w:r>
      <w:r w:rsidRPr="00CF734A" w:rsidR="10CE7D55">
        <w:rPr>
          <w:rFonts w:eastAsia="Arial Nova" w:cs="Arial"/>
        </w:rPr>
        <w:t>aplicativo</w:t>
      </w:r>
      <w:r w:rsidRPr="00CF734A">
        <w:rPr>
          <w:rFonts w:eastAsia="Arial Nova" w:cs="Arial"/>
        </w:rPr>
        <w:t xml:space="preserve"> onde será possível gerenciar totalmente os serviços da oficina relacionados a</w:t>
      </w:r>
      <w:r w:rsidRPr="00CF734A" w:rsidR="652A3AED">
        <w:rPr>
          <w:rFonts w:eastAsia="Arial Nova" w:cs="Arial"/>
        </w:rPr>
        <w:t xml:space="preserve"> situação dos veículos, veículos prontos, pendentes, </w:t>
      </w:r>
      <w:r w:rsidRPr="00CF734A" w:rsidR="70515A89">
        <w:rPr>
          <w:rFonts w:eastAsia="Arial Nova" w:cs="Arial"/>
        </w:rPr>
        <w:t xml:space="preserve">em </w:t>
      </w:r>
      <w:r w:rsidRPr="00CF734A" w:rsidR="652A3AED">
        <w:rPr>
          <w:rFonts w:eastAsia="Arial Nova" w:cs="Arial"/>
        </w:rPr>
        <w:t>manutenção preventiva</w:t>
      </w:r>
      <w:r w:rsidRPr="00CF734A" w:rsidR="362B7B84">
        <w:rPr>
          <w:rFonts w:eastAsia="Arial Nova" w:cs="Arial"/>
        </w:rPr>
        <w:t xml:space="preserve"> e </w:t>
      </w:r>
      <w:r w:rsidRPr="00CF734A" w:rsidR="652A3AED">
        <w:rPr>
          <w:rFonts w:eastAsia="Arial Nova" w:cs="Arial"/>
        </w:rPr>
        <w:t>corretiva</w:t>
      </w:r>
      <w:r w:rsidRPr="00CF734A" w:rsidR="4F80ED86">
        <w:rPr>
          <w:rFonts w:eastAsia="Arial Nova" w:cs="Arial"/>
        </w:rPr>
        <w:t>,</w:t>
      </w:r>
      <w:r w:rsidRPr="00CF734A" w:rsidR="259EC7FE">
        <w:rPr>
          <w:rFonts w:eastAsia="Arial Nova" w:cs="Arial"/>
        </w:rPr>
        <w:t xml:space="preserve"> assim como uma estimativa do prazo para</w:t>
      </w:r>
      <w:r w:rsidRPr="00CF734A" w:rsidR="6D5B48A3">
        <w:rPr>
          <w:rFonts w:eastAsia="Arial Nova" w:cs="Arial"/>
        </w:rPr>
        <w:t xml:space="preserve"> o término do</w:t>
      </w:r>
      <w:r w:rsidRPr="00CF734A" w:rsidR="09167642">
        <w:rPr>
          <w:rFonts w:eastAsia="Arial Nova" w:cs="Arial"/>
        </w:rPr>
        <w:t>s s</w:t>
      </w:r>
      <w:r w:rsidRPr="00CF734A" w:rsidR="6D5B48A3">
        <w:rPr>
          <w:rFonts w:eastAsia="Arial Nova" w:cs="Arial"/>
        </w:rPr>
        <w:t>erviço</w:t>
      </w:r>
      <w:r w:rsidRPr="00CF734A" w:rsidR="09167642">
        <w:rPr>
          <w:rFonts w:eastAsia="Arial Nova" w:cs="Arial"/>
        </w:rPr>
        <w:t>s</w:t>
      </w:r>
      <w:r w:rsidRPr="00CF734A" w:rsidR="6D5B48A3">
        <w:rPr>
          <w:rFonts w:eastAsia="Arial Nova" w:cs="Arial"/>
        </w:rPr>
        <w:t xml:space="preserve">, </w:t>
      </w:r>
      <w:r w:rsidRPr="00CF734A" w:rsidR="4F80ED86">
        <w:rPr>
          <w:rFonts w:eastAsia="Arial Nova" w:cs="Arial"/>
        </w:rPr>
        <w:t xml:space="preserve">sendo sempre registrados e documentados, facilitando o funcionamento e </w:t>
      </w:r>
      <w:r w:rsidRPr="00CF734A" w:rsidR="052FC3F6">
        <w:rPr>
          <w:rFonts w:eastAsia="Arial Nova" w:cs="Arial"/>
        </w:rPr>
        <w:t>eficiência</w:t>
      </w:r>
      <w:r w:rsidRPr="00CF734A" w:rsidR="4F80ED86">
        <w:rPr>
          <w:rFonts w:eastAsia="Arial Nova" w:cs="Arial"/>
        </w:rPr>
        <w:t xml:space="preserve"> da oficina</w:t>
      </w:r>
      <w:r w:rsidRPr="00CF734A" w:rsidR="60D547B0">
        <w:rPr>
          <w:rFonts w:eastAsia="Arial Nova" w:cs="Arial"/>
        </w:rPr>
        <w:t xml:space="preserve"> e de toda a frota.</w:t>
      </w:r>
    </w:p>
    <w:p w:rsidRPr="00CF734A" w:rsidR="5BECCF34" w:rsidP="540FBFCE" w:rsidRDefault="5BECCF34" w14:paraId="26EBBB1A" w14:textId="2AE5868B">
      <w:pPr>
        <w:spacing w:line="276" w:lineRule="auto"/>
        <w:rPr>
          <w:rFonts w:eastAsia="Arial Nova" w:cs="Arial"/>
        </w:rPr>
      </w:pPr>
    </w:p>
    <w:p w:rsidRPr="00CF734A" w:rsidR="5BECCF34" w:rsidP="540FBFCE" w:rsidRDefault="05C58905" w14:paraId="58A29051" w14:textId="6F9676C2">
      <w:pPr>
        <w:spacing w:line="276" w:lineRule="auto"/>
        <w:rPr>
          <w:rFonts w:eastAsia="Arial Nova" w:cs="Arial"/>
        </w:rPr>
      </w:pPr>
      <w:r w:rsidRPr="00CF734A">
        <w:rPr>
          <w:rFonts w:eastAsia="Arial Nova" w:cs="Arial"/>
        </w:rPr>
        <w:t>Atenciosamente,</w:t>
      </w:r>
    </w:p>
    <w:p w:rsidRPr="00CF734A" w:rsidR="009A38C5" w:rsidP="540FBFCE" w:rsidRDefault="009A38C5" w14:paraId="41BE1A9C" w14:textId="77777777">
      <w:pPr>
        <w:spacing w:line="276" w:lineRule="auto"/>
        <w:ind w:firstLine="720"/>
        <w:jc w:val="center"/>
        <w:rPr>
          <w:rFonts w:eastAsia="Arial Nova" w:cs="Arial"/>
        </w:rPr>
      </w:pPr>
    </w:p>
    <w:p w:rsidRPr="00CF734A" w:rsidR="5BECCF34" w:rsidP="540FBFCE" w:rsidRDefault="05C58905" w14:paraId="510972A2" w14:textId="78C8930C">
      <w:pPr>
        <w:spacing w:line="276" w:lineRule="auto"/>
        <w:ind w:firstLine="720"/>
        <w:jc w:val="center"/>
        <w:rPr>
          <w:rFonts w:eastAsia="Arial Nova" w:cs="Arial"/>
        </w:rPr>
      </w:pPr>
      <w:r w:rsidRPr="00CF734A">
        <w:rPr>
          <w:rFonts w:eastAsia="Arial Nova" w:cs="Arial"/>
        </w:rPr>
        <w:t>Abner Frota</w:t>
      </w:r>
      <w:r w:rsidRPr="00CF734A" w:rsidR="53AE49C5">
        <w:rPr>
          <w:rFonts w:eastAsia="Arial Nova" w:cs="Arial"/>
        </w:rPr>
        <w:t>,</w:t>
      </w:r>
    </w:p>
    <w:p w:rsidRPr="00CF734A" w:rsidR="00C54F7E" w:rsidP="540FBFCE" w:rsidRDefault="119906B0" w14:paraId="3AFEC297" w14:textId="77777777">
      <w:pPr>
        <w:spacing w:line="276" w:lineRule="auto"/>
        <w:ind w:firstLine="720"/>
        <w:jc w:val="center"/>
        <w:rPr>
          <w:rFonts w:eastAsia="Arial Nova" w:cs="Arial"/>
        </w:rPr>
      </w:pPr>
      <w:r w:rsidRPr="00CF734A">
        <w:rPr>
          <w:rFonts w:eastAsia="Arial Nova" w:cs="Arial"/>
        </w:rPr>
        <w:t>Gestor Geral</w:t>
      </w:r>
    </w:p>
    <w:p w:rsidRPr="00CF734A" w:rsidR="5BECCF34" w:rsidP="540FBFCE" w:rsidRDefault="2470FF31" w14:paraId="65859FB9" w14:textId="41B0E99B">
      <w:pPr>
        <w:spacing w:line="276" w:lineRule="auto"/>
        <w:ind w:firstLine="720"/>
        <w:jc w:val="center"/>
        <w:rPr>
          <w:rFonts w:eastAsia="Arial Nova" w:cs="Arial"/>
          <w:b/>
          <w:bCs/>
          <w:sz w:val="28"/>
          <w:szCs w:val="28"/>
        </w:rPr>
      </w:pPr>
      <w:proofErr w:type="spellStart"/>
      <w:r w:rsidRPr="00CF734A">
        <w:rPr>
          <w:rFonts w:eastAsia="Arial Nova" w:cs="Arial"/>
        </w:rPr>
        <w:t>Moon</w:t>
      </w:r>
      <w:proofErr w:type="spellEnd"/>
      <w:r w:rsidRPr="00CF734A">
        <w:rPr>
          <w:rFonts w:eastAsia="Arial Nova" w:cs="Arial"/>
        </w:rPr>
        <w:t xml:space="preserve"> Logística</w:t>
      </w:r>
    </w:p>
    <w:p w:rsidRPr="00CF734A" w:rsidR="00C54F7E" w:rsidRDefault="00C54F7E" w14:paraId="6C00BAF7" w14:textId="77777777">
      <w:pPr>
        <w:rPr>
          <w:rFonts w:cs="Arial" w:eastAsiaTheme="minorEastAsia"/>
          <w:b/>
          <w:bCs/>
          <w:color w:val="000000" w:themeColor="text1"/>
          <w:sz w:val="40"/>
          <w:szCs w:val="40"/>
        </w:rPr>
      </w:pPr>
      <w:bookmarkStart w:name="_Toc356427805" w:id="43"/>
      <w:bookmarkStart w:name="_Toc355862255" w:id="44"/>
      <w:r w:rsidRPr="00CF734A">
        <w:rPr>
          <w:rFonts w:cs="Arial"/>
          <w:b/>
          <w:bCs/>
          <w:color w:val="000000" w:themeColor="text1"/>
        </w:rPr>
        <w:br w:type="page"/>
      </w:r>
    </w:p>
    <w:p w:rsidRPr="00F93D7B" w:rsidR="5BECCF34" w:rsidP="00A73B2D" w:rsidRDefault="46AFF17A" w14:paraId="723CDA34" w14:textId="17E5933C">
      <w:pPr>
        <w:pStyle w:val="Ttulo1"/>
        <w:spacing w:line="276" w:lineRule="auto"/>
        <w:rPr>
          <w:rFonts w:cs="Arial"/>
          <w:b/>
          <w:bCs/>
          <w:sz w:val="24"/>
          <w:szCs w:val="24"/>
        </w:rPr>
      </w:pPr>
      <w:bookmarkStart w:name="_Toc198149725" w:id="45"/>
      <w:r w:rsidRPr="00F93D7B">
        <w:rPr>
          <w:rFonts w:cs="Arial"/>
          <w:b/>
          <w:bCs/>
          <w:sz w:val="24"/>
          <w:szCs w:val="24"/>
        </w:rPr>
        <w:lastRenderedPageBreak/>
        <w:t>2</w:t>
      </w:r>
      <w:r w:rsidRPr="00F93D7B" w:rsidR="7985B913">
        <w:rPr>
          <w:rFonts w:cs="Arial"/>
          <w:b/>
          <w:bCs/>
          <w:sz w:val="24"/>
          <w:szCs w:val="24"/>
        </w:rPr>
        <w:t xml:space="preserve"> -</w:t>
      </w:r>
      <w:r w:rsidRPr="00F93D7B">
        <w:rPr>
          <w:rFonts w:cs="Arial"/>
          <w:b/>
          <w:bCs/>
          <w:sz w:val="24"/>
          <w:szCs w:val="24"/>
        </w:rPr>
        <w:t xml:space="preserve"> Fase de pesquisa</w:t>
      </w:r>
      <w:bookmarkEnd w:id="43"/>
      <w:bookmarkEnd w:id="44"/>
      <w:bookmarkEnd w:id="45"/>
    </w:p>
    <w:p w:rsidRPr="00CF734A" w:rsidR="5BECCF34" w:rsidP="00A73B2D" w:rsidRDefault="29D03709" w14:paraId="4676CC36" w14:textId="5B5B5F3A">
      <w:pPr>
        <w:spacing w:line="276" w:lineRule="auto"/>
        <w:ind w:firstLine="720"/>
        <w:jc w:val="both"/>
        <w:rPr>
          <w:rFonts w:eastAsia="Arial Nova" w:cs="Arial"/>
        </w:rPr>
      </w:pPr>
      <w:r w:rsidRPr="00CF734A">
        <w:rPr>
          <w:rFonts w:eastAsia="Arial Nova" w:cs="Arial"/>
        </w:rPr>
        <w:t xml:space="preserve">A empresa </w:t>
      </w:r>
      <w:proofErr w:type="spellStart"/>
      <w:r w:rsidRPr="00CF734A">
        <w:rPr>
          <w:rFonts w:eastAsia="Arial Nova" w:cs="Arial"/>
        </w:rPr>
        <w:t>Moon</w:t>
      </w:r>
      <w:proofErr w:type="spellEnd"/>
      <w:r w:rsidRPr="00CF734A">
        <w:rPr>
          <w:rFonts w:eastAsia="Arial Nova" w:cs="Arial"/>
        </w:rPr>
        <w:t xml:space="preserve"> logística atua no setor de </w:t>
      </w:r>
      <w:r w:rsidRPr="00CF734A" w:rsidR="33AA6BC7">
        <w:rPr>
          <w:rFonts w:eastAsia="Arial Nova" w:cs="Arial"/>
        </w:rPr>
        <w:t>transportes, diariamente</w:t>
      </w:r>
      <w:r w:rsidRPr="00CF734A">
        <w:rPr>
          <w:rFonts w:eastAsia="Arial Nova" w:cs="Arial"/>
        </w:rPr>
        <w:t xml:space="preserve"> são realizadas entregas em todo território nacional, e com frequência é necessário parar veículos para manutenções e revisões, estes que estão em processo de manutenção ou compra de peças. Atualmente esses processos são gerenciados manualmente por registros em papel, tornando um sistema sujeito a falhas e impreciso em questão de acompanhamento de serviços. Gerando inúmeros prejuízos para a empresa.</w:t>
      </w:r>
    </w:p>
    <w:p w:rsidRPr="00CF734A" w:rsidR="5BECCF34" w:rsidP="00A73B2D" w:rsidRDefault="29D03709" w14:paraId="702562F0" w14:textId="2BEF3BDF">
      <w:pPr>
        <w:spacing w:line="276" w:lineRule="auto"/>
        <w:jc w:val="both"/>
        <w:rPr>
          <w:rFonts w:eastAsia="Arial Nova" w:cs="Arial"/>
        </w:rPr>
      </w:pPr>
      <w:r w:rsidRPr="00CF734A">
        <w:rPr>
          <w:rFonts w:eastAsia="Arial Nova" w:cs="Arial"/>
        </w:rPr>
        <w:t xml:space="preserve"> </w:t>
      </w:r>
    </w:p>
    <w:p w:rsidRPr="0082683C" w:rsidR="5BECCF34" w:rsidP="00A73B2D" w:rsidRDefault="46AFF17A" w14:paraId="524E3E39" w14:textId="678A994B">
      <w:pPr>
        <w:pStyle w:val="Ttulo3"/>
        <w:spacing w:line="276" w:lineRule="auto"/>
        <w:rPr>
          <w:rFonts w:cs="Arial"/>
          <w:b/>
          <w:bCs/>
          <w:sz w:val="24"/>
          <w:szCs w:val="24"/>
        </w:rPr>
      </w:pPr>
      <w:bookmarkStart w:name="_Toc608203106" w:id="46"/>
      <w:bookmarkStart w:name="_Toc54570739" w:id="47"/>
      <w:bookmarkStart w:name="_Toc198149726" w:id="48"/>
      <w:r w:rsidRPr="0082683C">
        <w:rPr>
          <w:rFonts w:cs="Arial"/>
          <w:b/>
          <w:bCs/>
          <w:sz w:val="24"/>
          <w:szCs w:val="24"/>
        </w:rPr>
        <w:t>2.1</w:t>
      </w:r>
      <w:r w:rsidRPr="0082683C" w:rsidR="26AA11C7">
        <w:rPr>
          <w:rFonts w:cs="Arial"/>
          <w:b/>
          <w:bCs/>
          <w:sz w:val="24"/>
          <w:szCs w:val="24"/>
        </w:rPr>
        <w:t>.1</w:t>
      </w:r>
      <w:r w:rsidRPr="0082683C" w:rsidR="3CDBAE24">
        <w:rPr>
          <w:rFonts w:cs="Arial"/>
          <w:b/>
          <w:bCs/>
          <w:sz w:val="24"/>
          <w:szCs w:val="24"/>
        </w:rPr>
        <w:t xml:space="preserve"> - </w:t>
      </w:r>
      <w:r w:rsidRPr="0082683C">
        <w:rPr>
          <w:rFonts w:cs="Arial"/>
          <w:b/>
          <w:bCs/>
          <w:sz w:val="24"/>
          <w:szCs w:val="24"/>
        </w:rPr>
        <w:t>Setores afetados</w:t>
      </w:r>
      <w:bookmarkEnd w:id="46"/>
      <w:bookmarkEnd w:id="47"/>
      <w:bookmarkEnd w:id="48"/>
    </w:p>
    <w:p w:rsidRPr="00CF734A" w:rsidR="5BECCF34" w:rsidP="00A73B2D" w:rsidRDefault="29D03709" w14:paraId="2FA25F83" w14:textId="5551AD9B">
      <w:pPr>
        <w:spacing w:line="276" w:lineRule="auto"/>
        <w:ind w:firstLine="720"/>
        <w:jc w:val="both"/>
        <w:rPr>
          <w:rFonts w:eastAsia="Arial Nova" w:cs="Arial"/>
        </w:rPr>
      </w:pPr>
      <w:r w:rsidRPr="00CF734A">
        <w:rPr>
          <w:rFonts w:eastAsia="Arial Nova" w:cs="Arial"/>
        </w:rPr>
        <w:t xml:space="preserve">O setor de </w:t>
      </w:r>
      <w:r w:rsidRPr="00CF734A" w:rsidR="645DC56F">
        <w:rPr>
          <w:rFonts w:eastAsia="Arial Nova" w:cs="Arial"/>
        </w:rPr>
        <w:t>Controle de frotas é diretamente</w:t>
      </w:r>
      <w:r w:rsidRPr="00CF734A">
        <w:rPr>
          <w:rFonts w:eastAsia="Arial Nova" w:cs="Arial"/>
        </w:rPr>
        <w:t xml:space="preserve"> afetado, pois, sempre que surge imprevistos com a frota é necessário que seja feita compra de peças o mais rápido possível, evitando paradas e diminuindo o tempo de afastamento. Outro setor afetado é o de </w:t>
      </w:r>
      <w:r w:rsidRPr="00CF734A" w:rsidR="0829D1D4">
        <w:rPr>
          <w:rFonts w:eastAsia="Arial Nova" w:cs="Arial"/>
        </w:rPr>
        <w:t>Gerência de frotas</w:t>
      </w:r>
      <w:r w:rsidRPr="00CF734A">
        <w:rPr>
          <w:rFonts w:eastAsia="Arial Nova" w:cs="Arial"/>
        </w:rPr>
        <w:t>, pois, com o atual sistema que é feito através de planilhas e anotações em papel, muitas informações acabam se perdendo ou se misturando, acarretando um sistema falho e impreciso.</w:t>
      </w:r>
    </w:p>
    <w:p w:rsidRPr="00CF734A" w:rsidR="5BECCF34" w:rsidP="00A73B2D" w:rsidRDefault="29D03709" w14:paraId="1DD1BCEE" w14:textId="64BA67BF">
      <w:pPr>
        <w:spacing w:line="276" w:lineRule="auto"/>
        <w:rPr>
          <w:rFonts w:eastAsia="Arial Nova" w:cs="Arial"/>
        </w:rPr>
      </w:pPr>
      <w:r w:rsidRPr="00CF734A">
        <w:rPr>
          <w:rFonts w:eastAsia="Arial Nova" w:cs="Arial"/>
        </w:rPr>
        <w:t>A interação ocorre com os seguintes setores:</w:t>
      </w:r>
    </w:p>
    <w:p w:rsidRPr="00CF734A" w:rsidR="0009029E" w:rsidP="55374AA1" w:rsidRDefault="0009029E" w14:paraId="7C5FE0CE" w14:textId="77777777">
      <w:pPr>
        <w:rPr>
          <w:rFonts w:eastAsia="Arial Nova" w:cs="Arial"/>
        </w:rPr>
      </w:pPr>
    </w:p>
    <w:p w:rsidRPr="00CF734A" w:rsidR="5BECCF34" w:rsidP="55374AA1" w:rsidRDefault="0009029E" w14:paraId="472BE8DE" w14:textId="7127AC31">
      <w:pPr>
        <w:rPr>
          <w:rStyle w:val="Ttulo3Char"/>
          <w:rFonts w:eastAsia="Arial Nova" w:cs="Arial"/>
        </w:rPr>
      </w:pPr>
      <w:bookmarkStart w:name="_Toc198149727" w:id="49"/>
      <w:r w:rsidRPr="0009029E">
        <w:rPr>
          <w:rStyle w:val="Ttulo3Char"/>
          <w:rFonts w:cs="Arial"/>
          <w:b/>
          <w:bCs/>
          <w:sz w:val="24"/>
          <w:szCs w:val="24"/>
        </w:rPr>
        <w:t>2.1.2 - Figura setores afetados</w:t>
      </w:r>
      <w:bookmarkEnd w:id="49"/>
      <w:r w:rsidRPr="00CF734A">
        <w:rPr>
          <w:rStyle w:val="Ttulo3Char"/>
          <w:rFonts w:eastAsia="Arial Nova" w:cs="Arial"/>
          <w:b/>
          <w:bCs/>
          <w:sz w:val="24"/>
          <w:szCs w:val="24"/>
        </w:rPr>
        <w:t xml:space="preserve"> </w:t>
      </w:r>
      <w:r w:rsidRPr="00CF734A">
        <w:rPr>
          <w:rStyle w:val="Ttulo3Char"/>
          <w:rFonts w:eastAsia="Arial Nova" w:cs="Arial"/>
          <w:b/>
          <w:bCs/>
          <w:color w:val="auto"/>
          <w:sz w:val="24"/>
          <w:szCs w:val="24"/>
        </w:rPr>
        <w:t xml:space="preserve"> </w:t>
      </w:r>
    </w:p>
    <w:p w:rsidRPr="00CF734A" w:rsidR="5BECCF34" w:rsidP="5B025631" w:rsidRDefault="482F5A79" w14:paraId="4D5C727E" w14:textId="3FE5E24E">
      <w:pPr>
        <w:jc w:val="center"/>
        <w:rPr>
          <w:rFonts w:eastAsia="Arial Nova" w:cs="Arial"/>
          <w:b/>
          <w:bCs/>
        </w:rPr>
      </w:pPr>
      <w:r w:rsidRPr="00CF734A">
        <w:rPr>
          <w:rFonts w:cs="Arial"/>
          <w:noProof/>
        </w:rPr>
        <w:drawing>
          <wp:inline distT="0" distB="0" distL="0" distR="0" wp14:anchorId="70BB8A73" wp14:editId="14F0703C">
            <wp:extent cx="5724524" cy="2895600"/>
            <wp:effectExtent l="0" t="0" r="0" b="0"/>
            <wp:docPr id="523555868" name="Imagem 523555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734A">
        <w:rPr>
          <w:rStyle w:val="Ttulo3Char"/>
          <w:rFonts w:eastAsia="Arial Nova" w:cs="Arial"/>
          <w:b/>
          <w:bCs/>
          <w:color w:val="auto"/>
          <w:sz w:val="24"/>
          <w:szCs w:val="24"/>
        </w:rPr>
        <w:t xml:space="preserve"> </w:t>
      </w:r>
    </w:p>
    <w:p w:rsidRPr="00CF734A" w:rsidR="5BECCF34" w:rsidP="5B025631" w:rsidRDefault="5BECCF34" w14:paraId="04BE2334" w14:textId="0B849BBB">
      <w:pPr>
        <w:rPr>
          <w:rFonts w:cs="Arial"/>
        </w:rPr>
      </w:pPr>
    </w:p>
    <w:p w:rsidRPr="00CF734A" w:rsidR="00EA5674" w:rsidP="55374AA1" w:rsidRDefault="00EA5674" w14:paraId="46A2B596" w14:textId="77777777">
      <w:pPr>
        <w:pStyle w:val="Ttulo1"/>
        <w:jc w:val="center"/>
        <w:rPr>
          <w:rFonts w:cs="Arial"/>
          <w:b/>
          <w:bCs/>
          <w:color w:val="auto"/>
          <w:sz w:val="28"/>
          <w:szCs w:val="28"/>
        </w:rPr>
      </w:pPr>
      <w:bookmarkStart w:name="_Toc745287326" w:id="50"/>
      <w:bookmarkStart w:name="_Toc1349134126" w:id="51"/>
    </w:p>
    <w:p w:rsidRPr="00611258" w:rsidR="00611258" w:rsidP="00611258" w:rsidRDefault="00611258" w14:paraId="3C2E4DB1" w14:textId="77777777"/>
    <w:p w:rsidR="5BECCF34" w:rsidP="00A966A7" w:rsidRDefault="46AFF17A" w14:paraId="292424BA" w14:textId="5A705917">
      <w:pPr>
        <w:pStyle w:val="Ttulo1"/>
        <w:rPr>
          <w:rFonts w:cs="Arial"/>
          <w:b/>
          <w:bCs/>
          <w:color w:val="auto"/>
          <w:sz w:val="24"/>
          <w:szCs w:val="24"/>
        </w:rPr>
      </w:pPr>
      <w:bookmarkStart w:name="_Toc198149728" w:id="52"/>
      <w:r w:rsidRPr="00A966A7">
        <w:rPr>
          <w:rFonts w:cs="Arial"/>
          <w:b/>
          <w:bCs/>
          <w:color w:val="auto"/>
          <w:sz w:val="24"/>
          <w:szCs w:val="24"/>
        </w:rPr>
        <w:lastRenderedPageBreak/>
        <w:t>2.</w:t>
      </w:r>
      <w:r w:rsidRPr="00A966A7" w:rsidR="6B7D6250">
        <w:rPr>
          <w:rFonts w:cs="Arial"/>
          <w:b/>
          <w:bCs/>
          <w:color w:val="auto"/>
          <w:sz w:val="24"/>
          <w:szCs w:val="24"/>
        </w:rPr>
        <w:t>2</w:t>
      </w:r>
      <w:r w:rsidRPr="00A966A7">
        <w:rPr>
          <w:rFonts w:cs="Arial"/>
          <w:b/>
          <w:bCs/>
          <w:color w:val="auto"/>
          <w:sz w:val="24"/>
          <w:szCs w:val="24"/>
        </w:rPr>
        <w:t xml:space="preserve"> </w:t>
      </w:r>
      <w:r w:rsidRPr="00A966A7" w:rsidR="48A898DC">
        <w:rPr>
          <w:rFonts w:cs="Arial"/>
          <w:b/>
          <w:bCs/>
          <w:color w:val="auto"/>
          <w:sz w:val="24"/>
          <w:szCs w:val="24"/>
        </w:rPr>
        <w:t xml:space="preserve">- </w:t>
      </w:r>
      <w:r w:rsidRPr="00A966A7">
        <w:rPr>
          <w:rFonts w:cs="Arial"/>
          <w:b/>
          <w:bCs/>
          <w:color w:val="auto"/>
          <w:sz w:val="24"/>
          <w:szCs w:val="24"/>
        </w:rPr>
        <w:t xml:space="preserve">Quadro de </w:t>
      </w:r>
      <w:r w:rsidR="0020772B">
        <w:rPr>
          <w:rFonts w:cs="Arial"/>
          <w:b/>
          <w:bCs/>
          <w:color w:val="auto"/>
          <w:sz w:val="24"/>
          <w:szCs w:val="24"/>
        </w:rPr>
        <w:t>a</w:t>
      </w:r>
      <w:r w:rsidRPr="00A966A7">
        <w:rPr>
          <w:rFonts w:cs="Arial"/>
          <w:b/>
          <w:bCs/>
          <w:color w:val="auto"/>
          <w:sz w:val="24"/>
          <w:szCs w:val="24"/>
        </w:rPr>
        <w:t>genda de entrevistas</w:t>
      </w:r>
      <w:bookmarkEnd w:id="50"/>
      <w:bookmarkEnd w:id="51"/>
      <w:bookmarkEnd w:id="52"/>
      <w:r w:rsidRPr="00A966A7">
        <w:rPr>
          <w:rFonts w:cs="Arial"/>
          <w:b/>
          <w:bCs/>
          <w:color w:val="auto"/>
          <w:sz w:val="24"/>
          <w:szCs w:val="24"/>
        </w:rPr>
        <w:t xml:space="preserve"> </w:t>
      </w:r>
    </w:p>
    <w:p w:rsidRPr="00D36561" w:rsidR="00D36561" w:rsidP="00D36561" w:rsidRDefault="00D36561" w14:paraId="2FA1ED8C" w14:textId="77777777"/>
    <w:tbl>
      <w:tblPr>
        <w:tblStyle w:val="TabeladeGrade4-nfase6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Pr="00CF734A" w:rsidR="55374AA1" w:rsidTr="540FBFCE" w14:paraId="6A52BCD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CF734A" w:rsidR="4295253D" w:rsidP="55374AA1" w:rsidRDefault="4295253D" w14:paraId="13D6A8F8" w14:textId="6C6D64A4">
            <w:pPr>
              <w:jc w:val="center"/>
              <w:rPr>
                <w:rFonts w:eastAsia="Arial Nova" w:cs="Arial"/>
                <w:b w:val="0"/>
                <w:bCs w:val="0"/>
              </w:rPr>
            </w:pPr>
            <w:r w:rsidRPr="00CF734A">
              <w:rPr>
                <w:rFonts w:eastAsia="Arial Nova" w:cs="Arial"/>
                <w:b w:val="0"/>
                <w:bCs w:val="0"/>
              </w:rPr>
              <w:t>Data</w:t>
            </w:r>
          </w:p>
        </w:tc>
        <w:tc>
          <w:tcPr>
            <w:tcW w:w="2254" w:type="dxa"/>
          </w:tcPr>
          <w:p w:rsidRPr="00CF734A" w:rsidR="4295253D" w:rsidP="55374AA1" w:rsidRDefault="4295253D" w14:paraId="397D0397" w14:textId="382FD8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 Nova" w:cs="Arial"/>
              </w:rPr>
            </w:pPr>
            <w:r w:rsidRPr="00CF734A">
              <w:rPr>
                <w:rFonts w:eastAsia="Arial Nova" w:cs="Arial"/>
                <w:b w:val="0"/>
                <w:bCs w:val="0"/>
              </w:rPr>
              <w:t>Entrevistado</w:t>
            </w:r>
          </w:p>
        </w:tc>
        <w:tc>
          <w:tcPr>
            <w:tcW w:w="2254" w:type="dxa"/>
          </w:tcPr>
          <w:p w:rsidRPr="00CF734A" w:rsidR="4295253D" w:rsidP="55374AA1" w:rsidRDefault="4295253D" w14:paraId="76634133" w14:textId="2B5ECB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 Nova" w:cs="Arial"/>
              </w:rPr>
            </w:pPr>
            <w:r w:rsidRPr="00CF734A">
              <w:rPr>
                <w:rFonts w:eastAsia="Arial Nova" w:cs="Arial"/>
                <w:b w:val="0"/>
                <w:bCs w:val="0"/>
              </w:rPr>
              <w:t>Setor</w:t>
            </w:r>
          </w:p>
        </w:tc>
        <w:tc>
          <w:tcPr>
            <w:tcW w:w="2254" w:type="dxa"/>
          </w:tcPr>
          <w:p w:rsidRPr="00CF734A" w:rsidR="4295253D" w:rsidP="55374AA1" w:rsidRDefault="4295253D" w14:paraId="71D6BE35" w14:textId="5F2349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 Nova" w:cs="Arial"/>
              </w:rPr>
            </w:pPr>
            <w:r w:rsidRPr="00CF734A">
              <w:rPr>
                <w:rFonts w:eastAsia="Arial Nova" w:cs="Arial"/>
                <w:b w:val="0"/>
                <w:bCs w:val="0"/>
              </w:rPr>
              <w:t>Resultado Esperado</w:t>
            </w:r>
          </w:p>
        </w:tc>
      </w:tr>
      <w:tr w:rsidRPr="00CF734A" w:rsidR="55374AA1" w:rsidTr="540FBFCE" w14:paraId="120FAEE4" w14:textId="77777777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CF734A" w:rsidR="5B656DFB" w:rsidP="55374AA1" w:rsidRDefault="5B656DFB" w14:paraId="328D68A9" w14:textId="3B98D470">
            <w:pPr>
              <w:jc w:val="center"/>
              <w:rPr>
                <w:rFonts w:eastAsia="Arial Nova" w:cs="Arial"/>
                <w:b w:val="0"/>
                <w:bCs w:val="0"/>
              </w:rPr>
            </w:pPr>
            <w:r w:rsidRPr="00CF734A">
              <w:rPr>
                <w:rFonts w:eastAsia="Arial Nova" w:cs="Arial"/>
                <w:b w:val="0"/>
                <w:bCs w:val="0"/>
              </w:rPr>
              <w:t>05</w:t>
            </w:r>
            <w:r w:rsidRPr="00CF734A" w:rsidR="01C2663B">
              <w:rPr>
                <w:rFonts w:eastAsia="Arial Nova" w:cs="Arial"/>
                <w:b w:val="0"/>
                <w:bCs w:val="0"/>
              </w:rPr>
              <w:t>/0</w:t>
            </w:r>
            <w:r w:rsidRPr="00CF734A" w:rsidR="357A4645">
              <w:rPr>
                <w:rFonts w:eastAsia="Arial Nova" w:cs="Arial"/>
                <w:b w:val="0"/>
                <w:bCs w:val="0"/>
              </w:rPr>
              <w:t>5</w:t>
            </w:r>
            <w:r w:rsidRPr="00CF734A" w:rsidR="01C2663B">
              <w:rPr>
                <w:rFonts w:eastAsia="Arial Nova" w:cs="Arial"/>
                <w:b w:val="0"/>
                <w:bCs w:val="0"/>
              </w:rPr>
              <w:t>/2024</w:t>
            </w:r>
          </w:p>
          <w:p w:rsidRPr="00CF734A" w:rsidR="01C2663B" w:rsidP="55374AA1" w:rsidRDefault="01C2663B" w14:paraId="455E0B86" w14:textId="45512910">
            <w:pPr>
              <w:jc w:val="center"/>
              <w:rPr>
                <w:rFonts w:eastAsia="Arial Nova" w:cs="Arial"/>
                <w:b w:val="0"/>
                <w:bCs w:val="0"/>
              </w:rPr>
            </w:pPr>
            <w:r w:rsidRPr="00CF734A">
              <w:rPr>
                <w:rFonts w:eastAsia="Arial Nova" w:cs="Arial"/>
                <w:b w:val="0"/>
                <w:bCs w:val="0"/>
              </w:rPr>
              <w:t>9:00 – 10:30</w:t>
            </w:r>
          </w:p>
        </w:tc>
        <w:tc>
          <w:tcPr>
            <w:tcW w:w="2254" w:type="dxa"/>
          </w:tcPr>
          <w:p w:rsidRPr="00CF734A" w:rsidR="2D3BA4CB" w:rsidP="55374AA1" w:rsidRDefault="2D3BA4CB" w14:paraId="68D25EB8" w14:textId="1BA98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 Nova" w:cs="Arial"/>
              </w:rPr>
            </w:pPr>
            <w:proofErr w:type="spellStart"/>
            <w:r w:rsidRPr="00CF734A">
              <w:rPr>
                <w:rFonts w:eastAsia="Arial Nova" w:cs="Arial"/>
              </w:rPr>
              <w:t>Ketter</w:t>
            </w:r>
            <w:proofErr w:type="spellEnd"/>
            <w:r w:rsidRPr="00CF734A">
              <w:rPr>
                <w:rFonts w:eastAsia="Arial Nova" w:cs="Arial"/>
              </w:rPr>
              <w:t xml:space="preserve"> – Gestor</w:t>
            </w:r>
          </w:p>
        </w:tc>
        <w:tc>
          <w:tcPr>
            <w:tcW w:w="2254" w:type="dxa"/>
          </w:tcPr>
          <w:p w:rsidRPr="00CF734A" w:rsidR="3A69564C" w:rsidP="55374AA1" w:rsidRDefault="4BD4FE0E" w14:paraId="14663674" w14:textId="432635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 Nova" w:cs="Arial"/>
              </w:rPr>
            </w:pPr>
            <w:r w:rsidRPr="00CF734A">
              <w:rPr>
                <w:rFonts w:eastAsia="Arial Nova" w:cs="Arial"/>
              </w:rPr>
              <w:t>Ge</w:t>
            </w:r>
            <w:r w:rsidRPr="00CF734A" w:rsidR="25B43BA4">
              <w:rPr>
                <w:rFonts w:eastAsia="Arial Nova" w:cs="Arial"/>
              </w:rPr>
              <w:t>stor</w:t>
            </w:r>
            <w:r w:rsidRPr="00CF734A">
              <w:rPr>
                <w:rFonts w:eastAsia="Arial Nova" w:cs="Arial"/>
              </w:rPr>
              <w:t xml:space="preserve"> de frota</w:t>
            </w:r>
          </w:p>
        </w:tc>
        <w:tc>
          <w:tcPr>
            <w:tcW w:w="2254" w:type="dxa"/>
          </w:tcPr>
          <w:p w:rsidRPr="00CF734A" w:rsidR="2FC9F5EA" w:rsidP="55374AA1" w:rsidRDefault="01F16F22" w14:paraId="3C5D3182" w14:textId="7EE2818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 Nova" w:cs="Arial"/>
              </w:rPr>
            </w:pPr>
            <w:r w:rsidRPr="00CF734A">
              <w:rPr>
                <w:rFonts w:eastAsia="Arial Nova" w:cs="Arial"/>
              </w:rPr>
              <w:t>Analisa</w:t>
            </w:r>
            <w:r w:rsidRPr="00CF734A" w:rsidR="11C7FEAD">
              <w:rPr>
                <w:rFonts w:eastAsia="Arial Nova" w:cs="Arial"/>
              </w:rPr>
              <w:t xml:space="preserve">r a rotina </w:t>
            </w:r>
            <w:r w:rsidRPr="00CF734A" w:rsidR="0D6EEFCE">
              <w:rPr>
                <w:rFonts w:eastAsia="Arial Nova" w:cs="Arial"/>
              </w:rPr>
              <w:t>da frota</w:t>
            </w:r>
            <w:r w:rsidRPr="00CF734A" w:rsidR="11C7FEAD">
              <w:rPr>
                <w:rFonts w:eastAsia="Arial Nova" w:cs="Arial"/>
              </w:rPr>
              <w:t xml:space="preserve"> e funcionamento do setor em relação a</w:t>
            </w:r>
            <w:r w:rsidRPr="00CF734A" w:rsidR="1CA4B151">
              <w:rPr>
                <w:rFonts w:eastAsia="Arial Nova" w:cs="Arial"/>
              </w:rPr>
              <w:t xml:space="preserve"> manutenção de frota</w:t>
            </w:r>
            <w:r w:rsidRPr="00CF734A" w:rsidR="0D318291">
              <w:rPr>
                <w:rFonts w:eastAsia="Arial Nova" w:cs="Arial"/>
              </w:rPr>
              <w:t>.</w:t>
            </w:r>
          </w:p>
        </w:tc>
      </w:tr>
      <w:tr w:rsidRPr="00CF734A" w:rsidR="55374AA1" w:rsidTr="540FBFCE" w14:paraId="08CC52E2" w14:textId="77777777">
        <w:trPr>
          <w:trHeight w:val="1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CF734A" w:rsidR="6938DA2C" w:rsidP="55374AA1" w:rsidRDefault="6938DA2C" w14:paraId="3D61C543" w14:textId="09F0AE12">
            <w:pPr>
              <w:jc w:val="center"/>
              <w:rPr>
                <w:rFonts w:eastAsia="Arial Nova" w:cs="Arial"/>
                <w:b w:val="0"/>
                <w:bCs w:val="0"/>
              </w:rPr>
            </w:pPr>
            <w:r w:rsidRPr="00CF734A">
              <w:rPr>
                <w:rFonts w:eastAsia="Arial Nova" w:cs="Arial"/>
                <w:b w:val="0"/>
                <w:bCs w:val="0"/>
              </w:rPr>
              <w:t>06</w:t>
            </w:r>
            <w:r w:rsidRPr="00CF734A" w:rsidR="01C2663B">
              <w:rPr>
                <w:rFonts w:eastAsia="Arial Nova" w:cs="Arial"/>
                <w:b w:val="0"/>
                <w:bCs w:val="0"/>
              </w:rPr>
              <w:t>/0</w:t>
            </w:r>
            <w:r w:rsidRPr="00CF734A" w:rsidR="03063A74">
              <w:rPr>
                <w:rFonts w:eastAsia="Arial Nova" w:cs="Arial"/>
                <w:b w:val="0"/>
                <w:bCs w:val="0"/>
              </w:rPr>
              <w:t>5</w:t>
            </w:r>
            <w:r w:rsidRPr="00CF734A" w:rsidR="01C2663B">
              <w:rPr>
                <w:rFonts w:eastAsia="Arial Nova" w:cs="Arial"/>
                <w:b w:val="0"/>
                <w:bCs w:val="0"/>
              </w:rPr>
              <w:t>/2024</w:t>
            </w:r>
          </w:p>
          <w:p w:rsidRPr="00CF734A" w:rsidR="01C2663B" w:rsidP="55374AA1" w:rsidRDefault="01C2663B" w14:paraId="10E81F72" w14:textId="7CA1F69A">
            <w:pPr>
              <w:jc w:val="center"/>
              <w:rPr>
                <w:rFonts w:eastAsia="Arial Nova" w:cs="Arial"/>
                <w:b w:val="0"/>
                <w:bCs w:val="0"/>
              </w:rPr>
            </w:pPr>
            <w:r w:rsidRPr="00CF734A">
              <w:rPr>
                <w:rFonts w:eastAsia="Arial Nova" w:cs="Arial"/>
                <w:b w:val="0"/>
                <w:bCs w:val="0"/>
              </w:rPr>
              <w:t>7:30 – 9:00</w:t>
            </w:r>
          </w:p>
        </w:tc>
        <w:tc>
          <w:tcPr>
            <w:tcW w:w="2254" w:type="dxa"/>
          </w:tcPr>
          <w:p w:rsidRPr="00CF734A" w:rsidR="0DDA8D2D" w:rsidP="55374AA1" w:rsidRDefault="0DDA8D2D" w14:paraId="14C93B71" w14:textId="048B03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 Nova" w:cs="Arial"/>
              </w:rPr>
            </w:pPr>
            <w:r w:rsidRPr="00CF734A">
              <w:rPr>
                <w:rFonts w:eastAsia="Arial Nova" w:cs="Arial"/>
              </w:rPr>
              <w:t>Antônio</w:t>
            </w:r>
            <w:r w:rsidRPr="00CF734A" w:rsidR="04EB5638">
              <w:rPr>
                <w:rFonts w:eastAsia="Arial Nova" w:cs="Arial"/>
              </w:rPr>
              <w:t xml:space="preserve"> - </w:t>
            </w:r>
            <w:r w:rsidRPr="00CF734A" w:rsidR="5D4A66BB">
              <w:rPr>
                <w:rFonts w:eastAsia="Arial Nova" w:cs="Arial"/>
              </w:rPr>
              <w:t>Auxiliar</w:t>
            </w:r>
          </w:p>
        </w:tc>
        <w:tc>
          <w:tcPr>
            <w:tcW w:w="2254" w:type="dxa"/>
          </w:tcPr>
          <w:p w:rsidRPr="00CF734A" w:rsidR="31E0BB0D" w:rsidP="55374AA1" w:rsidRDefault="31E0BB0D" w14:paraId="01304B0B" w14:textId="326B21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 Nova" w:cs="Arial"/>
              </w:rPr>
            </w:pPr>
            <w:r w:rsidRPr="00CF734A">
              <w:rPr>
                <w:rFonts w:eastAsia="Arial Nova" w:cs="Arial"/>
              </w:rPr>
              <w:t>Almoxarifado</w:t>
            </w:r>
          </w:p>
        </w:tc>
        <w:tc>
          <w:tcPr>
            <w:tcW w:w="2254" w:type="dxa"/>
          </w:tcPr>
          <w:p w:rsidRPr="00CF734A" w:rsidR="6D4ECDF7" w:rsidP="55374AA1" w:rsidRDefault="6D4ECDF7" w14:paraId="43449CAD" w14:textId="213D97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 Nova" w:cs="Arial"/>
              </w:rPr>
            </w:pPr>
            <w:r w:rsidRPr="00CF734A">
              <w:rPr>
                <w:rFonts w:eastAsia="Arial Nova" w:cs="Arial"/>
              </w:rPr>
              <w:t xml:space="preserve">Analisar o gerenciamento de materiais em relação ao setor de </w:t>
            </w:r>
            <w:r w:rsidRPr="00CF734A" w:rsidR="59F4ECE6">
              <w:rPr>
                <w:rFonts w:eastAsia="Arial Nova" w:cs="Arial"/>
              </w:rPr>
              <w:t>controle</w:t>
            </w:r>
            <w:r w:rsidRPr="00CF734A" w:rsidR="43E59850">
              <w:rPr>
                <w:rFonts w:eastAsia="Arial Nova" w:cs="Arial"/>
              </w:rPr>
              <w:t xml:space="preserve"> manutenção</w:t>
            </w:r>
            <w:r w:rsidRPr="00CF734A" w:rsidR="59F4ECE6">
              <w:rPr>
                <w:rFonts w:eastAsia="Arial Nova" w:cs="Arial"/>
              </w:rPr>
              <w:t xml:space="preserve"> de frota.</w:t>
            </w:r>
          </w:p>
        </w:tc>
      </w:tr>
      <w:tr w:rsidRPr="00CF734A" w:rsidR="55374AA1" w:rsidTr="540FBFCE" w14:paraId="508F5C94" w14:textId="77777777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CF734A" w:rsidR="1C06E641" w:rsidP="55374AA1" w:rsidRDefault="1C06E641" w14:paraId="4504164A" w14:textId="1E772EA0">
            <w:pPr>
              <w:jc w:val="center"/>
              <w:rPr>
                <w:rFonts w:eastAsia="Arial Nova" w:cs="Arial"/>
                <w:b w:val="0"/>
                <w:bCs w:val="0"/>
              </w:rPr>
            </w:pPr>
            <w:r w:rsidRPr="00CF734A">
              <w:rPr>
                <w:rFonts w:eastAsia="Arial Nova" w:cs="Arial"/>
                <w:b w:val="0"/>
                <w:bCs w:val="0"/>
              </w:rPr>
              <w:t>07</w:t>
            </w:r>
            <w:r w:rsidRPr="00CF734A" w:rsidR="01C2663B">
              <w:rPr>
                <w:rFonts w:eastAsia="Arial Nova" w:cs="Arial"/>
                <w:b w:val="0"/>
                <w:bCs w:val="0"/>
              </w:rPr>
              <w:t>/0</w:t>
            </w:r>
            <w:r w:rsidRPr="00CF734A" w:rsidR="5BE0FF93">
              <w:rPr>
                <w:rFonts w:eastAsia="Arial Nova" w:cs="Arial"/>
                <w:b w:val="0"/>
                <w:bCs w:val="0"/>
              </w:rPr>
              <w:t>5</w:t>
            </w:r>
            <w:r w:rsidRPr="00CF734A" w:rsidR="01C2663B">
              <w:rPr>
                <w:rFonts w:eastAsia="Arial Nova" w:cs="Arial"/>
                <w:b w:val="0"/>
                <w:bCs w:val="0"/>
              </w:rPr>
              <w:t>/2024</w:t>
            </w:r>
          </w:p>
          <w:p w:rsidRPr="00CF734A" w:rsidR="01C2663B" w:rsidP="55374AA1" w:rsidRDefault="01C2663B" w14:paraId="6AF2ED51" w14:textId="303683A6">
            <w:pPr>
              <w:jc w:val="center"/>
              <w:rPr>
                <w:rFonts w:eastAsia="Arial Nova" w:cs="Arial"/>
                <w:b w:val="0"/>
                <w:bCs w:val="0"/>
              </w:rPr>
            </w:pPr>
            <w:r w:rsidRPr="00CF734A">
              <w:rPr>
                <w:rFonts w:eastAsia="Arial Nova" w:cs="Arial"/>
                <w:b w:val="0"/>
                <w:bCs w:val="0"/>
              </w:rPr>
              <w:t>8:00 – 9:30</w:t>
            </w:r>
          </w:p>
        </w:tc>
        <w:tc>
          <w:tcPr>
            <w:tcW w:w="2254" w:type="dxa"/>
          </w:tcPr>
          <w:p w:rsidRPr="00CF734A" w:rsidR="75DAD083" w:rsidP="55374AA1" w:rsidRDefault="3FA7C4F9" w14:paraId="26B60A1E" w14:textId="794A03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 Nova" w:cs="Arial"/>
              </w:rPr>
            </w:pPr>
            <w:r w:rsidRPr="00CF734A">
              <w:rPr>
                <w:rFonts w:eastAsia="Arial Nova" w:cs="Arial"/>
              </w:rPr>
              <w:t xml:space="preserve">Lucas </w:t>
            </w:r>
            <w:r w:rsidRPr="00CF734A" w:rsidR="44666D62">
              <w:rPr>
                <w:rFonts w:eastAsia="Arial Nova" w:cs="Arial"/>
              </w:rPr>
              <w:t xml:space="preserve">– </w:t>
            </w:r>
            <w:r w:rsidRPr="00CF734A" w:rsidR="7B612D3F">
              <w:rPr>
                <w:rFonts w:eastAsia="Arial Nova" w:cs="Arial"/>
              </w:rPr>
              <w:t>Auxilia</w:t>
            </w:r>
            <w:r w:rsidRPr="00CF734A" w:rsidR="44666D62">
              <w:rPr>
                <w:rFonts w:eastAsia="Arial Nova" w:cs="Arial"/>
              </w:rPr>
              <w:t>r</w:t>
            </w:r>
            <w:r w:rsidRPr="00CF734A" w:rsidR="7B612D3F">
              <w:rPr>
                <w:rFonts w:eastAsia="Arial Nova" w:cs="Arial"/>
              </w:rPr>
              <w:t xml:space="preserve"> Manutenção</w:t>
            </w:r>
          </w:p>
        </w:tc>
        <w:tc>
          <w:tcPr>
            <w:tcW w:w="2254" w:type="dxa"/>
          </w:tcPr>
          <w:p w:rsidRPr="00CF734A" w:rsidR="26DCE3EE" w:rsidP="55374AA1" w:rsidRDefault="0D9AB35A" w14:paraId="387C2DE9" w14:textId="2497F6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 Nova" w:cs="Arial"/>
              </w:rPr>
            </w:pPr>
            <w:r w:rsidRPr="00CF734A">
              <w:rPr>
                <w:rFonts w:eastAsia="Arial Nova" w:cs="Arial"/>
              </w:rPr>
              <w:t>Agendamento</w:t>
            </w:r>
            <w:r w:rsidRPr="00CF734A" w:rsidR="71CEB50A">
              <w:rPr>
                <w:rFonts w:eastAsia="Arial Nova" w:cs="Arial"/>
              </w:rPr>
              <w:t>s</w:t>
            </w:r>
            <w:r w:rsidRPr="00CF734A" w:rsidR="765B4431">
              <w:rPr>
                <w:rFonts w:eastAsia="Arial Nova" w:cs="Arial"/>
              </w:rPr>
              <w:t xml:space="preserve"> de Manutenção</w:t>
            </w:r>
          </w:p>
        </w:tc>
        <w:tc>
          <w:tcPr>
            <w:tcW w:w="2254" w:type="dxa"/>
          </w:tcPr>
          <w:p w:rsidRPr="00CF734A" w:rsidR="1D69309D" w:rsidP="55374AA1" w:rsidRDefault="7F916DEA" w14:paraId="761CC9D1" w14:textId="4BEB2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 Nova" w:cs="Arial"/>
              </w:rPr>
            </w:pPr>
            <w:r w:rsidRPr="00CF734A">
              <w:rPr>
                <w:rFonts w:eastAsia="Arial Nova" w:cs="Arial"/>
              </w:rPr>
              <w:t>Entender a rotina de agendamentos do controle de manutenção da frota</w:t>
            </w:r>
            <w:r w:rsidRPr="00CF734A" w:rsidR="0D9AB35A">
              <w:rPr>
                <w:rFonts w:eastAsia="Arial Nova" w:cs="Arial"/>
              </w:rPr>
              <w:t>.</w:t>
            </w:r>
          </w:p>
        </w:tc>
      </w:tr>
      <w:tr w:rsidRPr="00CF734A" w:rsidR="55374AA1" w:rsidTr="540FBFCE" w14:paraId="1B9F5FFD" w14:textId="77777777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CF734A" w:rsidR="73B41C56" w:rsidP="55374AA1" w:rsidRDefault="73B41C56" w14:paraId="3DE98D54" w14:textId="5A58D779">
            <w:pPr>
              <w:jc w:val="center"/>
              <w:rPr>
                <w:rFonts w:eastAsia="Arial Nova" w:cs="Arial"/>
                <w:b w:val="0"/>
                <w:bCs w:val="0"/>
              </w:rPr>
            </w:pPr>
            <w:r w:rsidRPr="00CF734A">
              <w:rPr>
                <w:rFonts w:eastAsia="Arial Nova" w:cs="Arial"/>
                <w:b w:val="0"/>
                <w:bCs w:val="0"/>
              </w:rPr>
              <w:t>0</w:t>
            </w:r>
            <w:r w:rsidRPr="00CF734A" w:rsidR="01C2663B">
              <w:rPr>
                <w:rFonts w:eastAsia="Arial Nova" w:cs="Arial"/>
                <w:b w:val="0"/>
                <w:bCs w:val="0"/>
              </w:rPr>
              <w:t>9/0</w:t>
            </w:r>
            <w:r w:rsidRPr="00CF734A" w:rsidR="15103912">
              <w:rPr>
                <w:rFonts w:eastAsia="Arial Nova" w:cs="Arial"/>
                <w:b w:val="0"/>
                <w:bCs w:val="0"/>
              </w:rPr>
              <w:t>5</w:t>
            </w:r>
            <w:r w:rsidRPr="00CF734A" w:rsidR="01C2663B">
              <w:rPr>
                <w:rFonts w:eastAsia="Arial Nova" w:cs="Arial"/>
                <w:b w:val="0"/>
                <w:bCs w:val="0"/>
              </w:rPr>
              <w:t>/2024</w:t>
            </w:r>
          </w:p>
          <w:p w:rsidRPr="00CF734A" w:rsidR="01C2663B" w:rsidP="55374AA1" w:rsidRDefault="01C2663B" w14:paraId="3FFA5DD9" w14:textId="396FDB25">
            <w:pPr>
              <w:jc w:val="center"/>
              <w:rPr>
                <w:rFonts w:eastAsia="Arial Nova" w:cs="Arial"/>
                <w:b w:val="0"/>
                <w:bCs w:val="0"/>
              </w:rPr>
            </w:pPr>
            <w:r w:rsidRPr="00CF734A">
              <w:rPr>
                <w:rFonts w:eastAsia="Arial Nova" w:cs="Arial"/>
                <w:b w:val="0"/>
                <w:bCs w:val="0"/>
              </w:rPr>
              <w:t>8:00 – 9:30</w:t>
            </w:r>
          </w:p>
        </w:tc>
        <w:tc>
          <w:tcPr>
            <w:tcW w:w="2254" w:type="dxa"/>
          </w:tcPr>
          <w:p w:rsidRPr="00CF734A" w:rsidR="5243738B" w:rsidP="55374AA1" w:rsidRDefault="5243738B" w14:paraId="30AD1BB7" w14:textId="752206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 Nova" w:cs="Arial"/>
              </w:rPr>
            </w:pPr>
            <w:r w:rsidRPr="00CF734A">
              <w:rPr>
                <w:rFonts w:eastAsia="Arial Nova" w:cs="Arial"/>
              </w:rPr>
              <w:t xml:space="preserve">Marcelo - </w:t>
            </w:r>
            <w:r w:rsidRPr="00CF734A" w:rsidR="050CAE96">
              <w:rPr>
                <w:rFonts w:eastAsia="Arial Nova" w:cs="Arial"/>
              </w:rPr>
              <w:t>Mecânico</w:t>
            </w:r>
          </w:p>
        </w:tc>
        <w:tc>
          <w:tcPr>
            <w:tcW w:w="2254" w:type="dxa"/>
          </w:tcPr>
          <w:p w:rsidRPr="00CF734A" w:rsidR="0B4B2FE6" w:rsidP="55374AA1" w:rsidRDefault="0B4B2FE6" w14:paraId="44959397" w14:textId="33A33B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 Nova" w:cs="Arial"/>
              </w:rPr>
            </w:pPr>
            <w:r w:rsidRPr="00CF734A">
              <w:rPr>
                <w:rFonts w:eastAsia="Arial Nova" w:cs="Arial"/>
              </w:rPr>
              <w:t>Manutenção</w:t>
            </w:r>
          </w:p>
        </w:tc>
        <w:tc>
          <w:tcPr>
            <w:tcW w:w="2254" w:type="dxa"/>
          </w:tcPr>
          <w:p w:rsidRPr="00CF734A" w:rsidR="23DBE135" w:rsidP="55374AA1" w:rsidRDefault="23DBE135" w14:paraId="7C105110" w14:textId="44A112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 Nova" w:cs="Arial"/>
              </w:rPr>
            </w:pPr>
            <w:r w:rsidRPr="00CF734A">
              <w:rPr>
                <w:rFonts w:eastAsia="Arial Nova" w:cs="Arial"/>
              </w:rPr>
              <w:t xml:space="preserve">Entender processos rotineiros de manutenção e a relação com </w:t>
            </w:r>
            <w:r w:rsidRPr="00CF734A" w:rsidR="4F9504FA">
              <w:rPr>
                <w:rFonts w:eastAsia="Arial Nova" w:cs="Arial"/>
              </w:rPr>
              <w:t xml:space="preserve">setor de </w:t>
            </w:r>
            <w:r w:rsidRPr="00CF734A">
              <w:rPr>
                <w:rFonts w:eastAsia="Arial Nova" w:cs="Arial"/>
              </w:rPr>
              <w:t>controle</w:t>
            </w:r>
            <w:r w:rsidRPr="00CF734A" w:rsidR="3FE8B686">
              <w:rPr>
                <w:rFonts w:eastAsia="Arial Nova" w:cs="Arial"/>
              </w:rPr>
              <w:t xml:space="preserve"> manutenção</w:t>
            </w:r>
            <w:r w:rsidRPr="00CF734A" w:rsidR="4AD732C9">
              <w:rPr>
                <w:rFonts w:eastAsia="Arial Nova" w:cs="Arial"/>
              </w:rPr>
              <w:t xml:space="preserve"> de</w:t>
            </w:r>
            <w:r w:rsidRPr="00CF734A">
              <w:rPr>
                <w:rFonts w:eastAsia="Arial Nova" w:cs="Arial"/>
              </w:rPr>
              <w:t xml:space="preserve"> frota</w:t>
            </w:r>
          </w:p>
        </w:tc>
      </w:tr>
      <w:tr w:rsidRPr="00CF734A" w:rsidR="55374AA1" w:rsidTr="540FBFCE" w14:paraId="73B74DBA" w14:textId="77777777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CF734A" w:rsidR="529FD44E" w:rsidP="55374AA1" w:rsidRDefault="529FD44E" w14:paraId="6CFDFFAF" w14:textId="5A118B80">
            <w:pPr>
              <w:jc w:val="center"/>
              <w:rPr>
                <w:rFonts w:eastAsia="Arial Nova" w:cs="Arial"/>
                <w:b w:val="0"/>
                <w:bCs w:val="0"/>
              </w:rPr>
            </w:pPr>
            <w:r w:rsidRPr="00CF734A">
              <w:rPr>
                <w:rFonts w:eastAsia="Arial Nova" w:cs="Arial"/>
                <w:b w:val="0"/>
                <w:bCs w:val="0"/>
              </w:rPr>
              <w:t>09</w:t>
            </w:r>
            <w:r w:rsidRPr="00CF734A" w:rsidR="01C2663B">
              <w:rPr>
                <w:rFonts w:eastAsia="Arial Nova" w:cs="Arial"/>
                <w:b w:val="0"/>
                <w:bCs w:val="0"/>
              </w:rPr>
              <w:t>/0</w:t>
            </w:r>
            <w:r w:rsidRPr="00CF734A" w:rsidR="7351FDE8">
              <w:rPr>
                <w:rFonts w:eastAsia="Arial Nova" w:cs="Arial"/>
                <w:b w:val="0"/>
                <w:bCs w:val="0"/>
              </w:rPr>
              <w:t>5</w:t>
            </w:r>
            <w:r w:rsidRPr="00CF734A" w:rsidR="01C2663B">
              <w:rPr>
                <w:rFonts w:eastAsia="Arial Nova" w:cs="Arial"/>
                <w:b w:val="0"/>
                <w:bCs w:val="0"/>
              </w:rPr>
              <w:t>/2024</w:t>
            </w:r>
          </w:p>
          <w:p w:rsidRPr="00CF734A" w:rsidR="01C2663B" w:rsidP="55374AA1" w:rsidRDefault="01C2663B" w14:paraId="32705316" w14:textId="01D29A31">
            <w:pPr>
              <w:jc w:val="center"/>
              <w:rPr>
                <w:rFonts w:eastAsia="Arial Nova" w:cs="Arial"/>
                <w:b w:val="0"/>
                <w:bCs w:val="0"/>
              </w:rPr>
            </w:pPr>
            <w:r w:rsidRPr="00CF734A">
              <w:rPr>
                <w:rFonts w:eastAsia="Arial Nova" w:cs="Arial"/>
                <w:b w:val="0"/>
                <w:bCs w:val="0"/>
              </w:rPr>
              <w:t>13:30 – 15:00</w:t>
            </w:r>
          </w:p>
        </w:tc>
        <w:tc>
          <w:tcPr>
            <w:tcW w:w="2254" w:type="dxa"/>
          </w:tcPr>
          <w:p w:rsidRPr="00CF734A" w:rsidR="458F7345" w:rsidP="55374AA1" w:rsidRDefault="2C385B8C" w14:paraId="3C0B6FE5" w14:textId="5BC322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 Nova" w:cs="Arial"/>
              </w:rPr>
            </w:pPr>
            <w:r w:rsidRPr="00CF734A">
              <w:rPr>
                <w:rFonts w:eastAsia="Arial Nova" w:cs="Arial"/>
              </w:rPr>
              <w:t>Clóvis</w:t>
            </w:r>
            <w:r w:rsidRPr="00CF734A" w:rsidR="5880C9C6">
              <w:rPr>
                <w:rFonts w:eastAsia="Arial Nova" w:cs="Arial"/>
              </w:rPr>
              <w:t xml:space="preserve"> - </w:t>
            </w:r>
            <w:r w:rsidRPr="00CF734A" w:rsidR="748727EE">
              <w:rPr>
                <w:rFonts w:eastAsia="Arial Nova" w:cs="Arial"/>
              </w:rPr>
              <w:t>Supervisor</w:t>
            </w:r>
            <w:r w:rsidRPr="00CF734A" w:rsidR="0B8A3EC6">
              <w:rPr>
                <w:rFonts w:eastAsia="Arial Nova" w:cs="Arial"/>
              </w:rPr>
              <w:t xml:space="preserve"> de Frota</w:t>
            </w:r>
          </w:p>
        </w:tc>
        <w:tc>
          <w:tcPr>
            <w:tcW w:w="2254" w:type="dxa"/>
          </w:tcPr>
          <w:p w:rsidRPr="00CF734A" w:rsidR="5B618E1B" w:rsidP="55374AA1" w:rsidRDefault="16A2C6A7" w14:paraId="6CAAE1C5" w14:textId="6B57CD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 Nova" w:cs="Arial"/>
              </w:rPr>
            </w:pPr>
            <w:r w:rsidRPr="00CF734A">
              <w:rPr>
                <w:rFonts w:eastAsia="Arial Nova" w:cs="Arial"/>
              </w:rPr>
              <w:t>Supervisor de</w:t>
            </w:r>
            <w:r w:rsidRPr="00CF734A" w:rsidR="242F555E">
              <w:rPr>
                <w:rFonts w:eastAsia="Arial Nova" w:cs="Arial"/>
              </w:rPr>
              <w:t xml:space="preserve"> Controle</w:t>
            </w:r>
            <w:r w:rsidRPr="00CF734A" w:rsidR="71A4729E">
              <w:rPr>
                <w:rFonts w:eastAsia="Arial Nova" w:cs="Arial"/>
              </w:rPr>
              <w:t xml:space="preserve"> de Frota</w:t>
            </w:r>
          </w:p>
        </w:tc>
        <w:tc>
          <w:tcPr>
            <w:tcW w:w="2254" w:type="dxa"/>
          </w:tcPr>
          <w:p w:rsidRPr="00CF734A" w:rsidR="4F08E77F" w:rsidP="55374AA1" w:rsidRDefault="4F08E77F" w14:paraId="45D9B02B" w14:textId="47C1DC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 Nova" w:cs="Arial"/>
              </w:rPr>
            </w:pPr>
            <w:r w:rsidRPr="00CF734A">
              <w:rPr>
                <w:rFonts w:eastAsia="Arial Nova" w:cs="Arial"/>
              </w:rPr>
              <w:t>Entender sobre o gerenciamento geral da frota</w:t>
            </w:r>
          </w:p>
        </w:tc>
      </w:tr>
    </w:tbl>
    <w:p w:rsidRPr="00CF734A" w:rsidR="5BECCF34" w:rsidP="55374AA1" w:rsidRDefault="5BECCF34" w14:paraId="048999D3" w14:textId="63B60BFE">
      <w:pPr>
        <w:rPr>
          <w:rFonts w:eastAsia="Arial Nova" w:cs="Arial"/>
        </w:rPr>
      </w:pPr>
    </w:p>
    <w:p w:rsidRPr="00CF734A" w:rsidR="00EA5674" w:rsidP="005E4ECF" w:rsidRDefault="00EA5674" w14:paraId="65023E5B" w14:textId="77777777">
      <w:pPr>
        <w:pStyle w:val="Ttulo1"/>
        <w:jc w:val="center"/>
        <w:rPr>
          <w:rFonts w:eastAsia="Arial Nova" w:cs="Arial"/>
          <w:b/>
          <w:bCs/>
          <w:color w:val="auto"/>
          <w:sz w:val="28"/>
          <w:szCs w:val="28"/>
        </w:rPr>
      </w:pPr>
      <w:bookmarkStart w:name="_Toc909876883" w:id="53"/>
      <w:bookmarkStart w:name="_Toc189927397" w:id="54"/>
    </w:p>
    <w:p w:rsidRPr="00CF734A" w:rsidR="00EA5674" w:rsidRDefault="00EA5674" w14:paraId="4543D175" w14:textId="77777777">
      <w:pPr>
        <w:rPr>
          <w:rFonts w:cs="Arial" w:eastAsiaTheme="minorEastAsia"/>
          <w:color w:val="0F4761" w:themeColor="accent1" w:themeShade="BF"/>
          <w:sz w:val="40"/>
          <w:szCs w:val="40"/>
        </w:rPr>
      </w:pPr>
      <w:r w:rsidRPr="00CF734A">
        <w:rPr>
          <w:rFonts w:cs="Arial"/>
        </w:rPr>
        <w:br w:type="page"/>
      </w:r>
    </w:p>
    <w:p w:rsidRPr="00BF0FE5" w:rsidR="5BECCF34" w:rsidP="00A73B2D" w:rsidRDefault="086EF1CB" w14:paraId="177F7EE3" w14:textId="77777777">
      <w:pPr>
        <w:pStyle w:val="Ttulo1"/>
        <w:spacing w:line="276" w:lineRule="auto"/>
        <w:jc w:val="center"/>
        <w:rPr>
          <w:rFonts w:cs="Arial"/>
          <w:b/>
          <w:bCs/>
          <w:sz w:val="28"/>
          <w:szCs w:val="28"/>
        </w:rPr>
      </w:pPr>
      <w:bookmarkStart w:name="_Toc197371754" w:id="55"/>
      <w:bookmarkStart w:name="_Toc198149729" w:id="56"/>
      <w:r w:rsidRPr="00BF0FE5">
        <w:rPr>
          <w:rFonts w:cs="Arial"/>
          <w:b/>
          <w:bCs/>
          <w:sz w:val="28"/>
          <w:szCs w:val="28"/>
        </w:rPr>
        <w:lastRenderedPageBreak/>
        <w:t>2.3 - Entrevistas</w:t>
      </w:r>
      <w:bookmarkEnd w:id="53"/>
      <w:bookmarkEnd w:id="54"/>
      <w:bookmarkEnd w:id="55"/>
      <w:bookmarkEnd w:id="56"/>
    </w:p>
    <w:p w:rsidRPr="00CF734A" w:rsidR="5BECCF34" w:rsidP="00A73B2D" w:rsidRDefault="5BECCF34" w14:paraId="11338BF5" w14:textId="77777777">
      <w:pPr>
        <w:spacing w:line="276" w:lineRule="auto"/>
        <w:rPr>
          <w:rFonts w:eastAsia="Arial Nova" w:cs="Arial"/>
        </w:rPr>
      </w:pPr>
    </w:p>
    <w:p w:rsidRPr="00BF0FE5" w:rsidR="00BF0FE5" w:rsidP="00A73B2D" w:rsidRDefault="00BF0FE5" w14:paraId="018CE00B" w14:textId="77777777">
      <w:pPr>
        <w:pStyle w:val="Ttulo3"/>
        <w:spacing w:line="276" w:lineRule="auto"/>
        <w:rPr>
          <w:rFonts w:cs="Arial"/>
          <w:b/>
          <w:bCs/>
          <w:sz w:val="24"/>
          <w:szCs w:val="24"/>
        </w:rPr>
      </w:pPr>
      <w:bookmarkStart w:name="_Toc730547388" w:id="57"/>
      <w:bookmarkStart w:name="_Toc1203572876" w:id="58"/>
      <w:bookmarkStart w:name="_Toc197371755" w:id="59"/>
      <w:bookmarkStart w:name="_Toc198149730" w:id="60"/>
      <w:r w:rsidRPr="00BF0FE5">
        <w:rPr>
          <w:rFonts w:cs="Arial"/>
          <w:b/>
          <w:bCs/>
          <w:sz w:val="24"/>
          <w:szCs w:val="24"/>
        </w:rPr>
        <w:t xml:space="preserve">2.3.1 - </w:t>
      </w:r>
      <w:proofErr w:type="spellStart"/>
      <w:r w:rsidRPr="00BF0FE5">
        <w:rPr>
          <w:rFonts w:cs="Arial"/>
          <w:b/>
          <w:bCs/>
          <w:sz w:val="24"/>
          <w:szCs w:val="24"/>
        </w:rPr>
        <w:t>Ketter</w:t>
      </w:r>
      <w:proofErr w:type="spellEnd"/>
      <w:r w:rsidRPr="00BF0FE5">
        <w:rPr>
          <w:rFonts w:cs="Arial"/>
          <w:b/>
          <w:bCs/>
          <w:sz w:val="24"/>
          <w:szCs w:val="24"/>
        </w:rPr>
        <w:t xml:space="preserve"> – Gestor de frota</w:t>
      </w:r>
      <w:bookmarkEnd w:id="57"/>
      <w:bookmarkEnd w:id="58"/>
      <w:bookmarkEnd w:id="59"/>
      <w:bookmarkEnd w:id="60"/>
    </w:p>
    <w:p w:rsidRPr="00CF734A" w:rsidR="3313609D" w:rsidP="00A73B2D" w:rsidRDefault="3313609D" w14:paraId="147BB5A7" w14:textId="77777777">
      <w:pPr>
        <w:spacing w:before="240" w:after="240" w:line="276" w:lineRule="auto"/>
        <w:jc w:val="both"/>
        <w:rPr>
          <w:rFonts w:eastAsia="Arial Nova" w:cs="Arial"/>
        </w:rPr>
      </w:pPr>
      <w:r w:rsidRPr="00CF734A">
        <w:rPr>
          <w:rFonts w:eastAsia="Arial Nova" w:cs="Arial"/>
          <w:b/>
          <w:bCs/>
        </w:rPr>
        <w:t>Pergunta 1:</w:t>
      </w:r>
      <w:r w:rsidRPr="00BF0FE5" w:rsidR="00BF0FE5">
        <w:rPr>
          <w:rFonts w:eastAsia="Arial Nova" w:cs="Arial"/>
          <w:b/>
          <w:bCs/>
        </w:rPr>
        <w:t xml:space="preserve"> </w:t>
      </w:r>
      <w:r w:rsidRPr="00CF734A">
        <w:rPr>
          <w:rFonts w:eastAsia="Arial Nova" w:cs="Arial"/>
        </w:rPr>
        <w:t>Como é feito o planejamento das manutenções preventivas da frota?</w:t>
      </w:r>
    </w:p>
    <w:p w:rsidRPr="00CF734A" w:rsidR="3313609D" w:rsidP="00A73B2D" w:rsidRDefault="3313609D" w14:paraId="68F48F39" w14:textId="01AB5211">
      <w:pPr>
        <w:spacing w:before="240" w:after="240" w:line="276" w:lineRule="auto"/>
        <w:jc w:val="both"/>
        <w:rPr>
          <w:rFonts w:eastAsia="Arial Nova" w:cs="Arial"/>
        </w:rPr>
      </w:pPr>
      <w:r w:rsidRPr="00CF734A">
        <w:rPr>
          <w:rFonts w:eastAsia="Arial Nova" w:cs="Arial"/>
          <w:b/>
          <w:bCs/>
        </w:rPr>
        <w:t>Resposta:</w:t>
      </w:r>
      <w:r w:rsidRPr="00CF734A" w:rsidR="6C6F556F">
        <w:rPr>
          <w:rFonts w:eastAsia="Arial Nova" w:cs="Arial"/>
          <w:b/>
          <w:bCs/>
        </w:rPr>
        <w:t xml:space="preserve"> </w:t>
      </w:r>
      <w:r w:rsidRPr="00CF734A">
        <w:rPr>
          <w:rFonts w:eastAsia="Arial Nova" w:cs="Arial"/>
        </w:rPr>
        <w:t xml:space="preserve">A manutenção preventiva é agendada com base na quilometragem e tempo de uso, conforme especificações dos fabricantes. </w:t>
      </w:r>
      <w:r w:rsidRPr="32EB36BB">
        <w:rPr>
          <w:rFonts w:eastAsia="Arial Nova" w:cs="Arial"/>
        </w:rPr>
        <w:t xml:space="preserve">Usamos </w:t>
      </w:r>
      <w:r w:rsidRPr="32EB36BB" w:rsidR="0F23C394">
        <w:rPr>
          <w:rFonts w:eastAsia="Arial Nova" w:cs="Arial"/>
        </w:rPr>
        <w:t>o controle baseado em anotações</w:t>
      </w:r>
      <w:r w:rsidRPr="32EB36BB">
        <w:rPr>
          <w:rFonts w:eastAsia="Arial Nova" w:cs="Arial"/>
        </w:rPr>
        <w:t>.</w:t>
      </w:r>
    </w:p>
    <w:p w:rsidRPr="00CF734A" w:rsidR="3313609D" w:rsidP="00A73B2D" w:rsidRDefault="3313609D" w14:paraId="092774F6" w14:textId="77777777">
      <w:pPr>
        <w:spacing w:before="240" w:after="240" w:line="276" w:lineRule="auto"/>
        <w:jc w:val="both"/>
        <w:rPr>
          <w:rFonts w:eastAsia="Arial Nova" w:cs="Arial"/>
        </w:rPr>
      </w:pPr>
      <w:r w:rsidRPr="00CF734A">
        <w:rPr>
          <w:rFonts w:eastAsia="Arial Nova" w:cs="Arial"/>
          <w:b/>
          <w:bCs/>
        </w:rPr>
        <w:t>Pergunta 2:</w:t>
      </w:r>
      <w:r w:rsidRPr="00CF734A" w:rsidR="6C29CF1F">
        <w:rPr>
          <w:rFonts w:eastAsia="Arial Nova" w:cs="Arial"/>
          <w:b/>
          <w:bCs/>
        </w:rPr>
        <w:t xml:space="preserve"> </w:t>
      </w:r>
      <w:r w:rsidRPr="00CF734A">
        <w:rPr>
          <w:rFonts w:eastAsia="Arial Nova" w:cs="Arial"/>
        </w:rPr>
        <w:t>Quais estratégias são adotadas para reduzir o tempo de veículos parados?</w:t>
      </w:r>
    </w:p>
    <w:p w:rsidRPr="00CF734A" w:rsidR="3313609D" w:rsidP="00A73B2D" w:rsidRDefault="3313609D" w14:paraId="49BEA4BC" w14:textId="77777777">
      <w:pPr>
        <w:spacing w:before="240" w:after="240" w:line="276" w:lineRule="auto"/>
        <w:jc w:val="both"/>
        <w:rPr>
          <w:rFonts w:eastAsia="Arial Nova" w:cs="Arial"/>
        </w:rPr>
      </w:pPr>
      <w:r w:rsidRPr="00CF734A">
        <w:rPr>
          <w:rFonts w:eastAsia="Arial Nova" w:cs="Arial"/>
          <w:b/>
          <w:bCs/>
        </w:rPr>
        <w:t>Resposta:</w:t>
      </w:r>
      <w:r w:rsidRPr="00CF734A" w:rsidR="68DF4A1A">
        <w:rPr>
          <w:rFonts w:eastAsia="Arial Nova" w:cs="Arial"/>
          <w:b/>
          <w:bCs/>
        </w:rPr>
        <w:t xml:space="preserve"> </w:t>
      </w:r>
      <w:r w:rsidRPr="00CF734A">
        <w:rPr>
          <w:rFonts w:eastAsia="Arial Nova" w:cs="Arial"/>
        </w:rPr>
        <w:t>Trabalhamos com agendamento antecipado e priorização de serviços conforme a criticidade do veículo na operação. Também mantemos um estoque mínimo de peças e revezamos a utilização dos veículos para otimizar a disponibilidade.</w:t>
      </w:r>
    </w:p>
    <w:p w:rsidRPr="00CF734A" w:rsidR="3313609D" w:rsidP="00A73B2D" w:rsidRDefault="3313609D" w14:paraId="31C28FF2" w14:textId="77777777">
      <w:pPr>
        <w:spacing w:before="240" w:after="240" w:line="276" w:lineRule="auto"/>
        <w:jc w:val="both"/>
        <w:rPr>
          <w:rFonts w:eastAsia="Arial Nova" w:cs="Arial"/>
        </w:rPr>
      </w:pPr>
      <w:r w:rsidRPr="00CF734A">
        <w:rPr>
          <w:rFonts w:eastAsia="Arial Nova" w:cs="Arial"/>
          <w:b/>
          <w:bCs/>
        </w:rPr>
        <w:t>Pergunta 3:</w:t>
      </w:r>
      <w:r w:rsidRPr="00CF734A" w:rsidR="4EF40D56">
        <w:rPr>
          <w:rFonts w:eastAsia="Arial Nova" w:cs="Arial"/>
          <w:b/>
          <w:bCs/>
        </w:rPr>
        <w:t xml:space="preserve"> </w:t>
      </w:r>
      <w:r w:rsidRPr="00CF734A">
        <w:rPr>
          <w:rFonts w:eastAsia="Arial Nova" w:cs="Arial"/>
        </w:rPr>
        <w:t>Como é feita a comunicação entre a gestão de frota e a oficina?</w:t>
      </w:r>
    </w:p>
    <w:p w:rsidRPr="00BF0FE5" w:rsidR="00BF0FE5" w:rsidP="00A73B2D" w:rsidRDefault="00BF0FE5" w14:paraId="101913FA" w14:textId="731505C1">
      <w:pPr>
        <w:spacing w:before="240" w:after="240" w:line="276" w:lineRule="auto"/>
        <w:jc w:val="both"/>
        <w:rPr>
          <w:rFonts w:eastAsia="Arial Nova" w:cs="Arial"/>
        </w:rPr>
      </w:pPr>
      <w:r w:rsidRPr="00BF0FE5">
        <w:rPr>
          <w:rFonts w:eastAsia="Arial Nova" w:cs="Arial"/>
          <w:b/>
          <w:bCs/>
        </w:rPr>
        <w:t xml:space="preserve">Resposta: </w:t>
      </w:r>
      <w:r w:rsidRPr="00BF0FE5">
        <w:rPr>
          <w:rFonts w:eastAsia="Arial Nova" w:cs="Arial"/>
        </w:rPr>
        <w:t xml:space="preserve">A comunicação é feita </w:t>
      </w:r>
      <w:r w:rsidR="004E5A0A">
        <w:rPr>
          <w:rFonts w:eastAsia="Arial Nova" w:cs="Arial"/>
        </w:rPr>
        <w:t xml:space="preserve">através de </w:t>
      </w:r>
      <w:r w:rsidRPr="00BF0FE5">
        <w:rPr>
          <w:rFonts w:eastAsia="Arial Nova" w:cs="Arial"/>
        </w:rPr>
        <w:t>reuniões semanais. Sempre que há urgência, usamos um grupo direto com os envolvidos para agilizar decisões. Essa integração reduz retrabalho e aumenta a eficiência dos atendimentos.</w:t>
      </w:r>
    </w:p>
    <w:p w:rsidRPr="00BF0FE5" w:rsidR="00BF0FE5" w:rsidP="00A73B2D" w:rsidRDefault="00BF0FE5" w14:paraId="2D20283A" w14:textId="77777777">
      <w:pPr>
        <w:spacing w:before="240" w:after="240" w:line="276" w:lineRule="auto"/>
        <w:jc w:val="both"/>
        <w:rPr>
          <w:rFonts w:eastAsia="Arial Nova" w:cs="Arial"/>
        </w:rPr>
      </w:pPr>
    </w:p>
    <w:p w:rsidRPr="00BF0FE5" w:rsidR="00BF0FE5" w:rsidP="00A73B2D" w:rsidRDefault="00BF0FE5" w14:paraId="45B3FAB5" w14:textId="77777777">
      <w:pPr>
        <w:pStyle w:val="Ttulo3"/>
        <w:spacing w:line="276" w:lineRule="auto"/>
        <w:rPr>
          <w:rFonts w:cs="Arial"/>
          <w:b/>
          <w:bCs/>
          <w:sz w:val="24"/>
          <w:szCs w:val="24"/>
        </w:rPr>
      </w:pPr>
      <w:bookmarkStart w:name="_Toc197371756" w:id="61"/>
      <w:bookmarkStart w:name="_Toc198149731" w:id="62"/>
      <w:r w:rsidRPr="00BF0FE5">
        <w:rPr>
          <w:rFonts w:cs="Arial"/>
          <w:b/>
          <w:bCs/>
          <w:sz w:val="24"/>
          <w:szCs w:val="24"/>
        </w:rPr>
        <w:t>2.3.2 - Antônio - Auxiliar almoxarifado</w:t>
      </w:r>
      <w:bookmarkEnd w:id="61"/>
      <w:bookmarkEnd w:id="62"/>
    </w:p>
    <w:p w:rsidRPr="00BF0FE5" w:rsidR="00BF0FE5" w:rsidP="00A73B2D" w:rsidRDefault="00BF0FE5" w14:paraId="24A5D017" w14:textId="77777777">
      <w:pPr>
        <w:spacing w:before="240" w:after="240" w:line="276" w:lineRule="auto"/>
        <w:jc w:val="both"/>
        <w:rPr>
          <w:rFonts w:eastAsia="Arial Nova" w:cs="Arial"/>
        </w:rPr>
      </w:pPr>
      <w:r w:rsidRPr="00BF0FE5">
        <w:rPr>
          <w:rFonts w:eastAsia="Arial Nova" w:cs="Arial"/>
          <w:b/>
          <w:bCs/>
        </w:rPr>
        <w:t xml:space="preserve">Pergunta 1: </w:t>
      </w:r>
      <w:r w:rsidRPr="00BF0FE5">
        <w:rPr>
          <w:rFonts w:eastAsia="Arial Nova" w:cs="Arial"/>
        </w:rPr>
        <w:t>Como você controla o estoque de peças e materiais da oficina?</w:t>
      </w:r>
    </w:p>
    <w:p w:rsidRPr="00BF0FE5" w:rsidR="00BF0FE5" w:rsidP="00A73B2D" w:rsidRDefault="00BF0FE5" w14:paraId="082CD023" w14:textId="69FB64EE">
      <w:pPr>
        <w:spacing w:before="240" w:after="240" w:line="276" w:lineRule="auto"/>
        <w:jc w:val="both"/>
        <w:rPr>
          <w:rFonts w:eastAsia="Arial Nova" w:cs="Arial"/>
        </w:rPr>
      </w:pPr>
      <w:r w:rsidRPr="00BF0FE5">
        <w:rPr>
          <w:rFonts w:eastAsia="Arial Nova" w:cs="Arial"/>
          <w:b/>
          <w:bCs/>
        </w:rPr>
        <w:t xml:space="preserve">Resposta:  </w:t>
      </w:r>
      <w:r w:rsidRPr="00BF0FE5">
        <w:rPr>
          <w:rFonts w:eastAsia="Arial Nova" w:cs="Arial"/>
        </w:rPr>
        <w:t xml:space="preserve">Faço o controle </w:t>
      </w:r>
      <w:r w:rsidR="003E0998">
        <w:rPr>
          <w:rFonts w:eastAsia="Arial Nova" w:cs="Arial"/>
        </w:rPr>
        <w:t>por meio</w:t>
      </w:r>
      <w:r w:rsidR="00776BB3">
        <w:rPr>
          <w:rFonts w:eastAsia="Arial Nova" w:cs="Arial"/>
        </w:rPr>
        <w:t xml:space="preserve"> de anotações</w:t>
      </w:r>
      <w:r w:rsidR="005A2204">
        <w:rPr>
          <w:rFonts w:eastAsia="Arial Nova" w:cs="Arial"/>
        </w:rPr>
        <w:t xml:space="preserve">, </w:t>
      </w:r>
      <w:r w:rsidR="009D61BB">
        <w:rPr>
          <w:rFonts w:eastAsia="Arial Nova" w:cs="Arial"/>
        </w:rPr>
        <w:t>nome, quantidade e data</w:t>
      </w:r>
      <w:r w:rsidRPr="00BF0FE5">
        <w:rPr>
          <w:rFonts w:eastAsia="Arial Nova" w:cs="Arial"/>
        </w:rPr>
        <w:t>. Toda movimentação é vinculada a uma ordem de serviço. Assim conseguimos rastrear o uso de cada peça.</w:t>
      </w:r>
    </w:p>
    <w:p w:rsidRPr="00CF734A" w:rsidR="08AA37B9" w:rsidP="00A73B2D" w:rsidRDefault="08AA37B9" w14:paraId="3A3970A8" w14:textId="77777777">
      <w:pPr>
        <w:spacing w:before="240" w:after="240" w:line="276" w:lineRule="auto"/>
        <w:jc w:val="both"/>
        <w:rPr>
          <w:rFonts w:eastAsia="Arial Nova" w:cs="Arial"/>
        </w:rPr>
      </w:pPr>
      <w:r w:rsidRPr="00CF734A">
        <w:rPr>
          <w:rFonts w:eastAsia="Arial Nova" w:cs="Arial"/>
          <w:b/>
          <w:bCs/>
        </w:rPr>
        <w:t>Pergunta 2:</w:t>
      </w:r>
      <w:r w:rsidRPr="00BF0FE5" w:rsidR="00BF0FE5">
        <w:rPr>
          <w:rFonts w:eastAsia="Arial Nova" w:cs="Arial"/>
          <w:b/>
          <w:bCs/>
        </w:rPr>
        <w:t xml:space="preserve"> </w:t>
      </w:r>
      <w:r w:rsidRPr="00CF734A">
        <w:rPr>
          <w:rFonts w:eastAsia="Arial Nova" w:cs="Arial"/>
        </w:rPr>
        <w:t>Existe algum critério para definir o nível mínimo de estoque?</w:t>
      </w:r>
    </w:p>
    <w:p w:rsidRPr="00CF734A" w:rsidR="08AA37B9" w:rsidP="00A73B2D" w:rsidRDefault="08AA37B9" w14:paraId="48A3C1BC" w14:textId="264C81CC">
      <w:pPr>
        <w:spacing w:before="240" w:after="240" w:line="276" w:lineRule="auto"/>
        <w:jc w:val="both"/>
        <w:rPr>
          <w:rFonts w:eastAsia="Arial Nova" w:cs="Arial"/>
        </w:rPr>
      </w:pPr>
      <w:r w:rsidRPr="00CF734A">
        <w:rPr>
          <w:rFonts w:eastAsia="Arial Nova" w:cs="Arial"/>
          <w:b/>
          <w:bCs/>
        </w:rPr>
        <w:t>Resposta:</w:t>
      </w:r>
      <w:r w:rsidRPr="00CF734A" w:rsidR="402919D6">
        <w:rPr>
          <w:rFonts w:eastAsia="Arial Nova" w:cs="Arial"/>
          <w:b/>
          <w:bCs/>
        </w:rPr>
        <w:t xml:space="preserve"> </w:t>
      </w:r>
      <w:r w:rsidRPr="00CF734A">
        <w:rPr>
          <w:rFonts w:eastAsia="Arial Nova" w:cs="Arial"/>
        </w:rPr>
        <w:t>Sim, usamos o histórico de consumo da peça. Peças que têm alta rotatividade ou são essenciais para veículos-chave têm um estoque mínimo mais alto. Isso evita atrasos em serviços importantes.</w:t>
      </w:r>
    </w:p>
    <w:p w:rsidRPr="00CF734A" w:rsidR="08AA37B9" w:rsidP="00A73B2D" w:rsidRDefault="08AA37B9" w14:paraId="4D4C27EE" w14:textId="77777777">
      <w:pPr>
        <w:spacing w:before="240" w:after="240" w:line="276" w:lineRule="auto"/>
        <w:jc w:val="both"/>
        <w:rPr>
          <w:rFonts w:eastAsia="Arial Nova" w:cs="Arial"/>
        </w:rPr>
      </w:pPr>
      <w:r w:rsidRPr="00CF734A">
        <w:rPr>
          <w:rFonts w:eastAsia="Arial Nova" w:cs="Arial"/>
          <w:b/>
          <w:bCs/>
        </w:rPr>
        <w:t>Pergunta 3:</w:t>
      </w:r>
      <w:r w:rsidRPr="00BF0FE5" w:rsidR="00BF0FE5">
        <w:rPr>
          <w:rFonts w:eastAsia="Arial Nova" w:cs="Arial"/>
          <w:b/>
          <w:bCs/>
        </w:rPr>
        <w:t xml:space="preserve"> </w:t>
      </w:r>
      <w:r w:rsidRPr="00CF734A">
        <w:rPr>
          <w:rFonts w:eastAsia="Arial Nova" w:cs="Arial"/>
        </w:rPr>
        <w:t>Como é feita a conferência de materiais que chegam?</w:t>
      </w:r>
    </w:p>
    <w:p w:rsidRPr="00CF734A" w:rsidR="08AA37B9" w:rsidP="00A73B2D" w:rsidRDefault="08AA37B9" w14:paraId="7DA4BF1B" w14:textId="5CFA658E">
      <w:pPr>
        <w:spacing w:before="240" w:after="240" w:line="276" w:lineRule="auto"/>
        <w:jc w:val="both"/>
        <w:rPr>
          <w:rFonts w:eastAsia="Arial Nova" w:cs="Arial"/>
        </w:rPr>
      </w:pPr>
      <w:r w:rsidRPr="00CF734A">
        <w:rPr>
          <w:rFonts w:eastAsia="Arial Nova" w:cs="Arial"/>
          <w:b/>
          <w:bCs/>
        </w:rPr>
        <w:t>Resposta:</w:t>
      </w:r>
      <w:r w:rsidRPr="00CF734A" w:rsidR="0110075A">
        <w:rPr>
          <w:rFonts w:eastAsia="Arial Nova" w:cs="Arial"/>
          <w:b/>
          <w:bCs/>
        </w:rPr>
        <w:t xml:space="preserve"> </w:t>
      </w:r>
      <w:r w:rsidRPr="00CF734A">
        <w:rPr>
          <w:rFonts w:eastAsia="Arial Nova" w:cs="Arial"/>
        </w:rPr>
        <w:t xml:space="preserve">Ao chegar, confiro a nota fiscal, validade e integridade da embalagem. Só depois de validar tudo, faço </w:t>
      </w:r>
      <w:r w:rsidR="009D61BB">
        <w:rPr>
          <w:rFonts w:eastAsia="Arial Nova" w:cs="Arial"/>
        </w:rPr>
        <w:t>o registro</w:t>
      </w:r>
      <w:r w:rsidRPr="00BF0FE5" w:rsidR="00BF0FE5">
        <w:rPr>
          <w:rFonts w:eastAsia="Arial Nova" w:cs="Arial"/>
        </w:rPr>
        <w:t>.</w:t>
      </w:r>
      <w:r w:rsidRPr="00CF734A">
        <w:rPr>
          <w:rFonts w:eastAsia="Arial Nova" w:cs="Arial"/>
        </w:rPr>
        <w:t xml:space="preserve"> Caso tenha algum erro ou avaria, notifico imediatamente o setor de compras.</w:t>
      </w:r>
    </w:p>
    <w:p w:rsidRPr="00BF0FE5" w:rsidR="00BF0FE5" w:rsidP="00A73B2D" w:rsidRDefault="00BF0FE5" w14:paraId="3444735C" w14:textId="77777777">
      <w:pPr>
        <w:spacing w:before="240" w:after="240" w:line="276" w:lineRule="auto"/>
        <w:jc w:val="both"/>
        <w:rPr>
          <w:rFonts w:eastAsia="Arial Nova" w:cs="Arial"/>
        </w:rPr>
      </w:pPr>
    </w:p>
    <w:p w:rsidRPr="00BF0FE5" w:rsidR="00BF0FE5" w:rsidP="00A73B2D" w:rsidRDefault="00BF0FE5" w14:paraId="410A5056" w14:textId="77777777">
      <w:pPr>
        <w:pStyle w:val="Ttulo3"/>
        <w:spacing w:line="276" w:lineRule="auto"/>
        <w:rPr>
          <w:rFonts w:cs="Arial"/>
          <w:b/>
          <w:bCs/>
          <w:sz w:val="24"/>
          <w:szCs w:val="24"/>
        </w:rPr>
      </w:pPr>
      <w:bookmarkStart w:name="_Toc1648185591" w:id="63"/>
      <w:bookmarkStart w:name="_Toc478306301" w:id="64"/>
      <w:bookmarkStart w:name="_Toc197371757" w:id="65"/>
      <w:bookmarkStart w:name="_Toc198149732" w:id="66"/>
      <w:r w:rsidRPr="00BF0FE5">
        <w:rPr>
          <w:rFonts w:cs="Arial"/>
          <w:b/>
          <w:bCs/>
          <w:sz w:val="24"/>
          <w:szCs w:val="24"/>
        </w:rPr>
        <w:t>2.3.3 - Lucas – Agendamentos de manutenção</w:t>
      </w:r>
      <w:bookmarkEnd w:id="63"/>
      <w:bookmarkEnd w:id="64"/>
      <w:bookmarkEnd w:id="65"/>
      <w:bookmarkEnd w:id="66"/>
    </w:p>
    <w:p w:rsidRPr="00CF734A" w:rsidR="480A1D3C" w:rsidP="00A73B2D" w:rsidRDefault="480A1D3C" w14:paraId="43B8CAC2" w14:textId="77777777">
      <w:pPr>
        <w:spacing w:before="240" w:after="240" w:line="276" w:lineRule="auto"/>
        <w:jc w:val="both"/>
        <w:rPr>
          <w:rFonts w:eastAsia="Arial Nova" w:cs="Arial"/>
        </w:rPr>
      </w:pPr>
      <w:r w:rsidRPr="00CF734A">
        <w:rPr>
          <w:rFonts w:eastAsia="Arial Nova" w:cs="Arial"/>
          <w:b/>
          <w:bCs/>
        </w:rPr>
        <w:t>Pergunta 1:</w:t>
      </w:r>
      <w:r w:rsidRPr="00CF734A" w:rsidR="32049F4A">
        <w:rPr>
          <w:rFonts w:eastAsia="Arial Nova" w:cs="Arial"/>
          <w:b/>
          <w:bCs/>
        </w:rPr>
        <w:t xml:space="preserve"> </w:t>
      </w:r>
      <w:r w:rsidRPr="00CF734A">
        <w:rPr>
          <w:rFonts w:eastAsia="Arial Nova" w:cs="Arial"/>
        </w:rPr>
        <w:t>Como é feita a organização da agenda de manutenções</w:t>
      </w:r>
      <w:r w:rsidRPr="00CF734A" w:rsidR="06087B02">
        <w:rPr>
          <w:rFonts w:eastAsia="Arial Nova" w:cs="Arial"/>
        </w:rPr>
        <w:t>?</w:t>
      </w:r>
    </w:p>
    <w:p w:rsidRPr="00CF734A" w:rsidR="480A1D3C" w:rsidP="00A73B2D" w:rsidRDefault="480A1D3C" w14:paraId="23475450" w14:textId="3D45739B">
      <w:pPr>
        <w:spacing w:before="240" w:after="240" w:line="276" w:lineRule="auto"/>
        <w:jc w:val="both"/>
        <w:rPr>
          <w:rFonts w:eastAsia="Arial Nova" w:cs="Arial"/>
        </w:rPr>
      </w:pPr>
      <w:r w:rsidRPr="00CF734A">
        <w:rPr>
          <w:rFonts w:eastAsia="Arial Nova" w:cs="Arial"/>
          <w:b/>
          <w:bCs/>
        </w:rPr>
        <w:t>Resposta:</w:t>
      </w:r>
      <w:r w:rsidRPr="00CF734A" w:rsidR="03B5FC33">
        <w:rPr>
          <w:rFonts w:eastAsia="Arial Nova" w:cs="Arial"/>
          <w:b/>
          <w:bCs/>
        </w:rPr>
        <w:t xml:space="preserve"> </w:t>
      </w:r>
      <w:r w:rsidR="00CC6FBA">
        <w:rPr>
          <w:rFonts w:eastAsia="Arial Nova" w:cs="Arial"/>
        </w:rPr>
        <w:t>Fico atento aos prazos de c</w:t>
      </w:r>
      <w:r w:rsidR="001A4C31">
        <w:rPr>
          <w:rFonts w:eastAsia="Arial Nova" w:cs="Arial"/>
        </w:rPr>
        <w:t>ada</w:t>
      </w:r>
      <w:r w:rsidR="00CB0D40">
        <w:rPr>
          <w:rFonts w:eastAsia="Arial Nova" w:cs="Arial"/>
        </w:rPr>
        <w:t xml:space="preserve"> situação</w:t>
      </w:r>
      <w:r w:rsidRPr="00CF734A">
        <w:rPr>
          <w:rFonts w:eastAsia="Arial Nova" w:cs="Arial"/>
        </w:rPr>
        <w:t xml:space="preserve"> e cruzo com a disponibilidade da oficina e dos motoristas. Tento sempre encaixar as manutenções nos horários de menor impacto para a operação, mantendo o equilíbrio entre urgência e rotina.</w:t>
      </w:r>
    </w:p>
    <w:p w:rsidRPr="00CF734A" w:rsidR="480A1D3C" w:rsidP="00A73B2D" w:rsidRDefault="480A1D3C" w14:paraId="027A40C1" w14:textId="77777777">
      <w:pPr>
        <w:spacing w:before="240" w:after="240" w:line="276" w:lineRule="auto"/>
        <w:jc w:val="both"/>
        <w:rPr>
          <w:rFonts w:eastAsia="Arial Nova" w:cs="Arial"/>
        </w:rPr>
      </w:pPr>
      <w:r w:rsidRPr="00CF734A">
        <w:rPr>
          <w:rFonts w:eastAsia="Arial Nova" w:cs="Arial"/>
          <w:b/>
          <w:bCs/>
        </w:rPr>
        <w:t>Pergunta 2:</w:t>
      </w:r>
      <w:r w:rsidRPr="00CF734A" w:rsidR="7248DAC9">
        <w:rPr>
          <w:rFonts w:eastAsia="Arial Nova" w:cs="Arial"/>
          <w:b/>
          <w:bCs/>
        </w:rPr>
        <w:t xml:space="preserve"> </w:t>
      </w:r>
      <w:r w:rsidRPr="00CF734A">
        <w:rPr>
          <w:rFonts w:eastAsia="Arial Nova" w:cs="Arial"/>
        </w:rPr>
        <w:t>Como você lida com imprevistos na agenda, como atrasos ou novos chamados urgentes?</w:t>
      </w:r>
    </w:p>
    <w:p w:rsidRPr="00CF734A" w:rsidR="480A1D3C" w:rsidP="00A73B2D" w:rsidRDefault="480A1D3C" w14:paraId="2712EEBA" w14:textId="382C1346">
      <w:pPr>
        <w:spacing w:before="240" w:after="240" w:line="276" w:lineRule="auto"/>
        <w:jc w:val="both"/>
        <w:rPr>
          <w:rFonts w:eastAsia="Arial Nova" w:cs="Arial"/>
        </w:rPr>
      </w:pPr>
      <w:r w:rsidRPr="00CF734A">
        <w:rPr>
          <w:rFonts w:eastAsia="Arial Nova" w:cs="Arial"/>
          <w:b/>
          <w:bCs/>
        </w:rPr>
        <w:t>Resposta:</w:t>
      </w:r>
      <w:r w:rsidRPr="00CF734A" w:rsidR="36E1E27E">
        <w:rPr>
          <w:rFonts w:eastAsia="Arial Nova" w:cs="Arial"/>
          <w:b/>
          <w:bCs/>
        </w:rPr>
        <w:t xml:space="preserve"> </w:t>
      </w:r>
      <w:r w:rsidRPr="00CF734A">
        <w:rPr>
          <w:rFonts w:eastAsia="Arial Nova" w:cs="Arial"/>
        </w:rPr>
        <w:t>Tenho uma margem de flexibilidade na agenda. Quando surge um imprevisto, reorganizo as prioridades e aviso todos os envolvidos.</w:t>
      </w:r>
    </w:p>
    <w:p w:rsidRPr="00CF734A" w:rsidR="480A1D3C" w:rsidP="00A73B2D" w:rsidRDefault="480A1D3C" w14:paraId="1C5D1B69" w14:textId="77777777">
      <w:pPr>
        <w:spacing w:before="240" w:after="240" w:line="276" w:lineRule="auto"/>
        <w:jc w:val="both"/>
        <w:rPr>
          <w:rFonts w:eastAsia="Arial Nova" w:cs="Arial"/>
        </w:rPr>
      </w:pPr>
      <w:r w:rsidRPr="00CF734A">
        <w:rPr>
          <w:rFonts w:eastAsia="Arial Nova" w:cs="Arial"/>
          <w:b/>
          <w:bCs/>
        </w:rPr>
        <w:t>Pergunta 3:</w:t>
      </w:r>
      <w:r w:rsidRPr="00CF734A" w:rsidR="4135A00A">
        <w:rPr>
          <w:rFonts w:eastAsia="Arial Nova" w:cs="Arial"/>
          <w:b/>
          <w:bCs/>
        </w:rPr>
        <w:t xml:space="preserve"> </w:t>
      </w:r>
      <w:r w:rsidRPr="00CF734A">
        <w:rPr>
          <w:rFonts w:eastAsia="Arial Nova" w:cs="Arial"/>
        </w:rPr>
        <w:t>Há alguma ferramenta digital que auxilia no seu trabalho?</w:t>
      </w:r>
    </w:p>
    <w:p w:rsidRPr="00BF0FE5" w:rsidR="00BF0FE5" w:rsidP="00A73B2D" w:rsidRDefault="00BF0FE5" w14:paraId="3AF13A5A" w14:textId="66EC7B31">
      <w:pPr>
        <w:spacing w:before="240" w:after="240" w:line="276" w:lineRule="auto"/>
        <w:jc w:val="both"/>
        <w:rPr>
          <w:rFonts w:eastAsia="Arial Nova" w:cs="Arial"/>
        </w:rPr>
      </w:pPr>
      <w:r w:rsidRPr="32EB36BB">
        <w:rPr>
          <w:rFonts w:eastAsia="Arial Nova" w:cs="Arial"/>
          <w:b/>
          <w:bCs/>
        </w:rPr>
        <w:t xml:space="preserve">Resposta: </w:t>
      </w:r>
      <w:r w:rsidRPr="32EB36BB" w:rsidR="5F42332F">
        <w:rPr>
          <w:rFonts w:eastAsia="Arial Nova" w:cs="Arial"/>
        </w:rPr>
        <w:t>Não, no momento não é utilizado nenhum meio digital.</w:t>
      </w:r>
    </w:p>
    <w:p w:rsidRPr="00BF0FE5" w:rsidR="00BF0FE5" w:rsidP="00A73B2D" w:rsidRDefault="00BF0FE5" w14:paraId="535852CE" w14:textId="77777777">
      <w:pPr>
        <w:spacing w:before="240" w:after="240" w:line="276" w:lineRule="auto"/>
        <w:jc w:val="both"/>
        <w:rPr>
          <w:rFonts w:eastAsia="Arial Nova" w:cs="Arial"/>
        </w:rPr>
      </w:pPr>
    </w:p>
    <w:p w:rsidRPr="00BF0FE5" w:rsidR="5BECCF34" w:rsidP="00A73B2D" w:rsidRDefault="6890AA08" w14:paraId="7E6D86F1" w14:textId="77777777">
      <w:pPr>
        <w:pStyle w:val="Ttulo3"/>
        <w:spacing w:line="276" w:lineRule="auto"/>
        <w:rPr>
          <w:rFonts w:cs="Arial"/>
          <w:b/>
          <w:bCs/>
          <w:sz w:val="24"/>
          <w:szCs w:val="24"/>
        </w:rPr>
      </w:pPr>
      <w:bookmarkStart w:name="_Toc492990922" w:id="67"/>
      <w:bookmarkStart w:name="_Toc483093495" w:id="68"/>
      <w:bookmarkStart w:name="_Toc197371758" w:id="69"/>
      <w:bookmarkStart w:name="_Toc198149733" w:id="70"/>
      <w:r w:rsidRPr="00BF0FE5">
        <w:rPr>
          <w:rFonts w:cs="Arial"/>
          <w:b/>
          <w:bCs/>
          <w:sz w:val="24"/>
          <w:szCs w:val="24"/>
        </w:rPr>
        <w:t xml:space="preserve">2.3.4 - </w:t>
      </w:r>
      <w:r w:rsidRPr="00BF0FE5" w:rsidR="3CA3E0F2">
        <w:rPr>
          <w:rFonts w:cs="Arial"/>
          <w:b/>
          <w:bCs/>
          <w:sz w:val="24"/>
          <w:szCs w:val="24"/>
        </w:rPr>
        <w:t>Marcelo - Mecânico</w:t>
      </w:r>
      <w:bookmarkEnd w:id="67"/>
      <w:bookmarkEnd w:id="68"/>
      <w:bookmarkEnd w:id="69"/>
      <w:bookmarkEnd w:id="70"/>
    </w:p>
    <w:p w:rsidRPr="00CF734A" w:rsidR="6D077A33" w:rsidP="00A73B2D" w:rsidRDefault="6D077A33" w14:paraId="4ADED126" w14:textId="77777777">
      <w:pPr>
        <w:spacing w:before="240" w:after="240" w:line="276" w:lineRule="auto"/>
        <w:jc w:val="both"/>
        <w:rPr>
          <w:rFonts w:eastAsia="Arial Nova" w:cs="Arial"/>
        </w:rPr>
      </w:pPr>
      <w:r w:rsidRPr="00CF734A">
        <w:rPr>
          <w:rFonts w:eastAsia="Arial Nova" w:cs="Arial"/>
          <w:b/>
          <w:bCs/>
        </w:rPr>
        <w:t>Pergunta 1:</w:t>
      </w:r>
      <w:r w:rsidRPr="00CF734A" w:rsidR="051342C4">
        <w:rPr>
          <w:rFonts w:eastAsia="Arial Nova" w:cs="Arial"/>
          <w:b/>
          <w:bCs/>
        </w:rPr>
        <w:t xml:space="preserve"> </w:t>
      </w:r>
      <w:r w:rsidRPr="00CF734A">
        <w:rPr>
          <w:rFonts w:eastAsia="Arial Nova" w:cs="Arial"/>
        </w:rPr>
        <w:t>Qual é o fluxo de trabalho quando um veículo entra na oficina</w:t>
      </w:r>
      <w:r w:rsidRPr="00CF734A" w:rsidR="384F5FE2">
        <w:rPr>
          <w:rFonts w:eastAsia="Arial Nova" w:cs="Arial"/>
        </w:rPr>
        <w:t>?</w:t>
      </w:r>
    </w:p>
    <w:p w:rsidRPr="00CF734A" w:rsidR="24A41DF5" w:rsidP="00A73B2D" w:rsidRDefault="24A41DF5" w14:paraId="610A738C" w14:textId="04FA7EF8">
      <w:pPr>
        <w:spacing w:before="240" w:after="240" w:line="276" w:lineRule="auto"/>
        <w:jc w:val="both"/>
        <w:rPr>
          <w:rFonts w:eastAsia="Arial Nova" w:cs="Arial"/>
        </w:rPr>
      </w:pPr>
      <w:r w:rsidRPr="00CF734A">
        <w:rPr>
          <w:rFonts w:eastAsia="Arial Nova" w:cs="Arial"/>
          <w:b/>
          <w:bCs/>
        </w:rPr>
        <w:t>R</w:t>
      </w:r>
      <w:r w:rsidRPr="00CF734A" w:rsidR="6D077A33">
        <w:rPr>
          <w:rFonts w:eastAsia="Arial Nova" w:cs="Arial"/>
          <w:b/>
          <w:bCs/>
        </w:rPr>
        <w:t>esposta:</w:t>
      </w:r>
      <w:r w:rsidRPr="00CF734A" w:rsidR="0A01E176">
        <w:rPr>
          <w:rFonts w:eastAsia="Arial Nova" w:cs="Arial"/>
          <w:b/>
          <w:bCs/>
        </w:rPr>
        <w:t xml:space="preserve"> </w:t>
      </w:r>
      <w:r w:rsidRPr="00CF734A" w:rsidR="6D077A33">
        <w:rPr>
          <w:rFonts w:eastAsia="Arial Nova" w:cs="Arial"/>
        </w:rPr>
        <w:t xml:space="preserve">Primeiro, recebo a ordem de serviço e faço uma avaliação visual e técnica. Depois confirmo o diagnóstico e começo o reparo conforme o plano indicado. </w:t>
      </w:r>
    </w:p>
    <w:p w:rsidRPr="00CF734A" w:rsidR="6D077A33" w:rsidP="00A73B2D" w:rsidRDefault="6D077A33" w14:paraId="68FFAC68" w14:textId="77777777">
      <w:pPr>
        <w:spacing w:before="240" w:after="240" w:line="276" w:lineRule="auto"/>
        <w:jc w:val="both"/>
        <w:rPr>
          <w:rFonts w:eastAsia="Arial Nova" w:cs="Arial"/>
        </w:rPr>
      </w:pPr>
      <w:r w:rsidRPr="00CF734A">
        <w:rPr>
          <w:rFonts w:eastAsia="Arial Nova" w:cs="Arial"/>
          <w:b/>
          <w:bCs/>
        </w:rPr>
        <w:t>Pergunta 2:</w:t>
      </w:r>
      <w:r w:rsidRPr="00BF0FE5" w:rsidR="00BF0FE5">
        <w:rPr>
          <w:rFonts w:eastAsia="Arial Nova" w:cs="Arial"/>
          <w:b/>
          <w:bCs/>
        </w:rPr>
        <w:t xml:space="preserve"> </w:t>
      </w:r>
      <w:r w:rsidRPr="00CF734A">
        <w:rPr>
          <w:rFonts w:eastAsia="Arial Nova" w:cs="Arial"/>
        </w:rPr>
        <w:t>Quais são os tipos de manutenção mais frequentes?</w:t>
      </w:r>
    </w:p>
    <w:p w:rsidRPr="00CF734A" w:rsidR="6D077A33" w:rsidP="00A73B2D" w:rsidRDefault="6D077A33" w14:paraId="3385F6DC" w14:textId="77777777">
      <w:pPr>
        <w:spacing w:before="240" w:after="240" w:line="276" w:lineRule="auto"/>
        <w:jc w:val="both"/>
        <w:rPr>
          <w:rFonts w:eastAsia="Arial Nova" w:cs="Arial"/>
        </w:rPr>
      </w:pPr>
      <w:r w:rsidRPr="00CF734A">
        <w:rPr>
          <w:rFonts w:eastAsia="Arial Nova" w:cs="Arial"/>
          <w:b/>
          <w:bCs/>
        </w:rPr>
        <w:t>Resposta:</w:t>
      </w:r>
      <w:r w:rsidRPr="00CF734A" w:rsidR="54F9AF1F">
        <w:rPr>
          <w:rFonts w:eastAsia="Arial Nova" w:cs="Arial"/>
          <w:b/>
          <w:bCs/>
        </w:rPr>
        <w:t xml:space="preserve"> </w:t>
      </w:r>
      <w:r w:rsidRPr="00CF734A" w:rsidR="54F9AF1F">
        <w:rPr>
          <w:rFonts w:eastAsia="Arial Nova" w:cs="Arial"/>
        </w:rPr>
        <w:t>A</w:t>
      </w:r>
      <w:r w:rsidRPr="00CF734A">
        <w:rPr>
          <w:rFonts w:eastAsia="Arial Nova" w:cs="Arial"/>
        </w:rPr>
        <w:t xml:space="preserve">s mais comuns são trocas de óleo, pastilhas de freio, correias e revisão de sistemas </w:t>
      </w:r>
      <w:r w:rsidRPr="00CF734A" w:rsidR="7B1C3DE5">
        <w:rPr>
          <w:rFonts w:eastAsia="Arial Nova" w:cs="Arial"/>
        </w:rPr>
        <w:t>E</w:t>
      </w:r>
      <w:r w:rsidRPr="00CF734A">
        <w:rPr>
          <w:rFonts w:eastAsia="Arial Nova" w:cs="Arial"/>
        </w:rPr>
        <w:t>létricos. Também recebemos muitos casos de suspensão e problemas de ar-condicionado em veículos que rodam muito.</w:t>
      </w:r>
    </w:p>
    <w:p w:rsidRPr="00CF734A" w:rsidR="6D077A33" w:rsidP="00A73B2D" w:rsidRDefault="6D077A33" w14:paraId="355C3109" w14:textId="77777777">
      <w:pPr>
        <w:spacing w:before="240" w:after="240" w:line="276" w:lineRule="auto"/>
        <w:jc w:val="both"/>
        <w:rPr>
          <w:rFonts w:eastAsia="Arial Nova" w:cs="Arial"/>
        </w:rPr>
      </w:pPr>
      <w:r w:rsidRPr="00CF734A">
        <w:rPr>
          <w:rFonts w:eastAsia="Arial Nova" w:cs="Arial"/>
          <w:b/>
          <w:bCs/>
        </w:rPr>
        <w:t>Pergunta 3:</w:t>
      </w:r>
      <w:r w:rsidRPr="00CF734A" w:rsidR="17D03222">
        <w:rPr>
          <w:rFonts w:eastAsia="Arial Nova" w:cs="Arial"/>
          <w:b/>
          <w:bCs/>
        </w:rPr>
        <w:t xml:space="preserve"> </w:t>
      </w:r>
      <w:r w:rsidRPr="00CF734A">
        <w:rPr>
          <w:rFonts w:eastAsia="Arial Nova" w:cs="Arial"/>
        </w:rPr>
        <w:t>Como é feita a conferência das peças utilizadas em cada serviço?</w:t>
      </w:r>
    </w:p>
    <w:p w:rsidRPr="00CF734A" w:rsidR="6D077A33" w:rsidP="00A73B2D" w:rsidRDefault="6D077A33" w14:paraId="2CD1FB51" w14:textId="77777777">
      <w:pPr>
        <w:spacing w:before="240" w:after="240" w:line="276" w:lineRule="auto"/>
        <w:jc w:val="both"/>
        <w:rPr>
          <w:rFonts w:eastAsia="Arial Nova" w:cs="Arial"/>
        </w:rPr>
      </w:pPr>
      <w:r w:rsidRPr="00CF734A">
        <w:rPr>
          <w:rFonts w:eastAsia="Arial Nova" w:cs="Arial"/>
          <w:b/>
          <w:bCs/>
        </w:rPr>
        <w:t>Resposta:</w:t>
      </w:r>
      <w:r w:rsidRPr="00CF734A" w:rsidR="7A8AF1D2">
        <w:rPr>
          <w:rFonts w:eastAsia="Arial Nova" w:cs="Arial"/>
          <w:b/>
          <w:bCs/>
        </w:rPr>
        <w:t xml:space="preserve"> </w:t>
      </w:r>
      <w:r w:rsidRPr="00CF734A">
        <w:rPr>
          <w:rFonts w:eastAsia="Arial Nova" w:cs="Arial"/>
        </w:rPr>
        <w:t>Só utilizamos peças autorizadas e retiradas com registro do almoxarifado. No final do serviço, registro tudo na ordem de serviço e, se necessário, anexo fotos do reparo. Isso garante rastreabilidade e controle de qualidade.</w:t>
      </w:r>
    </w:p>
    <w:p w:rsidRPr="00BF0FE5" w:rsidR="005E4ECF" w:rsidP="00A73B2D" w:rsidRDefault="005E4ECF" w14:paraId="0EA30C20" w14:textId="77777777">
      <w:pPr>
        <w:pStyle w:val="Ttulo3"/>
        <w:spacing w:line="276" w:lineRule="auto"/>
        <w:rPr>
          <w:rFonts w:cs="Arial"/>
          <w:sz w:val="24"/>
          <w:szCs w:val="24"/>
        </w:rPr>
      </w:pPr>
      <w:bookmarkStart w:name="_Toc1240575795" w:id="71"/>
      <w:bookmarkStart w:name="_Toc2017423734" w:id="72"/>
    </w:p>
    <w:p w:rsidRPr="00BF0FE5" w:rsidR="00BF0FE5" w:rsidP="00A73B2D" w:rsidRDefault="00BF0FE5" w14:paraId="2014D5DC" w14:textId="77777777">
      <w:pPr>
        <w:pStyle w:val="Ttulo3"/>
        <w:spacing w:line="276" w:lineRule="auto"/>
        <w:rPr>
          <w:rFonts w:cs="Arial"/>
          <w:b/>
          <w:bCs/>
          <w:sz w:val="24"/>
          <w:szCs w:val="24"/>
        </w:rPr>
      </w:pPr>
      <w:bookmarkStart w:name="_Toc197371759" w:id="73"/>
      <w:bookmarkStart w:name="_Toc198149734" w:id="74"/>
      <w:r w:rsidRPr="00BF0FE5">
        <w:rPr>
          <w:rFonts w:cs="Arial"/>
          <w:b/>
          <w:bCs/>
          <w:sz w:val="24"/>
          <w:szCs w:val="24"/>
        </w:rPr>
        <w:t>2.3.5 - Clóvis - Supervisor de frota</w:t>
      </w:r>
      <w:bookmarkEnd w:id="73"/>
      <w:bookmarkEnd w:id="74"/>
    </w:p>
    <w:bookmarkEnd w:id="71"/>
    <w:bookmarkEnd w:id="72"/>
    <w:p w:rsidRPr="00CF734A" w:rsidR="1E8742C6" w:rsidP="00A73B2D" w:rsidRDefault="07D48545" w14:paraId="5A5D0F2B" w14:textId="77777777">
      <w:pPr>
        <w:spacing w:before="240" w:after="240" w:line="276" w:lineRule="auto"/>
        <w:jc w:val="both"/>
        <w:rPr>
          <w:rFonts w:eastAsia="Arial Nova" w:cs="Arial"/>
        </w:rPr>
      </w:pPr>
      <w:r w:rsidRPr="00CF734A">
        <w:rPr>
          <w:rFonts w:eastAsia="Arial Nova" w:cs="Arial"/>
          <w:b/>
          <w:bCs/>
        </w:rPr>
        <w:t xml:space="preserve">Pergunta 1: </w:t>
      </w:r>
      <w:r w:rsidRPr="00CF734A">
        <w:rPr>
          <w:rFonts w:eastAsia="Arial Nova" w:cs="Arial"/>
        </w:rPr>
        <w:t>Qual o seu papel na supervisão diária da frota?</w:t>
      </w:r>
    </w:p>
    <w:p w:rsidRPr="00CF734A" w:rsidR="1E8742C6" w:rsidP="00A73B2D" w:rsidRDefault="07D48545" w14:paraId="3F1BD1F1" w14:textId="186522F0">
      <w:pPr>
        <w:spacing w:before="240" w:after="240" w:line="276" w:lineRule="auto"/>
        <w:jc w:val="both"/>
        <w:rPr>
          <w:rFonts w:eastAsia="Arial Nova" w:cs="Arial"/>
        </w:rPr>
      </w:pPr>
      <w:r w:rsidRPr="00CF734A">
        <w:rPr>
          <w:rFonts w:eastAsia="Arial Nova" w:cs="Arial"/>
          <w:b/>
          <w:bCs/>
        </w:rPr>
        <w:lastRenderedPageBreak/>
        <w:t>Resposta:</w:t>
      </w:r>
      <w:r w:rsidRPr="00CF734A" w:rsidR="5C08035E">
        <w:rPr>
          <w:rFonts w:eastAsia="Arial Nova" w:cs="Arial"/>
          <w:b/>
          <w:bCs/>
        </w:rPr>
        <w:t xml:space="preserve"> </w:t>
      </w:r>
      <w:r w:rsidRPr="00CF734A">
        <w:rPr>
          <w:rFonts w:eastAsia="Arial Nova" w:cs="Arial"/>
        </w:rPr>
        <w:t xml:space="preserve">Acompanho os relatórios </w:t>
      </w:r>
      <w:r w:rsidR="00211A1F">
        <w:rPr>
          <w:rFonts w:eastAsia="Arial Nova" w:cs="Arial"/>
        </w:rPr>
        <w:t>e Ordens de serviço referente ao</w:t>
      </w:r>
      <w:r w:rsidRPr="00CF734A">
        <w:rPr>
          <w:rFonts w:eastAsia="Arial Nova" w:cs="Arial"/>
        </w:rPr>
        <w:t xml:space="preserve"> uso dos veículos, verifico os apontamentos dos motoristas e monitoro os status de manutenção. Minha função é garantir que os veículos estejam operando em condições ideais e com segurança.</w:t>
      </w:r>
    </w:p>
    <w:p w:rsidRPr="00CF734A" w:rsidR="1E8742C6" w:rsidP="00A73B2D" w:rsidRDefault="07D48545" w14:paraId="2951E4EA" w14:textId="77777777">
      <w:pPr>
        <w:spacing w:before="240" w:after="240" w:line="276" w:lineRule="auto"/>
        <w:jc w:val="both"/>
        <w:rPr>
          <w:rFonts w:eastAsia="Arial Nova" w:cs="Arial"/>
        </w:rPr>
      </w:pPr>
      <w:r w:rsidRPr="00CF734A">
        <w:rPr>
          <w:rFonts w:eastAsia="Arial Nova" w:cs="Arial"/>
          <w:b/>
          <w:bCs/>
        </w:rPr>
        <w:t xml:space="preserve">Pergunta 2: </w:t>
      </w:r>
      <w:r w:rsidRPr="00CF734A">
        <w:rPr>
          <w:rFonts w:eastAsia="Arial Nova" w:cs="Arial"/>
        </w:rPr>
        <w:t>Como você identifica e trata desvios operacionais nos veículos?</w:t>
      </w:r>
    </w:p>
    <w:p w:rsidRPr="00CF734A" w:rsidR="1E8742C6" w:rsidP="00A73B2D" w:rsidRDefault="07D48545" w14:paraId="45C7C118" w14:textId="453FD159">
      <w:pPr>
        <w:spacing w:before="240" w:after="240" w:line="276" w:lineRule="auto"/>
        <w:jc w:val="both"/>
        <w:rPr>
          <w:rFonts w:eastAsia="Arial Nova" w:cs="Arial"/>
        </w:rPr>
      </w:pPr>
      <w:r w:rsidRPr="00CF734A">
        <w:rPr>
          <w:rFonts w:eastAsia="Arial Nova" w:cs="Arial"/>
          <w:b/>
          <w:bCs/>
        </w:rPr>
        <w:t>Resposta:</w:t>
      </w:r>
      <w:r w:rsidRPr="00CF734A" w:rsidR="69EC2AAF">
        <w:rPr>
          <w:rFonts w:eastAsia="Arial Nova" w:cs="Arial"/>
          <w:b/>
          <w:bCs/>
        </w:rPr>
        <w:t xml:space="preserve"> </w:t>
      </w:r>
      <w:r w:rsidRPr="00CF734A">
        <w:rPr>
          <w:rFonts w:eastAsia="Arial Nova" w:cs="Arial"/>
        </w:rPr>
        <w:t xml:space="preserve">Trabalho em conjunto com o setor de manutenção e análise de </w:t>
      </w:r>
      <w:r w:rsidRPr="32EB36BB" w:rsidR="0FA931E9">
        <w:rPr>
          <w:rFonts w:eastAsia="Arial Nova" w:cs="Arial"/>
        </w:rPr>
        <w:t>relatório</w:t>
      </w:r>
      <w:r w:rsidRPr="32EB36BB">
        <w:rPr>
          <w:rFonts w:eastAsia="Arial Nova" w:cs="Arial"/>
        </w:rPr>
        <w:t>s</w:t>
      </w:r>
      <w:r w:rsidRPr="00CF734A">
        <w:rPr>
          <w:rFonts w:eastAsia="Arial Nova" w:cs="Arial"/>
        </w:rPr>
        <w:t xml:space="preserve"> da frota. Se percebo consumo excessivo de combustível ou desgaste anormal, investigo a causa com base no histórico e tomo ações corretivas com os motoristas ou mecânicos.</w:t>
      </w:r>
    </w:p>
    <w:p w:rsidRPr="00CF734A" w:rsidR="1E8742C6" w:rsidP="00A73B2D" w:rsidRDefault="07D48545" w14:paraId="1B4798A0" w14:textId="77777777">
      <w:pPr>
        <w:spacing w:before="240" w:after="240" w:line="276" w:lineRule="auto"/>
        <w:jc w:val="both"/>
        <w:rPr>
          <w:rFonts w:eastAsia="Arial Nova" w:cs="Arial"/>
        </w:rPr>
      </w:pPr>
      <w:r w:rsidRPr="00CF734A">
        <w:rPr>
          <w:rFonts w:eastAsia="Arial Nova" w:cs="Arial"/>
          <w:b/>
          <w:bCs/>
        </w:rPr>
        <w:t>Pergunta 3:</w:t>
      </w:r>
      <w:r w:rsidRPr="00CF734A" w:rsidR="17D5FD97">
        <w:rPr>
          <w:rFonts w:eastAsia="Arial Nova" w:cs="Arial"/>
          <w:b/>
          <w:bCs/>
        </w:rPr>
        <w:t xml:space="preserve"> </w:t>
      </w:r>
      <w:r w:rsidRPr="00CF734A">
        <w:rPr>
          <w:rFonts w:eastAsia="Arial Nova" w:cs="Arial"/>
        </w:rPr>
        <w:t>Como é feita a avaliação de desempenho da frota sob sua supervisão?</w:t>
      </w:r>
    </w:p>
    <w:p w:rsidRPr="00CF734A" w:rsidR="1E8742C6" w:rsidP="00A73B2D" w:rsidRDefault="07D48545" w14:paraId="24B702FA" w14:textId="2866ED52">
      <w:pPr>
        <w:spacing w:before="240" w:after="240" w:line="276" w:lineRule="auto"/>
        <w:jc w:val="both"/>
        <w:rPr>
          <w:rFonts w:cs="Arial"/>
        </w:rPr>
      </w:pPr>
      <w:r w:rsidRPr="00CF734A">
        <w:rPr>
          <w:rFonts w:eastAsia="Arial Nova" w:cs="Arial"/>
          <w:b/>
          <w:bCs/>
        </w:rPr>
        <w:t>Resposta:</w:t>
      </w:r>
      <w:r w:rsidRPr="00CF734A" w:rsidR="0EA05296">
        <w:rPr>
          <w:rFonts w:eastAsia="Arial Nova" w:cs="Arial"/>
          <w:b/>
          <w:bCs/>
        </w:rPr>
        <w:t xml:space="preserve"> </w:t>
      </w:r>
      <w:r w:rsidRPr="00CF734A">
        <w:rPr>
          <w:rFonts w:eastAsia="Arial Nova" w:cs="Arial"/>
        </w:rPr>
        <w:t>Avaliamos mensalmente com base em indicadores como disponibilidade, custos de manutenção, quilometragem por litro e índice de quebras. Esses dados são discutidos em reuniões para identificar pontos de melhoria.</w:t>
      </w:r>
    </w:p>
    <w:p w:rsidRPr="00CF734A" w:rsidR="1E8742C6" w:rsidP="2471AEAD" w:rsidRDefault="1E8742C6" w14:paraId="6DCE6D1D" w14:textId="11A5626A">
      <w:pPr>
        <w:spacing w:before="240" w:after="240" w:line="370" w:lineRule="auto"/>
        <w:jc w:val="both"/>
        <w:rPr>
          <w:rFonts w:eastAsia="Arial Nova" w:cs="Arial"/>
          <w:sz w:val="22"/>
          <w:szCs w:val="22"/>
        </w:rPr>
      </w:pPr>
    </w:p>
    <w:p w:rsidRPr="00CF734A" w:rsidR="0059750E" w:rsidRDefault="0059750E" w14:paraId="5CB6798E" w14:textId="77777777">
      <w:pPr>
        <w:rPr>
          <w:rFonts w:cs="Arial" w:eastAsiaTheme="minorEastAsia"/>
          <w:color w:val="000000" w:themeColor="text1"/>
          <w:sz w:val="40"/>
          <w:szCs w:val="40"/>
        </w:rPr>
      </w:pPr>
      <w:bookmarkStart w:name="_Toc1323792701" w:id="75"/>
      <w:bookmarkStart w:name="_Toc354187535" w:id="76"/>
      <w:r w:rsidRPr="00CF734A">
        <w:rPr>
          <w:rFonts w:cs="Arial"/>
          <w:color w:val="000000" w:themeColor="text1"/>
        </w:rPr>
        <w:br w:type="page"/>
      </w:r>
    </w:p>
    <w:p w:rsidR="1E8742C6" w:rsidP="005E4ECF" w:rsidRDefault="29688097" w14:paraId="5B60A9E3" w14:textId="05FD2D10">
      <w:pPr>
        <w:pStyle w:val="Ttulo1"/>
        <w:jc w:val="center"/>
        <w:rPr>
          <w:rFonts w:cs="Arial"/>
          <w:b/>
          <w:bCs/>
          <w:sz w:val="28"/>
          <w:szCs w:val="28"/>
        </w:rPr>
      </w:pPr>
      <w:bookmarkStart w:name="_Toc198149735" w:id="77"/>
      <w:r w:rsidRPr="00A73B2D">
        <w:rPr>
          <w:rFonts w:cs="Arial"/>
          <w:b/>
          <w:bCs/>
          <w:sz w:val="28"/>
          <w:szCs w:val="28"/>
        </w:rPr>
        <w:lastRenderedPageBreak/>
        <w:t>3. Situação atual</w:t>
      </w:r>
      <w:bookmarkEnd w:id="75"/>
      <w:bookmarkEnd w:id="76"/>
      <w:bookmarkEnd w:id="77"/>
    </w:p>
    <w:p w:rsidRPr="00A73B2D" w:rsidR="00A73B2D" w:rsidP="00A73B2D" w:rsidRDefault="00A73B2D" w14:paraId="573F94D7" w14:textId="77777777"/>
    <w:p w:rsidRPr="00404874" w:rsidR="1E8742C6" w:rsidP="005E4ECF" w:rsidRDefault="29688097" w14:paraId="50C5AD67" w14:textId="6FC098D7">
      <w:pPr>
        <w:pStyle w:val="Ttulo3"/>
        <w:rPr>
          <w:rFonts w:cs="Arial"/>
          <w:b/>
          <w:bCs/>
          <w:sz w:val="24"/>
          <w:szCs w:val="24"/>
        </w:rPr>
      </w:pPr>
      <w:bookmarkStart w:name="_Toc1439153373" w:id="78"/>
      <w:bookmarkStart w:name="_Toc1477673143" w:id="79"/>
      <w:bookmarkStart w:name="_Toc198149736" w:id="80"/>
      <w:r w:rsidRPr="00404874">
        <w:rPr>
          <w:rFonts w:cs="Arial"/>
          <w:b/>
          <w:bCs/>
          <w:sz w:val="24"/>
          <w:szCs w:val="24"/>
        </w:rPr>
        <w:t xml:space="preserve">3.1 </w:t>
      </w:r>
      <w:r w:rsidR="00404874">
        <w:rPr>
          <w:rFonts w:cs="Arial"/>
          <w:b/>
          <w:bCs/>
          <w:sz w:val="24"/>
          <w:szCs w:val="24"/>
        </w:rPr>
        <w:t xml:space="preserve">- </w:t>
      </w:r>
      <w:r w:rsidRPr="00404874">
        <w:rPr>
          <w:rFonts w:cs="Arial"/>
          <w:b/>
          <w:bCs/>
          <w:sz w:val="24"/>
          <w:szCs w:val="24"/>
        </w:rPr>
        <w:t>Descrição</w:t>
      </w:r>
      <w:bookmarkEnd w:id="78"/>
      <w:bookmarkEnd w:id="79"/>
      <w:bookmarkEnd w:id="80"/>
    </w:p>
    <w:p w:rsidRPr="00CF734A" w:rsidR="1E8742C6" w:rsidP="00A73B2D" w:rsidRDefault="1E8742C6" w14:paraId="04CEC9AF" w14:textId="1992CC66">
      <w:pPr>
        <w:spacing w:after="3" w:line="276" w:lineRule="auto"/>
        <w:ind w:left="29" w:firstLine="720"/>
        <w:jc w:val="both"/>
        <w:rPr>
          <w:rFonts w:eastAsia="Arial Nova" w:cs="Arial"/>
          <w:color w:val="000000" w:themeColor="text1"/>
        </w:rPr>
      </w:pPr>
      <w:r w:rsidRPr="00CF734A">
        <w:rPr>
          <w:rFonts w:eastAsia="Arial Nova" w:cs="Arial"/>
          <w:color w:val="000000" w:themeColor="text1"/>
        </w:rPr>
        <w:t>Co</w:t>
      </w:r>
      <w:r w:rsidRPr="00CF734A" w:rsidR="18906F94">
        <w:rPr>
          <w:rFonts w:eastAsia="Arial Nova" w:cs="Arial"/>
          <w:color w:val="000000" w:themeColor="text1"/>
        </w:rPr>
        <w:t>m base nas</w:t>
      </w:r>
      <w:r w:rsidRPr="00CF734A">
        <w:rPr>
          <w:rFonts w:eastAsia="Arial Nova" w:cs="Arial"/>
          <w:color w:val="000000" w:themeColor="text1"/>
        </w:rPr>
        <w:t xml:space="preserve"> perguntas</w:t>
      </w:r>
      <w:r w:rsidRPr="00CF734A" w:rsidR="4642D404">
        <w:rPr>
          <w:rFonts w:eastAsia="Arial Nova" w:cs="Arial"/>
          <w:color w:val="000000" w:themeColor="text1"/>
        </w:rPr>
        <w:t>,</w:t>
      </w:r>
      <w:r w:rsidRPr="00CF734A">
        <w:rPr>
          <w:rFonts w:eastAsia="Arial Nova" w:cs="Arial"/>
          <w:color w:val="000000" w:themeColor="text1"/>
        </w:rPr>
        <w:t xml:space="preserve"> com os respectivos responsáveis das áreas de manutenção da frota e Controle de frota, foram coletadas informações </w:t>
      </w:r>
      <w:r w:rsidRPr="00CF734A" w:rsidR="2BB6126A">
        <w:rPr>
          <w:rFonts w:eastAsia="Arial Nova" w:cs="Arial"/>
          <w:color w:val="000000" w:themeColor="text1"/>
        </w:rPr>
        <w:t xml:space="preserve">sobre como </w:t>
      </w:r>
      <w:r w:rsidRPr="00CF734A">
        <w:rPr>
          <w:rFonts w:eastAsia="Arial Nova" w:cs="Arial"/>
          <w:color w:val="000000" w:themeColor="text1"/>
        </w:rPr>
        <w:t>as duas áreas se interligam e suas respectivas dependências.</w:t>
      </w:r>
    </w:p>
    <w:p w:rsidRPr="00CF734A" w:rsidR="3C325656" w:rsidP="00A73B2D" w:rsidRDefault="3C325656" w14:paraId="5BFFDF8F" w14:textId="105AD36C">
      <w:pPr>
        <w:spacing w:after="3" w:line="276" w:lineRule="auto"/>
        <w:ind w:left="29" w:firstLine="720"/>
        <w:jc w:val="both"/>
        <w:rPr>
          <w:rFonts w:eastAsia="Arial Nova" w:cs="Arial"/>
          <w:color w:val="000000" w:themeColor="text1"/>
        </w:rPr>
      </w:pPr>
    </w:p>
    <w:p w:rsidRPr="00CF734A" w:rsidR="1E8742C6" w:rsidP="00A73B2D" w:rsidRDefault="1E8742C6" w14:paraId="5CA927DF" w14:textId="3DAFFECD">
      <w:pPr>
        <w:spacing w:after="3" w:line="276" w:lineRule="auto"/>
        <w:ind w:left="29" w:firstLine="720"/>
        <w:jc w:val="both"/>
        <w:rPr>
          <w:rFonts w:eastAsia="Arial Nova" w:cs="Arial"/>
          <w:color w:val="000000" w:themeColor="text1"/>
        </w:rPr>
      </w:pPr>
      <w:r w:rsidRPr="00CF734A">
        <w:rPr>
          <w:rFonts w:eastAsia="Arial Nova" w:cs="Arial"/>
          <w:color w:val="000000" w:themeColor="text1"/>
        </w:rPr>
        <w:t xml:space="preserve">Na figura 1, </w:t>
      </w:r>
      <w:r w:rsidRPr="00A73B2D">
        <w:rPr>
          <w:rFonts w:eastAsia="Arial Nova" w:cs="Arial"/>
          <w:color w:val="000000" w:themeColor="text1"/>
        </w:rPr>
        <w:t>está exemplificado uma tabela de cadastro da frota da empresa</w:t>
      </w:r>
      <w:r w:rsidRPr="00CF734A">
        <w:rPr>
          <w:rFonts w:eastAsia="Arial Nova" w:cs="Arial"/>
          <w:color w:val="000000" w:themeColor="text1"/>
        </w:rPr>
        <w:t xml:space="preserve">, nela contém informações como: Placa, Marca do veículo, Modelo, Ano de fabricação, </w:t>
      </w:r>
      <w:r w:rsidRPr="00CF734A" w:rsidR="74F3CFCD">
        <w:rPr>
          <w:rFonts w:eastAsia="Arial Nova" w:cs="Arial"/>
          <w:color w:val="000000" w:themeColor="text1"/>
        </w:rPr>
        <w:t>Número</w:t>
      </w:r>
      <w:r w:rsidRPr="00CF734A">
        <w:rPr>
          <w:rFonts w:eastAsia="Arial Nova" w:cs="Arial"/>
          <w:color w:val="000000" w:themeColor="text1"/>
        </w:rPr>
        <w:t xml:space="preserve"> de cadastro, Data de aquisição e Garantia. </w:t>
      </w:r>
      <w:r w:rsidRPr="00CF734A" w:rsidR="577E8A44">
        <w:rPr>
          <w:rFonts w:eastAsia="Arial Nova" w:cs="Arial"/>
          <w:color w:val="000000" w:themeColor="text1"/>
        </w:rPr>
        <w:t>Esse documento</w:t>
      </w:r>
      <w:r w:rsidRPr="00CF734A">
        <w:rPr>
          <w:rFonts w:eastAsia="Arial Nova" w:cs="Arial"/>
          <w:color w:val="000000" w:themeColor="text1"/>
        </w:rPr>
        <w:t xml:space="preserve"> é preenchido pelo setor de controle de frota e posteriormente é encaminhado ao supervisor de manutenção, para ter </w:t>
      </w:r>
      <w:r w:rsidRPr="00CF734A" w:rsidR="32DAA113">
        <w:rPr>
          <w:rFonts w:eastAsia="Arial Nova" w:cs="Arial"/>
          <w:color w:val="000000" w:themeColor="text1"/>
        </w:rPr>
        <w:t>uma visão</w:t>
      </w:r>
      <w:r w:rsidRPr="00CF734A">
        <w:rPr>
          <w:rFonts w:eastAsia="Arial Nova" w:cs="Arial"/>
          <w:color w:val="000000" w:themeColor="text1"/>
        </w:rPr>
        <w:t xml:space="preserve"> da frota e de </w:t>
      </w:r>
      <w:r w:rsidRPr="00CF734A" w:rsidR="7A8885B0">
        <w:rPr>
          <w:rFonts w:eastAsia="Arial Nova" w:cs="Arial"/>
          <w:color w:val="000000" w:themeColor="text1"/>
        </w:rPr>
        <w:t>todos os veículos</w:t>
      </w:r>
      <w:r w:rsidRPr="00CF734A">
        <w:rPr>
          <w:rFonts w:eastAsia="Arial Nova" w:cs="Arial"/>
          <w:color w:val="000000" w:themeColor="text1"/>
        </w:rPr>
        <w:t>.</w:t>
      </w:r>
    </w:p>
    <w:p w:rsidRPr="00CF734A" w:rsidR="0546D893" w:rsidP="0546D893" w:rsidRDefault="0546D893" w14:paraId="5D09CBF8" w14:textId="6C770F46">
      <w:pPr>
        <w:spacing w:after="3" w:line="370" w:lineRule="auto"/>
        <w:ind w:left="29" w:firstLine="679"/>
        <w:jc w:val="both"/>
        <w:rPr>
          <w:rFonts w:eastAsia="Arial Nova" w:cs="Arial"/>
          <w:color w:val="000000" w:themeColor="text1"/>
          <w:sz w:val="22"/>
          <w:szCs w:val="22"/>
        </w:rPr>
      </w:pPr>
    </w:p>
    <w:p w:rsidRPr="00CF734A" w:rsidR="1E8742C6" w:rsidP="540FBFCE" w:rsidRDefault="1E8742C6" w14:paraId="4079B0B6" w14:textId="33CB50DB">
      <w:pPr>
        <w:spacing w:after="3" w:line="370" w:lineRule="auto"/>
        <w:jc w:val="both"/>
        <w:rPr>
          <w:rFonts w:cs="Arial"/>
        </w:rPr>
      </w:pPr>
      <w:r w:rsidRPr="00CF734A">
        <w:rPr>
          <w:rFonts w:cs="Arial"/>
          <w:noProof/>
        </w:rPr>
        <w:drawing>
          <wp:inline distT="0" distB="0" distL="0" distR="0" wp14:anchorId="35C0D362" wp14:editId="0657A163">
            <wp:extent cx="5400675" cy="4086225"/>
            <wp:effectExtent l="0" t="0" r="0" b="0"/>
            <wp:docPr id="887553510" name="Imagem 887553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875535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32431" w:rsidR="0546D893" w:rsidP="009F7CE2" w:rsidRDefault="009F7CE2" w14:paraId="27AE8100" w14:textId="34742236">
      <w:pPr>
        <w:pStyle w:val="Ttulo3"/>
        <w:spacing w:line="360" w:lineRule="auto"/>
        <w:jc w:val="center"/>
        <w:rPr>
          <w:rStyle w:val="Ttulo3Char"/>
          <w:rFonts w:cs="Arial"/>
          <w:b/>
          <w:bCs/>
          <w:i/>
          <w:iCs/>
          <w:sz w:val="24"/>
          <w:szCs w:val="24"/>
        </w:rPr>
      </w:pPr>
      <w:bookmarkStart w:name="_Toc197371762" w:id="81"/>
      <w:bookmarkStart w:name="_Toc198149737" w:id="82"/>
      <w:r w:rsidRPr="00932431">
        <w:rPr>
          <w:rFonts w:cs="Arial"/>
          <w:b/>
          <w:bCs/>
          <w:sz w:val="24"/>
          <w:szCs w:val="24"/>
        </w:rPr>
        <w:t>Figura 1 – Tabela de cadastro</w:t>
      </w:r>
      <w:bookmarkEnd w:id="81"/>
      <w:r w:rsidRPr="00932431">
        <w:rPr>
          <w:rFonts w:cs="Arial"/>
          <w:b/>
          <w:bCs/>
          <w:sz w:val="24"/>
          <w:szCs w:val="24"/>
        </w:rPr>
        <w:t xml:space="preserve"> /</w:t>
      </w:r>
      <w:r w:rsidRPr="00932431">
        <w:rPr>
          <w:rFonts w:cs="Arial"/>
          <w:b/>
          <w:bCs/>
          <w:i/>
          <w:iCs/>
          <w:sz w:val="24"/>
          <w:szCs w:val="24"/>
        </w:rPr>
        <w:t xml:space="preserve"> </w:t>
      </w:r>
      <w:r w:rsidRPr="00932431" w:rsidR="49FED407">
        <w:rPr>
          <w:rStyle w:val="Ttulo3Char"/>
          <w:rFonts w:cs="Arial"/>
          <w:b/>
          <w:bCs/>
          <w:i/>
          <w:iCs/>
          <w:sz w:val="24"/>
          <w:szCs w:val="24"/>
        </w:rPr>
        <w:t xml:space="preserve">Autor: Pedro </w:t>
      </w:r>
      <w:proofErr w:type="spellStart"/>
      <w:r w:rsidRPr="00932431" w:rsidR="49FED407">
        <w:rPr>
          <w:rStyle w:val="Ttulo3Char"/>
          <w:rFonts w:cs="Arial"/>
          <w:b/>
          <w:bCs/>
          <w:i/>
          <w:iCs/>
          <w:sz w:val="24"/>
          <w:szCs w:val="24"/>
        </w:rPr>
        <w:t>Biasini</w:t>
      </w:r>
      <w:bookmarkEnd w:id="82"/>
      <w:proofErr w:type="spellEnd"/>
    </w:p>
    <w:p w:rsidRPr="009F7CE2" w:rsidR="009F7CE2" w:rsidP="009F7CE2" w:rsidRDefault="009F7CE2" w14:paraId="5658A9BA" w14:textId="77777777"/>
    <w:p w:rsidR="005C323D" w:rsidP="0546D893" w:rsidRDefault="005C323D" w14:paraId="465A06B3" w14:textId="77777777">
      <w:pPr>
        <w:spacing w:after="3" w:line="370" w:lineRule="auto"/>
        <w:ind w:left="29" w:firstLine="720"/>
        <w:jc w:val="both"/>
        <w:rPr>
          <w:rFonts w:cs="Arial"/>
        </w:rPr>
      </w:pPr>
    </w:p>
    <w:p w:rsidR="0546D893" w:rsidP="0546D893" w:rsidRDefault="0546D893" w14:paraId="0C0AE7FE" w14:textId="77777777">
      <w:pPr>
        <w:spacing w:after="3" w:line="370" w:lineRule="auto"/>
        <w:ind w:left="29" w:firstLine="720"/>
        <w:jc w:val="both"/>
        <w:rPr>
          <w:rFonts w:cs="Arial"/>
        </w:rPr>
      </w:pPr>
    </w:p>
    <w:p w:rsidRPr="00CF734A" w:rsidR="0546D893" w:rsidP="32EB36BB" w:rsidRDefault="1E8742C6" w14:paraId="2EB0A103" w14:textId="062CF42E">
      <w:pPr>
        <w:spacing w:after="3" w:line="276" w:lineRule="auto"/>
        <w:ind w:left="29" w:firstLine="720"/>
        <w:jc w:val="both"/>
        <w:rPr>
          <w:rFonts w:eastAsia="Arial Nova" w:cs="Arial"/>
          <w:color w:val="000000" w:themeColor="text1"/>
        </w:rPr>
      </w:pPr>
      <w:r w:rsidRPr="00CF734A">
        <w:rPr>
          <w:rFonts w:eastAsia="Arial Nova" w:cs="Arial"/>
          <w:color w:val="000000" w:themeColor="text1"/>
        </w:rPr>
        <w:lastRenderedPageBreak/>
        <w:t xml:space="preserve">Na figura 2, </w:t>
      </w:r>
      <w:r w:rsidRPr="00932431">
        <w:rPr>
          <w:rFonts w:eastAsia="Arial Nova" w:cs="Arial"/>
          <w:color w:val="000000" w:themeColor="text1"/>
        </w:rPr>
        <w:t>consta o dia que o veículo passou por manutenção</w:t>
      </w:r>
      <w:r w:rsidRPr="00CF734A">
        <w:rPr>
          <w:rFonts w:eastAsia="Arial Nova" w:cs="Arial"/>
          <w:color w:val="000000" w:themeColor="text1"/>
        </w:rPr>
        <w:t xml:space="preserve"> e qual o dia da próxima manutenção</w:t>
      </w:r>
      <w:r w:rsidRPr="00CF734A" w:rsidR="754AB91B">
        <w:rPr>
          <w:rFonts w:eastAsia="Arial Nova" w:cs="Arial"/>
          <w:color w:val="000000" w:themeColor="text1"/>
        </w:rPr>
        <w:t xml:space="preserve"> programada</w:t>
      </w:r>
      <w:r w:rsidRPr="00CF734A">
        <w:rPr>
          <w:rFonts w:eastAsia="Arial Nova" w:cs="Arial"/>
          <w:color w:val="000000" w:themeColor="text1"/>
        </w:rPr>
        <w:t>, tudo isso feito por um supervisor do setor de manutenção</w:t>
      </w:r>
      <w:r w:rsidRPr="00CF734A" w:rsidR="58F3B6BE">
        <w:rPr>
          <w:rFonts w:eastAsia="Arial Nova" w:cs="Arial"/>
          <w:color w:val="000000" w:themeColor="text1"/>
        </w:rPr>
        <w:t xml:space="preserve"> em conjunto com o auxiliar</w:t>
      </w:r>
      <w:r w:rsidRPr="00CF734A">
        <w:rPr>
          <w:rFonts w:eastAsia="Arial Nova" w:cs="Arial"/>
          <w:color w:val="000000" w:themeColor="text1"/>
        </w:rPr>
        <w:t>.</w:t>
      </w:r>
    </w:p>
    <w:p w:rsidRPr="00CF734A" w:rsidR="1E8742C6" w:rsidP="540FBFCE" w:rsidRDefault="7A5B3387" w14:paraId="2B4E5653" w14:textId="5E9E7A9F">
      <w:pPr>
        <w:spacing w:after="3" w:line="370" w:lineRule="auto"/>
        <w:ind w:left="29" w:hanging="10"/>
        <w:jc w:val="center"/>
        <w:rPr>
          <w:rFonts w:cs="Arial"/>
        </w:rPr>
      </w:pPr>
      <w:r w:rsidRPr="00CF734A">
        <w:rPr>
          <w:rFonts w:cs="Arial"/>
          <w:noProof/>
        </w:rPr>
        <w:drawing>
          <wp:inline distT="0" distB="0" distL="0" distR="0" wp14:anchorId="096409C5" wp14:editId="2C2BD57E">
            <wp:extent cx="5724524" cy="3314700"/>
            <wp:effectExtent l="0" t="0" r="0" b="0"/>
            <wp:docPr id="1690419293" name="Imagem 1690419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69041929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23396" w:rsidR="00023396" w:rsidP="00023396" w:rsidRDefault="00023396" w14:paraId="5FB0DFDC" w14:textId="4E9D68F7">
      <w:pPr>
        <w:pStyle w:val="Ttulo3"/>
        <w:spacing w:line="360" w:lineRule="auto"/>
        <w:jc w:val="center"/>
        <w:rPr>
          <w:rFonts w:cs="Arial"/>
          <w:b/>
          <w:bCs/>
          <w:sz w:val="24"/>
          <w:szCs w:val="24"/>
        </w:rPr>
      </w:pPr>
      <w:bookmarkStart w:name="_Toc197371763" w:id="83"/>
      <w:bookmarkStart w:name="_Toc198149738" w:id="84"/>
      <w:bookmarkStart w:name="_Toc1634744689" w:id="85"/>
      <w:bookmarkStart w:name="_Toc947347788" w:id="86"/>
      <w:r w:rsidRPr="00023396">
        <w:rPr>
          <w:rFonts w:cs="Arial"/>
          <w:b/>
          <w:bCs/>
          <w:sz w:val="24"/>
          <w:szCs w:val="24"/>
        </w:rPr>
        <w:t>Figura 2 – Tabela de manutenção</w:t>
      </w:r>
      <w:bookmarkEnd w:id="83"/>
      <w:r>
        <w:rPr>
          <w:rFonts w:cs="Arial"/>
          <w:b/>
          <w:bCs/>
          <w:sz w:val="24"/>
          <w:szCs w:val="24"/>
        </w:rPr>
        <w:t xml:space="preserve"> </w:t>
      </w:r>
      <w:r w:rsidRPr="00932431">
        <w:rPr>
          <w:rFonts w:cs="Arial"/>
          <w:b/>
          <w:bCs/>
          <w:sz w:val="24"/>
          <w:szCs w:val="24"/>
        </w:rPr>
        <w:t>/</w:t>
      </w:r>
      <w:r w:rsidRPr="00932431">
        <w:rPr>
          <w:rFonts w:cs="Arial"/>
          <w:b/>
          <w:bCs/>
          <w:i/>
          <w:iCs/>
          <w:sz w:val="24"/>
          <w:szCs w:val="24"/>
        </w:rPr>
        <w:t xml:space="preserve"> </w:t>
      </w:r>
      <w:r w:rsidRPr="00932431">
        <w:rPr>
          <w:rStyle w:val="Ttulo3Char"/>
          <w:rFonts w:cs="Arial"/>
          <w:b/>
          <w:bCs/>
          <w:i/>
          <w:iCs/>
          <w:sz w:val="24"/>
          <w:szCs w:val="24"/>
        </w:rPr>
        <w:t xml:space="preserve">Autor: Pedro </w:t>
      </w:r>
      <w:proofErr w:type="spellStart"/>
      <w:r w:rsidRPr="00932431">
        <w:rPr>
          <w:rStyle w:val="Ttulo3Char"/>
          <w:rFonts w:cs="Arial"/>
          <w:b/>
          <w:bCs/>
          <w:i/>
          <w:iCs/>
          <w:sz w:val="24"/>
          <w:szCs w:val="24"/>
        </w:rPr>
        <w:t>Biasini</w:t>
      </w:r>
      <w:bookmarkEnd w:id="84"/>
      <w:proofErr w:type="spellEnd"/>
    </w:p>
    <w:bookmarkEnd w:id="85"/>
    <w:bookmarkEnd w:id="86"/>
    <w:p w:rsidRPr="00CF734A" w:rsidR="002A28D3" w:rsidP="41AB33F9" w:rsidRDefault="002A28D3" w14:paraId="20073411" w14:textId="27BF4CAB">
      <w:pPr>
        <w:rPr>
          <w:rFonts w:cs="Arial"/>
        </w:rPr>
      </w:pPr>
    </w:p>
    <w:p w:rsidRPr="00CF734A" w:rsidR="002A28D3" w:rsidP="00660582" w:rsidRDefault="0851416D" w14:paraId="767D0AAE" w14:textId="457792E6">
      <w:pPr>
        <w:spacing w:after="0" w:line="276" w:lineRule="auto"/>
        <w:ind w:firstLine="720"/>
        <w:jc w:val="both"/>
        <w:rPr>
          <w:rFonts w:eastAsia="Arial Nova" w:cs="Arial"/>
        </w:rPr>
      </w:pPr>
      <w:r w:rsidRPr="00CF734A">
        <w:rPr>
          <w:rFonts w:eastAsia="Arial Nova" w:cs="Arial"/>
        </w:rPr>
        <w:t xml:space="preserve">O setor de almoxarifado é responsável </w:t>
      </w:r>
      <w:r w:rsidRPr="00CF734A" w:rsidR="55457152">
        <w:rPr>
          <w:rFonts w:eastAsia="Arial Nova" w:cs="Arial"/>
        </w:rPr>
        <w:t>por estocar</w:t>
      </w:r>
      <w:r w:rsidRPr="00CF734A" w:rsidR="5121F3B2">
        <w:rPr>
          <w:rFonts w:eastAsia="Arial Nova" w:cs="Arial"/>
        </w:rPr>
        <w:t xml:space="preserve"> as peças</w:t>
      </w:r>
      <w:r w:rsidRPr="00CF734A" w:rsidR="455BF231">
        <w:rPr>
          <w:rFonts w:eastAsia="Arial Nova" w:cs="Arial"/>
        </w:rPr>
        <w:t xml:space="preserve"> que serão ou </w:t>
      </w:r>
      <w:r w:rsidRPr="00660582" w:rsidR="00660582">
        <w:rPr>
          <w:rFonts w:eastAsia="Arial Nova" w:cs="Arial"/>
        </w:rPr>
        <w:t>já</w:t>
      </w:r>
      <w:r w:rsidRPr="00CF734A" w:rsidR="455BF231">
        <w:rPr>
          <w:rFonts w:eastAsia="Arial Nova" w:cs="Arial"/>
        </w:rPr>
        <w:t xml:space="preserve"> foram utilizadas</w:t>
      </w:r>
      <w:r w:rsidRPr="00CF734A" w:rsidR="5121F3B2">
        <w:rPr>
          <w:rFonts w:eastAsia="Arial Nova" w:cs="Arial"/>
        </w:rPr>
        <w:t>, tudo isso feito através de manuscritos</w:t>
      </w:r>
      <w:r w:rsidRPr="00CF734A" w:rsidR="34FAED62">
        <w:rPr>
          <w:rFonts w:eastAsia="Arial Nova" w:cs="Arial"/>
        </w:rPr>
        <w:t xml:space="preserve"> em cadernos</w:t>
      </w:r>
      <w:r w:rsidRPr="00CF734A" w:rsidR="1E49AE18">
        <w:rPr>
          <w:rFonts w:eastAsia="Arial Nova" w:cs="Arial"/>
        </w:rPr>
        <w:t>, contendo a quantidade de peças e tipos de peças</w:t>
      </w:r>
      <w:r w:rsidRPr="00CF734A" w:rsidR="78311B20">
        <w:rPr>
          <w:rFonts w:eastAsia="Arial Nova" w:cs="Arial"/>
        </w:rPr>
        <w:t xml:space="preserve">, assim que uma peça </w:t>
      </w:r>
      <w:r w:rsidRPr="00CF734A" w:rsidR="143F6910">
        <w:rPr>
          <w:rFonts w:eastAsia="Arial Nova" w:cs="Arial"/>
        </w:rPr>
        <w:t>chega, já é registrada.</w:t>
      </w:r>
      <w:r w:rsidRPr="00CF734A" w:rsidR="1E49AE18">
        <w:rPr>
          <w:rFonts w:eastAsia="Arial Nova" w:cs="Arial"/>
        </w:rPr>
        <w:t xml:space="preserve"> N</w:t>
      </w:r>
      <w:r w:rsidRPr="00CF734A" w:rsidR="5C7F5882">
        <w:rPr>
          <w:rFonts w:eastAsia="Arial Nova" w:cs="Arial"/>
        </w:rPr>
        <w:t xml:space="preserve">a </w:t>
      </w:r>
      <w:r w:rsidRPr="00CF734A" w:rsidR="1E49AE18">
        <w:rPr>
          <w:rFonts w:eastAsia="Arial Nova" w:cs="Arial"/>
        </w:rPr>
        <w:t>figura 3</w:t>
      </w:r>
      <w:r w:rsidRPr="00CF734A" w:rsidR="7611E65E">
        <w:rPr>
          <w:rFonts w:eastAsia="Arial Nova" w:cs="Arial"/>
        </w:rPr>
        <w:t xml:space="preserve">, </w:t>
      </w:r>
      <w:r w:rsidRPr="00660582" w:rsidR="4832162E">
        <w:rPr>
          <w:rFonts w:eastAsia="Arial Nova" w:cs="Arial"/>
        </w:rPr>
        <w:t>está</w:t>
      </w:r>
      <w:r w:rsidRPr="00660582" w:rsidR="7611E65E">
        <w:rPr>
          <w:rFonts w:eastAsia="Arial Nova" w:cs="Arial"/>
        </w:rPr>
        <w:t xml:space="preserve"> como é feito essa relação de itens em estoque</w:t>
      </w:r>
      <w:r w:rsidRPr="00CF734A" w:rsidR="4030BF2E">
        <w:rPr>
          <w:rFonts w:eastAsia="Arial Nova" w:cs="Arial"/>
        </w:rPr>
        <w:t>.</w:t>
      </w:r>
    </w:p>
    <w:p w:rsidRPr="00CF734A" w:rsidR="002C12F4" w:rsidP="002C12F4" w:rsidRDefault="002C12F4" w14:paraId="66480EF8" w14:textId="77777777">
      <w:pPr>
        <w:spacing w:after="0" w:line="276" w:lineRule="auto"/>
        <w:jc w:val="both"/>
        <w:rPr>
          <w:rFonts w:eastAsia="Arial Nova" w:cs="Arial"/>
        </w:rPr>
      </w:pPr>
    </w:p>
    <w:p w:rsidRPr="00CF734A" w:rsidR="3B4B1AE9" w:rsidP="41AB33F9" w:rsidRDefault="21F3382D" w14:paraId="1B4E3D0C" w14:textId="702AD197">
      <w:pPr>
        <w:jc w:val="center"/>
        <w:rPr>
          <w:rFonts w:eastAsia="Arial Nova" w:cs="Arial"/>
        </w:rPr>
      </w:pPr>
      <w:r>
        <w:rPr>
          <w:noProof/>
        </w:rPr>
        <w:drawing>
          <wp:inline distT="0" distB="0" distL="0" distR="0" wp14:anchorId="4B7C0E54" wp14:editId="753FF382">
            <wp:extent cx="5522118" cy="2186796"/>
            <wp:effectExtent l="0" t="0" r="0" b="0"/>
            <wp:docPr id="425037394" name="Imagem 425037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2503739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118" cy="218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6486F" w:rsidR="2471AEAD" w:rsidP="0036486F" w:rsidRDefault="006F29B6" w14:paraId="37469604" w14:textId="7876E058">
      <w:pPr>
        <w:spacing w:line="360" w:lineRule="auto"/>
        <w:jc w:val="center"/>
        <w:rPr>
          <w:rStyle w:val="Ttulo3Char"/>
          <w:rFonts w:eastAsia="Arial Nova" w:cs="Arial"/>
          <w:b/>
          <w:bCs/>
          <w:color w:val="auto"/>
          <w:sz w:val="24"/>
          <w:szCs w:val="24"/>
        </w:rPr>
      </w:pPr>
      <w:bookmarkStart w:name="_Toc197371764" w:id="87"/>
      <w:bookmarkStart w:name="_Toc198149739" w:id="88"/>
      <w:r w:rsidRPr="006F29B6">
        <w:rPr>
          <w:rStyle w:val="Ttulo3Char"/>
          <w:rFonts w:cs="Arial"/>
          <w:b/>
          <w:bCs/>
          <w:sz w:val="24"/>
          <w:szCs w:val="24"/>
        </w:rPr>
        <w:t>Figura 3 – Relação de itens em estoque</w:t>
      </w:r>
      <w:bookmarkEnd w:id="87"/>
      <w:bookmarkEnd w:id="88"/>
      <w:r>
        <w:rPr>
          <w:rStyle w:val="Ttulo3Char"/>
          <w:rFonts w:cs="Arial"/>
          <w:b/>
          <w:bCs/>
          <w:sz w:val="24"/>
          <w:szCs w:val="24"/>
        </w:rPr>
        <w:t xml:space="preserve"> </w:t>
      </w:r>
      <w:r w:rsidRPr="00932431">
        <w:rPr>
          <w:rFonts w:cs="Arial"/>
          <w:b/>
          <w:bCs/>
        </w:rPr>
        <w:t>/</w:t>
      </w:r>
      <w:r w:rsidRPr="00932431">
        <w:rPr>
          <w:rFonts w:cs="Arial"/>
          <w:b/>
          <w:bCs/>
          <w:i/>
          <w:iCs/>
        </w:rPr>
        <w:t xml:space="preserve"> </w:t>
      </w:r>
      <w:r w:rsidRPr="00932431">
        <w:rPr>
          <w:rStyle w:val="Ttulo3Char"/>
          <w:rFonts w:cs="Arial"/>
          <w:b/>
          <w:bCs/>
          <w:i/>
          <w:iCs/>
          <w:sz w:val="24"/>
          <w:szCs w:val="24"/>
        </w:rPr>
        <w:t xml:space="preserve">Autor: Pedro </w:t>
      </w:r>
      <w:proofErr w:type="spellStart"/>
      <w:r w:rsidRPr="00932431">
        <w:rPr>
          <w:rStyle w:val="Ttulo3Char"/>
          <w:rFonts w:cs="Arial"/>
          <w:b/>
          <w:bCs/>
          <w:i/>
          <w:iCs/>
          <w:sz w:val="24"/>
          <w:szCs w:val="24"/>
        </w:rPr>
        <w:t>Biasini</w:t>
      </w:r>
      <w:proofErr w:type="spellEnd"/>
    </w:p>
    <w:p w:rsidRPr="00CF734A" w:rsidR="525CBCBB" w:rsidP="006949EB" w:rsidRDefault="525CBCBB" w14:paraId="3CBF94B3" w14:textId="77777777">
      <w:pPr>
        <w:spacing w:after="0" w:line="276" w:lineRule="auto"/>
        <w:ind w:firstLine="720"/>
        <w:jc w:val="both"/>
        <w:rPr>
          <w:rFonts w:cs="Arial"/>
        </w:rPr>
      </w:pPr>
      <w:r w:rsidRPr="00CF734A">
        <w:rPr>
          <w:rFonts w:cs="Arial"/>
        </w:rPr>
        <w:t>Já na f</w:t>
      </w:r>
      <w:r w:rsidRPr="00CF734A" w:rsidR="217F9017">
        <w:rPr>
          <w:rFonts w:cs="Arial"/>
        </w:rPr>
        <w:t xml:space="preserve">igura </w:t>
      </w:r>
      <w:r w:rsidRPr="00CF734A" w:rsidR="5E6A0507">
        <w:rPr>
          <w:rFonts w:cs="Arial"/>
        </w:rPr>
        <w:t xml:space="preserve">4, </w:t>
      </w:r>
      <w:r w:rsidRPr="006949EB" w:rsidR="5E6A0507">
        <w:rPr>
          <w:rFonts w:cs="Arial"/>
        </w:rPr>
        <w:t>mostra</w:t>
      </w:r>
      <w:r w:rsidRPr="006949EB" w:rsidR="217F9017">
        <w:rPr>
          <w:rFonts w:cs="Arial"/>
        </w:rPr>
        <w:t xml:space="preserve"> como funciona </w:t>
      </w:r>
      <w:r w:rsidRPr="006949EB" w:rsidR="6F4DFD78">
        <w:rPr>
          <w:rFonts w:cs="Arial"/>
        </w:rPr>
        <w:t>a requisição</w:t>
      </w:r>
      <w:r w:rsidRPr="006949EB" w:rsidR="217F9017">
        <w:rPr>
          <w:rFonts w:cs="Arial"/>
        </w:rPr>
        <w:t xml:space="preserve"> de </w:t>
      </w:r>
      <w:r w:rsidRPr="006949EB" w:rsidR="00A17BC3">
        <w:rPr>
          <w:rFonts w:cs="Arial"/>
        </w:rPr>
        <w:t>materiais ao almoxarifado</w:t>
      </w:r>
      <w:r w:rsidRPr="00CF734A" w:rsidR="4CEB07B2">
        <w:rPr>
          <w:rFonts w:cs="Arial"/>
        </w:rPr>
        <w:t xml:space="preserve">. </w:t>
      </w:r>
      <w:r w:rsidRPr="00CF734A" w:rsidR="57992233">
        <w:rPr>
          <w:rFonts w:cs="Arial"/>
        </w:rPr>
        <w:t>Quando há necessidade durante a revisão e manutenção da frota, uma</w:t>
      </w:r>
      <w:r w:rsidRPr="00CF734A" w:rsidR="4CEB07B2">
        <w:rPr>
          <w:rFonts w:cs="Arial"/>
        </w:rPr>
        <w:t xml:space="preserve"> </w:t>
      </w:r>
      <w:r w:rsidRPr="00CF734A" w:rsidR="4F22116C">
        <w:rPr>
          <w:rFonts w:cs="Arial"/>
        </w:rPr>
        <w:lastRenderedPageBreak/>
        <w:t xml:space="preserve">ficha de </w:t>
      </w:r>
      <w:r w:rsidRPr="00CF734A" w:rsidR="2CECAB0B">
        <w:rPr>
          <w:rFonts w:cs="Arial"/>
        </w:rPr>
        <w:t>requisição</w:t>
      </w:r>
      <w:r w:rsidRPr="00CF734A" w:rsidR="5A37C73A">
        <w:rPr>
          <w:rFonts w:cs="Arial"/>
        </w:rPr>
        <w:t xml:space="preserve"> de peças</w:t>
      </w:r>
      <w:r w:rsidRPr="00CF734A" w:rsidR="4CEB07B2">
        <w:rPr>
          <w:rFonts w:cs="Arial"/>
        </w:rPr>
        <w:t xml:space="preserve"> é enviado ao setor de compras </w:t>
      </w:r>
      <w:r w:rsidRPr="00CF734A" w:rsidR="7D47BEA7">
        <w:rPr>
          <w:rFonts w:cs="Arial"/>
        </w:rPr>
        <w:t>através do</w:t>
      </w:r>
      <w:r w:rsidRPr="00CF734A" w:rsidR="4CEB07B2">
        <w:rPr>
          <w:rFonts w:cs="Arial"/>
        </w:rPr>
        <w:t xml:space="preserve"> Email</w:t>
      </w:r>
      <w:r w:rsidRPr="00CF734A" w:rsidR="3B0DDE27">
        <w:rPr>
          <w:rFonts w:cs="Arial"/>
        </w:rPr>
        <w:t>. E</w:t>
      </w:r>
      <w:r w:rsidRPr="00CF734A" w:rsidR="4CEB07B2">
        <w:rPr>
          <w:rFonts w:cs="Arial"/>
        </w:rPr>
        <w:t>m caso de apro</w:t>
      </w:r>
      <w:r w:rsidRPr="00CF734A" w:rsidR="0D56AD35">
        <w:rPr>
          <w:rFonts w:cs="Arial"/>
        </w:rPr>
        <w:t>vação</w:t>
      </w:r>
      <w:r w:rsidRPr="00CF734A" w:rsidR="12C166F2">
        <w:rPr>
          <w:rFonts w:cs="Arial"/>
        </w:rPr>
        <w:t xml:space="preserve"> a </w:t>
      </w:r>
      <w:r w:rsidRPr="00CF734A" w:rsidR="0D56AD35">
        <w:rPr>
          <w:rFonts w:cs="Arial"/>
        </w:rPr>
        <w:t>compra</w:t>
      </w:r>
      <w:r w:rsidRPr="00CF734A" w:rsidR="065D6C8F">
        <w:rPr>
          <w:rFonts w:cs="Arial"/>
        </w:rPr>
        <w:t xml:space="preserve"> é realizada</w:t>
      </w:r>
      <w:r w:rsidRPr="00CF734A" w:rsidR="0D56AD35">
        <w:rPr>
          <w:rFonts w:cs="Arial"/>
        </w:rPr>
        <w:t>.</w:t>
      </w:r>
    </w:p>
    <w:p w:rsidRPr="00CF734A" w:rsidR="00632953" w:rsidP="006949EB" w:rsidRDefault="00632953" w14:paraId="69DD7D8E" w14:textId="77777777">
      <w:pPr>
        <w:jc w:val="both"/>
        <w:rPr>
          <w:rFonts w:cs="Arial"/>
        </w:rPr>
      </w:pPr>
    </w:p>
    <w:p w:rsidRPr="00CF734A" w:rsidR="7BACFBFA" w:rsidP="0546D893" w:rsidRDefault="2DD861D0" w14:paraId="4E3E5EBC" w14:textId="068448BD">
      <w:pPr>
        <w:jc w:val="center"/>
        <w:rPr>
          <w:rFonts w:cs="Arial"/>
        </w:rPr>
      </w:pPr>
      <w:r w:rsidRPr="00CF734A">
        <w:rPr>
          <w:rFonts w:cs="Arial"/>
        </w:rPr>
        <w:t xml:space="preserve">    </w:t>
      </w:r>
      <w:r w:rsidRPr="00CF734A" w:rsidR="66E0D41F">
        <w:rPr>
          <w:rFonts w:cs="Arial"/>
          <w:noProof/>
        </w:rPr>
        <w:drawing>
          <wp:inline distT="0" distB="0" distL="0" distR="0" wp14:anchorId="0ABD5B72" wp14:editId="4B0AE028">
            <wp:extent cx="5505452" cy="1733550"/>
            <wp:effectExtent l="0" t="0" r="0" b="0"/>
            <wp:docPr id="1812515349" name="Imagem 1812515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81251534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2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339D8" w:rsidR="00F339D8" w:rsidP="00F339D8" w:rsidRDefault="00F339D8" w14:paraId="1B2615CE" w14:textId="563AE038">
      <w:pPr>
        <w:spacing w:line="360" w:lineRule="auto"/>
        <w:jc w:val="center"/>
        <w:rPr>
          <w:rFonts w:cs="Arial"/>
          <w:b/>
          <w:bCs/>
        </w:rPr>
      </w:pPr>
      <w:bookmarkStart w:name="_Toc197371765" w:id="89"/>
      <w:bookmarkStart w:name="_Toc198149740" w:id="90"/>
      <w:r w:rsidRPr="00F339D8">
        <w:rPr>
          <w:rStyle w:val="Ttulo3Char"/>
          <w:rFonts w:cs="Arial"/>
          <w:b/>
          <w:bCs/>
          <w:sz w:val="24"/>
          <w:szCs w:val="24"/>
        </w:rPr>
        <w:t>Figura 4 – Requisição de materiais ao almoxarifado</w:t>
      </w:r>
      <w:bookmarkEnd w:id="89"/>
      <w:bookmarkEnd w:id="90"/>
      <w:r w:rsidRPr="00F339D8">
        <w:rPr>
          <w:rStyle w:val="Ttulo3Char"/>
          <w:rFonts w:cs="Arial"/>
          <w:b/>
          <w:bCs/>
          <w:sz w:val="24"/>
          <w:szCs w:val="24"/>
        </w:rPr>
        <w:t xml:space="preserve"> </w:t>
      </w:r>
      <w:r w:rsidRPr="00F339D8">
        <w:rPr>
          <w:rFonts w:cs="Arial"/>
          <w:b/>
          <w:bCs/>
        </w:rPr>
        <w:t>/</w:t>
      </w:r>
      <w:r w:rsidRPr="00F339D8">
        <w:rPr>
          <w:rFonts w:cs="Arial"/>
          <w:b/>
          <w:bCs/>
          <w:i/>
          <w:iCs/>
        </w:rPr>
        <w:t xml:space="preserve"> </w:t>
      </w:r>
      <w:r w:rsidRPr="00F339D8">
        <w:rPr>
          <w:rStyle w:val="Ttulo3Char"/>
          <w:rFonts w:cs="Arial"/>
          <w:b/>
          <w:bCs/>
          <w:i/>
          <w:iCs/>
          <w:sz w:val="24"/>
          <w:szCs w:val="24"/>
        </w:rPr>
        <w:t xml:space="preserve">Autor: Pedro </w:t>
      </w:r>
      <w:proofErr w:type="spellStart"/>
      <w:r w:rsidRPr="00F339D8">
        <w:rPr>
          <w:rStyle w:val="Ttulo3Char"/>
          <w:rFonts w:cs="Arial"/>
          <w:b/>
          <w:bCs/>
          <w:i/>
          <w:iCs/>
          <w:sz w:val="24"/>
          <w:szCs w:val="24"/>
        </w:rPr>
        <w:t>Biasini</w:t>
      </w:r>
      <w:proofErr w:type="spellEnd"/>
    </w:p>
    <w:p w:rsidRPr="00CF734A" w:rsidR="41AB33F9" w:rsidP="41AB33F9" w:rsidRDefault="41AB33F9" w14:paraId="6F7FAB49" w14:textId="5DBFD202">
      <w:pPr>
        <w:jc w:val="center"/>
        <w:rPr>
          <w:rStyle w:val="Ttulo3Char"/>
          <w:rFonts w:cs="Arial"/>
        </w:rPr>
      </w:pPr>
    </w:p>
    <w:p w:rsidR="49CAAEC3" w:rsidP="32EB36BB" w:rsidRDefault="67062EB5" w14:paraId="3C96BD2F" w14:textId="47A4EBE0">
      <w:pPr>
        <w:spacing w:after="0" w:line="276" w:lineRule="auto"/>
        <w:ind w:firstLine="709"/>
        <w:jc w:val="both"/>
        <w:rPr>
          <w:rFonts w:cs="Arial"/>
        </w:rPr>
      </w:pPr>
      <w:r w:rsidRPr="00CF734A">
        <w:rPr>
          <w:rFonts w:cs="Arial"/>
        </w:rPr>
        <w:t>Na figura 5 vemos um exemplo de como é realizado o pedido de peças via e-mail. A requisição é anexada.</w:t>
      </w:r>
    </w:p>
    <w:p w:rsidRPr="00CF734A" w:rsidR="00676A4A" w:rsidP="32EB36BB" w:rsidRDefault="00676A4A" w14:paraId="07133943" w14:textId="77777777">
      <w:pPr>
        <w:spacing w:after="0" w:line="276" w:lineRule="auto"/>
        <w:ind w:firstLine="709"/>
        <w:jc w:val="both"/>
        <w:rPr>
          <w:rFonts w:cs="Arial"/>
        </w:rPr>
      </w:pPr>
    </w:p>
    <w:p w:rsidRPr="00CF734A" w:rsidR="67062EB5" w:rsidP="41AB33F9" w:rsidRDefault="67062EB5" w14:paraId="1FDEF539" w14:textId="4C968904">
      <w:pPr>
        <w:jc w:val="center"/>
        <w:rPr>
          <w:rStyle w:val="Ttulo3Char"/>
          <w:rFonts w:cs="Arial"/>
        </w:rPr>
      </w:pPr>
      <w:r>
        <w:rPr>
          <w:noProof/>
        </w:rPr>
        <w:drawing>
          <wp:inline distT="0" distB="0" distL="0" distR="0" wp14:anchorId="297AC7D7" wp14:editId="1129CE0D">
            <wp:extent cx="5575668" cy="3732964"/>
            <wp:effectExtent l="0" t="0" r="0" b="0"/>
            <wp:docPr id="1318055665" name="Imagem 1318055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31805566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668" cy="373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50A21" w:rsidR="41AB33F9" w:rsidP="00950A21" w:rsidRDefault="67062EB5" w14:paraId="5B34F54F" w14:textId="249BBAFE">
      <w:pPr>
        <w:spacing w:line="360" w:lineRule="auto"/>
        <w:jc w:val="center"/>
        <w:rPr>
          <w:rFonts w:eastAsia="Aptos" w:cs="Arial"/>
          <w:b/>
          <w:bCs/>
        </w:rPr>
      </w:pPr>
      <w:bookmarkStart w:name="_Toc197371766" w:id="91"/>
      <w:bookmarkStart w:name="_Toc198149741" w:id="92"/>
      <w:r w:rsidRPr="00950A21">
        <w:rPr>
          <w:rStyle w:val="Ttulo3Char"/>
          <w:rFonts w:cs="Arial"/>
          <w:b/>
          <w:bCs/>
          <w:sz w:val="24"/>
          <w:szCs w:val="24"/>
        </w:rPr>
        <w:t xml:space="preserve">Figura 5 - Requisição de </w:t>
      </w:r>
      <w:r w:rsidRPr="00950A21" w:rsidR="00950A21">
        <w:rPr>
          <w:rStyle w:val="Ttulo3Char"/>
          <w:rFonts w:cs="Arial"/>
          <w:b/>
          <w:bCs/>
          <w:sz w:val="24"/>
          <w:szCs w:val="24"/>
        </w:rPr>
        <w:t>peças</w:t>
      </w:r>
      <w:r w:rsidRPr="00950A21">
        <w:rPr>
          <w:rStyle w:val="Ttulo3Char"/>
          <w:rFonts w:cs="Arial"/>
          <w:b/>
          <w:bCs/>
          <w:sz w:val="24"/>
          <w:szCs w:val="24"/>
        </w:rPr>
        <w:t xml:space="preserve"> ao setor de almoxarifado</w:t>
      </w:r>
      <w:bookmarkEnd w:id="91"/>
      <w:bookmarkEnd w:id="92"/>
      <w:r w:rsidRPr="00950A21" w:rsidR="00950A21">
        <w:rPr>
          <w:rStyle w:val="Ttulo3Char"/>
          <w:rFonts w:cs="Arial"/>
          <w:b/>
          <w:bCs/>
          <w:sz w:val="24"/>
          <w:szCs w:val="24"/>
        </w:rPr>
        <w:t xml:space="preserve"> </w:t>
      </w:r>
      <w:r w:rsidRPr="00950A21" w:rsidR="00950A21">
        <w:rPr>
          <w:rFonts w:cs="Arial"/>
          <w:b/>
          <w:bCs/>
        </w:rPr>
        <w:t>/</w:t>
      </w:r>
      <w:r w:rsidRPr="00950A21" w:rsidR="00950A21">
        <w:rPr>
          <w:rFonts w:cs="Arial"/>
          <w:b/>
          <w:bCs/>
          <w:i/>
          <w:iCs/>
        </w:rPr>
        <w:t xml:space="preserve"> </w:t>
      </w:r>
      <w:r w:rsidRPr="00950A21" w:rsidR="00950A21">
        <w:rPr>
          <w:rStyle w:val="Ttulo3Char"/>
          <w:rFonts w:cs="Arial"/>
          <w:b/>
          <w:bCs/>
          <w:i/>
          <w:iCs/>
          <w:sz w:val="24"/>
          <w:szCs w:val="24"/>
        </w:rPr>
        <w:t xml:space="preserve">Autor: Pedro </w:t>
      </w:r>
      <w:proofErr w:type="spellStart"/>
      <w:r w:rsidRPr="00950A21" w:rsidR="00950A21">
        <w:rPr>
          <w:rStyle w:val="Ttulo3Char"/>
          <w:rFonts w:cs="Arial"/>
          <w:b/>
          <w:bCs/>
          <w:i/>
          <w:iCs/>
          <w:sz w:val="24"/>
          <w:szCs w:val="24"/>
        </w:rPr>
        <w:t>Biasini</w:t>
      </w:r>
      <w:proofErr w:type="spellEnd"/>
    </w:p>
    <w:p w:rsidRPr="00CF734A" w:rsidR="67062EB5" w:rsidP="00D441C0" w:rsidRDefault="67062EB5" w14:paraId="08B371F4" w14:textId="6497634D">
      <w:pPr>
        <w:spacing w:line="278" w:lineRule="auto"/>
        <w:ind w:firstLine="709"/>
        <w:jc w:val="both"/>
        <w:rPr>
          <w:rFonts w:cs="Arial"/>
        </w:rPr>
      </w:pPr>
      <w:r w:rsidRPr="00CF734A">
        <w:rPr>
          <w:rFonts w:cs="Arial"/>
        </w:rPr>
        <w:t xml:space="preserve">Em casos de problemas no veículo, assim que o motorista percebe algo de errado, ele reporta a situação para o mecânico, o profissional que irá realizar o serviço preenche uma ordem de serviço, contendo observações feita por motorista e análises </w:t>
      </w:r>
      <w:r w:rsidRPr="00CF734A">
        <w:rPr>
          <w:rFonts w:cs="Arial"/>
        </w:rPr>
        <w:lastRenderedPageBreak/>
        <w:t>dele em relação ao problema, peças utilizadas, descrição do serviço realizado e caso necessário algumas informações sobre a manutenção realizada. Representado na figura 6.</w:t>
      </w:r>
    </w:p>
    <w:p w:rsidRPr="00CF734A" w:rsidR="41AB33F9" w:rsidP="32EB36BB" w:rsidRDefault="2EBF6C86" w14:paraId="4D63F085" w14:textId="1C28D9C7">
      <w:pPr>
        <w:spacing w:line="278" w:lineRule="auto"/>
        <w:jc w:val="center"/>
      </w:pPr>
      <w:r>
        <w:rPr>
          <w:noProof/>
        </w:rPr>
        <w:drawing>
          <wp:inline distT="0" distB="0" distL="0" distR="0" wp14:anchorId="6CDD057B" wp14:editId="3CDB78C7">
            <wp:extent cx="5691494" cy="2348570"/>
            <wp:effectExtent l="0" t="0" r="0" b="0"/>
            <wp:docPr id="779861906" name="Imagem 779861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1494" cy="234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F734A" w:rsidR="00DD009D" w:rsidP="49CAAEC3" w:rsidRDefault="00DD009D" w14:paraId="49F5868D" w14:textId="09418DCF">
      <w:pPr>
        <w:jc w:val="both"/>
      </w:pPr>
    </w:p>
    <w:p w:rsidRPr="00AD0B06" w:rsidR="67062EB5" w:rsidP="00AD0B06" w:rsidRDefault="00AD0B06" w14:paraId="1FD3CADC" w14:textId="2889B9BF">
      <w:pPr>
        <w:spacing w:line="360" w:lineRule="auto"/>
        <w:jc w:val="center"/>
        <w:rPr>
          <w:rStyle w:val="Ttulo3Char"/>
          <w:rFonts w:cs="Arial" w:eastAsiaTheme="minorHAnsi"/>
          <w:b/>
          <w:bCs/>
          <w:color w:val="auto"/>
          <w:sz w:val="24"/>
          <w:szCs w:val="24"/>
        </w:rPr>
      </w:pPr>
      <w:bookmarkStart w:name="_Toc197371767" w:id="93"/>
      <w:bookmarkStart w:name="_Toc198149742" w:id="94"/>
      <w:r w:rsidRPr="00AD0B06">
        <w:rPr>
          <w:rStyle w:val="Ttulo3Char"/>
          <w:rFonts w:cs="Arial"/>
          <w:b/>
          <w:bCs/>
          <w:sz w:val="24"/>
          <w:szCs w:val="24"/>
        </w:rPr>
        <w:t>Figura 6 – Ordem de serviço</w:t>
      </w:r>
      <w:bookmarkEnd w:id="93"/>
      <w:bookmarkEnd w:id="94"/>
      <w:r w:rsidRPr="00AD0B06">
        <w:rPr>
          <w:rFonts w:cs="Arial"/>
          <w:b/>
          <w:bCs/>
        </w:rPr>
        <w:t xml:space="preserve"> / </w:t>
      </w:r>
      <w:r w:rsidRPr="00AD0B06" w:rsidR="27E8F207">
        <w:rPr>
          <w:rStyle w:val="Ttulo3Char"/>
          <w:rFonts w:cs="Arial"/>
          <w:b/>
          <w:bCs/>
          <w:sz w:val="24"/>
          <w:szCs w:val="24"/>
        </w:rPr>
        <w:t>Autor: Leônidas Caliel</w:t>
      </w:r>
    </w:p>
    <w:p w:rsidRPr="00CF734A" w:rsidR="41AB33F9" w:rsidP="008B5766" w:rsidRDefault="41AB33F9" w14:paraId="03EB9380" w14:textId="7F3DA415">
      <w:pPr>
        <w:rPr>
          <w:rStyle w:val="Ttulo3Char"/>
          <w:rFonts w:cs="Arial"/>
        </w:rPr>
      </w:pPr>
    </w:p>
    <w:p w:rsidRPr="00CF734A" w:rsidR="67062EB5" w:rsidP="00E417BC" w:rsidRDefault="67062EB5" w14:paraId="5135D272" w14:textId="310DD000">
      <w:pPr>
        <w:spacing w:line="278" w:lineRule="auto"/>
        <w:ind w:firstLine="709"/>
        <w:jc w:val="both"/>
        <w:rPr>
          <w:rFonts w:eastAsia="Aptos" w:cs="Arial"/>
          <w:sz w:val="28"/>
          <w:szCs w:val="28"/>
        </w:rPr>
      </w:pPr>
      <w:r w:rsidRPr="00CF734A">
        <w:rPr>
          <w:rFonts w:eastAsia="Arial" w:cs="Arial"/>
          <w:color w:val="000000" w:themeColor="text1"/>
        </w:rPr>
        <w:t>Em caso de revisões de veículos dentro do período de garantia, é necessário que o responsável pelo setor de manutenção entre em contato com a concessionária onde o veículo foi adquirido. No e-mail, deve ser informado o motivo do agendamento da revisão, especificando se é por quilometragem ou por defeito em alguma peça. Após a resposta da concessionária, o veículo é encaminhado para o serviço em oficina.</w:t>
      </w:r>
    </w:p>
    <w:p w:rsidRPr="00CF734A" w:rsidR="49CAAEC3" w:rsidP="49CAAEC3" w:rsidRDefault="49CAAEC3" w14:paraId="49E2E2B7" w14:textId="229D1B06">
      <w:pPr>
        <w:rPr>
          <w:rFonts w:cs="Arial"/>
        </w:rPr>
      </w:pPr>
    </w:p>
    <w:p w:rsidRPr="00CF734A" w:rsidR="49CAAEC3" w:rsidP="49CAAEC3" w:rsidRDefault="49CAAEC3" w14:paraId="6D648FB0" w14:textId="38B999F1">
      <w:pPr>
        <w:rPr>
          <w:rFonts w:cs="Arial"/>
        </w:rPr>
      </w:pPr>
    </w:p>
    <w:p w:rsidRPr="00CF734A" w:rsidR="2471AEAD" w:rsidP="2471AEAD" w:rsidRDefault="2471AEAD" w14:paraId="5CF22387" w14:textId="05B6FECA">
      <w:pPr>
        <w:jc w:val="center"/>
        <w:rPr>
          <w:rStyle w:val="Ttulo3Char"/>
          <w:rFonts w:cs="Arial"/>
        </w:rPr>
      </w:pPr>
    </w:p>
    <w:p w:rsidRPr="00CF734A" w:rsidR="2471AEAD" w:rsidP="2471AEAD" w:rsidRDefault="2471AEAD" w14:paraId="39895292" w14:textId="113690B9">
      <w:pPr>
        <w:jc w:val="center"/>
        <w:rPr>
          <w:rStyle w:val="Ttulo3Char"/>
          <w:rFonts w:cs="Arial"/>
        </w:rPr>
      </w:pPr>
    </w:p>
    <w:p w:rsidRPr="00CF734A" w:rsidR="2471AEAD" w:rsidP="2471AEAD" w:rsidRDefault="2471AEAD" w14:paraId="165CD160" w14:textId="773F9701">
      <w:pPr>
        <w:rPr>
          <w:rFonts w:cs="Arial"/>
        </w:rPr>
      </w:pPr>
    </w:p>
    <w:p w:rsidRPr="00CF734A" w:rsidR="2471AEAD" w:rsidP="2471AEAD" w:rsidRDefault="2471AEAD" w14:paraId="674079D9" w14:textId="77D1E4A2">
      <w:pPr>
        <w:ind w:firstLine="720"/>
        <w:jc w:val="both"/>
        <w:rPr>
          <w:rFonts w:eastAsia="Arial Nova" w:cs="Arial"/>
          <w:sz w:val="22"/>
          <w:szCs w:val="22"/>
        </w:rPr>
      </w:pPr>
    </w:p>
    <w:p w:rsidRPr="00CF734A" w:rsidR="49CAAEC3" w:rsidP="49CAAEC3" w:rsidRDefault="49CAAEC3" w14:paraId="2FFDC314" w14:textId="07FE5574">
      <w:pPr>
        <w:ind w:firstLine="720"/>
        <w:jc w:val="both"/>
        <w:rPr>
          <w:rFonts w:eastAsia="Arial Nova" w:cs="Arial"/>
          <w:sz w:val="22"/>
          <w:szCs w:val="22"/>
        </w:rPr>
      </w:pPr>
    </w:p>
    <w:p w:rsidR="001B329B" w:rsidP="00FF50C3" w:rsidRDefault="001B329B" w14:paraId="26935899" w14:textId="77777777">
      <w:pPr>
        <w:pStyle w:val="Ttulo1"/>
        <w:jc w:val="center"/>
        <w:rPr>
          <w:rFonts w:cs="Arial"/>
          <w:b/>
          <w:bCs/>
          <w:sz w:val="28"/>
          <w:szCs w:val="28"/>
        </w:rPr>
      </w:pPr>
      <w:bookmarkStart w:name="_Toc1352861394" w:id="95"/>
      <w:bookmarkStart w:name="_Toc1316010455" w:id="96"/>
      <w:bookmarkStart w:name="_Toc198149743" w:id="97"/>
    </w:p>
    <w:p w:rsidRPr="001B329B" w:rsidR="001B329B" w:rsidP="001B329B" w:rsidRDefault="001B329B" w14:paraId="34CF8ED0" w14:textId="77777777"/>
    <w:p w:rsidRPr="00370983" w:rsidR="014A8075" w:rsidP="00FF50C3" w:rsidRDefault="014A8075" w14:paraId="4D5EA16E" w14:textId="28858D88">
      <w:pPr>
        <w:pStyle w:val="Ttulo1"/>
        <w:jc w:val="center"/>
        <w:rPr>
          <w:rFonts w:eastAsia="Arial Nova" w:cs="Arial"/>
          <w:b/>
          <w:bCs/>
          <w:sz w:val="28"/>
          <w:szCs w:val="28"/>
        </w:rPr>
      </w:pPr>
      <w:r w:rsidRPr="00370983">
        <w:rPr>
          <w:rFonts w:cs="Arial"/>
          <w:b/>
          <w:bCs/>
          <w:sz w:val="28"/>
          <w:szCs w:val="28"/>
        </w:rPr>
        <w:lastRenderedPageBreak/>
        <w:t>3.2 - Problemas e prejuízos</w:t>
      </w:r>
      <w:bookmarkEnd w:id="95"/>
      <w:bookmarkEnd w:id="96"/>
      <w:bookmarkEnd w:id="97"/>
    </w:p>
    <w:p w:rsidRPr="00CF734A" w:rsidR="2471AEAD" w:rsidP="2471AEAD" w:rsidRDefault="2471AEAD" w14:paraId="7354E376" w14:textId="5A922BA8">
      <w:pPr>
        <w:rPr>
          <w:rFonts w:cs="Arial"/>
        </w:rPr>
      </w:pPr>
    </w:p>
    <w:p w:rsidRPr="00E008C4" w:rsidR="008E7FF2" w:rsidP="00E008C4" w:rsidRDefault="014A8075" w14:paraId="52B77F68" w14:textId="0B712BAA">
      <w:pPr>
        <w:pStyle w:val="Ttulo3"/>
        <w:rPr>
          <w:rFonts w:cs="Arial"/>
          <w:b/>
          <w:bCs/>
          <w:sz w:val="24"/>
          <w:szCs w:val="24"/>
        </w:rPr>
      </w:pPr>
      <w:bookmarkStart w:name="_Toc1655932687" w:id="98"/>
      <w:bookmarkStart w:name="_Toc281903634" w:id="99"/>
      <w:bookmarkStart w:name="_Toc198149744" w:id="100"/>
      <w:r w:rsidRPr="00E008C4">
        <w:rPr>
          <w:rFonts w:cs="Arial"/>
          <w:b/>
          <w:bCs/>
          <w:sz w:val="24"/>
          <w:szCs w:val="24"/>
        </w:rPr>
        <w:t xml:space="preserve">3.2.1 - </w:t>
      </w:r>
      <w:bookmarkEnd w:id="98"/>
      <w:bookmarkEnd w:id="99"/>
      <w:r w:rsidRPr="00E008C4" w:rsidR="001E6354">
        <w:rPr>
          <w:rFonts w:cs="Arial"/>
          <w:b/>
          <w:bCs/>
          <w:sz w:val="24"/>
          <w:szCs w:val="24"/>
        </w:rPr>
        <w:t xml:space="preserve">Falta de </w:t>
      </w:r>
      <w:r w:rsidR="002965B5">
        <w:rPr>
          <w:rFonts w:cs="Arial"/>
          <w:b/>
          <w:bCs/>
          <w:sz w:val="24"/>
          <w:szCs w:val="24"/>
        </w:rPr>
        <w:t>c</w:t>
      </w:r>
      <w:r w:rsidRPr="00E008C4" w:rsidR="001E6354">
        <w:rPr>
          <w:rFonts w:cs="Arial"/>
          <w:b/>
          <w:bCs/>
          <w:sz w:val="24"/>
          <w:szCs w:val="24"/>
        </w:rPr>
        <w:t xml:space="preserve">ontrole e </w:t>
      </w:r>
      <w:r w:rsidR="002965B5">
        <w:rPr>
          <w:rFonts w:cs="Arial"/>
          <w:b/>
          <w:bCs/>
          <w:sz w:val="24"/>
          <w:szCs w:val="24"/>
        </w:rPr>
        <w:t>r</w:t>
      </w:r>
      <w:r w:rsidRPr="00E008C4" w:rsidR="001E6354">
        <w:rPr>
          <w:rFonts w:cs="Arial"/>
          <w:b/>
          <w:bCs/>
          <w:sz w:val="24"/>
          <w:szCs w:val="24"/>
        </w:rPr>
        <w:t xml:space="preserve">egistro </w:t>
      </w:r>
      <w:r w:rsidR="002965B5">
        <w:rPr>
          <w:rFonts w:cs="Arial"/>
          <w:b/>
          <w:bCs/>
          <w:sz w:val="24"/>
          <w:szCs w:val="24"/>
        </w:rPr>
        <w:t>m</w:t>
      </w:r>
      <w:r w:rsidRPr="00E008C4" w:rsidR="001E6354">
        <w:rPr>
          <w:rFonts w:cs="Arial"/>
          <w:b/>
          <w:bCs/>
          <w:sz w:val="24"/>
          <w:szCs w:val="24"/>
        </w:rPr>
        <w:t xml:space="preserve">anual de </w:t>
      </w:r>
      <w:r w:rsidR="002965B5">
        <w:rPr>
          <w:rFonts w:cs="Arial"/>
          <w:b/>
          <w:bCs/>
          <w:sz w:val="24"/>
          <w:szCs w:val="24"/>
        </w:rPr>
        <w:t>v</w:t>
      </w:r>
      <w:r w:rsidRPr="00E008C4" w:rsidR="001E6354">
        <w:rPr>
          <w:rFonts w:cs="Arial"/>
          <w:b/>
          <w:bCs/>
          <w:sz w:val="24"/>
          <w:szCs w:val="24"/>
        </w:rPr>
        <w:t xml:space="preserve">eículos da </w:t>
      </w:r>
      <w:r w:rsidR="002965B5">
        <w:rPr>
          <w:rFonts w:cs="Arial"/>
          <w:b/>
          <w:bCs/>
          <w:sz w:val="24"/>
          <w:szCs w:val="24"/>
        </w:rPr>
        <w:t>f</w:t>
      </w:r>
      <w:r w:rsidRPr="00E008C4" w:rsidR="001E6354">
        <w:rPr>
          <w:rFonts w:cs="Arial"/>
          <w:b/>
          <w:bCs/>
          <w:sz w:val="24"/>
          <w:szCs w:val="24"/>
        </w:rPr>
        <w:t>rota</w:t>
      </w:r>
      <w:bookmarkEnd w:id="100"/>
    </w:p>
    <w:p w:rsidRPr="00CF734A" w:rsidR="014A8075" w:rsidP="00E008C4" w:rsidRDefault="014A8075" w14:paraId="01639786" w14:textId="467CAE90">
      <w:pPr>
        <w:pStyle w:val="PargrafodaLista"/>
        <w:numPr>
          <w:ilvl w:val="0"/>
          <w:numId w:val="6"/>
        </w:numPr>
        <w:spacing w:line="278" w:lineRule="auto"/>
        <w:ind w:left="357" w:hanging="357"/>
        <w:rPr>
          <w:rFonts w:cs="Arial" w:eastAsiaTheme="minorEastAsia"/>
        </w:rPr>
      </w:pPr>
      <w:r w:rsidRPr="00CF734A">
        <w:rPr>
          <w:rFonts w:cs="Arial"/>
        </w:rPr>
        <w:t>Periodicidade: Diariamente, em torno de 2% dos agendamentos são realizados com erro.</w:t>
      </w:r>
    </w:p>
    <w:p w:rsidRPr="00CF734A" w:rsidR="014A8075" w:rsidP="00E008C4" w:rsidRDefault="014A8075" w14:paraId="5D8E71D8" w14:textId="3380229A">
      <w:pPr>
        <w:pStyle w:val="PargrafodaLista"/>
        <w:numPr>
          <w:ilvl w:val="0"/>
          <w:numId w:val="6"/>
        </w:numPr>
        <w:spacing w:before="240" w:after="240" w:line="278" w:lineRule="auto"/>
        <w:ind w:left="357" w:hanging="357"/>
        <w:jc w:val="both"/>
        <w:rPr>
          <w:rFonts w:eastAsia="Arial Nova" w:cs="Arial"/>
        </w:rPr>
      </w:pPr>
      <w:r w:rsidRPr="00CF734A">
        <w:rPr>
          <w:rFonts w:eastAsia="Arial Nova" w:cs="Arial"/>
        </w:rPr>
        <w:t xml:space="preserve">Descrição: </w:t>
      </w:r>
      <w:r w:rsidRPr="00CF734A" w:rsidR="00851F39">
        <w:rPr>
          <w:rFonts w:cs="Arial"/>
        </w:rPr>
        <w:t>Esses erros causam retrabalho, revisões desnecessárias por falta de histórico técnico e ausência de informações para controle de tráfego.</w:t>
      </w:r>
    </w:p>
    <w:p w:rsidRPr="00CF734A" w:rsidR="014A8075" w:rsidP="00E008C4" w:rsidRDefault="014A8075" w14:paraId="2A7C9317" w14:textId="45CAB576">
      <w:pPr>
        <w:pStyle w:val="PargrafodaLista"/>
        <w:numPr>
          <w:ilvl w:val="0"/>
          <w:numId w:val="6"/>
        </w:numPr>
        <w:spacing w:before="240" w:after="240" w:line="278" w:lineRule="auto"/>
        <w:ind w:left="357" w:hanging="357"/>
        <w:jc w:val="both"/>
        <w:rPr>
          <w:rFonts w:eastAsia="Arial Nova" w:cs="Arial"/>
        </w:rPr>
      </w:pPr>
      <w:r w:rsidRPr="00CF734A">
        <w:rPr>
          <w:rFonts w:eastAsia="Arial Nova" w:cs="Arial"/>
        </w:rPr>
        <w:t>Tempo perdido por erro: 1,5 hora</w:t>
      </w:r>
    </w:p>
    <w:p w:rsidRPr="00CF734A" w:rsidR="014A8075" w:rsidP="00E008C4" w:rsidRDefault="014A8075" w14:paraId="1DB705BE" w14:textId="04497DB5">
      <w:pPr>
        <w:pStyle w:val="PargrafodaLista"/>
        <w:numPr>
          <w:ilvl w:val="0"/>
          <w:numId w:val="6"/>
        </w:numPr>
        <w:spacing w:before="240" w:after="240" w:line="278" w:lineRule="auto"/>
        <w:ind w:left="357" w:hanging="357"/>
        <w:jc w:val="both"/>
        <w:rPr>
          <w:rFonts w:eastAsia="Arial Nova" w:cs="Arial"/>
        </w:rPr>
      </w:pPr>
      <w:r w:rsidRPr="00CF734A">
        <w:rPr>
          <w:rFonts w:eastAsia="Arial Nova" w:cs="Arial"/>
        </w:rPr>
        <w:t>Salário médio base (Lucas – Agendamentos): R$ 3.000,00 / 220h = R$ 13,63/h</w:t>
      </w:r>
    </w:p>
    <w:p w:rsidRPr="00CF734A" w:rsidR="014A8075" w:rsidP="00E008C4" w:rsidRDefault="014A8075" w14:paraId="050194F8" w14:textId="775506DF">
      <w:pPr>
        <w:pStyle w:val="PargrafodaLista"/>
        <w:numPr>
          <w:ilvl w:val="0"/>
          <w:numId w:val="6"/>
        </w:numPr>
        <w:spacing w:before="240" w:after="240" w:line="278" w:lineRule="auto"/>
        <w:ind w:left="357" w:hanging="357"/>
        <w:jc w:val="both"/>
        <w:rPr>
          <w:rFonts w:eastAsia="Arial Nova" w:cs="Arial"/>
        </w:rPr>
      </w:pPr>
      <w:r w:rsidRPr="00CF734A">
        <w:rPr>
          <w:rFonts w:eastAsia="Arial Nova" w:cs="Arial"/>
        </w:rPr>
        <w:t>Prejuízo mensal:</w:t>
      </w:r>
    </w:p>
    <w:p w:rsidRPr="00CF734A" w:rsidR="014A8075" w:rsidP="2471AEAD" w:rsidRDefault="014A8075" w14:paraId="44D94E13" w14:textId="1B7F18A6">
      <w:pPr>
        <w:spacing w:before="240" w:after="240"/>
        <w:jc w:val="both"/>
        <w:rPr>
          <w:rFonts w:eastAsia="Arial Nova" w:cs="Arial"/>
        </w:rPr>
      </w:pPr>
      <w:r w:rsidRPr="00CF734A">
        <w:rPr>
          <w:rFonts w:eastAsia="Arial Nova" w:cs="Arial"/>
        </w:rPr>
        <w:t>2 erros por semana × 1,5h × 4 semanas × R$ 13,63 = R$ 163,56</w:t>
      </w:r>
    </w:p>
    <w:p w:rsidRPr="00CF734A" w:rsidR="2471AEAD" w:rsidP="00716E89" w:rsidRDefault="2471AEAD" w14:paraId="06AC1E0F" w14:textId="77777777">
      <w:pPr>
        <w:pStyle w:val="Ttulo3"/>
        <w:rPr>
          <w:rFonts w:eastAsia="Arial Nova" w:cs="Arial"/>
          <w:sz w:val="24"/>
          <w:szCs w:val="24"/>
        </w:rPr>
      </w:pPr>
    </w:p>
    <w:p w:rsidRPr="002965B5" w:rsidR="014A8075" w:rsidP="00716E89" w:rsidRDefault="014A8075" w14:paraId="60A21A94" w14:textId="795D2D9F">
      <w:pPr>
        <w:pStyle w:val="Ttulo3"/>
        <w:rPr>
          <w:rFonts w:cs="Arial"/>
          <w:b/>
          <w:bCs/>
          <w:sz w:val="24"/>
          <w:szCs w:val="24"/>
        </w:rPr>
      </w:pPr>
      <w:bookmarkStart w:name="_Toc1163997466" w:id="101"/>
      <w:bookmarkStart w:name="_Toc13566699" w:id="102"/>
      <w:bookmarkStart w:name="_Toc198149745" w:id="103"/>
      <w:r w:rsidRPr="002965B5">
        <w:rPr>
          <w:rFonts w:cs="Arial"/>
          <w:b/>
          <w:bCs/>
          <w:sz w:val="24"/>
          <w:szCs w:val="24"/>
        </w:rPr>
        <w:t xml:space="preserve">3.2.2 - </w:t>
      </w:r>
      <w:bookmarkEnd w:id="101"/>
      <w:bookmarkEnd w:id="102"/>
      <w:r w:rsidRPr="002965B5" w:rsidR="001E6354">
        <w:rPr>
          <w:rFonts w:cs="Arial"/>
          <w:b/>
          <w:bCs/>
          <w:sz w:val="24"/>
          <w:szCs w:val="24"/>
        </w:rPr>
        <w:t xml:space="preserve">Desorganização no processo de aquisição e </w:t>
      </w:r>
      <w:r w:rsidR="002965B5">
        <w:rPr>
          <w:rFonts w:cs="Arial"/>
          <w:b/>
          <w:bCs/>
          <w:sz w:val="24"/>
          <w:szCs w:val="24"/>
        </w:rPr>
        <w:t>f</w:t>
      </w:r>
      <w:r w:rsidRPr="002965B5" w:rsidR="001E6354">
        <w:rPr>
          <w:rFonts w:cs="Arial"/>
          <w:b/>
          <w:bCs/>
          <w:sz w:val="24"/>
          <w:szCs w:val="24"/>
        </w:rPr>
        <w:t xml:space="preserve">ornecimento de </w:t>
      </w:r>
      <w:r w:rsidR="002965B5">
        <w:rPr>
          <w:rFonts w:cs="Arial"/>
          <w:b/>
          <w:bCs/>
          <w:sz w:val="24"/>
          <w:szCs w:val="24"/>
        </w:rPr>
        <w:t>p</w:t>
      </w:r>
      <w:r w:rsidRPr="002965B5" w:rsidR="001E6354">
        <w:rPr>
          <w:rFonts w:cs="Arial"/>
          <w:b/>
          <w:bCs/>
          <w:sz w:val="24"/>
          <w:szCs w:val="24"/>
        </w:rPr>
        <w:t>eças</w:t>
      </w:r>
      <w:bookmarkEnd w:id="103"/>
    </w:p>
    <w:p w:rsidRPr="00CF734A" w:rsidR="014A8075" w:rsidP="002965B5" w:rsidRDefault="014A8075" w14:paraId="1A61493F" w14:textId="2D2806B6">
      <w:pPr>
        <w:pStyle w:val="PargrafodaLista"/>
        <w:numPr>
          <w:ilvl w:val="0"/>
          <w:numId w:val="5"/>
        </w:numPr>
        <w:spacing w:before="240" w:after="240" w:line="278" w:lineRule="auto"/>
        <w:ind w:left="357" w:hanging="357"/>
        <w:jc w:val="both"/>
        <w:rPr>
          <w:rFonts w:eastAsia="Arial Nova" w:cs="Arial"/>
        </w:rPr>
      </w:pPr>
      <w:r w:rsidRPr="00CF734A">
        <w:rPr>
          <w:rFonts w:eastAsia="Arial Nova" w:cs="Arial"/>
        </w:rPr>
        <w:t>Periodicidade: Ocorre em média 4 vezes ao mês.</w:t>
      </w:r>
    </w:p>
    <w:p w:rsidRPr="00CF734A" w:rsidR="00FB63E9" w:rsidP="002965B5" w:rsidRDefault="014A8075" w14:paraId="5A16F97C" w14:textId="77777777">
      <w:pPr>
        <w:pStyle w:val="PargrafodaLista"/>
        <w:numPr>
          <w:ilvl w:val="0"/>
          <w:numId w:val="5"/>
        </w:numPr>
        <w:spacing w:before="240" w:after="240" w:line="278" w:lineRule="auto"/>
        <w:ind w:left="357" w:hanging="357"/>
        <w:jc w:val="both"/>
        <w:rPr>
          <w:rFonts w:eastAsia="Arial Nova" w:cs="Arial"/>
        </w:rPr>
      </w:pPr>
      <w:r w:rsidRPr="00CF734A">
        <w:rPr>
          <w:rFonts w:eastAsia="Arial Nova" w:cs="Arial"/>
        </w:rPr>
        <w:t xml:space="preserve">Descrição: </w:t>
      </w:r>
      <w:r w:rsidRPr="00CF734A" w:rsidR="00FB63E9">
        <w:rPr>
          <w:rFonts w:cs="Arial"/>
        </w:rPr>
        <w:t>Falta de rastreabilidade no uso de peças recém-chegadas, causando atraso na liberação de veículos e dificultando a reposição.</w:t>
      </w:r>
      <w:r w:rsidRPr="00CF734A" w:rsidR="00FB63E9">
        <w:rPr>
          <w:rFonts w:eastAsia="Arial Nova" w:cs="Arial"/>
        </w:rPr>
        <w:t xml:space="preserve"> </w:t>
      </w:r>
    </w:p>
    <w:p w:rsidRPr="00CF734A" w:rsidR="014A8075" w:rsidP="002965B5" w:rsidRDefault="014A8075" w14:paraId="2434D4E3" w14:textId="5573E4A2">
      <w:pPr>
        <w:pStyle w:val="PargrafodaLista"/>
        <w:numPr>
          <w:ilvl w:val="0"/>
          <w:numId w:val="5"/>
        </w:numPr>
        <w:spacing w:before="240" w:after="240" w:line="278" w:lineRule="auto"/>
        <w:ind w:left="357" w:hanging="357"/>
        <w:jc w:val="both"/>
        <w:rPr>
          <w:rFonts w:eastAsia="Arial Nova" w:cs="Arial"/>
        </w:rPr>
      </w:pPr>
      <w:r w:rsidRPr="00CF734A">
        <w:rPr>
          <w:rFonts w:eastAsia="Arial Nova" w:cs="Arial"/>
        </w:rPr>
        <w:t>Tempo perdido por ocorrência: 3 horas (espera + reprogramação)</w:t>
      </w:r>
    </w:p>
    <w:p w:rsidRPr="00CF734A" w:rsidR="014A8075" w:rsidP="002965B5" w:rsidRDefault="014A8075" w14:paraId="375DA5BD" w14:textId="0142519C">
      <w:pPr>
        <w:pStyle w:val="PargrafodaLista"/>
        <w:numPr>
          <w:ilvl w:val="0"/>
          <w:numId w:val="5"/>
        </w:numPr>
        <w:spacing w:before="240" w:after="240" w:line="278" w:lineRule="auto"/>
        <w:ind w:left="357" w:hanging="357"/>
        <w:jc w:val="both"/>
        <w:rPr>
          <w:rFonts w:eastAsia="Arial Nova" w:cs="Arial"/>
        </w:rPr>
      </w:pPr>
      <w:r w:rsidRPr="00CF734A">
        <w:rPr>
          <w:rFonts w:eastAsia="Arial Nova" w:cs="Arial"/>
        </w:rPr>
        <w:t>Salário base (Antônio – Auxiliar Almoxarifado): R$ 2.800,00 / 220h = R$ 12,72/h</w:t>
      </w:r>
    </w:p>
    <w:p w:rsidRPr="00CF734A" w:rsidR="014A8075" w:rsidP="002965B5" w:rsidRDefault="014A8075" w14:paraId="59FDF564" w14:textId="3A484C88">
      <w:pPr>
        <w:pStyle w:val="PargrafodaLista"/>
        <w:numPr>
          <w:ilvl w:val="0"/>
          <w:numId w:val="5"/>
        </w:numPr>
        <w:spacing w:before="240" w:after="240" w:line="278" w:lineRule="auto"/>
        <w:ind w:left="357" w:hanging="357"/>
        <w:jc w:val="both"/>
        <w:rPr>
          <w:rFonts w:eastAsia="Arial Nova" w:cs="Arial"/>
        </w:rPr>
      </w:pPr>
      <w:r w:rsidRPr="00CF734A">
        <w:rPr>
          <w:rFonts w:eastAsia="Arial Nova" w:cs="Arial"/>
        </w:rPr>
        <w:t>Prejuízo mensal:</w:t>
      </w:r>
    </w:p>
    <w:p w:rsidRPr="00CF734A" w:rsidR="2471AEAD" w:rsidP="00467881" w:rsidRDefault="014A8075" w14:paraId="07CEDB1C" w14:textId="4AFB52D2">
      <w:pPr>
        <w:spacing w:before="240" w:after="240"/>
        <w:jc w:val="both"/>
        <w:rPr>
          <w:rFonts w:eastAsia="Arial Nova" w:cs="Arial"/>
        </w:rPr>
      </w:pPr>
      <w:r w:rsidRPr="00CF734A">
        <w:rPr>
          <w:rFonts w:eastAsia="Arial Nova" w:cs="Arial"/>
        </w:rPr>
        <w:t>4 ocorrências × 3h × R$ 12,72 = R$ 152,64</w:t>
      </w:r>
    </w:p>
    <w:p w:rsidRPr="00CF734A" w:rsidR="00467881" w:rsidP="00467881" w:rsidRDefault="00467881" w14:paraId="25B6A0DD" w14:textId="77777777">
      <w:pPr>
        <w:spacing w:before="240" w:after="240"/>
        <w:jc w:val="both"/>
        <w:rPr>
          <w:rFonts w:eastAsia="Arial Nova" w:cs="Arial"/>
        </w:rPr>
      </w:pPr>
    </w:p>
    <w:p w:rsidRPr="00467881" w:rsidR="014A8075" w:rsidP="00716E89" w:rsidRDefault="014A8075" w14:paraId="7453B838" w14:textId="52EB44C9">
      <w:pPr>
        <w:pStyle w:val="Ttulo3"/>
        <w:rPr>
          <w:rFonts w:cs="Arial"/>
          <w:b/>
          <w:bCs/>
          <w:sz w:val="24"/>
          <w:szCs w:val="24"/>
        </w:rPr>
      </w:pPr>
      <w:bookmarkStart w:name="_Toc1300341436" w:id="104"/>
      <w:bookmarkStart w:name="_Toc1350816419" w:id="105"/>
      <w:bookmarkStart w:name="_Toc198149746" w:id="106"/>
      <w:r w:rsidRPr="00467881">
        <w:rPr>
          <w:rFonts w:cs="Arial"/>
          <w:b/>
          <w:bCs/>
          <w:sz w:val="24"/>
          <w:szCs w:val="24"/>
        </w:rPr>
        <w:t xml:space="preserve">3.2.3 - </w:t>
      </w:r>
      <w:bookmarkEnd w:id="104"/>
      <w:bookmarkEnd w:id="105"/>
      <w:r w:rsidRPr="00467881" w:rsidR="00BC2C0A">
        <w:rPr>
          <w:rFonts w:cs="Arial"/>
          <w:b/>
          <w:bCs/>
          <w:sz w:val="24"/>
          <w:szCs w:val="24"/>
        </w:rPr>
        <w:t>Controle de veículos defeituosos dentro do prazo de garantia</w:t>
      </w:r>
      <w:bookmarkEnd w:id="106"/>
    </w:p>
    <w:p w:rsidRPr="00CF734A" w:rsidR="014A8075" w:rsidP="00467881" w:rsidRDefault="014A8075" w14:paraId="515D899E" w14:textId="6EBBACC4">
      <w:pPr>
        <w:pStyle w:val="PargrafodaLista"/>
        <w:numPr>
          <w:ilvl w:val="0"/>
          <w:numId w:val="4"/>
        </w:numPr>
        <w:spacing w:before="240" w:after="240" w:line="278" w:lineRule="auto"/>
        <w:ind w:left="357" w:hanging="357"/>
        <w:jc w:val="both"/>
        <w:rPr>
          <w:rFonts w:eastAsia="Arial Nova" w:cs="Arial"/>
        </w:rPr>
      </w:pPr>
      <w:r w:rsidRPr="00CF734A">
        <w:rPr>
          <w:rFonts w:eastAsia="Arial Nova" w:cs="Arial"/>
        </w:rPr>
        <w:t>Periodicidade: Cerca de 3 veículos por semana ficam parados aguardando liberação.</w:t>
      </w:r>
    </w:p>
    <w:p w:rsidRPr="00CF734A" w:rsidR="00C354AB" w:rsidP="00467881" w:rsidRDefault="014A8075" w14:paraId="63BD96D1" w14:textId="77777777">
      <w:pPr>
        <w:pStyle w:val="PargrafodaLista"/>
        <w:numPr>
          <w:ilvl w:val="0"/>
          <w:numId w:val="4"/>
        </w:numPr>
        <w:spacing w:before="240" w:after="240" w:line="278" w:lineRule="auto"/>
        <w:ind w:left="357" w:hanging="357"/>
        <w:jc w:val="both"/>
        <w:rPr>
          <w:rFonts w:eastAsia="Arial Nova" w:cs="Arial"/>
        </w:rPr>
      </w:pPr>
      <w:r w:rsidRPr="00CF734A">
        <w:rPr>
          <w:rFonts w:eastAsia="Arial Nova" w:cs="Arial"/>
        </w:rPr>
        <w:t xml:space="preserve">Descrição: </w:t>
      </w:r>
      <w:r w:rsidRPr="00CF734A" w:rsidR="00C354AB">
        <w:rPr>
          <w:rFonts w:cs="Arial"/>
        </w:rPr>
        <w:t>Falta de controle sobre prazos de cobertura resulta em perda de direitos de garantia, gerando gastos desnecessários com reparos.</w:t>
      </w:r>
      <w:r w:rsidRPr="00CF734A" w:rsidR="00C354AB">
        <w:rPr>
          <w:rFonts w:eastAsia="Arial Nova" w:cs="Arial"/>
        </w:rPr>
        <w:t xml:space="preserve"> </w:t>
      </w:r>
    </w:p>
    <w:p w:rsidRPr="00CF734A" w:rsidR="014A8075" w:rsidP="00467881" w:rsidRDefault="014A8075" w14:paraId="40F480B1" w14:textId="19A4D64A">
      <w:pPr>
        <w:pStyle w:val="PargrafodaLista"/>
        <w:numPr>
          <w:ilvl w:val="0"/>
          <w:numId w:val="4"/>
        </w:numPr>
        <w:spacing w:before="240" w:after="240" w:line="278" w:lineRule="auto"/>
        <w:ind w:left="357" w:hanging="357"/>
        <w:jc w:val="both"/>
        <w:rPr>
          <w:rFonts w:eastAsia="Arial Nova" w:cs="Arial"/>
        </w:rPr>
      </w:pPr>
      <w:r w:rsidRPr="00CF734A">
        <w:rPr>
          <w:rFonts w:eastAsia="Arial Nova" w:cs="Arial"/>
        </w:rPr>
        <w:t>Tempo perdido por veículo: 4 horas</w:t>
      </w:r>
    </w:p>
    <w:p w:rsidRPr="00CF734A" w:rsidR="014A8075" w:rsidP="00467881" w:rsidRDefault="014A8075" w14:paraId="41D9F7FE" w14:textId="5F56DE95">
      <w:pPr>
        <w:pStyle w:val="PargrafodaLista"/>
        <w:numPr>
          <w:ilvl w:val="0"/>
          <w:numId w:val="4"/>
        </w:numPr>
        <w:spacing w:before="240" w:after="240" w:line="278" w:lineRule="auto"/>
        <w:ind w:left="357" w:hanging="357"/>
        <w:jc w:val="both"/>
        <w:rPr>
          <w:rFonts w:eastAsia="Arial Nova" w:cs="Arial"/>
        </w:rPr>
      </w:pPr>
      <w:r w:rsidRPr="00CF734A">
        <w:rPr>
          <w:rFonts w:eastAsia="Arial Nova" w:cs="Arial"/>
        </w:rPr>
        <w:t>Custo estimado de veículo parado por hora: R$ 25,00 (valor médio operacional)</w:t>
      </w:r>
    </w:p>
    <w:p w:rsidRPr="00CF734A" w:rsidR="014A8075" w:rsidP="00467881" w:rsidRDefault="014A8075" w14:paraId="41F70D85" w14:textId="58B7622F">
      <w:pPr>
        <w:pStyle w:val="PargrafodaLista"/>
        <w:numPr>
          <w:ilvl w:val="0"/>
          <w:numId w:val="4"/>
        </w:numPr>
        <w:spacing w:before="240" w:after="240" w:line="278" w:lineRule="auto"/>
        <w:ind w:left="357" w:hanging="357"/>
        <w:jc w:val="both"/>
        <w:rPr>
          <w:rFonts w:eastAsia="Arial Nova" w:cs="Arial"/>
        </w:rPr>
      </w:pPr>
      <w:r w:rsidRPr="00CF734A">
        <w:rPr>
          <w:rFonts w:eastAsia="Arial Nova" w:cs="Arial"/>
        </w:rPr>
        <w:t>Prejuízo mensal:</w:t>
      </w:r>
    </w:p>
    <w:p w:rsidRPr="00CF734A" w:rsidR="014A8075" w:rsidP="2471AEAD" w:rsidRDefault="014A8075" w14:paraId="20068988" w14:textId="15CEF42D">
      <w:pPr>
        <w:spacing w:before="240" w:after="240"/>
        <w:jc w:val="both"/>
        <w:rPr>
          <w:rFonts w:eastAsia="Arial Nova" w:cs="Arial"/>
        </w:rPr>
      </w:pPr>
      <w:r w:rsidRPr="00CF734A">
        <w:rPr>
          <w:rFonts w:eastAsia="Arial Nova" w:cs="Arial"/>
        </w:rPr>
        <w:t>3 veículos × 4h × 4 semanas × R$ 25 = R$ 1.200,00</w:t>
      </w:r>
    </w:p>
    <w:p w:rsidRPr="00CF734A" w:rsidR="2471AEAD" w:rsidP="00467881" w:rsidRDefault="003A3BB7" w14:paraId="60263B30" w14:textId="29D2EA12">
      <w:pPr>
        <w:rPr>
          <w:rFonts w:cs="Arial"/>
          <w:lang w:eastAsia="pt-BR"/>
        </w:rPr>
      </w:pPr>
      <w:r w:rsidRPr="00467881">
        <w:rPr>
          <w:rFonts w:cs="Arial"/>
          <w:lang w:eastAsia="pt-BR"/>
        </w:rPr>
        <w:t>Obs</w:t>
      </w:r>
      <w:r w:rsidRPr="00467881" w:rsidR="00467881">
        <w:rPr>
          <w:rFonts w:cs="Arial"/>
          <w:lang w:eastAsia="pt-BR"/>
        </w:rPr>
        <w:t>ervação</w:t>
      </w:r>
      <w:r w:rsidRPr="00467881">
        <w:rPr>
          <w:rFonts w:cs="Arial"/>
          <w:lang w:eastAsia="pt-BR"/>
        </w:rPr>
        <w:t>:</w:t>
      </w:r>
      <w:r w:rsidRPr="00CF734A">
        <w:rPr>
          <w:rFonts w:cs="Arial"/>
          <w:lang w:eastAsia="pt-BR"/>
        </w:rPr>
        <w:t xml:space="preserve"> prejuízo real por perda de garantia pode chegar a R$ 6.000 por veículo, conforme relatado na seção 1.2.3</w:t>
      </w:r>
    </w:p>
    <w:p w:rsidRPr="00467881" w:rsidR="007F72EC" w:rsidP="00467881" w:rsidRDefault="014A8075" w14:paraId="7382B68F" w14:textId="7A81C7EC">
      <w:pPr>
        <w:pStyle w:val="Ttulo3"/>
        <w:rPr>
          <w:rFonts w:eastAsia="Arial Nova" w:cs="Arial"/>
          <w:b/>
          <w:bCs/>
          <w:sz w:val="24"/>
          <w:szCs w:val="24"/>
        </w:rPr>
      </w:pPr>
      <w:bookmarkStart w:name="_Toc182136421" w:id="107"/>
      <w:bookmarkStart w:name="_Toc430614561" w:id="108"/>
      <w:bookmarkStart w:name="_Toc198149747" w:id="109"/>
      <w:r w:rsidRPr="00467881">
        <w:rPr>
          <w:rFonts w:cs="Arial"/>
          <w:b/>
          <w:bCs/>
          <w:sz w:val="24"/>
          <w:szCs w:val="24"/>
        </w:rPr>
        <w:lastRenderedPageBreak/>
        <w:t xml:space="preserve">3.2.4 - </w:t>
      </w:r>
      <w:bookmarkEnd w:id="107"/>
      <w:bookmarkEnd w:id="108"/>
      <w:r w:rsidRPr="00467881" w:rsidR="002374FF">
        <w:rPr>
          <w:rFonts w:cs="Arial"/>
          <w:b/>
          <w:bCs/>
          <w:sz w:val="24"/>
          <w:szCs w:val="24"/>
        </w:rPr>
        <w:t>Ineficiência no Agendamento Preventivo de Revisões</w:t>
      </w:r>
      <w:bookmarkEnd w:id="109"/>
      <w:r w:rsidRPr="00467881" w:rsidR="002374FF">
        <w:rPr>
          <w:rFonts w:eastAsia="Arial Nova" w:cs="Arial"/>
          <w:b/>
          <w:bCs/>
          <w:sz w:val="24"/>
          <w:szCs w:val="24"/>
        </w:rPr>
        <w:t xml:space="preserve"> </w:t>
      </w:r>
    </w:p>
    <w:p w:rsidRPr="00CF734A" w:rsidR="014A8075" w:rsidP="00467881" w:rsidRDefault="014A8075" w14:paraId="186E7DA1" w14:textId="7B1649CF">
      <w:pPr>
        <w:pStyle w:val="PargrafodaLista"/>
        <w:numPr>
          <w:ilvl w:val="0"/>
          <w:numId w:val="47"/>
        </w:numPr>
        <w:spacing w:line="278" w:lineRule="auto"/>
        <w:ind w:left="357" w:hanging="357"/>
        <w:rPr>
          <w:rFonts w:eastAsia="Arial Nova" w:cs="Arial"/>
        </w:rPr>
      </w:pPr>
      <w:r w:rsidRPr="00CF734A">
        <w:rPr>
          <w:rFonts w:cs="Arial"/>
        </w:rPr>
        <w:t>Periodicidade: Ao menos 1 caso por semana de falha de comunicação entre gestão de frota e manutenção</w:t>
      </w:r>
      <w:r w:rsidRPr="00CF734A">
        <w:rPr>
          <w:rFonts w:eastAsia="Arial Nova" w:cs="Arial"/>
        </w:rPr>
        <w:t>.</w:t>
      </w:r>
    </w:p>
    <w:p w:rsidRPr="00CF734A" w:rsidR="014A8075" w:rsidP="00467881" w:rsidRDefault="014A8075" w14:paraId="714AC39E" w14:textId="1D53C6F3">
      <w:pPr>
        <w:pStyle w:val="PargrafodaLista"/>
        <w:numPr>
          <w:ilvl w:val="0"/>
          <w:numId w:val="3"/>
        </w:numPr>
        <w:spacing w:before="240" w:after="240" w:line="278" w:lineRule="auto"/>
        <w:ind w:left="357" w:hanging="357"/>
        <w:jc w:val="both"/>
        <w:rPr>
          <w:rFonts w:eastAsia="Arial Nova" w:cs="Arial"/>
        </w:rPr>
      </w:pPr>
      <w:r w:rsidRPr="00CF734A">
        <w:rPr>
          <w:rFonts w:eastAsia="Arial Nova" w:cs="Arial"/>
        </w:rPr>
        <w:t xml:space="preserve">Descrição: </w:t>
      </w:r>
      <w:r w:rsidRPr="00CF734A" w:rsidR="007F72EC">
        <w:rPr>
          <w:rFonts w:cs="Arial"/>
        </w:rPr>
        <w:t>Demandas não repassadas corretamente resultam em revisões fora do prazo e retrabalho.</w:t>
      </w:r>
    </w:p>
    <w:p w:rsidRPr="00CF734A" w:rsidR="014A8075" w:rsidP="00467881" w:rsidRDefault="014A8075" w14:paraId="50034BCE" w14:textId="4332C7C3">
      <w:pPr>
        <w:pStyle w:val="PargrafodaLista"/>
        <w:numPr>
          <w:ilvl w:val="0"/>
          <w:numId w:val="3"/>
        </w:numPr>
        <w:spacing w:before="240" w:after="240" w:line="278" w:lineRule="auto"/>
        <w:ind w:left="357" w:hanging="357"/>
        <w:jc w:val="both"/>
        <w:rPr>
          <w:rFonts w:eastAsia="Arial Nova" w:cs="Arial"/>
        </w:rPr>
      </w:pPr>
      <w:r w:rsidRPr="00CF734A">
        <w:rPr>
          <w:rFonts w:eastAsia="Arial Nova" w:cs="Arial"/>
        </w:rPr>
        <w:t>Tempo perdido por falha: 2 horas (envolvendo gestor e mecânico)</w:t>
      </w:r>
    </w:p>
    <w:p w:rsidRPr="00CF734A" w:rsidR="014A8075" w:rsidP="00467881" w:rsidRDefault="014A8075" w14:paraId="51345036" w14:textId="125A7479">
      <w:pPr>
        <w:pStyle w:val="PargrafodaLista"/>
        <w:numPr>
          <w:ilvl w:val="0"/>
          <w:numId w:val="3"/>
        </w:numPr>
        <w:spacing w:before="240" w:after="240" w:line="278" w:lineRule="auto"/>
        <w:ind w:left="357" w:hanging="357"/>
        <w:jc w:val="both"/>
        <w:rPr>
          <w:rFonts w:eastAsia="Arial Nova" w:cs="Arial"/>
        </w:rPr>
      </w:pPr>
      <w:r w:rsidRPr="00CF734A">
        <w:rPr>
          <w:rFonts w:eastAsia="Arial Nova" w:cs="Arial"/>
        </w:rPr>
        <w:t>Salário médio ponderado (</w:t>
      </w:r>
      <w:proofErr w:type="spellStart"/>
      <w:r w:rsidRPr="00CF734A">
        <w:rPr>
          <w:rFonts w:eastAsia="Arial Nova" w:cs="Arial"/>
        </w:rPr>
        <w:t>Ketter</w:t>
      </w:r>
      <w:proofErr w:type="spellEnd"/>
      <w:r w:rsidRPr="00CF734A">
        <w:rPr>
          <w:rFonts w:eastAsia="Arial Nova" w:cs="Arial"/>
        </w:rPr>
        <w:t xml:space="preserve"> + Marcelo):</w:t>
      </w:r>
    </w:p>
    <w:p w:rsidRPr="00CF734A" w:rsidR="014A8075" w:rsidP="2471AEAD" w:rsidRDefault="014A8075" w14:paraId="4CAEE615" w14:textId="7458DFA1">
      <w:pPr>
        <w:spacing w:before="240" w:after="240"/>
        <w:jc w:val="both"/>
        <w:rPr>
          <w:rFonts w:eastAsia="Arial Nova" w:cs="Arial"/>
        </w:rPr>
      </w:pPr>
      <w:r w:rsidRPr="00CF734A">
        <w:rPr>
          <w:rFonts w:eastAsia="Arial Nova" w:cs="Arial"/>
        </w:rPr>
        <w:t>(R$ 4.500 + R$ 3.200) / 2 = R$ 3.850 / 220h = R$ 17,50/h</w:t>
      </w:r>
    </w:p>
    <w:p w:rsidRPr="00CF734A" w:rsidR="014A8075" w:rsidP="00467881" w:rsidRDefault="014A8075" w14:paraId="3B24125F" w14:textId="2D8A65A5">
      <w:pPr>
        <w:pStyle w:val="PargrafodaLista"/>
        <w:numPr>
          <w:ilvl w:val="0"/>
          <w:numId w:val="3"/>
        </w:numPr>
        <w:spacing w:before="240" w:after="240" w:line="278" w:lineRule="auto"/>
        <w:ind w:left="357" w:hanging="357"/>
        <w:jc w:val="both"/>
        <w:rPr>
          <w:rFonts w:eastAsia="Arial Nova" w:cs="Arial"/>
        </w:rPr>
      </w:pPr>
      <w:r w:rsidRPr="00CF734A">
        <w:rPr>
          <w:rFonts w:eastAsia="Arial Nova" w:cs="Arial"/>
        </w:rPr>
        <w:t>Prejuízo mensal:</w:t>
      </w:r>
    </w:p>
    <w:p w:rsidRPr="00CF734A" w:rsidR="014A8075" w:rsidP="2471AEAD" w:rsidRDefault="014A8075" w14:paraId="0718B468" w14:textId="645A65C8">
      <w:pPr>
        <w:spacing w:before="240" w:after="240"/>
        <w:jc w:val="both"/>
        <w:rPr>
          <w:rFonts w:eastAsia="Arial Nova" w:cs="Arial"/>
        </w:rPr>
      </w:pPr>
      <w:r w:rsidRPr="00CF734A">
        <w:rPr>
          <w:rFonts w:eastAsia="Arial Nova" w:cs="Arial"/>
        </w:rPr>
        <w:t>1 ocorrência/semana × 2h × 4 semanas × R$ 17,50 = R$ 140,00</w:t>
      </w:r>
    </w:p>
    <w:p w:rsidRPr="00CF734A" w:rsidR="71B1B038" w:rsidP="71B1B038" w:rsidRDefault="71B1B038" w14:paraId="4B11DB41" w14:textId="5679452F">
      <w:pPr>
        <w:spacing w:before="240" w:after="240"/>
        <w:jc w:val="both"/>
        <w:rPr>
          <w:rFonts w:eastAsia="Arial Nova" w:cs="Arial"/>
          <w:sz w:val="22"/>
          <w:szCs w:val="22"/>
        </w:rPr>
      </w:pPr>
    </w:p>
    <w:tbl>
      <w:tblPr>
        <w:tblStyle w:val="Tabelacomgrade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Pr="00CF734A" w:rsidR="2471AEAD" w:rsidTr="2471AEAD" w14:paraId="492CB140" w14:textId="77777777">
        <w:trPr>
          <w:trHeight w:val="300"/>
        </w:trPr>
        <w:tc>
          <w:tcPr>
            <w:tcW w:w="4508" w:type="dxa"/>
            <w:vAlign w:val="center"/>
          </w:tcPr>
          <w:p w:rsidRPr="00CF734A" w:rsidR="1444F65C" w:rsidP="2471AEAD" w:rsidRDefault="1444F65C" w14:paraId="57D0CD23" w14:textId="47A10062">
            <w:pPr>
              <w:jc w:val="center"/>
              <w:rPr>
                <w:rFonts w:eastAsia="Arial Nova" w:cs="Arial"/>
                <w:b/>
                <w:bCs/>
              </w:rPr>
            </w:pPr>
            <w:r w:rsidRPr="00CF734A">
              <w:rPr>
                <w:rFonts w:eastAsia="Arial Nova" w:cs="Arial"/>
                <w:b/>
                <w:bCs/>
              </w:rPr>
              <w:t>Problema</w:t>
            </w:r>
          </w:p>
        </w:tc>
        <w:tc>
          <w:tcPr>
            <w:tcW w:w="4508" w:type="dxa"/>
            <w:vAlign w:val="center"/>
          </w:tcPr>
          <w:p w:rsidRPr="00CF734A" w:rsidR="1444F65C" w:rsidP="2471AEAD" w:rsidRDefault="1444F65C" w14:paraId="2904D283" w14:textId="117D13E0">
            <w:pPr>
              <w:jc w:val="center"/>
              <w:rPr>
                <w:rFonts w:eastAsia="Arial Nova" w:cs="Arial"/>
                <w:b/>
                <w:bCs/>
              </w:rPr>
            </w:pPr>
            <w:r w:rsidRPr="00CF734A">
              <w:rPr>
                <w:rFonts w:eastAsia="Arial Nova" w:cs="Arial"/>
                <w:b/>
                <w:bCs/>
              </w:rPr>
              <w:t>Prejuízo Mensal</w:t>
            </w:r>
          </w:p>
        </w:tc>
      </w:tr>
      <w:tr w:rsidRPr="00CF734A" w:rsidR="2471AEAD" w:rsidTr="2471AEAD" w14:paraId="518457E8" w14:textId="77777777">
        <w:trPr>
          <w:trHeight w:val="300"/>
        </w:trPr>
        <w:tc>
          <w:tcPr>
            <w:tcW w:w="4508" w:type="dxa"/>
            <w:vAlign w:val="center"/>
          </w:tcPr>
          <w:p w:rsidRPr="00CF734A" w:rsidR="1444F65C" w:rsidP="2471AEAD" w:rsidRDefault="28060FC4" w14:paraId="2B0A8F5B" w14:textId="1BD5BCF5">
            <w:pPr>
              <w:jc w:val="center"/>
              <w:rPr>
                <w:rFonts w:cs="Arial"/>
              </w:rPr>
            </w:pPr>
            <w:r w:rsidRPr="00CF734A">
              <w:rPr>
                <w:rFonts w:cs="Arial"/>
              </w:rPr>
              <w:t>Falta de Controle e Registro Manual de Veículos da Frota</w:t>
            </w:r>
          </w:p>
        </w:tc>
        <w:tc>
          <w:tcPr>
            <w:tcW w:w="4508" w:type="dxa"/>
            <w:vAlign w:val="center"/>
          </w:tcPr>
          <w:p w:rsidRPr="00CF734A" w:rsidR="1444F65C" w:rsidP="2471AEAD" w:rsidRDefault="1444F65C" w14:paraId="33E281E6" w14:textId="2512164C">
            <w:pPr>
              <w:jc w:val="center"/>
              <w:rPr>
                <w:rFonts w:eastAsia="Arial Nova" w:cs="Arial"/>
              </w:rPr>
            </w:pPr>
            <w:r w:rsidRPr="00CF734A">
              <w:rPr>
                <w:rFonts w:eastAsia="Arial Nova" w:cs="Arial"/>
              </w:rPr>
              <w:t>R$ 163,56</w:t>
            </w:r>
          </w:p>
        </w:tc>
      </w:tr>
      <w:tr w:rsidRPr="00CF734A" w:rsidR="2471AEAD" w:rsidTr="2471AEAD" w14:paraId="50815290" w14:textId="77777777">
        <w:trPr>
          <w:trHeight w:val="300"/>
        </w:trPr>
        <w:tc>
          <w:tcPr>
            <w:tcW w:w="4508" w:type="dxa"/>
            <w:vAlign w:val="center"/>
          </w:tcPr>
          <w:p w:rsidRPr="00CF734A" w:rsidR="1444F65C" w:rsidP="2471AEAD" w:rsidRDefault="3C49D3DC" w14:paraId="7E8033CC" w14:textId="3A4FAE5A">
            <w:pPr>
              <w:jc w:val="center"/>
              <w:rPr>
                <w:rFonts w:cs="Arial"/>
              </w:rPr>
            </w:pPr>
            <w:r w:rsidRPr="00CF734A">
              <w:rPr>
                <w:rFonts w:cs="Arial"/>
              </w:rPr>
              <w:t>Desorganização no processo de aquisição e Fornecimento de Peças</w:t>
            </w:r>
          </w:p>
        </w:tc>
        <w:tc>
          <w:tcPr>
            <w:tcW w:w="4508" w:type="dxa"/>
            <w:vAlign w:val="center"/>
          </w:tcPr>
          <w:p w:rsidRPr="00CF734A" w:rsidR="1444F65C" w:rsidP="2471AEAD" w:rsidRDefault="1444F65C" w14:paraId="7D908B61" w14:textId="73FFE661">
            <w:pPr>
              <w:jc w:val="center"/>
              <w:rPr>
                <w:rFonts w:eastAsia="Arial Nova" w:cs="Arial"/>
              </w:rPr>
            </w:pPr>
            <w:r w:rsidRPr="00CF734A">
              <w:rPr>
                <w:rFonts w:eastAsia="Arial Nova" w:cs="Arial"/>
              </w:rPr>
              <w:t>R$ 152,64</w:t>
            </w:r>
          </w:p>
        </w:tc>
      </w:tr>
      <w:tr w:rsidRPr="00CF734A" w:rsidR="2471AEAD" w:rsidTr="2471AEAD" w14:paraId="3709366C" w14:textId="77777777">
        <w:trPr>
          <w:trHeight w:val="300"/>
        </w:trPr>
        <w:tc>
          <w:tcPr>
            <w:tcW w:w="4508" w:type="dxa"/>
            <w:vAlign w:val="center"/>
          </w:tcPr>
          <w:p w:rsidRPr="00CF734A" w:rsidR="1444F65C" w:rsidP="2471AEAD" w:rsidRDefault="53EEA728" w14:paraId="1F0AE838" w14:textId="272FFEAA">
            <w:pPr>
              <w:jc w:val="center"/>
              <w:rPr>
                <w:rFonts w:cs="Arial"/>
              </w:rPr>
            </w:pPr>
            <w:r w:rsidRPr="00CF734A">
              <w:rPr>
                <w:rFonts w:cs="Arial"/>
              </w:rPr>
              <w:t>Controle de veículos defeituosos dentro do prazo de garantia</w:t>
            </w:r>
          </w:p>
        </w:tc>
        <w:tc>
          <w:tcPr>
            <w:tcW w:w="4508" w:type="dxa"/>
            <w:vAlign w:val="center"/>
          </w:tcPr>
          <w:p w:rsidRPr="00CF734A" w:rsidR="1444F65C" w:rsidP="2471AEAD" w:rsidRDefault="1444F65C" w14:paraId="7DCBA53E" w14:textId="03BE9056">
            <w:pPr>
              <w:jc w:val="center"/>
              <w:rPr>
                <w:rFonts w:eastAsia="Arial Nova" w:cs="Arial"/>
              </w:rPr>
            </w:pPr>
            <w:r w:rsidRPr="00CF734A">
              <w:rPr>
                <w:rFonts w:eastAsia="Arial Nova" w:cs="Arial"/>
              </w:rPr>
              <w:t xml:space="preserve">R$ </w:t>
            </w:r>
            <w:r w:rsidRPr="00CF734A" w:rsidR="5BE31392">
              <w:rPr>
                <w:rFonts w:eastAsia="Arial Nova" w:cs="Arial"/>
              </w:rPr>
              <w:t>1.200</w:t>
            </w:r>
            <w:r w:rsidRPr="00CF734A" w:rsidR="00744364">
              <w:rPr>
                <w:rFonts w:eastAsia="Arial Nova" w:cs="Arial"/>
              </w:rPr>
              <w:t>,00</w:t>
            </w:r>
          </w:p>
        </w:tc>
      </w:tr>
      <w:tr w:rsidRPr="00CF734A" w:rsidR="2471AEAD" w:rsidTr="2471AEAD" w14:paraId="52B4B76A" w14:textId="77777777">
        <w:trPr>
          <w:trHeight w:val="300"/>
        </w:trPr>
        <w:tc>
          <w:tcPr>
            <w:tcW w:w="4508" w:type="dxa"/>
            <w:vAlign w:val="center"/>
          </w:tcPr>
          <w:p w:rsidRPr="00CF734A" w:rsidR="1444F65C" w:rsidP="2471AEAD" w:rsidRDefault="5BE31392" w14:paraId="3125F0A8" w14:textId="74993ED4">
            <w:pPr>
              <w:jc w:val="center"/>
              <w:rPr>
                <w:rFonts w:eastAsia="Arial Nova" w:cs="Arial"/>
              </w:rPr>
            </w:pPr>
            <w:r w:rsidRPr="00CF734A">
              <w:rPr>
                <w:rFonts w:cs="Arial"/>
              </w:rPr>
              <w:t>Ineficiência no Agendamento Preventivo de Revisões</w:t>
            </w:r>
          </w:p>
        </w:tc>
        <w:tc>
          <w:tcPr>
            <w:tcW w:w="4508" w:type="dxa"/>
            <w:vAlign w:val="center"/>
          </w:tcPr>
          <w:p w:rsidRPr="00CF734A" w:rsidR="1444F65C" w:rsidP="2471AEAD" w:rsidRDefault="1444F65C" w14:paraId="0D55AE84" w14:textId="605794F2">
            <w:pPr>
              <w:jc w:val="center"/>
              <w:rPr>
                <w:rFonts w:eastAsia="Arial Nova" w:cs="Arial"/>
              </w:rPr>
            </w:pPr>
            <w:r w:rsidRPr="00CF734A">
              <w:rPr>
                <w:rFonts w:eastAsia="Arial Nova" w:cs="Arial"/>
              </w:rPr>
              <w:t>R$ 140,00</w:t>
            </w:r>
          </w:p>
        </w:tc>
      </w:tr>
      <w:tr w:rsidRPr="00CF734A" w:rsidR="2471AEAD" w:rsidTr="2471AEAD" w14:paraId="340489BF" w14:textId="77777777">
        <w:trPr>
          <w:trHeight w:val="300"/>
        </w:trPr>
        <w:tc>
          <w:tcPr>
            <w:tcW w:w="4508" w:type="dxa"/>
            <w:vAlign w:val="center"/>
          </w:tcPr>
          <w:p w:rsidRPr="00CF734A" w:rsidR="1444F65C" w:rsidP="2471AEAD" w:rsidRDefault="1444F65C" w14:paraId="66651677" w14:textId="4285924D">
            <w:pPr>
              <w:jc w:val="center"/>
              <w:rPr>
                <w:rFonts w:eastAsia="Arial Nova" w:cs="Arial"/>
                <w:b/>
                <w:bCs/>
              </w:rPr>
            </w:pPr>
            <w:r w:rsidRPr="00CF734A">
              <w:rPr>
                <w:rFonts w:cs="Arial"/>
              </w:rPr>
              <w:t>Total Estimado:</w:t>
            </w:r>
          </w:p>
        </w:tc>
        <w:tc>
          <w:tcPr>
            <w:tcW w:w="4508" w:type="dxa"/>
            <w:vAlign w:val="center"/>
          </w:tcPr>
          <w:p w:rsidRPr="00CF734A" w:rsidR="1444F65C" w:rsidP="2471AEAD" w:rsidRDefault="4B3B2DCF" w14:paraId="438A0517" w14:textId="6A95F6C8">
            <w:pPr>
              <w:jc w:val="center"/>
              <w:rPr>
                <w:rFonts w:eastAsia="Arial Nova" w:cs="Arial"/>
              </w:rPr>
            </w:pPr>
            <w:r w:rsidRPr="00CF734A">
              <w:rPr>
                <w:rFonts w:cs="Arial"/>
              </w:rPr>
              <w:t xml:space="preserve">R$ </w:t>
            </w:r>
            <w:r w:rsidRPr="00CF734A" w:rsidR="7710BF20">
              <w:rPr>
                <w:rFonts w:cs="Arial"/>
              </w:rPr>
              <w:t>1.656,2</w:t>
            </w:r>
          </w:p>
        </w:tc>
      </w:tr>
    </w:tbl>
    <w:p w:rsidRPr="00CF734A" w:rsidR="009A38C5" w:rsidP="001E6354" w:rsidRDefault="009A38C5" w14:paraId="371A5B16" w14:textId="77777777">
      <w:pPr>
        <w:pStyle w:val="Ttulo1"/>
        <w:jc w:val="center"/>
        <w:rPr>
          <w:rFonts w:cs="Arial"/>
        </w:rPr>
      </w:pPr>
    </w:p>
    <w:p w:rsidRPr="00CF734A" w:rsidR="009A38C5" w:rsidRDefault="009A38C5" w14:paraId="74BBD1CA" w14:textId="77777777">
      <w:pPr>
        <w:rPr>
          <w:rFonts w:cs="Arial" w:eastAsiaTheme="minorEastAsia"/>
          <w:color w:val="000000" w:themeColor="text1"/>
          <w:sz w:val="40"/>
          <w:szCs w:val="40"/>
        </w:rPr>
      </w:pPr>
      <w:r w:rsidRPr="00CF734A">
        <w:rPr>
          <w:rFonts w:cs="Arial"/>
        </w:rPr>
        <w:br w:type="page"/>
      </w:r>
    </w:p>
    <w:p w:rsidRPr="00DB596C" w:rsidR="00DB596C" w:rsidP="00DB596C" w:rsidRDefault="00DB596C" w14:paraId="3A4D9004" w14:textId="77777777">
      <w:pPr>
        <w:pStyle w:val="Ttulo1"/>
        <w:spacing w:line="360" w:lineRule="auto"/>
        <w:rPr>
          <w:rFonts w:cs="Arial"/>
          <w:b/>
          <w:bCs/>
          <w:sz w:val="24"/>
          <w:szCs w:val="24"/>
        </w:rPr>
      </w:pPr>
      <w:bookmarkStart w:name="_Toc197371774" w:id="110"/>
      <w:bookmarkStart w:name="_Toc198149748" w:id="111"/>
      <w:r w:rsidRPr="00DB596C">
        <w:rPr>
          <w:rFonts w:cs="Arial"/>
          <w:b/>
          <w:bCs/>
          <w:sz w:val="24"/>
          <w:szCs w:val="24"/>
        </w:rPr>
        <w:lastRenderedPageBreak/>
        <w:t>4 - Prototipação</w:t>
      </w:r>
      <w:bookmarkEnd w:id="110"/>
      <w:bookmarkEnd w:id="111"/>
    </w:p>
    <w:p w:rsidRPr="00DB596C" w:rsidR="00DB596C" w:rsidP="00DB596C" w:rsidRDefault="00DB596C" w14:paraId="4C9AC83D" w14:textId="77777777">
      <w:pPr>
        <w:spacing w:line="276" w:lineRule="auto"/>
        <w:ind w:firstLine="709"/>
        <w:jc w:val="both"/>
        <w:rPr>
          <w:rFonts w:cs="Arial"/>
        </w:rPr>
      </w:pPr>
      <w:r w:rsidRPr="00DB596C">
        <w:rPr>
          <w:rFonts w:cs="Arial"/>
        </w:rPr>
        <w:t xml:space="preserve">Este documento apresenta a concepção de uma solução digital voltada ao setor logístico de transporte, com foco na organização interna da frota. A iniciativa surge da necessidade de transformar procedimentos atualmente realizados manualmente, os quais geram retrabalho, atrasos e desperdícios operacionais. </w:t>
      </w:r>
    </w:p>
    <w:p w:rsidRPr="00DB596C" w:rsidR="00DB596C" w:rsidP="00DB596C" w:rsidRDefault="00DB596C" w14:paraId="69009D61" w14:textId="77777777">
      <w:pPr>
        <w:spacing w:line="276" w:lineRule="auto"/>
        <w:ind w:firstLine="709"/>
        <w:jc w:val="both"/>
        <w:rPr>
          <w:rFonts w:cs="Arial"/>
        </w:rPr>
      </w:pPr>
      <w:r w:rsidRPr="00DB596C">
        <w:rPr>
          <w:rFonts w:cs="Arial"/>
        </w:rPr>
        <w:t xml:space="preserve">A aplicação desenvolvida tem como objetivo o registro detalhado de ocorrências relacionadas a veículos, desde falhas mecânicas até a troca de componentes, permitindo que cada ação seja documentada com precisão. </w:t>
      </w:r>
    </w:p>
    <w:p w:rsidRPr="00DB596C" w:rsidR="00DB596C" w:rsidP="00DB596C" w:rsidRDefault="00DB596C" w14:paraId="57A28E8B" w14:textId="77777777">
      <w:pPr>
        <w:spacing w:line="276" w:lineRule="auto"/>
        <w:ind w:firstLine="709"/>
        <w:jc w:val="both"/>
        <w:rPr>
          <w:rFonts w:cs="Arial"/>
        </w:rPr>
      </w:pPr>
      <w:r w:rsidRPr="00DB596C">
        <w:rPr>
          <w:rFonts w:cs="Arial"/>
        </w:rPr>
        <w:t xml:space="preserve">O sistema facilita a identificação de padrões de manutenção, possibilitando intervenções preventivas mais eficazes. Para o acompanhamento do estado da frota, foi projetado um checklist digital de uso diário, antecipando falhas e contribuindo para uma operação segura. </w:t>
      </w:r>
    </w:p>
    <w:p w:rsidRPr="00DB596C" w:rsidR="00DB596C" w:rsidP="00DB596C" w:rsidRDefault="00DB596C" w14:paraId="12435173" w14:textId="77777777">
      <w:pPr>
        <w:spacing w:line="276" w:lineRule="auto"/>
        <w:ind w:firstLine="709"/>
        <w:jc w:val="both"/>
        <w:rPr>
          <w:rFonts w:cs="Arial"/>
        </w:rPr>
      </w:pPr>
      <w:r w:rsidRPr="00DB596C">
        <w:rPr>
          <w:rFonts w:cs="Arial"/>
        </w:rPr>
        <w:t xml:space="preserve">Essa funcionalidade permite que os funcionários informem danos, defeitos e anomalias por meio de uma interface amigável em dispositivos móveis. </w:t>
      </w:r>
    </w:p>
    <w:p w:rsidRPr="00DB596C" w:rsidR="00DB596C" w:rsidP="00DB596C" w:rsidRDefault="00DB596C" w14:paraId="3B987248" w14:textId="77777777">
      <w:pPr>
        <w:spacing w:line="276" w:lineRule="auto"/>
        <w:ind w:firstLine="709"/>
        <w:jc w:val="both"/>
        <w:rPr>
          <w:rFonts w:cs="Arial"/>
        </w:rPr>
      </w:pPr>
      <w:r w:rsidRPr="00DB596C">
        <w:rPr>
          <w:rFonts w:cs="Arial"/>
        </w:rPr>
        <w:t xml:space="preserve">O controle de peças foi redesenhado para garantir rastreabilidade, reduzindo perdas por extravio e falhas no abastecimento. Além disso, o sistema gera lembretes automáticos com base em critérios técnicos, garantindo a realização de manutenções periódicas. </w:t>
      </w:r>
    </w:p>
    <w:p w:rsidRPr="00DB596C" w:rsidR="00DB596C" w:rsidP="00DB596C" w:rsidRDefault="00DB596C" w14:paraId="62651543" w14:textId="77777777">
      <w:pPr>
        <w:spacing w:line="276" w:lineRule="auto"/>
        <w:ind w:firstLine="709"/>
        <w:jc w:val="both"/>
        <w:rPr>
          <w:rFonts w:eastAsia="Arial" w:cs="Arial"/>
          <w:b/>
          <w:bCs/>
          <w:color w:val="000000" w:themeColor="text1"/>
          <w:sz w:val="28"/>
          <w:szCs w:val="28"/>
        </w:rPr>
      </w:pPr>
      <w:r w:rsidRPr="00DB596C">
        <w:rPr>
          <w:rFonts w:cs="Arial"/>
        </w:rPr>
        <w:t>O resultado é uma operação mais previsível, com redução do tempo de inatividade e otimização de custos.</w:t>
      </w:r>
      <w:r w:rsidRPr="00DB596C">
        <w:rPr>
          <w:rFonts w:eastAsia="Arial" w:cs="Arial"/>
          <w:b/>
          <w:bCs/>
          <w:color w:val="000000" w:themeColor="text1"/>
          <w:sz w:val="28"/>
          <w:szCs w:val="28"/>
        </w:rPr>
        <w:t xml:space="preserve"> </w:t>
      </w:r>
    </w:p>
    <w:p w:rsidRPr="00CF734A" w:rsidR="0546D893" w:rsidP="49CAAEC3" w:rsidRDefault="58D0524F" w14:paraId="70D52246" w14:textId="1A0F9747">
      <w:pPr>
        <w:pStyle w:val="Ttulo2"/>
        <w:spacing w:before="0" w:line="257" w:lineRule="auto"/>
        <w:ind w:left="10" w:right="117" w:hanging="10"/>
        <w:rPr>
          <w:rFonts w:ascii="Arial" w:hAnsi="Arial" w:cs="Arial"/>
        </w:rPr>
      </w:pPr>
      <w:r w:rsidRPr="00CF734A"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 xml:space="preserve"> </w:t>
      </w:r>
    </w:p>
    <w:p w:rsidRPr="000869D5" w:rsidR="0546D893" w:rsidP="00020FB5" w:rsidRDefault="58D0524F" w14:paraId="48A6947E" w14:textId="6D0BA8D1">
      <w:pPr>
        <w:pStyle w:val="Ttulo1"/>
        <w:rPr>
          <w:rFonts w:cs="Arial"/>
          <w:b/>
          <w:bCs/>
          <w:sz w:val="24"/>
          <w:szCs w:val="24"/>
        </w:rPr>
      </w:pPr>
      <w:bookmarkStart w:name="_Toc198149749" w:id="112"/>
      <w:r w:rsidRPr="000869D5">
        <w:rPr>
          <w:rFonts w:cs="Arial"/>
          <w:b/>
          <w:bCs/>
          <w:sz w:val="24"/>
          <w:szCs w:val="24"/>
        </w:rPr>
        <w:t xml:space="preserve">4.1 </w:t>
      </w:r>
      <w:r w:rsidR="000869D5">
        <w:rPr>
          <w:rFonts w:cs="Arial"/>
          <w:b/>
          <w:bCs/>
          <w:sz w:val="24"/>
          <w:szCs w:val="24"/>
        </w:rPr>
        <w:t xml:space="preserve">- </w:t>
      </w:r>
      <w:r w:rsidRPr="000869D5">
        <w:rPr>
          <w:rFonts w:cs="Arial"/>
          <w:b/>
          <w:bCs/>
          <w:sz w:val="24"/>
          <w:szCs w:val="24"/>
        </w:rPr>
        <w:t>Requisitos não funcionais</w:t>
      </w:r>
      <w:bookmarkEnd w:id="112"/>
    </w:p>
    <w:p w:rsidRPr="00CF734A" w:rsidR="00EC3C5B" w:rsidP="49CAAEC3" w:rsidRDefault="00EC3C5B" w14:paraId="28A32F8E" w14:textId="77777777">
      <w:pPr>
        <w:spacing w:after="164" w:line="290" w:lineRule="auto"/>
        <w:ind w:left="10" w:right="113" w:hanging="10"/>
        <w:jc w:val="both"/>
        <w:rPr>
          <w:rFonts w:cs="Arial"/>
        </w:rPr>
      </w:pPr>
    </w:p>
    <w:p w:rsidRPr="000869D5" w:rsidR="0546D893" w:rsidP="41AB33F9" w:rsidRDefault="00EC3C5B" w14:paraId="407F38BE" w14:textId="30469B7B">
      <w:pPr>
        <w:pStyle w:val="Ttulo3"/>
        <w:jc w:val="both"/>
        <w:rPr>
          <w:rFonts w:cs="Arial"/>
          <w:b/>
          <w:bCs/>
          <w:sz w:val="24"/>
          <w:szCs w:val="24"/>
        </w:rPr>
      </w:pPr>
      <w:bookmarkStart w:name="_Toc198149750" w:id="113"/>
      <w:r w:rsidRPr="000869D5">
        <w:rPr>
          <w:rFonts w:cs="Arial"/>
          <w:b/>
          <w:bCs/>
          <w:sz w:val="24"/>
          <w:szCs w:val="24"/>
        </w:rPr>
        <w:t xml:space="preserve">4.1.1 </w:t>
      </w:r>
      <w:r w:rsidR="000869D5">
        <w:rPr>
          <w:rFonts w:cs="Arial"/>
          <w:b/>
          <w:bCs/>
          <w:sz w:val="24"/>
          <w:szCs w:val="24"/>
        </w:rPr>
        <w:t>-</w:t>
      </w:r>
      <w:r>
        <w:rPr>
          <w:rFonts w:cs="Arial"/>
          <w:b/>
          <w:bCs/>
          <w:sz w:val="24"/>
          <w:szCs w:val="24"/>
        </w:rPr>
        <w:t xml:space="preserve"> </w:t>
      </w:r>
      <w:r w:rsidRPr="000869D5">
        <w:rPr>
          <w:rFonts w:cs="Arial"/>
          <w:b/>
          <w:bCs/>
          <w:sz w:val="24"/>
          <w:szCs w:val="24"/>
        </w:rPr>
        <w:t>Organizacional</w:t>
      </w:r>
      <w:bookmarkEnd w:id="113"/>
    </w:p>
    <w:p w:rsidRPr="00CF734A" w:rsidR="41AB33F9" w:rsidP="41AB33F9" w:rsidRDefault="41AB33F9" w14:paraId="3EEC192C" w14:textId="146A431F">
      <w:pPr>
        <w:jc w:val="both"/>
        <w:rPr>
          <w:rFonts w:cs="Arial"/>
        </w:rPr>
      </w:pPr>
    </w:p>
    <w:p w:rsidRPr="000869D5" w:rsidR="00EC3C5B" w:rsidP="41AB33F9" w:rsidRDefault="00AC4C7C" w14:paraId="3B9151D5" w14:textId="2C1FB3CD">
      <w:pPr>
        <w:pStyle w:val="Ttulo3"/>
        <w:jc w:val="both"/>
        <w:rPr>
          <w:rFonts w:cs="Arial"/>
          <w:b/>
          <w:bCs/>
          <w:sz w:val="24"/>
          <w:szCs w:val="24"/>
        </w:rPr>
      </w:pPr>
      <w:bookmarkStart w:name="_Toc198149751" w:id="114"/>
      <w:r w:rsidRPr="000869D5">
        <w:rPr>
          <w:rFonts w:cs="Arial"/>
          <w:b/>
          <w:bCs/>
          <w:sz w:val="24"/>
          <w:szCs w:val="24"/>
        </w:rPr>
        <w:t xml:space="preserve">4.1.1.1 </w:t>
      </w:r>
      <w:r w:rsidRPr="000869D5" w:rsidR="000869D5">
        <w:rPr>
          <w:rFonts w:cs="Arial"/>
          <w:b/>
          <w:bCs/>
          <w:sz w:val="24"/>
          <w:szCs w:val="24"/>
        </w:rPr>
        <w:t>-</w:t>
      </w:r>
      <w:r w:rsidRPr="000869D5">
        <w:rPr>
          <w:rFonts w:cs="Arial"/>
          <w:b/>
          <w:bCs/>
          <w:sz w:val="24"/>
          <w:szCs w:val="24"/>
        </w:rPr>
        <w:t xml:space="preserve"> Implementação</w:t>
      </w:r>
      <w:bookmarkEnd w:id="114"/>
    </w:p>
    <w:p w:rsidRPr="00CF734A" w:rsidR="00370157" w:rsidP="000869D5" w:rsidRDefault="00370157" w14:paraId="38792420" w14:textId="3CE953C3">
      <w:pPr>
        <w:spacing w:line="278" w:lineRule="auto"/>
        <w:ind w:firstLine="709"/>
        <w:jc w:val="both"/>
        <w:rPr>
          <w:rFonts w:cs="Arial"/>
        </w:rPr>
      </w:pPr>
      <w:r w:rsidRPr="00CF734A">
        <w:rPr>
          <w:rFonts w:cs="Arial"/>
        </w:rPr>
        <w:t>O sistema será implementado em ambiente web, com acesso por navegadores modernos (Chrome, Firefox, Edge), sem necessidade de instalação local</w:t>
      </w:r>
      <w:r w:rsidR="00830144">
        <w:rPr>
          <w:rFonts w:cs="Arial"/>
        </w:rPr>
        <w:t xml:space="preserve">. Sua implementação </w:t>
      </w:r>
      <w:r w:rsidRPr="00CF734A">
        <w:rPr>
          <w:rFonts w:cs="Arial"/>
        </w:rPr>
        <w:t xml:space="preserve">deverá </w:t>
      </w:r>
      <w:r w:rsidR="00830144">
        <w:rPr>
          <w:rFonts w:cs="Arial"/>
        </w:rPr>
        <w:t>ser faseada e ajustada de acordo com</w:t>
      </w:r>
      <w:r w:rsidRPr="00CF734A">
        <w:rPr>
          <w:rFonts w:cs="Arial"/>
        </w:rPr>
        <w:t xml:space="preserve"> o </w:t>
      </w:r>
      <w:r w:rsidR="00830144">
        <w:rPr>
          <w:rFonts w:cs="Arial"/>
        </w:rPr>
        <w:t>feedback</w:t>
      </w:r>
      <w:r w:rsidRPr="00CF734A">
        <w:rPr>
          <w:rFonts w:cs="Arial"/>
        </w:rPr>
        <w:t>.</w:t>
      </w:r>
    </w:p>
    <w:p w:rsidRPr="00CF734A" w:rsidR="41AB33F9" w:rsidP="41AB33F9" w:rsidRDefault="41AB33F9" w14:paraId="63A3B7E8" w14:textId="3E55AE14">
      <w:pPr>
        <w:jc w:val="both"/>
        <w:rPr>
          <w:rFonts w:cs="Arial"/>
        </w:rPr>
      </w:pPr>
    </w:p>
    <w:p w:rsidRPr="000869D5" w:rsidR="00EC3C5B" w:rsidP="41AB33F9" w:rsidRDefault="00AC4C7C" w14:paraId="161065E4" w14:textId="31728B14">
      <w:pPr>
        <w:pStyle w:val="Ttulo3"/>
        <w:jc w:val="both"/>
        <w:rPr>
          <w:rFonts w:cs="Arial"/>
          <w:b/>
          <w:bCs/>
          <w:sz w:val="24"/>
          <w:szCs w:val="24"/>
        </w:rPr>
      </w:pPr>
      <w:bookmarkStart w:name="_Toc198149752" w:id="115"/>
      <w:r w:rsidRPr="000869D5">
        <w:rPr>
          <w:rFonts w:cs="Arial"/>
          <w:b/>
          <w:bCs/>
          <w:sz w:val="24"/>
          <w:szCs w:val="24"/>
        </w:rPr>
        <w:t>4.1.1.2 – Padrões</w:t>
      </w:r>
      <w:bookmarkEnd w:id="115"/>
    </w:p>
    <w:p w:rsidRPr="00CF734A" w:rsidR="002F4A23" w:rsidP="000869D5" w:rsidRDefault="002F4A23" w14:paraId="0BA44437" w14:textId="7CEE01F1">
      <w:pPr>
        <w:spacing w:line="278" w:lineRule="auto"/>
        <w:ind w:firstLine="709"/>
        <w:jc w:val="both"/>
        <w:rPr>
          <w:rFonts w:cs="Arial"/>
        </w:rPr>
      </w:pPr>
      <w:r w:rsidRPr="00CF734A">
        <w:rPr>
          <w:rFonts w:cs="Arial"/>
        </w:rPr>
        <w:t xml:space="preserve">O sistema seguirá o padrão </w:t>
      </w:r>
      <w:r w:rsidR="00F261EF">
        <w:rPr>
          <w:rFonts w:cs="Arial"/>
        </w:rPr>
        <w:t>das normas de</w:t>
      </w:r>
      <w:r w:rsidRPr="00CF734A">
        <w:rPr>
          <w:rFonts w:cs="Arial"/>
        </w:rPr>
        <w:t xml:space="preserve"> uso de banco de dados relacional (MySQL ou PostgreSQL), autenticação por login e senha, e documentação das APIs para manutenção futura</w:t>
      </w:r>
      <w:r w:rsidR="00347920">
        <w:rPr>
          <w:rFonts w:cs="Arial"/>
        </w:rPr>
        <w:t>, tudo isso integrado ao site</w:t>
      </w:r>
      <w:r w:rsidRPr="00CF734A">
        <w:rPr>
          <w:rFonts w:cs="Arial"/>
        </w:rPr>
        <w:t>.</w:t>
      </w:r>
    </w:p>
    <w:p w:rsidRPr="000869D5" w:rsidR="00AC4C7C" w:rsidP="41AB33F9" w:rsidRDefault="00AC4C7C" w14:paraId="62AAF493" w14:textId="42430F0A">
      <w:pPr>
        <w:pStyle w:val="Ttulo3"/>
        <w:jc w:val="both"/>
        <w:rPr>
          <w:rFonts w:cs="Arial"/>
          <w:b/>
          <w:bCs/>
          <w:sz w:val="24"/>
          <w:szCs w:val="24"/>
        </w:rPr>
      </w:pPr>
      <w:bookmarkStart w:name="_Toc198149753" w:id="116"/>
      <w:r w:rsidRPr="000869D5">
        <w:rPr>
          <w:rFonts w:cs="Arial"/>
          <w:b/>
          <w:bCs/>
          <w:sz w:val="24"/>
          <w:szCs w:val="24"/>
        </w:rPr>
        <w:lastRenderedPageBreak/>
        <w:t xml:space="preserve">4.1.1.3 </w:t>
      </w:r>
      <w:r w:rsidR="00AE5F79">
        <w:rPr>
          <w:rFonts w:cs="Arial"/>
          <w:b/>
          <w:bCs/>
          <w:sz w:val="24"/>
          <w:szCs w:val="24"/>
        </w:rPr>
        <w:t xml:space="preserve">- </w:t>
      </w:r>
      <w:r w:rsidRPr="000869D5">
        <w:rPr>
          <w:rFonts w:cs="Arial"/>
          <w:b/>
          <w:bCs/>
          <w:sz w:val="24"/>
          <w:szCs w:val="24"/>
        </w:rPr>
        <w:t>Entrega</w:t>
      </w:r>
      <w:bookmarkEnd w:id="116"/>
    </w:p>
    <w:p w:rsidRPr="00CF734A" w:rsidR="00370157" w:rsidP="000869D5" w:rsidRDefault="00370157" w14:paraId="58B8C93E" w14:textId="77777777">
      <w:pPr>
        <w:spacing w:line="278" w:lineRule="auto"/>
        <w:ind w:firstLine="709"/>
        <w:jc w:val="both"/>
        <w:rPr>
          <w:rFonts w:cs="Arial"/>
        </w:rPr>
      </w:pPr>
      <w:r w:rsidRPr="00CF734A">
        <w:rPr>
          <w:rFonts w:cs="Arial"/>
        </w:rPr>
        <w:t>O sistema será entregue em etapas: prototipação, homologação e versão final. Cada entrega parcial deverá ser testada e validada pelo setor de controle de frota.</w:t>
      </w:r>
    </w:p>
    <w:p w:rsidRPr="00CF734A" w:rsidR="00AC4C7C" w:rsidP="41AB33F9" w:rsidRDefault="00AC4C7C" w14:paraId="32773DF7" w14:textId="77777777">
      <w:pPr>
        <w:jc w:val="both"/>
        <w:rPr>
          <w:rFonts w:cs="Arial"/>
        </w:rPr>
      </w:pPr>
    </w:p>
    <w:p w:rsidRPr="000869D5" w:rsidR="00064D78" w:rsidP="41AB33F9" w:rsidRDefault="00AC4C7C" w14:paraId="044DEFAD" w14:textId="3F5004D7">
      <w:pPr>
        <w:pStyle w:val="Ttulo3"/>
        <w:jc w:val="both"/>
        <w:rPr>
          <w:rFonts w:cs="Arial"/>
          <w:b/>
          <w:bCs/>
          <w:sz w:val="24"/>
          <w:szCs w:val="24"/>
        </w:rPr>
      </w:pPr>
      <w:bookmarkStart w:name="_Toc198149754" w:id="117"/>
      <w:r w:rsidRPr="000869D5">
        <w:rPr>
          <w:rFonts w:cs="Arial"/>
          <w:b/>
          <w:bCs/>
          <w:sz w:val="24"/>
          <w:szCs w:val="24"/>
        </w:rPr>
        <w:t>4.1</w:t>
      </w:r>
      <w:r w:rsidRPr="000869D5" w:rsidR="00064D78">
        <w:rPr>
          <w:rFonts w:cs="Arial"/>
          <w:b/>
          <w:bCs/>
          <w:sz w:val="24"/>
          <w:szCs w:val="24"/>
        </w:rPr>
        <w:t>.2 – Produtos</w:t>
      </w:r>
      <w:bookmarkEnd w:id="117"/>
    </w:p>
    <w:p w:rsidRPr="00CF734A" w:rsidR="41AB33F9" w:rsidP="41AB33F9" w:rsidRDefault="41AB33F9" w14:paraId="7AD2D7EC" w14:textId="07A6BC18">
      <w:pPr>
        <w:jc w:val="both"/>
        <w:rPr>
          <w:rFonts w:cs="Arial"/>
        </w:rPr>
      </w:pPr>
    </w:p>
    <w:p w:rsidRPr="000869D5" w:rsidR="00064D78" w:rsidP="41AB33F9" w:rsidRDefault="00064D78" w14:paraId="2F96C29C" w14:textId="744D1C0D">
      <w:pPr>
        <w:pStyle w:val="Ttulo3"/>
        <w:jc w:val="both"/>
        <w:rPr>
          <w:rFonts w:cs="Arial"/>
          <w:b/>
          <w:bCs/>
          <w:sz w:val="24"/>
          <w:szCs w:val="24"/>
        </w:rPr>
      </w:pPr>
      <w:bookmarkStart w:name="_Toc198149755" w:id="118"/>
      <w:r w:rsidRPr="000869D5">
        <w:rPr>
          <w:rFonts w:cs="Arial"/>
          <w:b/>
          <w:bCs/>
          <w:sz w:val="24"/>
          <w:szCs w:val="24"/>
        </w:rPr>
        <w:t>4.1.2.1 – Eficiência</w:t>
      </w:r>
      <w:bookmarkEnd w:id="118"/>
    </w:p>
    <w:p w:rsidRPr="00CF734A" w:rsidR="00401838" w:rsidP="000869D5" w:rsidRDefault="00401838" w14:paraId="150B6D74" w14:textId="5AE815BE">
      <w:pPr>
        <w:spacing w:line="278" w:lineRule="auto"/>
        <w:ind w:firstLine="709"/>
        <w:jc w:val="both"/>
        <w:rPr>
          <w:rFonts w:cs="Arial"/>
        </w:rPr>
      </w:pPr>
      <w:r w:rsidRPr="00CF734A">
        <w:rPr>
          <w:rFonts w:cs="Arial"/>
        </w:rPr>
        <w:t>A resposta do sistema para operações comuns (cadastro, consulta e atualização) não deve ultrapassar 2 segundos. A emissão de relatórios deve ocorrer em até 5 segundos.</w:t>
      </w:r>
    </w:p>
    <w:p w:rsidRPr="00CF734A" w:rsidR="41AB33F9" w:rsidP="41AB33F9" w:rsidRDefault="41AB33F9" w14:paraId="511D1550" w14:textId="55FFB3FE">
      <w:pPr>
        <w:jc w:val="both"/>
        <w:rPr>
          <w:rFonts w:cs="Arial"/>
        </w:rPr>
      </w:pPr>
    </w:p>
    <w:p w:rsidRPr="000869D5" w:rsidR="00064D78" w:rsidP="41AB33F9" w:rsidRDefault="00064D78" w14:paraId="5142A2A7" w14:textId="08B5AB56">
      <w:pPr>
        <w:pStyle w:val="Ttulo3"/>
        <w:jc w:val="both"/>
        <w:rPr>
          <w:rFonts w:cs="Arial"/>
          <w:b/>
          <w:bCs/>
          <w:sz w:val="24"/>
          <w:szCs w:val="24"/>
        </w:rPr>
      </w:pPr>
      <w:bookmarkStart w:name="_Toc198149756" w:id="119"/>
      <w:r w:rsidRPr="000869D5">
        <w:rPr>
          <w:rFonts w:cs="Arial"/>
          <w:b/>
          <w:bCs/>
          <w:sz w:val="24"/>
          <w:szCs w:val="24"/>
        </w:rPr>
        <w:t>4.1.2.2 – Contabilidade</w:t>
      </w:r>
      <w:bookmarkEnd w:id="119"/>
    </w:p>
    <w:p w:rsidRPr="00CF734A" w:rsidR="00401838" w:rsidP="000869D5" w:rsidRDefault="00401838" w14:paraId="3A2501C2" w14:textId="3762B34C">
      <w:pPr>
        <w:spacing w:line="278" w:lineRule="auto"/>
        <w:ind w:firstLine="709"/>
        <w:jc w:val="both"/>
        <w:rPr>
          <w:rFonts w:cs="Arial"/>
        </w:rPr>
      </w:pPr>
      <w:r w:rsidRPr="00CF734A">
        <w:rPr>
          <w:rFonts w:cs="Arial"/>
        </w:rPr>
        <w:t xml:space="preserve">Deve ser possível auditar todas as ações realizadas pelos usuários no sistema (inclusão, alteração e exclusão de dados), com </w:t>
      </w:r>
      <w:r w:rsidR="00083901">
        <w:rPr>
          <w:rFonts w:cs="Arial"/>
        </w:rPr>
        <w:t>gerenciamento</w:t>
      </w:r>
      <w:r w:rsidRPr="00CF734A" w:rsidR="00083901">
        <w:rPr>
          <w:rFonts w:cs="Arial"/>
        </w:rPr>
        <w:t>s</w:t>
      </w:r>
      <w:r w:rsidR="00083901">
        <w:rPr>
          <w:rFonts w:cs="Arial"/>
        </w:rPr>
        <w:t xml:space="preserve"> de permissões</w:t>
      </w:r>
      <w:r w:rsidRPr="00CF734A">
        <w:rPr>
          <w:rFonts w:cs="Arial"/>
        </w:rPr>
        <w:t xml:space="preserve"> disponíveis para o gestor da frota.</w:t>
      </w:r>
    </w:p>
    <w:p w:rsidRPr="00CF734A" w:rsidR="41AB33F9" w:rsidP="41AB33F9" w:rsidRDefault="41AB33F9" w14:paraId="0EC52F73" w14:textId="54E69A45">
      <w:pPr>
        <w:jc w:val="both"/>
        <w:rPr>
          <w:rFonts w:cs="Arial"/>
        </w:rPr>
      </w:pPr>
    </w:p>
    <w:p w:rsidRPr="000869D5" w:rsidR="00C94457" w:rsidP="41AB33F9" w:rsidRDefault="00DC3360" w14:paraId="2EDC712E" w14:textId="423A9D8D">
      <w:pPr>
        <w:pStyle w:val="Ttulo3"/>
        <w:jc w:val="both"/>
        <w:rPr>
          <w:rFonts w:cs="Arial"/>
          <w:b/>
          <w:bCs/>
          <w:sz w:val="24"/>
          <w:szCs w:val="24"/>
        </w:rPr>
      </w:pPr>
      <w:bookmarkStart w:name="_Toc198149757" w:id="120"/>
      <w:r w:rsidRPr="000869D5">
        <w:rPr>
          <w:rFonts w:cs="Arial"/>
          <w:b/>
          <w:bCs/>
          <w:sz w:val="24"/>
          <w:szCs w:val="24"/>
        </w:rPr>
        <w:t>4.1.2.3 – Portabilidade</w:t>
      </w:r>
      <w:bookmarkEnd w:id="120"/>
    </w:p>
    <w:p w:rsidRPr="00CF734A" w:rsidR="00401838" w:rsidP="000869D5" w:rsidRDefault="00401838" w14:paraId="4F835C1B" w14:textId="048E816B">
      <w:pPr>
        <w:spacing w:line="278" w:lineRule="auto"/>
        <w:ind w:firstLine="709"/>
        <w:jc w:val="both"/>
        <w:rPr>
          <w:rFonts w:cs="Arial"/>
        </w:rPr>
      </w:pPr>
      <w:r w:rsidRPr="00CF734A">
        <w:rPr>
          <w:rFonts w:cs="Arial"/>
        </w:rPr>
        <w:t>O sistema deve ser compatível com navegadores em dispositivos desktop e mobile (responsivo), com layout adaptável a diferentes resoluções de tela.</w:t>
      </w:r>
    </w:p>
    <w:p w:rsidRPr="00CF734A" w:rsidR="41AB33F9" w:rsidP="41AB33F9" w:rsidRDefault="41AB33F9" w14:paraId="4D9FAE9F" w14:textId="57AD133C">
      <w:pPr>
        <w:pStyle w:val="Ttulo3"/>
        <w:jc w:val="both"/>
        <w:rPr>
          <w:rFonts w:cs="Arial"/>
        </w:rPr>
      </w:pPr>
    </w:p>
    <w:p w:rsidRPr="000869D5" w:rsidR="00C94457" w:rsidP="41AB33F9" w:rsidRDefault="00C94457" w14:paraId="6BA5DF53" w14:textId="3A518359">
      <w:pPr>
        <w:pStyle w:val="Ttulo3"/>
        <w:jc w:val="both"/>
        <w:rPr>
          <w:rFonts w:cs="Arial"/>
          <w:b/>
          <w:bCs/>
          <w:sz w:val="24"/>
          <w:szCs w:val="24"/>
        </w:rPr>
      </w:pPr>
      <w:bookmarkStart w:name="_Toc198149758" w:id="121"/>
      <w:r w:rsidRPr="000869D5">
        <w:rPr>
          <w:rFonts w:cs="Arial"/>
          <w:b/>
          <w:bCs/>
          <w:sz w:val="24"/>
          <w:szCs w:val="24"/>
        </w:rPr>
        <w:t>4.1.2.4 – Usabilidade</w:t>
      </w:r>
      <w:bookmarkEnd w:id="121"/>
    </w:p>
    <w:p w:rsidRPr="00CF734A" w:rsidR="41AB33F9" w:rsidP="41AB33F9" w:rsidRDefault="41AB33F9" w14:paraId="102D4EA0" w14:textId="454F7880">
      <w:pPr>
        <w:jc w:val="both"/>
        <w:rPr>
          <w:rFonts w:cs="Arial"/>
        </w:rPr>
      </w:pPr>
    </w:p>
    <w:p w:rsidRPr="000869D5" w:rsidR="001C2720" w:rsidP="41AB33F9" w:rsidRDefault="00C94457" w14:paraId="56AEE925" w14:textId="77777777">
      <w:pPr>
        <w:pStyle w:val="Ttulo3"/>
        <w:jc w:val="both"/>
        <w:rPr>
          <w:rFonts w:cs="Arial"/>
          <w:b/>
          <w:bCs/>
          <w:sz w:val="24"/>
          <w:szCs w:val="24"/>
        </w:rPr>
      </w:pPr>
      <w:bookmarkStart w:name="_Toc198149759" w:id="122"/>
      <w:r w:rsidRPr="000869D5">
        <w:rPr>
          <w:rFonts w:cs="Arial"/>
          <w:b/>
          <w:bCs/>
          <w:sz w:val="24"/>
          <w:szCs w:val="24"/>
        </w:rPr>
        <w:t>4.1.2.</w:t>
      </w:r>
      <w:r w:rsidRPr="000869D5" w:rsidR="00004CA9">
        <w:rPr>
          <w:rFonts w:cs="Arial"/>
          <w:b/>
          <w:bCs/>
          <w:sz w:val="24"/>
          <w:szCs w:val="24"/>
        </w:rPr>
        <w:t>4.1</w:t>
      </w:r>
      <w:r w:rsidRPr="000869D5">
        <w:rPr>
          <w:rFonts w:cs="Arial"/>
          <w:b/>
          <w:bCs/>
          <w:sz w:val="24"/>
          <w:szCs w:val="24"/>
        </w:rPr>
        <w:t xml:space="preserve"> </w:t>
      </w:r>
      <w:r w:rsidRPr="000869D5" w:rsidR="00930124">
        <w:rPr>
          <w:rFonts w:cs="Arial"/>
          <w:b/>
          <w:bCs/>
          <w:sz w:val="24"/>
          <w:szCs w:val="24"/>
        </w:rPr>
        <w:t>–</w:t>
      </w:r>
      <w:r w:rsidRPr="000869D5">
        <w:rPr>
          <w:rFonts w:cs="Arial"/>
          <w:b/>
          <w:bCs/>
          <w:sz w:val="24"/>
          <w:szCs w:val="24"/>
        </w:rPr>
        <w:t xml:space="preserve"> Espaço</w:t>
      </w:r>
      <w:bookmarkEnd w:id="122"/>
    </w:p>
    <w:p w:rsidRPr="00CF734A" w:rsidR="0083530F" w:rsidP="00543CAF" w:rsidRDefault="0083530F" w14:paraId="4A78A972" w14:textId="693A6823">
      <w:pPr>
        <w:spacing w:line="278" w:lineRule="auto"/>
        <w:ind w:firstLine="709"/>
        <w:jc w:val="both"/>
        <w:rPr>
          <w:rFonts w:cs="Arial"/>
        </w:rPr>
      </w:pPr>
      <w:r w:rsidRPr="00CF734A">
        <w:rPr>
          <w:rFonts w:cs="Arial"/>
        </w:rPr>
        <w:t>A interface deve priorizar clareza e simplicidade, com menus visíveis, atalhos acessíveis e uso de cores padronizadas. O layout será planejado para evitar sobrecarga de informações.</w:t>
      </w:r>
    </w:p>
    <w:p w:rsidRPr="00CF734A" w:rsidR="41AB33F9" w:rsidP="41AB33F9" w:rsidRDefault="41AB33F9" w14:paraId="259C8A3A" w14:textId="67760D01">
      <w:pPr>
        <w:jc w:val="both"/>
        <w:rPr>
          <w:rFonts w:cs="Arial"/>
        </w:rPr>
      </w:pPr>
    </w:p>
    <w:p w:rsidRPr="00543CAF" w:rsidR="00930124" w:rsidP="41AB33F9" w:rsidRDefault="00930124" w14:paraId="45827FBE" w14:textId="5CD39678">
      <w:pPr>
        <w:pStyle w:val="Ttulo3"/>
        <w:jc w:val="both"/>
        <w:rPr>
          <w:rFonts w:cs="Arial"/>
          <w:b/>
          <w:bCs/>
          <w:sz w:val="24"/>
          <w:szCs w:val="24"/>
        </w:rPr>
      </w:pPr>
      <w:bookmarkStart w:name="_Toc198149760" w:id="123"/>
      <w:r w:rsidRPr="00543CAF">
        <w:rPr>
          <w:rFonts w:cs="Arial"/>
          <w:b/>
          <w:bCs/>
          <w:sz w:val="24"/>
          <w:szCs w:val="24"/>
        </w:rPr>
        <w:t>4.1.2.</w:t>
      </w:r>
      <w:r w:rsidRPr="00543CAF" w:rsidR="00004CA9">
        <w:rPr>
          <w:rFonts w:cs="Arial"/>
          <w:b/>
          <w:bCs/>
          <w:sz w:val="24"/>
          <w:szCs w:val="24"/>
        </w:rPr>
        <w:t>4.2</w:t>
      </w:r>
      <w:r w:rsidRPr="00543CAF">
        <w:rPr>
          <w:rFonts w:cs="Arial"/>
          <w:b/>
          <w:bCs/>
          <w:sz w:val="24"/>
          <w:szCs w:val="24"/>
        </w:rPr>
        <w:t xml:space="preserve"> – Desempenho</w:t>
      </w:r>
      <w:bookmarkEnd w:id="123"/>
    </w:p>
    <w:p w:rsidRPr="00CF734A" w:rsidR="00880D4F" w:rsidP="00543CAF" w:rsidRDefault="00880D4F" w14:paraId="481E229A" w14:textId="6F4742C7">
      <w:pPr>
        <w:spacing w:line="278" w:lineRule="auto"/>
        <w:ind w:firstLine="709"/>
        <w:jc w:val="both"/>
        <w:rPr>
          <w:rFonts w:cs="Arial"/>
        </w:rPr>
      </w:pPr>
      <w:r w:rsidRPr="00CF734A">
        <w:rPr>
          <w:rFonts w:cs="Arial"/>
        </w:rPr>
        <w:t>Mesmo com aumento no número de registros (veículos, ordens de serviço, peças), o sistema deverá manter desempenho estável e tempo de resposta adequado.</w:t>
      </w:r>
    </w:p>
    <w:p w:rsidRPr="00CF734A" w:rsidR="00930124" w:rsidP="41AB33F9" w:rsidRDefault="00930124" w14:paraId="54998BAE" w14:textId="77777777">
      <w:pPr>
        <w:jc w:val="both"/>
        <w:rPr>
          <w:rFonts w:cs="Arial"/>
        </w:rPr>
      </w:pPr>
    </w:p>
    <w:p w:rsidR="005728AD" w:rsidP="41AB33F9" w:rsidRDefault="005728AD" w14:paraId="5D1A0624" w14:textId="77777777">
      <w:pPr>
        <w:pStyle w:val="Ttulo3"/>
        <w:jc w:val="both"/>
        <w:rPr>
          <w:rFonts w:cs="Arial"/>
          <w:b/>
          <w:bCs/>
          <w:sz w:val="24"/>
          <w:szCs w:val="24"/>
        </w:rPr>
      </w:pPr>
      <w:bookmarkStart w:name="_Toc198149761" w:id="124"/>
    </w:p>
    <w:p w:rsidRPr="00543CAF" w:rsidR="00930124" w:rsidP="41AB33F9" w:rsidRDefault="00930124" w14:paraId="3FEC5999" w14:textId="05EC80E8">
      <w:pPr>
        <w:pStyle w:val="Ttulo3"/>
        <w:jc w:val="both"/>
        <w:rPr>
          <w:rFonts w:cs="Arial"/>
          <w:b/>
          <w:bCs/>
          <w:sz w:val="24"/>
          <w:szCs w:val="24"/>
        </w:rPr>
      </w:pPr>
      <w:r w:rsidRPr="00543CAF">
        <w:rPr>
          <w:rFonts w:cs="Arial"/>
          <w:b/>
          <w:bCs/>
          <w:sz w:val="24"/>
          <w:szCs w:val="24"/>
        </w:rPr>
        <w:t>4.1.3 – Externos</w:t>
      </w:r>
      <w:bookmarkEnd w:id="124"/>
    </w:p>
    <w:p w:rsidRPr="00CF734A" w:rsidR="41AB33F9" w:rsidP="41AB33F9" w:rsidRDefault="41AB33F9" w14:paraId="6A0547A1" w14:textId="22CB7611">
      <w:pPr>
        <w:jc w:val="both"/>
        <w:rPr>
          <w:rFonts w:cs="Arial"/>
        </w:rPr>
      </w:pPr>
    </w:p>
    <w:p w:rsidRPr="00543CAF" w:rsidR="00930124" w:rsidP="41AB33F9" w:rsidRDefault="00DE4431" w14:paraId="60389AB1" w14:textId="604CE66B">
      <w:pPr>
        <w:pStyle w:val="Ttulo3"/>
        <w:jc w:val="both"/>
        <w:rPr>
          <w:rFonts w:cs="Arial"/>
          <w:b/>
          <w:bCs/>
          <w:sz w:val="24"/>
          <w:szCs w:val="24"/>
        </w:rPr>
      </w:pPr>
      <w:bookmarkStart w:name="_Toc198149762" w:id="125"/>
      <w:r w:rsidRPr="00543CAF">
        <w:rPr>
          <w:rFonts w:cs="Arial"/>
          <w:b/>
          <w:bCs/>
          <w:sz w:val="24"/>
          <w:szCs w:val="24"/>
        </w:rPr>
        <w:t>4.1.3.1 – Interoperabilidade</w:t>
      </w:r>
      <w:bookmarkEnd w:id="125"/>
    </w:p>
    <w:p w:rsidRPr="00CF734A" w:rsidR="00880D4F" w:rsidP="00543CAF" w:rsidRDefault="00880D4F" w14:paraId="7EE44A51" w14:textId="10647EF6">
      <w:pPr>
        <w:spacing w:line="278" w:lineRule="auto"/>
        <w:ind w:firstLine="709"/>
        <w:jc w:val="both"/>
        <w:rPr>
          <w:rFonts w:cs="Arial"/>
        </w:rPr>
      </w:pPr>
      <w:r w:rsidRPr="00CF734A">
        <w:rPr>
          <w:rFonts w:cs="Arial"/>
        </w:rPr>
        <w:t xml:space="preserve">O sistema deverá ser compatível com exportação/importação de dados em formatos CSV e PDF, permitindo integração com outros sistemas de gestão, como planilhas do </w:t>
      </w:r>
      <w:r w:rsidR="009543D3">
        <w:rPr>
          <w:rFonts w:cs="Arial"/>
        </w:rPr>
        <w:t>almoxarifado</w:t>
      </w:r>
      <w:r w:rsidRPr="00CF734A">
        <w:rPr>
          <w:rFonts w:cs="Arial"/>
        </w:rPr>
        <w:t>.</w:t>
      </w:r>
    </w:p>
    <w:p w:rsidRPr="00CF734A" w:rsidR="41AB33F9" w:rsidP="41AB33F9" w:rsidRDefault="41AB33F9" w14:paraId="67041CFA" w14:textId="7A5C28E5">
      <w:pPr>
        <w:jc w:val="both"/>
        <w:rPr>
          <w:rFonts w:cs="Arial"/>
        </w:rPr>
      </w:pPr>
    </w:p>
    <w:p w:rsidRPr="00543CAF" w:rsidR="00DE4431" w:rsidP="41AB33F9" w:rsidRDefault="00DE4431" w14:paraId="3C71AFFE" w14:textId="0448AF8E">
      <w:pPr>
        <w:pStyle w:val="Ttulo3"/>
        <w:jc w:val="both"/>
        <w:rPr>
          <w:rFonts w:cs="Arial"/>
          <w:b/>
          <w:bCs/>
          <w:sz w:val="24"/>
          <w:szCs w:val="24"/>
        </w:rPr>
      </w:pPr>
      <w:bookmarkStart w:name="_Toc198149763" w:id="126"/>
      <w:r w:rsidRPr="00543CAF">
        <w:rPr>
          <w:rFonts w:cs="Arial"/>
          <w:b/>
          <w:bCs/>
          <w:sz w:val="24"/>
          <w:szCs w:val="24"/>
        </w:rPr>
        <w:t>4.1.3.2 – Ética</w:t>
      </w:r>
      <w:bookmarkEnd w:id="126"/>
    </w:p>
    <w:p w:rsidRPr="00CF734A" w:rsidR="00880D4F" w:rsidP="00543CAF" w:rsidRDefault="00880D4F" w14:paraId="6796857C" w14:textId="585DBD23">
      <w:pPr>
        <w:spacing w:line="278" w:lineRule="auto"/>
        <w:ind w:firstLine="709"/>
        <w:jc w:val="both"/>
        <w:rPr>
          <w:rFonts w:cs="Arial"/>
        </w:rPr>
      </w:pPr>
      <w:r w:rsidRPr="00CF734A">
        <w:rPr>
          <w:rFonts w:cs="Arial"/>
        </w:rPr>
        <w:t>Deverá haver controle de acesso baseado em permissões. Cada colaborador verá apenas os dados pertinentes à sua função, respeitando a responsabilidade funcional.</w:t>
      </w:r>
    </w:p>
    <w:p w:rsidRPr="00CF734A" w:rsidR="00537F4E" w:rsidP="41AB33F9" w:rsidRDefault="00537F4E" w14:paraId="3CD0489A" w14:textId="77777777">
      <w:pPr>
        <w:jc w:val="both"/>
        <w:rPr>
          <w:rFonts w:cs="Arial"/>
        </w:rPr>
      </w:pPr>
    </w:p>
    <w:p w:rsidRPr="00543CAF" w:rsidR="00DE4431" w:rsidP="41AB33F9" w:rsidRDefault="00486A10" w14:paraId="235FD9D3" w14:textId="132991EF">
      <w:pPr>
        <w:pStyle w:val="Ttulo3"/>
        <w:jc w:val="both"/>
        <w:rPr>
          <w:rFonts w:cs="Arial"/>
          <w:b/>
          <w:bCs/>
          <w:sz w:val="24"/>
          <w:szCs w:val="24"/>
        </w:rPr>
      </w:pPr>
      <w:bookmarkStart w:name="_Toc198149764" w:id="127"/>
      <w:r w:rsidRPr="00543CAF">
        <w:rPr>
          <w:rFonts w:cs="Arial"/>
          <w:b/>
          <w:bCs/>
          <w:sz w:val="24"/>
          <w:szCs w:val="24"/>
        </w:rPr>
        <w:t>4.1.3.3 – Legalidade</w:t>
      </w:r>
      <w:bookmarkEnd w:id="127"/>
    </w:p>
    <w:p w:rsidRPr="00CF734A" w:rsidR="00537F4E" w:rsidP="00543CAF" w:rsidRDefault="00537F4E" w14:paraId="5615A6B7" w14:textId="1AA78A92">
      <w:pPr>
        <w:spacing w:line="278" w:lineRule="auto"/>
        <w:ind w:firstLine="709"/>
        <w:jc w:val="both"/>
        <w:rPr>
          <w:rFonts w:cs="Arial"/>
        </w:rPr>
      </w:pPr>
      <w:r w:rsidRPr="00CF734A">
        <w:rPr>
          <w:rFonts w:cs="Arial"/>
        </w:rPr>
        <w:t>Será implementada a conformidade com a LGPD, garantindo consentimento para uso de dados pessoais, controle de acesso e anonimização de registros sensíveis quando necessário.</w:t>
      </w:r>
    </w:p>
    <w:p w:rsidRPr="00CF734A" w:rsidR="41AB33F9" w:rsidP="41AB33F9" w:rsidRDefault="41AB33F9" w14:paraId="46373E0F" w14:textId="6D8DEAB1">
      <w:pPr>
        <w:jc w:val="both"/>
        <w:rPr>
          <w:rFonts w:cs="Arial"/>
        </w:rPr>
      </w:pPr>
    </w:p>
    <w:p w:rsidRPr="00543CAF" w:rsidR="001F05B7" w:rsidP="41AB33F9" w:rsidRDefault="001F05B7" w14:paraId="71B15631" w14:textId="0E04E9D1">
      <w:pPr>
        <w:pStyle w:val="Ttulo3"/>
        <w:jc w:val="both"/>
        <w:rPr>
          <w:rFonts w:cs="Arial"/>
          <w:b/>
          <w:bCs/>
          <w:sz w:val="24"/>
          <w:szCs w:val="24"/>
        </w:rPr>
      </w:pPr>
      <w:bookmarkStart w:name="_Toc198149765" w:id="128"/>
      <w:r w:rsidRPr="00543CAF">
        <w:rPr>
          <w:rFonts w:cs="Arial"/>
          <w:b/>
          <w:bCs/>
          <w:sz w:val="24"/>
          <w:szCs w:val="24"/>
        </w:rPr>
        <w:t>4.1.3.3.1 – Privacidade</w:t>
      </w:r>
      <w:bookmarkEnd w:id="128"/>
    </w:p>
    <w:p w:rsidRPr="00CF734A" w:rsidR="001C066D" w:rsidP="00543CAF" w:rsidRDefault="001C066D" w14:paraId="5BB91549" w14:textId="25AB9E78">
      <w:pPr>
        <w:spacing w:line="278" w:lineRule="auto"/>
        <w:ind w:firstLine="709"/>
        <w:jc w:val="both"/>
        <w:rPr>
          <w:rFonts w:cs="Arial"/>
        </w:rPr>
      </w:pPr>
      <w:r w:rsidRPr="00CF734A">
        <w:rPr>
          <w:rFonts w:cs="Arial"/>
        </w:rPr>
        <w:t>As informações pessoais e operacionais da empresa devem estar protegidas, com uso de criptografia para dados sensíveis (senha, CPF, e-mail dos usuários).</w:t>
      </w:r>
    </w:p>
    <w:p w:rsidRPr="00CF734A" w:rsidR="41AB33F9" w:rsidP="41AB33F9" w:rsidRDefault="41AB33F9" w14:paraId="267D7ABD" w14:textId="76336EB3">
      <w:pPr>
        <w:jc w:val="both"/>
        <w:rPr>
          <w:rFonts w:cs="Arial"/>
        </w:rPr>
      </w:pPr>
    </w:p>
    <w:p w:rsidR="00F7378C" w:rsidRDefault="00F7378C" w14:paraId="4FF262CF" w14:textId="77777777">
      <w:pPr>
        <w:rPr>
          <w:rFonts w:cs="Arial" w:eastAsiaTheme="minorEastAsia"/>
          <w:b/>
          <w:bCs/>
          <w:color w:val="000000" w:themeColor="text1"/>
        </w:rPr>
      </w:pPr>
      <w:bookmarkStart w:name="_Toc198149766" w:id="129"/>
      <w:r>
        <w:rPr>
          <w:rFonts w:cs="Arial"/>
          <w:b/>
          <w:bCs/>
        </w:rPr>
        <w:br w:type="page"/>
      </w:r>
    </w:p>
    <w:p w:rsidRPr="00543CAF" w:rsidR="001F05B7" w:rsidP="41AB33F9" w:rsidRDefault="001F05B7" w14:paraId="263E0308" w14:textId="384BD335">
      <w:pPr>
        <w:pStyle w:val="Ttulo3"/>
        <w:jc w:val="both"/>
        <w:rPr>
          <w:rFonts w:cs="Arial"/>
          <w:b/>
          <w:bCs/>
          <w:sz w:val="24"/>
          <w:szCs w:val="24"/>
        </w:rPr>
      </w:pPr>
      <w:r w:rsidRPr="00543CAF">
        <w:rPr>
          <w:rFonts w:cs="Arial"/>
          <w:b/>
          <w:bCs/>
          <w:sz w:val="24"/>
          <w:szCs w:val="24"/>
        </w:rPr>
        <w:lastRenderedPageBreak/>
        <w:t>4.1.3.3.2 – Segurança</w:t>
      </w:r>
      <w:bookmarkEnd w:id="129"/>
    </w:p>
    <w:p w:rsidR="001C066D" w:rsidP="006F3203" w:rsidRDefault="001C066D" w14:paraId="263BC596" w14:textId="2B45BF6B">
      <w:pPr>
        <w:spacing w:line="278" w:lineRule="auto"/>
        <w:ind w:firstLine="709"/>
        <w:jc w:val="both"/>
        <w:rPr>
          <w:rFonts w:cs="Arial"/>
        </w:rPr>
      </w:pPr>
      <w:r w:rsidRPr="00CF734A">
        <w:rPr>
          <w:rFonts w:cs="Arial"/>
        </w:rPr>
        <w:t>O</w:t>
      </w:r>
      <w:r w:rsidR="006F3203">
        <w:rPr>
          <w:rFonts w:cs="Arial"/>
        </w:rPr>
        <w:t xml:space="preserve"> sistema contará com o gerenciamento d</w:t>
      </w:r>
      <w:r w:rsidRPr="00CF734A" w:rsidR="00D1163C">
        <w:rPr>
          <w:rFonts w:cs="Arial"/>
        </w:rPr>
        <w:t xml:space="preserve">as permissões de configuração </w:t>
      </w:r>
      <w:r w:rsidRPr="00CF734A" w:rsidR="00116CCC">
        <w:rPr>
          <w:rFonts w:cs="Arial"/>
        </w:rPr>
        <w:t>exclusivas de cada cargo</w:t>
      </w:r>
      <w:r w:rsidR="005C2673">
        <w:rPr>
          <w:rFonts w:cs="Arial"/>
        </w:rPr>
        <w:t xml:space="preserve">. </w:t>
      </w:r>
    </w:p>
    <w:tbl>
      <w:tblPr>
        <w:tblStyle w:val="TabeladeGrade1Clara"/>
        <w:tblW w:w="6814" w:type="dxa"/>
        <w:jc w:val="center"/>
        <w:tblLook w:val="04A0" w:firstRow="1" w:lastRow="0" w:firstColumn="1" w:lastColumn="0" w:noHBand="0" w:noVBand="1"/>
      </w:tblPr>
      <w:tblGrid>
        <w:gridCol w:w="2270"/>
        <w:gridCol w:w="2271"/>
        <w:gridCol w:w="2273"/>
      </w:tblGrid>
      <w:tr w:rsidR="00C50F6C" w:rsidTr="00C50F6C" w14:paraId="1801276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0" w:type="dxa"/>
          </w:tcPr>
          <w:p w:rsidRPr="00F7378C" w:rsidR="00C50F6C" w:rsidP="006F3203" w:rsidRDefault="00C50F6C" w14:paraId="1479425C" w14:textId="45CA5820">
            <w:pPr>
              <w:spacing w:line="278" w:lineRule="auto"/>
              <w:jc w:val="both"/>
              <w:rPr>
                <w:rFonts w:cs="Arial"/>
              </w:rPr>
            </w:pPr>
            <w:r w:rsidRPr="00F7378C">
              <w:rPr>
                <w:rFonts w:cs="Arial"/>
              </w:rPr>
              <w:t>CARGO</w:t>
            </w:r>
          </w:p>
        </w:tc>
        <w:tc>
          <w:tcPr>
            <w:tcW w:w="2271" w:type="dxa"/>
          </w:tcPr>
          <w:p w:rsidRPr="00F7378C" w:rsidR="00C50F6C" w:rsidP="006F3203" w:rsidRDefault="00C50F6C" w14:paraId="0AF36E82" w14:textId="66E803DF">
            <w:pPr>
              <w:spacing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F7378C">
              <w:rPr>
                <w:rFonts w:cs="Arial"/>
              </w:rPr>
              <w:t>FUNCIONÁRIO</w:t>
            </w:r>
          </w:p>
        </w:tc>
        <w:tc>
          <w:tcPr>
            <w:tcW w:w="2273" w:type="dxa"/>
          </w:tcPr>
          <w:p w:rsidRPr="00F7378C" w:rsidR="00C50F6C" w:rsidP="00F7378C" w:rsidRDefault="00C50F6C" w14:paraId="37E335B6" w14:textId="39B113AB">
            <w:pPr>
              <w:spacing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F7378C">
              <w:rPr>
                <w:rFonts w:cs="Arial"/>
              </w:rPr>
              <w:t>ADMINISTRADOR</w:t>
            </w:r>
          </w:p>
        </w:tc>
      </w:tr>
      <w:tr w:rsidR="00C50F6C" w:rsidTr="00C50F6C" w14:paraId="2158E580" w14:textId="77777777">
        <w:trPr>
          <w:trHeight w:val="56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0" w:type="dxa"/>
          </w:tcPr>
          <w:p w:rsidRPr="00ED5FB4" w:rsidR="00C50F6C" w:rsidP="00ED5FB4" w:rsidRDefault="00C50F6C" w14:paraId="7F50B124" w14:textId="663D52EE">
            <w:pPr>
              <w:spacing w:line="278" w:lineRule="auto"/>
              <w:jc w:val="center"/>
              <w:rPr>
                <w:rFonts w:cs="Arial"/>
                <w:b w:val="0"/>
                <w:bCs w:val="0"/>
              </w:rPr>
            </w:pPr>
            <w:r w:rsidRPr="00ED5FB4">
              <w:rPr>
                <w:rFonts w:eastAsia="Arial Nova" w:cs="Arial"/>
                <w:b w:val="0"/>
                <w:bCs w:val="0"/>
              </w:rPr>
              <w:t>Gestor de frota</w:t>
            </w:r>
          </w:p>
        </w:tc>
        <w:tc>
          <w:tcPr>
            <w:tcW w:w="2271" w:type="dxa"/>
          </w:tcPr>
          <w:p w:rsidRPr="00ED5FB4" w:rsidR="00C50F6C" w:rsidP="00ED5FB4" w:rsidRDefault="00C50F6C" w14:paraId="55A8AA69" w14:textId="61F340FD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 w:rsidRPr="00CF734A">
              <w:rPr>
                <w:rFonts w:eastAsia="Arial Nova" w:cs="Arial"/>
              </w:rPr>
              <w:t>Ketter</w:t>
            </w:r>
            <w:proofErr w:type="spellEnd"/>
            <w:r w:rsidRPr="00CF734A">
              <w:rPr>
                <w:rFonts w:eastAsia="Arial Nova" w:cs="Arial"/>
              </w:rPr>
              <w:t xml:space="preserve"> – Gestor</w:t>
            </w:r>
          </w:p>
        </w:tc>
        <w:tc>
          <w:tcPr>
            <w:tcW w:w="2273" w:type="dxa"/>
          </w:tcPr>
          <w:p w:rsidRPr="00ED5FB4" w:rsidR="00C50F6C" w:rsidP="00ED5FB4" w:rsidRDefault="00C50F6C" w14:paraId="429E738F" w14:textId="594C60A9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X</w:t>
            </w:r>
          </w:p>
        </w:tc>
      </w:tr>
      <w:tr w:rsidR="00C50F6C" w:rsidTr="00C50F6C" w14:paraId="6E9CBCC7" w14:textId="77777777">
        <w:trPr>
          <w:trHeight w:val="61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0" w:type="dxa"/>
          </w:tcPr>
          <w:p w:rsidRPr="00ED5FB4" w:rsidR="00C50F6C" w:rsidP="00ED5FB4" w:rsidRDefault="00C50F6C" w14:paraId="6A691E23" w14:textId="59A36FDE">
            <w:pPr>
              <w:spacing w:line="278" w:lineRule="auto"/>
              <w:jc w:val="center"/>
              <w:rPr>
                <w:rFonts w:cs="Arial"/>
                <w:b w:val="0"/>
                <w:bCs w:val="0"/>
              </w:rPr>
            </w:pPr>
            <w:r w:rsidRPr="00ED5FB4">
              <w:rPr>
                <w:rFonts w:eastAsia="Arial Nova" w:cs="Arial"/>
                <w:b w:val="0"/>
                <w:bCs w:val="0"/>
              </w:rPr>
              <w:t>Almoxarifado</w:t>
            </w:r>
          </w:p>
        </w:tc>
        <w:tc>
          <w:tcPr>
            <w:tcW w:w="2271" w:type="dxa"/>
          </w:tcPr>
          <w:p w:rsidRPr="00ED5FB4" w:rsidR="00C50F6C" w:rsidP="00ED5FB4" w:rsidRDefault="00C50F6C" w14:paraId="5DB61F39" w14:textId="4C110D44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F734A">
              <w:rPr>
                <w:rFonts w:eastAsia="Arial Nova" w:cs="Arial"/>
              </w:rPr>
              <w:t>Antônio - Auxiliar</w:t>
            </w:r>
          </w:p>
        </w:tc>
        <w:tc>
          <w:tcPr>
            <w:tcW w:w="2273" w:type="dxa"/>
          </w:tcPr>
          <w:p w:rsidRPr="00ED5FB4" w:rsidR="00C50F6C" w:rsidP="00ED5FB4" w:rsidRDefault="00C50F6C" w14:paraId="2ED8A6E0" w14:textId="6ADC7E50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C50F6C" w:rsidTr="00C50F6C" w14:paraId="1F295BCA" w14:textId="77777777">
        <w:trPr>
          <w:trHeight w:val="7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0" w:type="dxa"/>
          </w:tcPr>
          <w:p w:rsidRPr="00ED5FB4" w:rsidR="00C50F6C" w:rsidP="00ED5FB4" w:rsidRDefault="00C50F6C" w14:paraId="0E030F83" w14:textId="6E0777B4">
            <w:pPr>
              <w:spacing w:line="278" w:lineRule="auto"/>
              <w:jc w:val="center"/>
              <w:rPr>
                <w:rFonts w:cs="Arial"/>
                <w:b w:val="0"/>
                <w:bCs w:val="0"/>
              </w:rPr>
            </w:pPr>
            <w:r w:rsidRPr="00ED5FB4">
              <w:rPr>
                <w:rFonts w:eastAsia="Arial Nova" w:cs="Arial"/>
                <w:b w:val="0"/>
                <w:bCs w:val="0"/>
              </w:rPr>
              <w:t>Agendamentos de Manutenção</w:t>
            </w:r>
          </w:p>
        </w:tc>
        <w:tc>
          <w:tcPr>
            <w:tcW w:w="2271" w:type="dxa"/>
          </w:tcPr>
          <w:p w:rsidRPr="00ED5FB4" w:rsidR="00C50F6C" w:rsidP="00ED5FB4" w:rsidRDefault="00C50F6C" w14:paraId="2676D9C0" w14:textId="0F87E833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F734A">
              <w:rPr>
                <w:rFonts w:eastAsia="Arial Nova" w:cs="Arial"/>
              </w:rPr>
              <w:t>Lucas – Auxiliar</w:t>
            </w:r>
          </w:p>
        </w:tc>
        <w:tc>
          <w:tcPr>
            <w:tcW w:w="2273" w:type="dxa"/>
          </w:tcPr>
          <w:p w:rsidRPr="00ED5FB4" w:rsidR="00C50F6C" w:rsidP="00ED5FB4" w:rsidRDefault="00C50F6C" w14:paraId="388C6754" w14:textId="27E6B8DA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C50F6C" w:rsidTr="00C50F6C" w14:paraId="6A19C767" w14:textId="77777777">
        <w:trPr>
          <w:trHeight w:val="7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0" w:type="dxa"/>
          </w:tcPr>
          <w:p w:rsidRPr="00ED5FB4" w:rsidR="00C50F6C" w:rsidP="00ED5FB4" w:rsidRDefault="00C50F6C" w14:paraId="10B306AA" w14:textId="2F882F59">
            <w:pPr>
              <w:spacing w:line="278" w:lineRule="auto"/>
              <w:jc w:val="center"/>
              <w:rPr>
                <w:rFonts w:cs="Arial"/>
                <w:b w:val="0"/>
                <w:bCs w:val="0"/>
              </w:rPr>
            </w:pPr>
            <w:r w:rsidRPr="00ED5FB4">
              <w:rPr>
                <w:rFonts w:eastAsia="Arial Nova" w:cs="Arial"/>
                <w:b w:val="0"/>
                <w:bCs w:val="0"/>
              </w:rPr>
              <w:t>Manutenção</w:t>
            </w:r>
          </w:p>
        </w:tc>
        <w:tc>
          <w:tcPr>
            <w:tcW w:w="2271" w:type="dxa"/>
          </w:tcPr>
          <w:p w:rsidRPr="00ED5FB4" w:rsidR="00C50F6C" w:rsidP="00ED5FB4" w:rsidRDefault="00C50F6C" w14:paraId="3F1356AA" w14:textId="49FF1933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F734A">
              <w:rPr>
                <w:rFonts w:eastAsia="Arial Nova" w:cs="Arial"/>
              </w:rPr>
              <w:t xml:space="preserve">Marcelo </w:t>
            </w:r>
            <w:r w:rsidR="005C2673">
              <w:rPr>
                <w:rFonts w:eastAsia="Arial Nova" w:cs="Arial"/>
              </w:rPr>
              <w:t>–</w:t>
            </w:r>
            <w:r w:rsidRPr="00CF734A">
              <w:rPr>
                <w:rFonts w:eastAsia="Arial Nova" w:cs="Arial"/>
              </w:rPr>
              <w:t xml:space="preserve"> Mecânico</w:t>
            </w:r>
          </w:p>
        </w:tc>
        <w:tc>
          <w:tcPr>
            <w:tcW w:w="2273" w:type="dxa"/>
          </w:tcPr>
          <w:p w:rsidRPr="00ED5FB4" w:rsidR="00C50F6C" w:rsidP="00ED5FB4" w:rsidRDefault="00C50F6C" w14:paraId="63F0865B" w14:textId="594E4B5A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C50F6C" w:rsidTr="00C50F6C" w14:paraId="3A0C5A91" w14:textId="77777777">
        <w:trPr>
          <w:trHeight w:val="7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0" w:type="dxa"/>
          </w:tcPr>
          <w:p w:rsidRPr="00ED5FB4" w:rsidR="00C50F6C" w:rsidP="00ED5FB4" w:rsidRDefault="00C50F6C" w14:paraId="3CE17C47" w14:textId="66FB13C6">
            <w:pPr>
              <w:spacing w:line="278" w:lineRule="auto"/>
              <w:jc w:val="center"/>
              <w:rPr>
                <w:rFonts w:cs="Arial"/>
                <w:b w:val="0"/>
                <w:bCs w:val="0"/>
              </w:rPr>
            </w:pPr>
            <w:r w:rsidRPr="00ED5FB4">
              <w:rPr>
                <w:rFonts w:eastAsia="Arial Nova" w:cs="Arial"/>
                <w:b w:val="0"/>
                <w:bCs w:val="0"/>
              </w:rPr>
              <w:t>Supervisor</w:t>
            </w:r>
            <w:r w:rsidRPr="00ED5FB4">
              <w:rPr>
                <w:rFonts w:eastAsia="Arial Nova" w:cs="Arial"/>
                <w:b w:val="0"/>
                <w:bCs w:val="0"/>
              </w:rPr>
              <w:t xml:space="preserve"> </w:t>
            </w:r>
            <w:r w:rsidRPr="00ED5FB4">
              <w:rPr>
                <w:rFonts w:eastAsia="Arial Nova" w:cs="Arial"/>
                <w:b w:val="0"/>
                <w:bCs w:val="0"/>
              </w:rPr>
              <w:t>de Controle de Frota</w:t>
            </w:r>
          </w:p>
        </w:tc>
        <w:tc>
          <w:tcPr>
            <w:tcW w:w="2271" w:type="dxa"/>
          </w:tcPr>
          <w:p w:rsidRPr="00ED5FB4" w:rsidR="00C50F6C" w:rsidP="00ED5FB4" w:rsidRDefault="00C50F6C" w14:paraId="31698F1A" w14:textId="13F19873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CF734A">
              <w:rPr>
                <w:rFonts w:eastAsia="Arial Nova" w:cs="Arial"/>
              </w:rPr>
              <w:t>Clóvis - Supervisor</w:t>
            </w:r>
          </w:p>
        </w:tc>
        <w:tc>
          <w:tcPr>
            <w:tcW w:w="2273" w:type="dxa"/>
          </w:tcPr>
          <w:p w:rsidRPr="00ED5FB4" w:rsidR="00C50F6C" w:rsidP="00ED5FB4" w:rsidRDefault="00C50F6C" w14:paraId="39A3B415" w14:textId="62250F8E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X</w:t>
            </w:r>
          </w:p>
        </w:tc>
      </w:tr>
    </w:tbl>
    <w:p w:rsidRPr="00CF734A" w:rsidR="00AE4995" w:rsidP="006F3203" w:rsidRDefault="00AE4995" w14:paraId="3325110D" w14:textId="77777777">
      <w:pPr>
        <w:spacing w:line="278" w:lineRule="auto"/>
        <w:ind w:firstLine="709"/>
        <w:jc w:val="both"/>
        <w:rPr>
          <w:rFonts w:cs="Arial"/>
        </w:rPr>
      </w:pPr>
    </w:p>
    <w:p w:rsidRPr="00CF734A" w:rsidR="009A38C5" w:rsidRDefault="009A38C5" w14:paraId="21E9A3C4" w14:textId="77777777">
      <w:pPr>
        <w:rPr>
          <w:rFonts w:cs="Arial" w:eastAsiaTheme="minorEastAsia"/>
          <w:color w:val="000000" w:themeColor="text1"/>
          <w:sz w:val="40"/>
          <w:szCs w:val="40"/>
        </w:rPr>
      </w:pPr>
      <w:r w:rsidRPr="00CF734A">
        <w:rPr>
          <w:rFonts w:cs="Arial"/>
        </w:rPr>
        <w:br w:type="page"/>
      </w:r>
    </w:p>
    <w:p w:rsidRPr="000760FE" w:rsidR="000760FE" w:rsidP="000760FE" w:rsidRDefault="000760FE" w14:paraId="25528642" w14:textId="77777777">
      <w:pPr>
        <w:pStyle w:val="Ttulo3"/>
        <w:spacing w:line="360" w:lineRule="auto"/>
        <w:rPr>
          <w:rFonts w:cs="Arial"/>
          <w:b/>
          <w:bCs/>
          <w:sz w:val="24"/>
          <w:szCs w:val="24"/>
        </w:rPr>
      </w:pPr>
      <w:bookmarkStart w:name="_Toc197371776" w:id="130"/>
      <w:bookmarkStart w:name="_Toc198149767" w:id="131"/>
      <w:r w:rsidRPr="000760FE">
        <w:rPr>
          <w:rFonts w:cs="Arial"/>
          <w:b/>
          <w:bCs/>
          <w:sz w:val="24"/>
          <w:szCs w:val="24"/>
        </w:rPr>
        <w:lastRenderedPageBreak/>
        <w:t>4.2 - Requisitos funcionais</w:t>
      </w:r>
      <w:bookmarkEnd w:id="130"/>
      <w:bookmarkEnd w:id="131"/>
    </w:p>
    <w:p w:rsidRPr="000760FE" w:rsidR="000760FE" w:rsidP="00472B5C" w:rsidRDefault="000760FE" w14:paraId="69F56AC4" w14:textId="77777777">
      <w:pPr>
        <w:spacing w:line="278" w:lineRule="auto"/>
        <w:ind w:firstLine="709"/>
        <w:jc w:val="both"/>
        <w:rPr>
          <w:rFonts w:cs="Arial"/>
        </w:rPr>
      </w:pPr>
      <w:r w:rsidRPr="000760FE">
        <w:rPr>
          <w:rFonts w:cs="Arial"/>
        </w:rPr>
        <w:t>Tela de login do sistema, onde os colaboradores inserem CPF e senha para acesso. A interface é simples e direta, com campos para identificação do usuário e um botão de "Entrar".  Ações como edições e exclusões de dados só podem ser feitas após login, garantindo controle e segurança.</w:t>
      </w:r>
    </w:p>
    <w:p w:rsidRPr="00CF734A" w:rsidR="00BF6D4E" w:rsidP="00BF6D4E" w:rsidRDefault="00925F06" w14:paraId="6F119189" w14:textId="77777777">
      <w:pPr>
        <w:jc w:val="center"/>
        <w:rPr>
          <w:rFonts w:cs="Arial"/>
        </w:rPr>
      </w:pPr>
      <w:r w:rsidRPr="00CF734A">
        <w:rPr>
          <w:rFonts w:cs="Arial"/>
          <w:noProof/>
        </w:rPr>
        <w:drawing>
          <wp:inline distT="0" distB="0" distL="0" distR="0" wp14:anchorId="050C32B7" wp14:editId="117EA0FF">
            <wp:extent cx="3776583" cy="4019107"/>
            <wp:effectExtent l="0" t="0" r="0" b="63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583" cy="401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E00E2" w:rsidR="009A38C5" w:rsidP="007E00E2" w:rsidRDefault="00BF7A63" w14:paraId="72C98B0B" w14:textId="67BB1BB3">
      <w:pPr>
        <w:pStyle w:val="Ttulo3"/>
        <w:jc w:val="center"/>
        <w:rPr>
          <w:b/>
          <w:bCs/>
          <w:sz w:val="24"/>
          <w:szCs w:val="24"/>
        </w:rPr>
      </w:pPr>
      <w:bookmarkStart w:name="_Toc197371777" w:id="132"/>
      <w:bookmarkStart w:name="_Toc198149768" w:id="133"/>
      <w:r w:rsidRPr="007E00E2">
        <w:rPr>
          <w:b/>
          <w:bCs/>
          <w:sz w:val="24"/>
          <w:szCs w:val="24"/>
        </w:rPr>
        <w:t>Imagem 1 – Login do sistema</w:t>
      </w:r>
      <w:bookmarkEnd w:id="132"/>
      <w:r w:rsidRPr="007E00E2">
        <w:rPr>
          <w:b/>
          <w:bCs/>
          <w:sz w:val="24"/>
          <w:szCs w:val="24"/>
        </w:rPr>
        <w:t xml:space="preserve"> / </w:t>
      </w:r>
      <w:r w:rsidRPr="007E00E2" w:rsidR="1186E720">
        <w:rPr>
          <w:b/>
          <w:bCs/>
          <w:sz w:val="24"/>
          <w:szCs w:val="24"/>
        </w:rPr>
        <w:t xml:space="preserve">Autor: Pedro Sanches </w:t>
      </w:r>
      <w:proofErr w:type="spellStart"/>
      <w:r w:rsidRPr="007E00E2" w:rsidR="1186E720">
        <w:rPr>
          <w:b/>
          <w:bCs/>
          <w:sz w:val="24"/>
          <w:szCs w:val="24"/>
        </w:rPr>
        <w:t>Biasini</w:t>
      </w:r>
      <w:bookmarkEnd w:id="133"/>
      <w:proofErr w:type="spellEnd"/>
    </w:p>
    <w:p w:rsidR="008F3D38" w:rsidP="008F3D38" w:rsidRDefault="008F3D38" w14:paraId="1BBC42D9" w14:textId="77777777"/>
    <w:p w:rsidR="008F3D38" w:rsidP="008F3D38" w:rsidRDefault="008F3D38" w14:paraId="36D21F29" w14:textId="77777777"/>
    <w:p w:rsidR="008F3D38" w:rsidP="008F3D38" w:rsidRDefault="008F3D38" w14:paraId="0C75FF71" w14:textId="77777777"/>
    <w:p w:rsidR="008F3D38" w:rsidP="008F3D38" w:rsidRDefault="008F3D38" w14:paraId="03770B19" w14:textId="77777777"/>
    <w:p w:rsidR="008F3D38" w:rsidP="008F3D38" w:rsidRDefault="008F3D38" w14:paraId="2EDB2C70" w14:textId="77777777"/>
    <w:p w:rsidR="008F3D38" w:rsidP="008F3D38" w:rsidRDefault="008F3D38" w14:paraId="45241983" w14:textId="77777777"/>
    <w:p w:rsidR="008F3D38" w:rsidP="008F3D38" w:rsidRDefault="008F3D38" w14:paraId="6034CF68" w14:textId="77777777"/>
    <w:p w:rsidR="008F3D38" w:rsidP="008F3D38" w:rsidRDefault="008F3D38" w14:paraId="513945F8" w14:textId="272FEF27"/>
    <w:p w:rsidRPr="008F3D38" w:rsidR="008F3D38" w:rsidP="008F3D38" w:rsidRDefault="008F3D38" w14:paraId="71318F24" w14:textId="5D02D15B"/>
    <w:p w:rsidR="001A0D56" w:rsidP="00472B5C" w:rsidRDefault="001A0D56" w14:paraId="409EEA1F" w14:textId="77777777">
      <w:pPr>
        <w:spacing w:line="276" w:lineRule="auto"/>
        <w:ind w:firstLine="709"/>
        <w:jc w:val="both"/>
        <w:rPr>
          <w:rFonts w:ascii="Arial Nova" w:hAnsi="Arial Nova" w:cs="Arial"/>
        </w:rPr>
      </w:pPr>
    </w:p>
    <w:p w:rsidRPr="008D2C87" w:rsidR="49CAAEC3" w:rsidP="00472B5C" w:rsidRDefault="0006737E" w14:paraId="1F79E163" w14:textId="52DB42CF">
      <w:pPr>
        <w:spacing w:line="276" w:lineRule="auto"/>
        <w:ind w:firstLine="709"/>
        <w:jc w:val="both"/>
        <w:rPr>
          <w:rFonts w:ascii="Arial Nova" w:hAnsi="Arial Nova" w:cs="Arial"/>
        </w:rPr>
      </w:pPr>
      <w:r w:rsidRPr="00236748">
        <w:rPr>
          <w:rFonts w:ascii="Arial Nova" w:hAnsi="Arial Nova" w:cs="Arial"/>
        </w:rPr>
        <w:lastRenderedPageBreak/>
        <w:t>Tela inicial do sistema, exibida após o login. Nela, o usuário é recebido com uma mensagem de boas-vindas e um breve resumo das funções do sistema. No topo da página, há um menu simples e direto com as opções Início, Veículos, Manutenção e Relatórios, facilitando a navegação. A interface é limpa e organizada, permitindo que qualquer colaborador encontre rapidamente o que precisa para gerenciar a frota, acompanhar manutenções e gerar relatórios com facilidade.</w:t>
      </w:r>
    </w:p>
    <w:p w:rsidR="007E118A" w:rsidP="00A7446D" w:rsidRDefault="2CF1344B" w14:paraId="2A952761" w14:textId="77777777">
      <w:pPr>
        <w:jc w:val="center"/>
        <w:rPr>
          <w:rStyle w:val="Ttulo3Char"/>
          <w:rFonts w:ascii="Arial Nova" w:hAnsi="Arial Nova"/>
          <w:b/>
          <w:bCs/>
          <w:sz w:val="24"/>
          <w:szCs w:val="24"/>
        </w:rPr>
      </w:pPr>
      <w:r w:rsidRPr="00CF734A">
        <w:rPr>
          <w:rFonts w:cs="Arial"/>
          <w:noProof/>
        </w:rPr>
        <w:drawing>
          <wp:inline distT="0" distB="0" distL="0" distR="0" wp14:anchorId="133EA4F9" wp14:editId="45AF6845">
            <wp:extent cx="5589767" cy="2446105"/>
            <wp:effectExtent l="0" t="0" r="0" b="0"/>
            <wp:docPr id="1992455521" name="Imagem 1992455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99245552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7562" cy="244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_Toc197371778" w:id="134"/>
      <w:r w:rsidRPr="00A7446D" w:rsidR="00A7446D">
        <w:rPr>
          <w:rStyle w:val="Ttulo3Char"/>
          <w:rFonts w:ascii="Arial Nova" w:hAnsi="Arial Nova"/>
          <w:b/>
          <w:bCs/>
          <w:sz w:val="24"/>
          <w:szCs w:val="24"/>
        </w:rPr>
        <w:t xml:space="preserve"> </w:t>
      </w:r>
    </w:p>
    <w:p w:rsidR="002835B0" w:rsidP="32EB36BB" w:rsidRDefault="00A7446D" w14:paraId="494CB850" w14:textId="096AEC7A">
      <w:pPr>
        <w:jc w:val="center"/>
        <w:rPr>
          <w:rStyle w:val="Ttulo3Char"/>
          <w:b/>
          <w:sz w:val="24"/>
          <w:szCs w:val="24"/>
        </w:rPr>
      </w:pPr>
      <w:bookmarkStart w:name="_Toc198149769" w:id="135"/>
      <w:r w:rsidRPr="007A6F4B">
        <w:rPr>
          <w:rStyle w:val="Ttulo3Char"/>
          <w:b/>
          <w:bCs/>
          <w:sz w:val="24"/>
          <w:szCs w:val="24"/>
        </w:rPr>
        <w:t>Imagem 2 – Tela inicial</w:t>
      </w:r>
      <w:bookmarkEnd w:id="134"/>
      <w:r w:rsidRPr="007A6F4B">
        <w:rPr>
          <w:rStyle w:val="Ttulo3Char"/>
          <w:b/>
          <w:bCs/>
          <w:sz w:val="24"/>
          <w:szCs w:val="24"/>
        </w:rPr>
        <w:t xml:space="preserve"> / </w:t>
      </w:r>
      <w:r w:rsidRPr="007A6F4B" w:rsidR="2B20B906">
        <w:rPr>
          <w:rStyle w:val="Ttulo3Char"/>
          <w:b/>
          <w:bCs/>
          <w:sz w:val="24"/>
          <w:szCs w:val="24"/>
        </w:rPr>
        <w:t xml:space="preserve">Autor: Pedro Sanches </w:t>
      </w:r>
      <w:proofErr w:type="spellStart"/>
      <w:r w:rsidRPr="007A6F4B" w:rsidR="2B20B906">
        <w:rPr>
          <w:rStyle w:val="Ttulo3Char"/>
          <w:b/>
          <w:bCs/>
          <w:sz w:val="24"/>
          <w:szCs w:val="24"/>
        </w:rPr>
        <w:t>Biasini</w:t>
      </w:r>
      <w:bookmarkEnd w:id="135"/>
      <w:proofErr w:type="spellEnd"/>
      <w:r w:rsidRPr="007A6F4B" w:rsidR="2B20B906">
        <w:rPr>
          <w:rStyle w:val="Ttulo3Char"/>
          <w:b/>
          <w:bCs/>
          <w:sz w:val="24"/>
          <w:szCs w:val="24"/>
        </w:rPr>
        <w:t xml:space="preserve"> </w:t>
      </w:r>
    </w:p>
    <w:p w:rsidRPr="00CF734A" w:rsidR="002A2C63" w:rsidP="002835B0" w:rsidRDefault="002A2C63" w14:paraId="34E92668" w14:textId="77777777">
      <w:pPr>
        <w:rPr>
          <w:rFonts w:cs="Arial"/>
        </w:rPr>
      </w:pPr>
    </w:p>
    <w:p w:rsidRPr="00CF734A" w:rsidR="00FC597F" w:rsidP="00472B5C" w:rsidRDefault="003B41D5" w14:paraId="5E3B36E5" w14:textId="1EE6560C">
      <w:pPr>
        <w:spacing w:line="276" w:lineRule="auto"/>
        <w:ind w:firstLine="709"/>
        <w:jc w:val="both"/>
        <w:rPr>
          <w:rFonts w:cs="Arial"/>
        </w:rPr>
      </w:pPr>
      <w:r>
        <w:rPr>
          <w:rFonts w:cs="Arial"/>
        </w:rPr>
        <w:t>Temos</w:t>
      </w:r>
      <w:r w:rsidRPr="00CF734A" w:rsidR="3E8B6560">
        <w:rPr>
          <w:rFonts w:cs="Arial"/>
        </w:rPr>
        <w:t xml:space="preserve"> </w:t>
      </w:r>
      <w:r w:rsidRPr="00CF734A" w:rsidR="7977E45A">
        <w:rPr>
          <w:rFonts w:cs="Arial"/>
        </w:rPr>
        <w:t xml:space="preserve">uma visão </w:t>
      </w:r>
      <w:r w:rsidRPr="00CF734A" w:rsidR="29821B9E">
        <w:rPr>
          <w:rFonts w:cs="Arial"/>
        </w:rPr>
        <w:t>complet</w:t>
      </w:r>
      <w:r w:rsidRPr="00CF734A" w:rsidR="7DB7330F">
        <w:rPr>
          <w:rFonts w:cs="Arial"/>
        </w:rPr>
        <w:t>a</w:t>
      </w:r>
      <w:r w:rsidRPr="00CF734A" w:rsidR="29821B9E">
        <w:rPr>
          <w:rFonts w:cs="Arial"/>
        </w:rPr>
        <w:t xml:space="preserve"> d</w:t>
      </w:r>
      <w:r w:rsidRPr="00CF734A" w:rsidR="566B54D1">
        <w:rPr>
          <w:rFonts w:cs="Arial"/>
        </w:rPr>
        <w:t>o menu</w:t>
      </w:r>
      <w:r w:rsidRPr="00CF734A" w:rsidR="04C7C99F">
        <w:rPr>
          <w:rFonts w:cs="Arial"/>
        </w:rPr>
        <w:t xml:space="preserve"> da manutenção,</w:t>
      </w:r>
      <w:r w:rsidRPr="00CF734A" w:rsidR="49D440EB">
        <w:rPr>
          <w:rFonts w:cs="Arial"/>
        </w:rPr>
        <w:t xml:space="preserve"> contendo a visão geral da Frota, com a quantidade exata de veículos cadastrados, veículos em manutenção, peças e prejuízo operacional.</w:t>
      </w:r>
    </w:p>
    <w:p w:rsidR="00FC597F" w:rsidP="007E118A" w:rsidRDefault="46D30511" w14:paraId="583A5D50" w14:textId="77777777">
      <w:pPr>
        <w:spacing w:line="276" w:lineRule="auto"/>
        <w:jc w:val="center"/>
        <w:rPr>
          <w:rStyle w:val="Ttulo3Char"/>
          <w:rFonts w:ascii="Arial Nova" w:hAnsi="Arial Nova"/>
          <w:b/>
          <w:bCs/>
          <w:sz w:val="24"/>
          <w:szCs w:val="24"/>
        </w:rPr>
      </w:pPr>
      <w:r w:rsidRPr="00CF734A">
        <w:rPr>
          <w:rFonts w:cs="Arial"/>
          <w:noProof/>
        </w:rPr>
        <w:drawing>
          <wp:inline distT="0" distB="0" distL="0" distR="0" wp14:anchorId="3E5CD01B" wp14:editId="6D1B26E1">
            <wp:extent cx="5526157" cy="2933183"/>
            <wp:effectExtent l="0" t="0" r="0" b="635"/>
            <wp:docPr id="13098842" name="Imagem 13098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2097" cy="294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_Toc197371779" w:id="136"/>
      <w:r w:rsidRPr="00EE7896" w:rsidR="2AA87CD0">
        <w:rPr>
          <w:rStyle w:val="Ttulo3Char"/>
          <w:rFonts w:ascii="Arial Nova" w:hAnsi="Arial Nova"/>
          <w:b/>
          <w:bCs/>
          <w:sz w:val="24"/>
          <w:szCs w:val="24"/>
        </w:rPr>
        <w:t xml:space="preserve"> </w:t>
      </w:r>
    </w:p>
    <w:p w:rsidRPr="007E118A" w:rsidR="41AB33F9" w:rsidP="007E118A" w:rsidRDefault="00EE7896" w14:paraId="5827AFD7" w14:textId="59F99E4A">
      <w:pPr>
        <w:spacing w:line="276" w:lineRule="auto"/>
        <w:jc w:val="center"/>
        <w:rPr>
          <w:rStyle w:val="Ttulo3Char"/>
          <w:rFonts w:ascii="Arial Nova" w:hAnsi="Arial Nova"/>
          <w:b/>
          <w:bCs/>
          <w:sz w:val="24"/>
          <w:szCs w:val="24"/>
        </w:rPr>
      </w:pPr>
      <w:bookmarkStart w:name="_Toc198149770" w:id="137"/>
      <w:r w:rsidRPr="00B872D6">
        <w:rPr>
          <w:rStyle w:val="Ttulo3Char"/>
          <w:b/>
          <w:bCs/>
          <w:sz w:val="24"/>
          <w:szCs w:val="24"/>
        </w:rPr>
        <w:t xml:space="preserve">Imagem 3 – Menu </w:t>
      </w:r>
      <w:bookmarkEnd w:id="136"/>
      <w:r w:rsidRPr="00B872D6">
        <w:rPr>
          <w:rStyle w:val="Ttulo3Char"/>
          <w:b/>
          <w:bCs/>
          <w:sz w:val="24"/>
          <w:szCs w:val="24"/>
        </w:rPr>
        <w:t xml:space="preserve">geral / Autor: Pedro Sanches </w:t>
      </w:r>
      <w:proofErr w:type="spellStart"/>
      <w:r w:rsidRPr="00B872D6">
        <w:rPr>
          <w:rStyle w:val="Ttulo3Char"/>
          <w:b/>
          <w:bCs/>
          <w:sz w:val="24"/>
          <w:szCs w:val="24"/>
        </w:rPr>
        <w:t>Biasini</w:t>
      </w:r>
      <w:bookmarkEnd w:id="137"/>
      <w:proofErr w:type="spellEnd"/>
    </w:p>
    <w:p w:rsidRPr="00CF734A" w:rsidR="41AB33F9" w:rsidP="00472B5C" w:rsidRDefault="00933845" w14:paraId="3DA03D5F" w14:textId="71504440">
      <w:pPr>
        <w:spacing w:line="278" w:lineRule="auto"/>
        <w:ind w:firstLine="709"/>
        <w:jc w:val="both"/>
        <w:rPr>
          <w:rFonts w:cs="Arial"/>
        </w:rPr>
      </w:pPr>
      <w:r>
        <w:rPr>
          <w:rFonts w:cs="Arial"/>
        </w:rPr>
        <w:lastRenderedPageBreak/>
        <w:t>Acompanham</w:t>
      </w:r>
      <w:r w:rsidR="00640E66">
        <w:rPr>
          <w:rFonts w:cs="Arial"/>
        </w:rPr>
        <w:t>os</w:t>
      </w:r>
      <w:r w:rsidRPr="00CF734A" w:rsidR="009E4526">
        <w:rPr>
          <w:rFonts w:cs="Arial"/>
        </w:rPr>
        <w:t xml:space="preserve"> a tela de cadastro completo de funcionários</w:t>
      </w:r>
      <w:r w:rsidRPr="00CF734A" w:rsidR="00560A27">
        <w:rPr>
          <w:rFonts w:cs="Arial"/>
        </w:rPr>
        <w:t xml:space="preserve"> (aba dentro do menu da visão geral da frota, imagem 2)</w:t>
      </w:r>
      <w:r w:rsidRPr="00CF734A" w:rsidR="009E4526">
        <w:rPr>
          <w:rFonts w:cs="Arial"/>
        </w:rPr>
        <w:t>, contendo as informações mais importantes de cada colaborador da manutenção.</w:t>
      </w:r>
    </w:p>
    <w:p w:rsidRPr="00CF734A" w:rsidR="6D3E69DB" w:rsidP="41AB33F9" w:rsidRDefault="6D3E69DB" w14:paraId="4B2611AE" w14:textId="272DD757">
      <w:pPr>
        <w:jc w:val="center"/>
        <w:rPr>
          <w:rFonts w:cs="Arial"/>
        </w:rPr>
      </w:pPr>
      <w:r w:rsidRPr="00CF734A">
        <w:rPr>
          <w:rFonts w:cs="Arial"/>
          <w:noProof/>
        </w:rPr>
        <w:drawing>
          <wp:inline distT="0" distB="0" distL="0" distR="0" wp14:anchorId="11518C6D" wp14:editId="452434FD">
            <wp:extent cx="4410075" cy="5724524"/>
            <wp:effectExtent l="0" t="0" r="0" b="0"/>
            <wp:docPr id="1534587712" name="Imagem 1534587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872D6" w:rsidR="00CB2168" w:rsidP="00B872D6" w:rsidRDefault="00AE12C2" w14:paraId="1DAA60EA" w14:textId="107D8332">
      <w:pPr>
        <w:pStyle w:val="Ttulo3"/>
        <w:jc w:val="center"/>
        <w:rPr>
          <w:b/>
          <w:bCs/>
          <w:sz w:val="24"/>
          <w:szCs w:val="24"/>
        </w:rPr>
      </w:pPr>
      <w:bookmarkStart w:name="_Toc198149771" w:id="138"/>
      <w:r w:rsidRPr="00B872D6">
        <w:rPr>
          <w:rStyle w:val="Ttulo3Char"/>
          <w:b/>
          <w:bCs/>
          <w:sz w:val="24"/>
          <w:szCs w:val="24"/>
        </w:rPr>
        <w:t xml:space="preserve">Imagem </w:t>
      </w:r>
      <w:r w:rsidRPr="00B872D6" w:rsidR="00B92BCC">
        <w:rPr>
          <w:rStyle w:val="Ttulo3Char"/>
          <w:b/>
          <w:bCs/>
          <w:sz w:val="24"/>
          <w:szCs w:val="24"/>
        </w:rPr>
        <w:t>4</w:t>
      </w:r>
      <w:r w:rsidRPr="00B872D6">
        <w:rPr>
          <w:rStyle w:val="Ttulo3Char"/>
          <w:b/>
          <w:bCs/>
          <w:sz w:val="24"/>
          <w:szCs w:val="24"/>
        </w:rPr>
        <w:t xml:space="preserve"> – </w:t>
      </w:r>
      <w:r w:rsidRPr="00B872D6" w:rsidR="00445DC0">
        <w:rPr>
          <w:rStyle w:val="Ttulo3Char"/>
          <w:b/>
          <w:bCs/>
          <w:sz w:val="24"/>
          <w:szCs w:val="24"/>
        </w:rPr>
        <w:t>C</w:t>
      </w:r>
      <w:r w:rsidRPr="00B872D6" w:rsidR="00E41AE2">
        <w:rPr>
          <w:rStyle w:val="Ttulo3Char"/>
          <w:b/>
          <w:bCs/>
          <w:sz w:val="24"/>
          <w:szCs w:val="24"/>
        </w:rPr>
        <w:t>adastro de funcionário</w:t>
      </w:r>
      <w:r w:rsidRPr="00B872D6">
        <w:rPr>
          <w:rStyle w:val="Ttulo3Char"/>
          <w:b/>
          <w:bCs/>
          <w:sz w:val="24"/>
          <w:szCs w:val="24"/>
        </w:rPr>
        <w:t xml:space="preserve"> / </w:t>
      </w:r>
      <w:r w:rsidRPr="00B872D6" w:rsidR="2D414768">
        <w:rPr>
          <w:b/>
          <w:bCs/>
          <w:sz w:val="24"/>
          <w:szCs w:val="24"/>
        </w:rPr>
        <w:t xml:space="preserve">Autor: Pedro Sanches </w:t>
      </w:r>
      <w:proofErr w:type="spellStart"/>
      <w:r w:rsidRPr="00B872D6" w:rsidR="2D414768">
        <w:rPr>
          <w:b/>
          <w:bCs/>
          <w:sz w:val="24"/>
          <w:szCs w:val="24"/>
        </w:rPr>
        <w:t>Biasini</w:t>
      </w:r>
      <w:bookmarkEnd w:id="138"/>
      <w:proofErr w:type="spellEnd"/>
    </w:p>
    <w:p w:rsidRPr="00CF734A" w:rsidR="41AB33F9" w:rsidRDefault="41AB33F9" w14:paraId="5D749237" w14:textId="16EAA534">
      <w:pPr>
        <w:rPr>
          <w:rFonts w:cs="Arial"/>
        </w:rPr>
      </w:pPr>
      <w:r w:rsidRPr="00CF734A">
        <w:rPr>
          <w:rFonts w:cs="Arial"/>
        </w:rPr>
        <w:br w:type="page"/>
      </w:r>
    </w:p>
    <w:p w:rsidRPr="006A282D" w:rsidR="007E00E2" w:rsidP="007E00E2" w:rsidRDefault="00E31EEB" w14:paraId="5F196264" w14:textId="24FB335F">
      <w:pPr>
        <w:spacing w:line="278" w:lineRule="auto"/>
        <w:ind w:firstLine="709"/>
        <w:jc w:val="both"/>
      </w:pPr>
      <w:bookmarkStart w:name="_Toc197371782" w:id="139"/>
      <w:r>
        <w:lastRenderedPageBreak/>
        <w:t>Contamos</w:t>
      </w:r>
      <w:r w:rsidRPr="006A282D" w:rsidR="006A282D">
        <w:t xml:space="preserve"> com uma funcionalidade para cadastro de ordens de serviço, onde são inseridos os dados </w:t>
      </w:r>
      <w:r w:rsidR="00656958">
        <w:t>como o modelo do veículo, placa, etc</w:t>
      </w:r>
      <w:r w:rsidRPr="006A282D" w:rsidR="006A282D">
        <w:t>. Também possui uma seção de resumo das ordens de serviço, que permite acompanhar o status, detalhes e andamento de cada uma.</w:t>
      </w:r>
    </w:p>
    <w:p w:rsidRPr="00DF3F2A" w:rsidR="00C40461" w:rsidP="312E7302" w:rsidRDefault="00C40461" w14:paraId="6273A593" w14:textId="59584E78">
      <w:pPr>
        <w:spacing w:line="278" w:lineRule="auto"/>
        <w:jc w:val="center"/>
        <w:rPr>
          <w:b w:val="1"/>
          <w:bCs w:val="1"/>
          <w:sz w:val="24"/>
          <w:szCs w:val="24"/>
        </w:rPr>
      </w:pPr>
      <w:r w:rsidR="168690C6">
        <w:drawing>
          <wp:inline wp14:editId="447FE87C" wp14:anchorId="7CF96665">
            <wp:extent cx="5724524" cy="3219450"/>
            <wp:effectExtent l="0" t="0" r="0" b="0"/>
            <wp:docPr id="18763456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cd2a3ab94ce41a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12E7302" w:rsidR="00072606">
        <w:rPr>
          <w:rStyle w:val="Ttulo3Char"/>
          <w:rFonts w:ascii="Arial Nova" w:hAnsi="Arial Nova"/>
          <w:b w:val="1"/>
          <w:bCs w:val="1"/>
          <w:sz w:val="24"/>
          <w:szCs w:val="24"/>
        </w:rPr>
        <w:t xml:space="preserve"> </w:t>
      </w:r>
      <w:r w:rsidR="5C407127">
        <w:drawing>
          <wp:inline wp14:editId="1847445D" wp14:anchorId="270946D6">
            <wp:extent cx="5724524" cy="3219450"/>
            <wp:effectExtent l="0" t="0" r="0" b="0"/>
            <wp:docPr id="5331220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61c5ae7c8734d0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_Toc198149772" w:id="140"/>
      <w:r w:rsidRPr="312E7302" w:rsidR="00072606">
        <w:rPr>
          <w:rStyle w:val="Ttulo3Char"/>
          <w:b w:val="1"/>
          <w:bCs w:val="1"/>
          <w:sz w:val="24"/>
          <w:szCs w:val="24"/>
        </w:rPr>
        <w:t>Imagem 5</w:t>
      </w:r>
      <w:r w:rsidRPr="312E7302" w:rsidR="00CD5FD2">
        <w:rPr>
          <w:rStyle w:val="Ttulo3Char"/>
          <w:b w:val="1"/>
          <w:bCs w:val="1"/>
          <w:sz w:val="24"/>
          <w:szCs w:val="24"/>
        </w:rPr>
        <w:t xml:space="preserve"> / 6</w:t>
      </w:r>
      <w:r w:rsidRPr="312E7302" w:rsidR="00072606">
        <w:rPr>
          <w:rStyle w:val="Ttulo3Char"/>
          <w:b w:val="1"/>
          <w:bCs w:val="1"/>
          <w:sz w:val="24"/>
          <w:szCs w:val="24"/>
        </w:rPr>
        <w:t xml:space="preserve"> – Ordens de serviços</w:t>
      </w:r>
      <w:bookmarkEnd w:id="139"/>
      <w:r w:rsidRPr="312E7302" w:rsidR="00072606">
        <w:rPr>
          <w:rStyle w:val="Ttulo3Char"/>
          <w:b w:val="1"/>
          <w:bCs w:val="1"/>
          <w:sz w:val="24"/>
          <w:szCs w:val="24"/>
        </w:rPr>
        <w:t xml:space="preserve"> /</w:t>
      </w:r>
      <w:r w:rsidRPr="312E7302" w:rsidR="00072606">
        <w:rPr>
          <w:b w:val="1"/>
          <w:bCs w:val="1"/>
          <w:sz w:val="24"/>
          <w:szCs w:val="24"/>
        </w:rPr>
        <w:t xml:space="preserve"> Autor: </w:t>
      </w:r>
      <w:r w:rsidRPr="312E7302" w:rsidR="7EC5C5B3">
        <w:rPr>
          <w:b w:val="1"/>
          <w:bCs w:val="1"/>
          <w:sz w:val="24"/>
          <w:szCs w:val="24"/>
        </w:rPr>
        <w:t>Leônidas Caliel</w:t>
      </w:r>
      <w:bookmarkEnd w:id="140"/>
    </w:p>
    <w:p w:rsidR="312E7302" w:rsidRDefault="312E7302" w14:paraId="279AD983" w14:textId="3CA67BE9">
      <w:r>
        <w:br w:type="page"/>
      </w:r>
    </w:p>
    <w:p w:rsidRPr="00CF734A" w:rsidR="0050075C" w:rsidP="000149C8" w:rsidRDefault="0050075C" w14:paraId="797E8E71" w14:textId="0BAB57A3">
      <w:pPr>
        <w:spacing w:line="278" w:lineRule="auto"/>
        <w:ind w:firstLine="709"/>
        <w:jc w:val="both"/>
        <w:rPr>
          <w:rFonts w:cs="Arial"/>
        </w:rPr>
      </w:pPr>
      <w:r w:rsidRPr="00CF734A">
        <w:rPr>
          <w:rFonts w:cs="Arial"/>
        </w:rPr>
        <w:t xml:space="preserve">Visualizamos a parte de </w:t>
      </w:r>
      <w:r w:rsidRPr="00CF734A" w:rsidR="00A01B6C">
        <w:rPr>
          <w:rFonts w:cs="Arial"/>
        </w:rPr>
        <w:t>formulário de solicitação de reparo, contendo o nome completo do solicitante, CPF, modelo do veículo, placa, data da solicitação e o motivo.</w:t>
      </w:r>
    </w:p>
    <w:p w:rsidRPr="00CF734A" w:rsidR="00C40461" w:rsidP="312E7302" w:rsidRDefault="00372A33" w14:paraId="4366D630" w14:textId="3D333FDF">
      <w:pPr>
        <w:jc w:val="center"/>
        <w:rPr>
          <w:rStyle w:val="Ttulo3Char"/>
          <w:b w:val="1"/>
          <w:bCs w:val="1"/>
          <w:sz w:val="24"/>
          <w:szCs w:val="24"/>
        </w:rPr>
      </w:pPr>
      <w:r w:rsidR="0050075C">
        <w:drawing>
          <wp:inline wp14:editId="0791C465" wp14:anchorId="595A7F04">
            <wp:extent cx="5724524" cy="2828925"/>
            <wp:effectExtent l="0" t="0" r="0" b="0"/>
            <wp:docPr id="4" name="Imagem 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 4"/>
                    <pic:cNvPicPr/>
                  </pic:nvPicPr>
                  <pic:blipFill>
                    <a:blip r:embed="R7657b0e3888b45b7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_Toc198149773" w:id="141"/>
      <w:r w:rsidRPr="312E7302" w:rsidR="00372A33">
        <w:rPr>
          <w:rStyle w:val="Ttulo3Char"/>
          <w:b w:val="1"/>
          <w:bCs w:val="1"/>
          <w:sz w:val="24"/>
          <w:szCs w:val="24"/>
        </w:rPr>
        <w:t xml:space="preserve">Imagem </w:t>
      </w:r>
      <w:r w:rsidRPr="312E7302" w:rsidR="00D80DA1">
        <w:rPr>
          <w:rStyle w:val="Ttulo3Char"/>
          <w:b w:val="1"/>
          <w:bCs w:val="1"/>
          <w:sz w:val="24"/>
          <w:szCs w:val="24"/>
        </w:rPr>
        <w:t xml:space="preserve">7 </w:t>
      </w:r>
      <w:r w:rsidRPr="312E7302" w:rsidR="00372A33">
        <w:rPr>
          <w:rStyle w:val="Ttulo3Char"/>
          <w:b w:val="1"/>
          <w:bCs w:val="1"/>
          <w:sz w:val="24"/>
          <w:szCs w:val="24"/>
        </w:rPr>
        <w:t xml:space="preserve">- Formulário de solicitação de reparo / Autor: Pedro Sanches </w:t>
      </w:r>
      <w:r w:rsidRPr="312E7302" w:rsidR="00372A33">
        <w:rPr>
          <w:rStyle w:val="Ttulo3Char"/>
          <w:b w:val="1"/>
          <w:bCs w:val="1"/>
          <w:sz w:val="24"/>
          <w:szCs w:val="24"/>
        </w:rPr>
        <w:t>Biasini</w:t>
      </w:r>
      <w:bookmarkEnd w:id="141"/>
      <w:proofErr w:type="spellStart"/>
      <w:proofErr w:type="spellEnd"/>
    </w:p>
    <w:p w:rsidRPr="007E00E2" w:rsidR="007E00E2" w:rsidP="007E00E2" w:rsidRDefault="00C40461" w14:paraId="23665BFA" w14:textId="77B4A428">
      <w:pPr>
        <w:spacing w:line="276" w:lineRule="auto"/>
        <w:ind w:firstLine="709"/>
        <w:jc w:val="both"/>
      </w:pPr>
      <w:r w:rsidRPr="007E00E2">
        <w:t>Visualizamos</w:t>
      </w:r>
      <w:r w:rsidRPr="007E00E2" w:rsidR="00EC36A4">
        <w:t xml:space="preserve"> a tela de cadastro de </w:t>
      </w:r>
      <w:r w:rsidRPr="007E00E2" w:rsidR="00E00523">
        <w:t xml:space="preserve">novos </w:t>
      </w:r>
      <w:r w:rsidRPr="007E00E2" w:rsidR="00EC36A4">
        <w:t>componentes</w:t>
      </w:r>
      <w:r w:rsidRPr="007E00E2" w:rsidR="00D2410D">
        <w:t xml:space="preserve"> para o setor de almoxarifado,</w:t>
      </w:r>
      <w:r w:rsidRPr="007E00E2" w:rsidR="00EC36A4">
        <w:t xml:space="preserve"> </w:t>
      </w:r>
      <w:r w:rsidRPr="007E00E2" w:rsidR="00E00523">
        <w:t>contendo o nome e especificação da peça, categoria técnica, código interno, fabricante, fornecedor principal, quantidade inicial,</w:t>
      </w:r>
      <w:r w:rsidRPr="007E00E2" w:rsidR="00D2410D">
        <w:t xml:space="preserve"> preço base, localização e status.</w:t>
      </w:r>
    </w:p>
    <w:p w:rsidRPr="00CF734A" w:rsidR="00C52D38" w:rsidP="312E7302" w:rsidRDefault="00C52D38" w14:paraId="14571A6C" w14:textId="3C485D80">
      <w:pPr>
        <w:jc w:val="center"/>
        <w:rPr>
          <w:b w:val="1"/>
          <w:bCs w:val="1"/>
          <w:sz w:val="24"/>
          <w:szCs w:val="24"/>
        </w:rPr>
      </w:pPr>
      <w:r w:rsidR="00EC36A4">
        <w:drawing>
          <wp:inline wp14:editId="6647FDF3" wp14:anchorId="2EC9302D">
            <wp:extent cx="5605820" cy="2910178"/>
            <wp:effectExtent l="0" t="0" r="0" b="5080"/>
            <wp:docPr id="5" name="Imagem 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 5"/>
                    <pic:cNvPicPr/>
                  </pic:nvPicPr>
                  <pic:blipFill>
                    <a:blip r:embed="R5b2e43921f0e498a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605820" cy="291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_Toc198149774" w:id="142"/>
      <w:r w:rsidRPr="312E7302" w:rsidR="00C52D38">
        <w:rPr>
          <w:rStyle w:val="Ttulo3Char"/>
          <w:b w:val="1"/>
          <w:bCs w:val="1"/>
          <w:sz w:val="24"/>
          <w:szCs w:val="24"/>
        </w:rPr>
        <w:t xml:space="preserve">Imagem </w:t>
      </w:r>
      <w:r w:rsidRPr="312E7302" w:rsidR="00D80DA1">
        <w:rPr>
          <w:rStyle w:val="Ttulo3Char"/>
          <w:b w:val="1"/>
          <w:bCs w:val="1"/>
          <w:sz w:val="24"/>
          <w:szCs w:val="24"/>
        </w:rPr>
        <w:t>8</w:t>
      </w:r>
      <w:r w:rsidRPr="312E7302" w:rsidR="00E12E6B">
        <w:rPr>
          <w:rStyle w:val="Ttulo3Char"/>
          <w:b w:val="1"/>
          <w:bCs w:val="1"/>
          <w:sz w:val="24"/>
          <w:szCs w:val="24"/>
        </w:rPr>
        <w:t xml:space="preserve"> – Cadastro de novos itens / </w:t>
      </w:r>
      <w:r w:rsidRPr="312E7302" w:rsidR="00E12E6B">
        <w:rPr>
          <w:b w:val="1"/>
          <w:bCs w:val="1"/>
          <w:sz w:val="24"/>
          <w:szCs w:val="24"/>
        </w:rPr>
        <w:t xml:space="preserve">Autor: Pedro Sanches </w:t>
      </w:r>
      <w:bookmarkEnd w:id="142"/>
      <w:r w:rsidRPr="312E7302" w:rsidR="00E12E6B">
        <w:rPr>
          <w:b w:val="1"/>
          <w:bCs w:val="1"/>
          <w:sz w:val="24"/>
          <w:szCs w:val="24"/>
        </w:rPr>
        <w:t>Biasini</w:t>
      </w:r>
      <w:r w:rsidRPr="312E7302" w:rsidR="5EBEEC19">
        <w:rPr>
          <w:b w:val="1"/>
          <w:bCs w:val="1"/>
          <w:sz w:val="24"/>
          <w:szCs w:val="24"/>
        </w:rPr>
        <w:t>’</w:t>
      </w:r>
      <w:proofErr w:type="spellStart"/>
      <w:proofErr w:type="spellEnd"/>
    </w:p>
    <w:p w:rsidRPr="00CF734A" w:rsidR="006F2034" w:rsidP="009111D0" w:rsidRDefault="001B6507" w14:paraId="78DBE819" w14:textId="4096684D">
      <w:pPr>
        <w:spacing w:line="276" w:lineRule="auto"/>
        <w:ind w:firstLine="709"/>
        <w:jc w:val="both"/>
        <w:rPr>
          <w:rFonts w:cs="Arial"/>
        </w:rPr>
      </w:pPr>
      <w:r>
        <w:rPr>
          <w:rFonts w:cs="Arial"/>
        </w:rPr>
        <w:t>Vi</w:t>
      </w:r>
      <w:r w:rsidRPr="00CF734A" w:rsidR="006F2034">
        <w:rPr>
          <w:rFonts w:cs="Arial"/>
        </w:rPr>
        <w:t>sualizamos a tela de gerenciador de usuários do sistema, com o nome</w:t>
      </w:r>
      <w:r w:rsidRPr="00CF734A" w:rsidR="00F70133">
        <w:rPr>
          <w:rFonts w:cs="Arial"/>
        </w:rPr>
        <w:t>, login, informações pessoais,</w:t>
      </w:r>
      <w:r w:rsidRPr="00CF734A" w:rsidR="00433DD0">
        <w:rPr>
          <w:rFonts w:cs="Arial"/>
        </w:rPr>
        <w:t xml:space="preserve"> status</w:t>
      </w:r>
      <w:r w:rsidRPr="00CF734A" w:rsidR="006F2034">
        <w:rPr>
          <w:rFonts w:cs="Arial"/>
        </w:rPr>
        <w:t xml:space="preserve"> e categoria</w:t>
      </w:r>
      <w:r w:rsidRPr="00CF734A" w:rsidR="005A3486">
        <w:rPr>
          <w:rFonts w:cs="Arial"/>
        </w:rPr>
        <w:t>s</w:t>
      </w:r>
      <w:r w:rsidRPr="00CF734A" w:rsidR="006F2034">
        <w:rPr>
          <w:rFonts w:cs="Arial"/>
        </w:rPr>
        <w:t xml:space="preserve"> (permiss</w:t>
      </w:r>
      <w:r w:rsidRPr="00CF734A" w:rsidR="005A3486">
        <w:rPr>
          <w:rFonts w:cs="Arial"/>
        </w:rPr>
        <w:t>ões</w:t>
      </w:r>
      <w:r w:rsidRPr="00CF734A" w:rsidR="006F2034">
        <w:rPr>
          <w:rFonts w:cs="Arial"/>
        </w:rPr>
        <w:t>) de acesso</w:t>
      </w:r>
      <w:r w:rsidRPr="00CF734A" w:rsidR="005A3486">
        <w:rPr>
          <w:rFonts w:cs="Arial"/>
        </w:rPr>
        <w:t xml:space="preserve">s. Podendo editar ou excluir </w:t>
      </w:r>
      <w:r w:rsidRPr="00CF734A" w:rsidR="00F70133">
        <w:rPr>
          <w:rFonts w:cs="Arial"/>
        </w:rPr>
        <w:t>o usuário do colaborador do sistema.</w:t>
      </w:r>
    </w:p>
    <w:p w:rsidR="007E00E2" w:rsidP="007E00E2" w:rsidRDefault="006F2034" w14:paraId="52D8EDFE" w14:textId="77777777">
      <w:pPr>
        <w:rPr>
          <w:rStyle w:val="Ttulo3Char"/>
          <w:rFonts w:cs="Arial"/>
          <w:b/>
          <w:bCs/>
          <w:sz w:val="24"/>
          <w:szCs w:val="24"/>
        </w:rPr>
      </w:pPr>
      <w:r w:rsidRPr="00CF734A">
        <w:rPr>
          <w:noProof/>
        </w:rPr>
        <w:drawing>
          <wp:inline distT="0" distB="0" distL="0" distR="0" wp14:anchorId="0B0A7856" wp14:editId="6D08FE79">
            <wp:extent cx="5596150" cy="2830664"/>
            <wp:effectExtent l="0" t="0" r="5080" b="825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6869" cy="283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6507" w:rsidR="001B6507">
        <w:rPr>
          <w:rStyle w:val="Ttulo3Char"/>
          <w:rFonts w:cs="Arial"/>
          <w:b/>
          <w:bCs/>
          <w:sz w:val="24"/>
          <w:szCs w:val="24"/>
        </w:rPr>
        <w:t xml:space="preserve"> </w:t>
      </w:r>
    </w:p>
    <w:p w:rsidRPr="00FD57B1" w:rsidR="00433DD0" w:rsidP="00FD57B1" w:rsidRDefault="001B6507" w14:paraId="1C66DE1C" w14:textId="1B89A0D5">
      <w:pPr>
        <w:pStyle w:val="Ttulo3"/>
        <w:jc w:val="center"/>
        <w:rPr>
          <w:b w:val="1"/>
          <w:bCs w:val="1"/>
          <w:sz w:val="24"/>
          <w:szCs w:val="24"/>
        </w:rPr>
      </w:pPr>
      <w:bookmarkStart w:name="_Toc198149775" w:id="143"/>
      <w:r w:rsidRPr="44D825BF" w:rsidR="001B6507">
        <w:rPr>
          <w:rStyle w:val="Ttulo3Char"/>
          <w:b w:val="1"/>
          <w:bCs w:val="1"/>
          <w:sz w:val="24"/>
          <w:szCs w:val="24"/>
        </w:rPr>
        <w:t xml:space="preserve">Imagem </w:t>
      </w:r>
      <w:r w:rsidRPr="44D825BF" w:rsidR="00D80DA1">
        <w:rPr>
          <w:rStyle w:val="Ttulo3Char"/>
          <w:b w:val="1"/>
          <w:bCs w:val="1"/>
          <w:sz w:val="24"/>
          <w:szCs w:val="24"/>
        </w:rPr>
        <w:t>9</w:t>
      </w:r>
      <w:r w:rsidRPr="44D825BF" w:rsidR="001B6507">
        <w:rPr>
          <w:rStyle w:val="Ttulo3Char"/>
          <w:b w:val="1"/>
          <w:bCs w:val="1"/>
          <w:sz w:val="24"/>
          <w:szCs w:val="24"/>
        </w:rPr>
        <w:t xml:space="preserve"> – Gerenciador de usuários</w:t>
      </w:r>
      <w:r w:rsidRPr="44D825BF" w:rsidR="5666A2AA">
        <w:rPr>
          <w:rStyle w:val="Ttulo3Char"/>
          <w:b w:val="1"/>
          <w:bCs w:val="1"/>
          <w:sz w:val="24"/>
          <w:szCs w:val="24"/>
        </w:rPr>
        <w:t xml:space="preserve"> (Segurança)</w:t>
      </w:r>
      <w:r w:rsidRPr="44D825BF" w:rsidR="001B6507">
        <w:rPr>
          <w:rStyle w:val="Ttulo3Char"/>
          <w:b w:val="1"/>
          <w:bCs w:val="1"/>
          <w:sz w:val="24"/>
          <w:szCs w:val="24"/>
        </w:rPr>
        <w:t xml:space="preserve"> / </w:t>
      </w:r>
      <w:r w:rsidRPr="44D825BF" w:rsidR="2DD27AC6">
        <w:rPr>
          <w:b w:val="1"/>
          <w:bCs w:val="1"/>
          <w:sz w:val="24"/>
          <w:szCs w:val="24"/>
        </w:rPr>
        <w:t xml:space="preserve">Autor: Pedro Sanches </w:t>
      </w:r>
      <w:r w:rsidRPr="44D825BF" w:rsidR="2DD27AC6">
        <w:rPr>
          <w:b w:val="1"/>
          <w:bCs w:val="1"/>
          <w:sz w:val="24"/>
          <w:szCs w:val="24"/>
        </w:rPr>
        <w:t>Biasini</w:t>
      </w:r>
      <w:bookmarkEnd w:id="143"/>
    </w:p>
    <w:p w:rsidR="002A2C63" w:rsidP="001B6507" w:rsidRDefault="002A2C63" w14:paraId="1531B8BD" w14:textId="3CD55867">
      <w:pPr>
        <w:jc w:val="center"/>
        <w:rPr>
          <w:rStyle w:val="Ttulo3Char"/>
          <w:rFonts w:cs="Arial"/>
        </w:rPr>
      </w:pPr>
    </w:p>
    <w:p w:rsidRPr="00FD57B1" w:rsidR="00D80DA1" w:rsidP="312E7302" w:rsidRDefault="00D80DA1" w14:paraId="4EAF8884" w14:textId="656C8812">
      <w:pPr>
        <w:spacing w:line="276" w:lineRule="auto"/>
        <w:ind w:firstLine="709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4"/>
          <w:szCs w:val="184"/>
          <w:lang w:val="pt-BR"/>
        </w:rPr>
      </w:pPr>
      <w:r w:rsidR="002A2C63">
        <w:rPr/>
        <w:t xml:space="preserve">Possui </w:t>
      </w:r>
      <w:r w:rsidR="002A2C63">
        <w:rPr/>
        <w:t>uma interface para gerenciamento de agendamentos de manutenção de veículos, onde são listadas informações como o tipo de manutenção, data e hora previstas, mecânico responsável, box designado, prazo estimado, e a descrição do serviço. Também é possível visualizar o status da ordem de serviço e a data</w:t>
      </w:r>
      <w:r w:rsidR="68630505">
        <w:rPr/>
        <w:t xml:space="preserve"> </w:t>
      </w:r>
      <w:r w:rsidR="002A2C63">
        <w:rPr/>
        <w:t>prevista para a próxima revisão do veículo</w:t>
      </w:r>
      <w:r w:rsidR="629FE697">
        <w:rPr/>
        <w:t>.</w:t>
      </w:r>
      <w:proofErr w:type="spellStart"/>
      <w:proofErr w:type="spellEnd"/>
    </w:p>
    <w:p w:rsidRPr="00FD57B1" w:rsidR="00D80DA1" w:rsidP="312E7302" w:rsidRDefault="00D80DA1" w14:paraId="638E2EF0" w14:textId="26B844A2">
      <w:pPr>
        <w:spacing w:line="276" w:lineRule="auto"/>
        <w:ind w:firstLine="0"/>
        <w:jc w:val="both"/>
        <w:rPr>
          <w:rStyle w:val="Ttulo3Char"/>
          <w:b w:val="1"/>
          <w:bCs w:val="1"/>
          <w:sz w:val="24"/>
          <w:szCs w:val="24"/>
        </w:rPr>
      </w:pPr>
      <w:r w:rsidR="17097E0A">
        <w:drawing>
          <wp:inline wp14:editId="5B2B44A2" wp14:anchorId="04463D16">
            <wp:extent cx="5724524" cy="3219450"/>
            <wp:effectExtent l="0" t="0" r="0" b="0"/>
            <wp:docPr id="20091704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dfe5304fd4b4f6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0DA1">
        <w:drawing>
          <wp:inline wp14:editId="6BC1E894" wp14:anchorId="05AFC682">
            <wp:extent cx="5731510" cy="2609850"/>
            <wp:effectExtent l="0" t="0" r="2540" b="0"/>
            <wp:docPr id="16" name="Imagem 1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 16"/>
                    <pic:cNvPicPr/>
                  </pic:nvPicPr>
                  <pic:blipFill>
                    <a:blip r:embed="Rd2470c3e42c7449d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12E7302" w:rsidR="007F0A00">
        <w:rPr>
          <w:rStyle w:val="Ttulo3Char"/>
          <w:b w:val="1"/>
          <w:bCs w:val="1"/>
          <w:sz w:val="24"/>
          <w:szCs w:val="24"/>
        </w:rPr>
        <w:t xml:space="preserve">Imagem </w:t>
      </w:r>
      <w:r w:rsidRPr="312E7302" w:rsidR="00DC5B0F">
        <w:rPr>
          <w:rStyle w:val="Ttulo3Char"/>
          <w:b w:val="1"/>
          <w:bCs w:val="1"/>
          <w:sz w:val="24"/>
          <w:szCs w:val="24"/>
        </w:rPr>
        <w:t>1</w:t>
      </w:r>
      <w:r w:rsidRPr="312E7302" w:rsidR="00D80DA1">
        <w:rPr>
          <w:rStyle w:val="Ttulo3Char"/>
          <w:b w:val="1"/>
          <w:bCs w:val="1"/>
          <w:sz w:val="24"/>
          <w:szCs w:val="24"/>
        </w:rPr>
        <w:t>0</w:t>
      </w:r>
      <w:r w:rsidRPr="312E7302" w:rsidR="00DC5B0F">
        <w:rPr>
          <w:rStyle w:val="Ttulo3Char"/>
          <w:b w:val="1"/>
          <w:bCs w:val="1"/>
          <w:sz w:val="24"/>
          <w:szCs w:val="24"/>
        </w:rPr>
        <w:t xml:space="preserve"> – </w:t>
      </w:r>
      <w:r w:rsidRPr="312E7302" w:rsidR="00D80DA1">
        <w:rPr>
          <w:rStyle w:val="Ttulo3Char"/>
          <w:b w:val="1"/>
          <w:bCs w:val="1"/>
          <w:sz w:val="24"/>
          <w:szCs w:val="24"/>
        </w:rPr>
        <w:t>Gerenciador de agendamentos</w:t>
      </w:r>
      <w:r w:rsidRPr="312E7302" w:rsidR="00DC5B0F">
        <w:rPr>
          <w:rStyle w:val="Ttulo3Char"/>
          <w:b w:val="1"/>
          <w:bCs w:val="1"/>
          <w:sz w:val="24"/>
          <w:szCs w:val="24"/>
        </w:rPr>
        <w:t xml:space="preserve"> / Autor: Pedro Sanches </w:t>
      </w:r>
      <w:r w:rsidRPr="312E7302" w:rsidR="00DC5B0F">
        <w:rPr>
          <w:rStyle w:val="Ttulo3Char"/>
          <w:b w:val="1"/>
          <w:bCs w:val="1"/>
          <w:sz w:val="24"/>
          <w:szCs w:val="24"/>
        </w:rPr>
        <w:t>Biasini</w:t>
      </w:r>
      <w:r w:rsidRPr="312E7302" w:rsidR="616D07C7">
        <w:rPr>
          <w:rStyle w:val="Ttulo3Char"/>
          <w:b w:val="1"/>
          <w:bCs w:val="1"/>
          <w:sz w:val="24"/>
          <w:szCs w:val="24"/>
        </w:rPr>
        <w:t xml:space="preserve"> e Leônidas Caliel</w:t>
      </w:r>
    </w:p>
    <w:p w:rsidRPr="00CF734A" w:rsidR="007F0A00" w:rsidP="000149C8" w:rsidRDefault="00A55137" w14:paraId="2D7A9993" w14:textId="22C7E2DF">
      <w:pPr>
        <w:spacing w:line="278" w:lineRule="auto"/>
        <w:ind w:firstLine="709"/>
        <w:jc w:val="both"/>
        <w:rPr>
          <w:rFonts w:cs="Arial"/>
        </w:rPr>
      </w:pPr>
      <w:r w:rsidRPr="00CF734A">
        <w:rPr>
          <w:rFonts w:cs="Arial"/>
        </w:rPr>
        <w:t>Visualizamos a tela de cadastro de novos veículos</w:t>
      </w:r>
      <w:r w:rsidRPr="00CF734A" w:rsidR="00D71BC0">
        <w:rPr>
          <w:rFonts w:cs="Arial"/>
        </w:rPr>
        <w:t>, contendo a placa, modelo, ano, número de cadastro, data</w:t>
      </w:r>
      <w:r w:rsidRPr="00CF734A" w:rsidR="0030626E">
        <w:rPr>
          <w:rFonts w:cs="Arial"/>
        </w:rPr>
        <w:t xml:space="preserve">, </w:t>
      </w:r>
      <w:r w:rsidRPr="00CF734A" w:rsidR="00D71BC0">
        <w:rPr>
          <w:rFonts w:cs="Arial"/>
        </w:rPr>
        <w:t xml:space="preserve">quilometragem de </w:t>
      </w:r>
      <w:r w:rsidRPr="00CF734A" w:rsidR="0030626E">
        <w:rPr>
          <w:rFonts w:cs="Arial"/>
        </w:rPr>
        <w:t>entrada e uma pequena descrição ou especificação completa de garantia.</w:t>
      </w:r>
    </w:p>
    <w:p w:rsidRPr="00CF734A" w:rsidR="7236617E" w:rsidP="41AB33F9" w:rsidRDefault="7236617E" w14:paraId="3EC04AD0" w14:textId="79ADFB3E">
      <w:pPr>
        <w:jc w:val="center"/>
        <w:rPr>
          <w:rStyle w:val="Ttulo3Char"/>
          <w:rFonts w:cs="Arial"/>
        </w:rPr>
      </w:pPr>
      <w:r>
        <w:rPr>
          <w:noProof/>
        </w:rPr>
        <w:drawing>
          <wp:inline distT="0" distB="0" distL="0" distR="0" wp14:anchorId="399FAAB0" wp14:editId="5869C720">
            <wp:extent cx="3897106" cy="3268122"/>
            <wp:effectExtent l="0" t="0" r="5715" b="7620"/>
            <wp:docPr id="1460279827" name="Imagem 1460279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460279827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7106" cy="326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D57B1" w:rsidR="009111D0" w:rsidP="00FD57B1" w:rsidRDefault="009111D0" w14:paraId="2615DFF4" w14:textId="6D60C9E8">
      <w:pPr>
        <w:pStyle w:val="Ttulo3"/>
        <w:jc w:val="center"/>
        <w:rPr>
          <w:rStyle w:val="Ttulo3Char"/>
          <w:b/>
          <w:bCs/>
          <w:sz w:val="24"/>
          <w:szCs w:val="24"/>
        </w:rPr>
      </w:pPr>
      <w:bookmarkStart w:name="_Toc198149776" w:id="144"/>
      <w:r w:rsidRPr="00FD57B1">
        <w:rPr>
          <w:rStyle w:val="Ttulo3Char"/>
          <w:b/>
          <w:bCs/>
          <w:sz w:val="24"/>
          <w:szCs w:val="24"/>
        </w:rPr>
        <w:t>Imagem 1</w:t>
      </w:r>
      <w:r w:rsidRPr="00FD57B1" w:rsidR="00372B7C">
        <w:rPr>
          <w:rStyle w:val="Ttulo3Char"/>
          <w:b/>
          <w:bCs/>
          <w:sz w:val="24"/>
          <w:szCs w:val="24"/>
        </w:rPr>
        <w:t xml:space="preserve">1 </w:t>
      </w:r>
      <w:r w:rsidRPr="00FD57B1">
        <w:rPr>
          <w:rStyle w:val="Ttulo3Char"/>
          <w:b/>
          <w:bCs/>
          <w:sz w:val="24"/>
          <w:szCs w:val="24"/>
        </w:rPr>
        <w:t xml:space="preserve">– Cadastro de veículos / </w:t>
      </w:r>
      <w:r w:rsidRPr="00FD57B1">
        <w:rPr>
          <w:b/>
          <w:bCs/>
          <w:sz w:val="24"/>
          <w:szCs w:val="24"/>
        </w:rPr>
        <w:t xml:space="preserve">Autor: Pedro Sanches </w:t>
      </w:r>
      <w:proofErr w:type="spellStart"/>
      <w:r w:rsidRPr="00FD57B1">
        <w:rPr>
          <w:b/>
          <w:bCs/>
          <w:sz w:val="24"/>
          <w:szCs w:val="24"/>
        </w:rPr>
        <w:t>Biasini</w:t>
      </w:r>
      <w:bookmarkEnd w:id="144"/>
      <w:proofErr w:type="spellEnd"/>
    </w:p>
    <w:p w:rsidRPr="00CF734A" w:rsidR="00372B7C" w:rsidRDefault="00372B7C" w14:paraId="638EF835" w14:textId="4DDB7886">
      <w:pPr>
        <w:rPr>
          <w:rFonts w:cs="Arial"/>
        </w:rPr>
      </w:pPr>
    </w:p>
    <w:p w:rsidRPr="00CF734A" w:rsidR="0030626E" w:rsidP="000149C8" w:rsidRDefault="0030626E" w14:paraId="060A9EAB" w14:textId="580F236E">
      <w:pPr>
        <w:spacing w:line="278" w:lineRule="auto"/>
        <w:ind w:firstLine="709"/>
        <w:jc w:val="both"/>
        <w:rPr>
          <w:rFonts w:cs="Arial"/>
        </w:rPr>
      </w:pPr>
      <w:r w:rsidRPr="00CF734A">
        <w:rPr>
          <w:rFonts w:cs="Arial"/>
        </w:rPr>
        <w:t xml:space="preserve">Temos o </w:t>
      </w:r>
      <w:r w:rsidR="00372B7C">
        <w:rPr>
          <w:rFonts w:cs="Arial"/>
        </w:rPr>
        <w:t>“c</w:t>
      </w:r>
      <w:r w:rsidRPr="00CF734A">
        <w:rPr>
          <w:rFonts w:cs="Arial"/>
        </w:rPr>
        <w:t>hecklist</w:t>
      </w:r>
      <w:r w:rsidR="00372B7C">
        <w:rPr>
          <w:rFonts w:cs="Arial"/>
        </w:rPr>
        <w:t>”</w:t>
      </w:r>
      <w:r w:rsidRPr="00CF734A">
        <w:rPr>
          <w:rFonts w:cs="Arial"/>
        </w:rPr>
        <w:t xml:space="preserve"> de </w:t>
      </w:r>
      <w:proofErr w:type="spellStart"/>
      <w:r w:rsidRPr="00CF734A">
        <w:rPr>
          <w:rFonts w:cs="Arial"/>
        </w:rPr>
        <w:t>pré</w:t>
      </w:r>
      <w:proofErr w:type="spellEnd"/>
      <w:r w:rsidRPr="00CF734A">
        <w:rPr>
          <w:rFonts w:cs="Arial"/>
        </w:rPr>
        <w:t>-serviço</w:t>
      </w:r>
      <w:r w:rsidRPr="00CF734A" w:rsidR="004E2AE6">
        <w:rPr>
          <w:rFonts w:cs="Arial"/>
        </w:rPr>
        <w:t xml:space="preserve"> da oficina, com as especificações e informações detalhadas de cada parte do carro</w:t>
      </w:r>
      <w:r w:rsidRPr="00CF734A" w:rsidR="00FB6662">
        <w:rPr>
          <w:rFonts w:cs="Arial"/>
        </w:rPr>
        <w:t xml:space="preserve">, classificados em “Bom” ou “Ruim”, </w:t>
      </w:r>
      <w:r w:rsidRPr="00CF734A" w:rsidR="003E74BE">
        <w:rPr>
          <w:rFonts w:cs="Arial"/>
        </w:rPr>
        <w:t>garantindo que</w:t>
      </w:r>
      <w:r w:rsidRPr="00CF734A" w:rsidR="00FB6662">
        <w:rPr>
          <w:rFonts w:cs="Arial"/>
        </w:rPr>
        <w:t xml:space="preserve"> a manutenção </w:t>
      </w:r>
      <w:r w:rsidRPr="00CF734A" w:rsidR="003E74BE">
        <w:rPr>
          <w:rFonts w:cs="Arial"/>
        </w:rPr>
        <w:t>irá</w:t>
      </w:r>
      <w:r w:rsidRPr="00CF734A" w:rsidR="00FB6662">
        <w:rPr>
          <w:rFonts w:cs="Arial"/>
        </w:rPr>
        <w:t xml:space="preserve"> realizar </w:t>
      </w:r>
      <w:r w:rsidRPr="00CF734A" w:rsidR="008B50A1">
        <w:rPr>
          <w:rFonts w:cs="Arial"/>
        </w:rPr>
        <w:t>o serviço no lugar correto.</w:t>
      </w:r>
    </w:p>
    <w:p w:rsidRPr="00CF734A" w:rsidR="0030626E" w:rsidRDefault="13DE6A67" w14:paraId="6004062B" w14:textId="731260A7">
      <w:pPr>
        <w:rPr>
          <w:rFonts w:cs="Arial"/>
        </w:rPr>
      </w:pPr>
      <w:r w:rsidRPr="00CF734A">
        <w:rPr>
          <w:rFonts w:cs="Arial"/>
          <w:noProof/>
        </w:rPr>
        <w:lastRenderedPageBreak/>
        <w:drawing>
          <wp:inline distT="0" distB="0" distL="0" distR="0" wp14:anchorId="7AC9BA5E" wp14:editId="09FAC821">
            <wp:extent cx="5724524" cy="3076575"/>
            <wp:effectExtent l="0" t="0" r="0" b="0"/>
            <wp:docPr id="194754699" name="Imagem 194754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F734A" w:rsidR="0030626E" w:rsidRDefault="0030626E" w14:paraId="6EAAF4F7" w14:textId="77777777">
      <w:pPr>
        <w:rPr>
          <w:rFonts w:cs="Arial"/>
        </w:rPr>
      </w:pPr>
    </w:p>
    <w:p w:rsidRPr="00CF734A" w:rsidR="2F62AC65" w:rsidRDefault="13DE6A67" w14:paraId="76E53774" w14:textId="2312D292">
      <w:pPr>
        <w:rPr>
          <w:rFonts w:cs="Arial"/>
        </w:rPr>
      </w:pPr>
      <w:r w:rsidRPr="00CF734A">
        <w:rPr>
          <w:rFonts w:cs="Arial"/>
          <w:noProof/>
        </w:rPr>
        <w:drawing>
          <wp:inline distT="0" distB="0" distL="0" distR="0" wp14:anchorId="6EA0D35A" wp14:editId="79DA3259">
            <wp:extent cx="5724524" cy="3086100"/>
            <wp:effectExtent l="0" t="0" r="0" b="0"/>
            <wp:docPr id="654118201" name="Imagem 654118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D57B1" w:rsidR="00FE6A88" w:rsidP="00FD57B1" w:rsidRDefault="00FE6A88" w14:paraId="57DC8E0A" w14:textId="2317758D">
      <w:pPr>
        <w:pStyle w:val="Ttulo3"/>
        <w:jc w:val="center"/>
        <w:rPr>
          <w:b/>
          <w:bCs/>
          <w:sz w:val="24"/>
          <w:szCs w:val="24"/>
        </w:rPr>
      </w:pPr>
      <w:bookmarkStart w:name="_Toc197371789" w:id="145"/>
      <w:bookmarkStart w:name="_Toc198149777" w:id="146"/>
      <w:r w:rsidRPr="00FD57B1">
        <w:rPr>
          <w:b/>
          <w:bCs/>
          <w:sz w:val="24"/>
          <w:szCs w:val="24"/>
        </w:rPr>
        <w:t xml:space="preserve">Imagem 12 – Checklist de </w:t>
      </w:r>
      <w:proofErr w:type="spellStart"/>
      <w:r w:rsidRPr="00FD57B1">
        <w:rPr>
          <w:b/>
          <w:bCs/>
          <w:sz w:val="24"/>
          <w:szCs w:val="24"/>
        </w:rPr>
        <w:t>pré</w:t>
      </w:r>
      <w:proofErr w:type="spellEnd"/>
      <w:r w:rsidRPr="00FD57B1">
        <w:rPr>
          <w:b/>
          <w:bCs/>
          <w:sz w:val="24"/>
          <w:szCs w:val="24"/>
        </w:rPr>
        <w:t>-serviço da oficina</w:t>
      </w:r>
      <w:bookmarkEnd w:id="145"/>
      <w:r w:rsidRPr="00FD57B1">
        <w:rPr>
          <w:b/>
          <w:bCs/>
          <w:sz w:val="24"/>
          <w:szCs w:val="24"/>
        </w:rPr>
        <w:t xml:space="preserve"> / Autor: Pedro Sanches </w:t>
      </w:r>
      <w:proofErr w:type="spellStart"/>
      <w:r w:rsidRPr="00FD57B1">
        <w:rPr>
          <w:b/>
          <w:bCs/>
          <w:sz w:val="24"/>
          <w:szCs w:val="24"/>
        </w:rPr>
        <w:t>Biasini</w:t>
      </w:r>
      <w:bookmarkEnd w:id="146"/>
      <w:proofErr w:type="spellEnd"/>
    </w:p>
    <w:p w:rsidRPr="00CF734A" w:rsidR="000149C8" w:rsidP="32EB36BB" w:rsidRDefault="000149C8" w14:paraId="62353309" w14:textId="6D829A8E">
      <w:pPr>
        <w:rPr>
          <w:rFonts w:cs="Arial"/>
        </w:rPr>
      </w:pPr>
    </w:p>
    <w:p w:rsidRPr="00CF734A" w:rsidR="45C2944E" w:rsidP="000149C8" w:rsidRDefault="00951218" w14:paraId="379227A3" w14:textId="16389095">
      <w:pPr>
        <w:spacing w:line="278" w:lineRule="auto"/>
        <w:ind w:firstLine="709"/>
        <w:jc w:val="both"/>
        <w:rPr>
          <w:rFonts w:cs="Arial"/>
        </w:rPr>
      </w:pPr>
      <w:r w:rsidRPr="44D825BF" w:rsidR="00951218">
        <w:rPr>
          <w:rFonts w:cs="Arial"/>
        </w:rPr>
        <w:t xml:space="preserve">Verificamos a validação de garantia de um veículo, o primeiro campo é preenchido com a placa do veículo </w:t>
      </w:r>
      <w:r w:rsidRPr="44D825BF" w:rsidR="00447B63">
        <w:rPr>
          <w:rFonts w:cs="Arial"/>
        </w:rPr>
        <w:t xml:space="preserve">e o campo seguinte </w:t>
      </w:r>
      <w:r w:rsidRPr="44D825BF" w:rsidR="018FFB4B">
        <w:rPr>
          <w:rFonts w:cs="Arial"/>
        </w:rPr>
        <w:t>contém</w:t>
      </w:r>
      <w:r w:rsidRPr="44D825BF" w:rsidR="00447B63">
        <w:rPr>
          <w:rFonts w:cs="Arial"/>
        </w:rPr>
        <w:t xml:space="preserve"> a descrição </w:t>
      </w:r>
      <w:r w:rsidRPr="44D825BF" w:rsidR="003D40B4">
        <w:rPr>
          <w:rFonts w:cs="Arial"/>
        </w:rPr>
        <w:t>do problema.</w:t>
      </w:r>
      <w:r w:rsidRPr="44D825BF" w:rsidR="00A22855">
        <w:rPr>
          <w:rFonts w:cs="Arial"/>
        </w:rPr>
        <w:t xml:space="preserve"> </w:t>
      </w:r>
      <w:r w:rsidRPr="44D825BF" w:rsidR="003D40B4">
        <w:rPr>
          <w:rFonts w:cs="Arial"/>
        </w:rPr>
        <w:t xml:space="preserve">Se </w:t>
      </w:r>
      <w:r w:rsidRPr="44D825BF" w:rsidR="004F5787">
        <w:rPr>
          <w:rFonts w:cs="Arial"/>
        </w:rPr>
        <w:t xml:space="preserve">o período de cobertura da </w:t>
      </w:r>
      <w:r w:rsidRPr="44D825BF" w:rsidR="003D40B4">
        <w:rPr>
          <w:rFonts w:cs="Arial"/>
        </w:rPr>
        <w:t xml:space="preserve">garantia estiver </w:t>
      </w:r>
      <w:r w:rsidRPr="44D825BF" w:rsidR="004F5787">
        <w:rPr>
          <w:rFonts w:cs="Arial"/>
        </w:rPr>
        <w:t>válido</w:t>
      </w:r>
      <w:r w:rsidRPr="44D825BF" w:rsidR="003D40B4">
        <w:rPr>
          <w:rFonts w:cs="Arial"/>
        </w:rPr>
        <w:t xml:space="preserve">, </w:t>
      </w:r>
      <w:r w:rsidRPr="44D825BF" w:rsidR="006B3AE4">
        <w:rPr>
          <w:rFonts w:cs="Arial"/>
        </w:rPr>
        <w:t>o sistema recomendará o local para levar o veículo defeituoso</w:t>
      </w:r>
      <w:r w:rsidRPr="44D825BF" w:rsidR="004F5787">
        <w:rPr>
          <w:rFonts w:cs="Arial"/>
        </w:rPr>
        <w:t>.</w:t>
      </w:r>
    </w:p>
    <w:p w:rsidRPr="00CF734A" w:rsidR="007F5998" w:rsidP="49CAAEC3" w:rsidRDefault="4412ADAA" w14:paraId="3FD52E93" w14:textId="555F44EF">
      <w:pPr/>
      <w:r w:rsidR="519F3139">
        <w:drawing>
          <wp:inline wp14:editId="24C65CCD" wp14:anchorId="23E81D1E">
            <wp:extent cx="5724524" cy="4162425"/>
            <wp:effectExtent l="0" t="0" r="0" b="0"/>
            <wp:docPr id="3275819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9df8c0b8313402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D57B1" w:rsidR="71B1B038" w:rsidP="00FD57B1" w:rsidRDefault="00E96CC6" w14:paraId="45F21A28" w14:textId="42854EBF">
      <w:pPr>
        <w:pStyle w:val="Ttulo3"/>
        <w:jc w:val="center"/>
        <w:rPr>
          <w:b/>
          <w:bCs/>
          <w:sz w:val="24"/>
          <w:szCs w:val="24"/>
        </w:rPr>
      </w:pPr>
      <w:bookmarkStart w:name="_Toc197371790" w:id="147"/>
      <w:bookmarkStart w:name="_Toc198149778" w:id="148"/>
      <w:r w:rsidRPr="00FD57B1">
        <w:rPr>
          <w:rStyle w:val="Ttulo3Char"/>
          <w:b/>
          <w:bCs/>
          <w:sz w:val="24"/>
          <w:szCs w:val="24"/>
        </w:rPr>
        <w:t>Imagem 13 – Validação de garantia</w:t>
      </w:r>
      <w:bookmarkEnd w:id="147"/>
      <w:r w:rsidRPr="00FD57B1">
        <w:rPr>
          <w:rStyle w:val="Ttulo3Char"/>
          <w:b/>
          <w:bCs/>
          <w:sz w:val="24"/>
          <w:szCs w:val="24"/>
        </w:rPr>
        <w:t xml:space="preserve"> / </w:t>
      </w:r>
      <w:r w:rsidRPr="00FD57B1" w:rsidR="51EDC4C9">
        <w:rPr>
          <w:b/>
          <w:bCs/>
          <w:sz w:val="24"/>
          <w:szCs w:val="24"/>
        </w:rPr>
        <w:t xml:space="preserve">Autor: Pedro Sanches </w:t>
      </w:r>
      <w:proofErr w:type="spellStart"/>
      <w:r w:rsidRPr="00FD57B1" w:rsidR="51EDC4C9">
        <w:rPr>
          <w:b/>
          <w:bCs/>
          <w:sz w:val="24"/>
          <w:szCs w:val="24"/>
        </w:rPr>
        <w:t>Biasini</w:t>
      </w:r>
      <w:bookmarkEnd w:id="148"/>
      <w:proofErr w:type="spellEnd"/>
      <w:r w:rsidRPr="00FD57B1" w:rsidR="71B1B038">
        <w:rPr>
          <w:b/>
          <w:bCs/>
          <w:sz w:val="24"/>
          <w:szCs w:val="24"/>
        </w:rPr>
        <w:br w:type="page"/>
      </w:r>
    </w:p>
    <w:p w:rsidRPr="00CF734A" w:rsidR="0019420B" w:rsidP="00F50354" w:rsidRDefault="0019420B" w14:paraId="33EF7BD7" w14:textId="4C6C2B90">
      <w:pPr>
        <w:spacing w:line="276" w:lineRule="auto"/>
        <w:ind w:firstLine="709"/>
        <w:jc w:val="both"/>
        <w:rPr>
          <w:rFonts w:cs="Arial"/>
        </w:rPr>
      </w:pPr>
      <w:r w:rsidRPr="00CF734A">
        <w:rPr>
          <w:rFonts w:cs="Arial"/>
        </w:rPr>
        <w:lastRenderedPageBreak/>
        <w:t xml:space="preserve">Visualizamos o estoque atual das peças contidas no almoxarifado onde os técnicos da manutenção conseguem visualizar com precisão </w:t>
      </w:r>
      <w:r w:rsidRPr="00CF734A" w:rsidR="000F5C62">
        <w:rPr>
          <w:rFonts w:cs="Arial"/>
        </w:rPr>
        <w:t>a quantidade, código e descrição do item, facilitando a solicitação para utilização das peças nos veículos.</w:t>
      </w:r>
    </w:p>
    <w:p w:rsidRPr="00CF734A" w:rsidR="0096601A" w:rsidP="00F50354" w:rsidRDefault="0096601A" w14:paraId="47BD06A2" w14:textId="7FC6BE7B">
      <w:pPr>
        <w:spacing w:line="276" w:lineRule="auto"/>
        <w:ind w:firstLine="709"/>
        <w:jc w:val="both"/>
        <w:rPr>
          <w:rFonts w:cs="Arial"/>
        </w:rPr>
      </w:pPr>
      <w:r w:rsidRPr="00CF734A">
        <w:rPr>
          <w:rFonts w:cs="Arial"/>
        </w:rPr>
        <w:t xml:space="preserve">Também é possível </w:t>
      </w:r>
      <w:r w:rsidRPr="00CF734A" w:rsidR="00CC2DC6">
        <w:rPr>
          <w:rFonts w:cs="Arial"/>
        </w:rPr>
        <w:t xml:space="preserve">baixar todo o relatório e </w:t>
      </w:r>
      <w:r w:rsidRPr="00CF734A">
        <w:rPr>
          <w:rFonts w:cs="Arial"/>
        </w:rPr>
        <w:t>adicionar um novo item para o estoque</w:t>
      </w:r>
      <w:r w:rsidRPr="00CF734A" w:rsidR="00CC2DC6">
        <w:rPr>
          <w:rFonts w:cs="Arial"/>
        </w:rPr>
        <w:t xml:space="preserve"> (abrirá a aba de formulário de cadastro de componentes contida na imagem </w:t>
      </w:r>
      <w:r w:rsidRPr="00CF734A" w:rsidR="00FE247D">
        <w:rPr>
          <w:rFonts w:cs="Arial"/>
        </w:rPr>
        <w:t>7</w:t>
      </w:r>
      <w:r w:rsidRPr="00CF734A" w:rsidR="00CC2DC6">
        <w:rPr>
          <w:rFonts w:cs="Arial"/>
        </w:rPr>
        <w:t>).</w:t>
      </w:r>
    </w:p>
    <w:p w:rsidRPr="00CF734A" w:rsidR="4412ADAA" w:rsidP="0019420B" w:rsidRDefault="4412ADAA" w14:paraId="4A7E9F0C" w14:textId="0F6F17C4">
      <w:pPr>
        <w:jc w:val="center"/>
        <w:rPr>
          <w:rFonts w:cs="Arial" w:eastAsiaTheme="minorEastAsia"/>
          <w:color w:val="0F4761" w:themeColor="accent1" w:themeShade="BF"/>
          <w:sz w:val="28"/>
          <w:szCs w:val="28"/>
        </w:rPr>
      </w:pPr>
      <w:r>
        <w:rPr>
          <w:noProof/>
        </w:rPr>
        <w:drawing>
          <wp:inline distT="0" distB="0" distL="0" distR="0" wp14:anchorId="2CA1C95F" wp14:editId="09BA8436">
            <wp:extent cx="5405950" cy="2626519"/>
            <wp:effectExtent l="0" t="0" r="0" b="0"/>
            <wp:docPr id="254826945" name="Imagem 254826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54826945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950" cy="2626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D57B1" w:rsidR="00F50354" w:rsidP="00FD57B1" w:rsidRDefault="00F50354" w14:paraId="45151276" w14:textId="7509F518">
      <w:pPr>
        <w:pStyle w:val="Ttulo3"/>
        <w:jc w:val="center"/>
        <w:rPr>
          <w:b/>
          <w:bCs/>
          <w:sz w:val="24"/>
          <w:szCs w:val="24"/>
        </w:rPr>
      </w:pPr>
      <w:bookmarkStart w:name="_Toc197371791" w:id="149"/>
      <w:bookmarkStart w:name="_Toc198149779" w:id="150"/>
      <w:r w:rsidRPr="00FD57B1">
        <w:rPr>
          <w:b/>
          <w:bCs/>
          <w:sz w:val="24"/>
          <w:szCs w:val="24"/>
        </w:rPr>
        <w:t>Imagem 14 – Estoque atual</w:t>
      </w:r>
      <w:bookmarkEnd w:id="149"/>
      <w:r w:rsidRPr="00FD57B1">
        <w:rPr>
          <w:b/>
          <w:bCs/>
          <w:sz w:val="24"/>
          <w:szCs w:val="24"/>
        </w:rPr>
        <w:t xml:space="preserve"> </w:t>
      </w:r>
      <w:r w:rsidRPr="00FD57B1">
        <w:rPr>
          <w:rStyle w:val="Ttulo3Char"/>
          <w:b/>
          <w:bCs/>
          <w:sz w:val="24"/>
          <w:szCs w:val="24"/>
        </w:rPr>
        <w:t xml:space="preserve">/ </w:t>
      </w:r>
      <w:r w:rsidRPr="00FD57B1">
        <w:rPr>
          <w:b/>
          <w:bCs/>
          <w:sz w:val="24"/>
          <w:szCs w:val="24"/>
        </w:rPr>
        <w:t xml:space="preserve">Autor: Pedro Sanches </w:t>
      </w:r>
      <w:proofErr w:type="spellStart"/>
      <w:r w:rsidRPr="00FD57B1">
        <w:rPr>
          <w:b/>
          <w:bCs/>
          <w:sz w:val="24"/>
          <w:szCs w:val="24"/>
        </w:rPr>
        <w:t>Biasini</w:t>
      </w:r>
      <w:bookmarkEnd w:id="150"/>
      <w:proofErr w:type="spellEnd"/>
    </w:p>
    <w:p w:rsidRPr="00F50354" w:rsidR="00F50354" w:rsidP="00F50354" w:rsidRDefault="00F50354" w14:paraId="2A8ABADD" w14:textId="77777777"/>
    <w:p w:rsidR="312E7302" w:rsidRDefault="312E7302" w14:paraId="307DAF02" w14:textId="16A31B52">
      <w:r>
        <w:br w:type="page"/>
      </w:r>
    </w:p>
    <w:p w:rsidRPr="00CF734A" w:rsidR="004C0295" w:rsidP="312E7302" w:rsidRDefault="000366D5" w14:paraId="3E000B18" w14:textId="02F995AE">
      <w:pPr>
        <w:spacing w:line="276" w:lineRule="auto"/>
        <w:ind w:firstLine="709"/>
        <w:rPr>
          <w:rFonts w:cs="Arial"/>
        </w:rPr>
      </w:pPr>
      <w:r w:rsidRPr="312E7302" w:rsidR="000366D5">
        <w:rPr>
          <w:rFonts w:cs="Arial"/>
        </w:rPr>
        <w:t xml:space="preserve">Temos o diário de bordo do veículo, onde é informado o nome do veículo, Data, KM inicial, KM Final e KM para Revisão, permitindo o usuário ter um melhor controle das manutenções </w:t>
      </w:r>
      <w:r w:rsidRPr="312E7302" w:rsidR="004C0295">
        <w:rPr>
          <w:rFonts w:cs="Arial"/>
        </w:rPr>
        <w:t>futuras.</w:t>
      </w:r>
    </w:p>
    <w:p w:rsidRPr="00CF734A" w:rsidR="004C0295" w:rsidP="312E7302" w:rsidRDefault="000366D5" w14:paraId="64818FA4" w14:textId="6A315CC9">
      <w:pPr>
        <w:spacing w:line="276" w:lineRule="auto"/>
        <w:ind w:firstLine="709"/>
        <w:jc w:val="center"/>
        <w:rPr>
          <w:rFonts w:cs="Arial"/>
        </w:rPr>
      </w:pPr>
      <w:r w:rsidR="41615450">
        <w:drawing>
          <wp:inline wp14:editId="62B72420" wp14:anchorId="7A0ECF92">
            <wp:extent cx="2651760" cy="4715110"/>
            <wp:effectExtent l="0" t="0" r="0" b="0"/>
            <wp:docPr id="20771121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d09deabd3674c2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47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295" w:rsidP="00F50354" w:rsidRDefault="000366D5" w14:paraId="73EA5E05" w14:textId="77777777">
      <w:pPr>
        <w:jc w:val="center"/>
        <w:rPr>
          <w:rStyle w:val="Ttulo3Char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0351D6C" wp14:editId="32267DF2">
            <wp:extent cx="5306715" cy="2677760"/>
            <wp:effectExtent l="0" t="0" r="3175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715" cy="267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354" w:rsidP="00F50354" w:rsidRDefault="00F50354" w14:paraId="308B6048" w14:textId="19A61373">
      <w:pPr>
        <w:jc w:val="center"/>
        <w:rPr>
          <w:rFonts w:cs="Arial"/>
        </w:rPr>
      </w:pPr>
      <w:bookmarkStart w:name="_Toc198149780" w:id="151"/>
      <w:r w:rsidRPr="312E7302" w:rsidR="00F50354">
        <w:rPr>
          <w:rStyle w:val="Ttulo3Char"/>
          <w:b w:val="1"/>
          <w:bCs w:val="1"/>
          <w:sz w:val="24"/>
          <w:szCs w:val="24"/>
        </w:rPr>
        <w:t xml:space="preserve">Imagem 15 – Diário de bordo / Autor: Pedro Sanches </w:t>
      </w:r>
      <w:r w:rsidRPr="312E7302" w:rsidR="00F50354">
        <w:rPr>
          <w:rStyle w:val="Ttulo3Char"/>
          <w:b w:val="1"/>
          <w:bCs w:val="1"/>
          <w:sz w:val="24"/>
          <w:szCs w:val="24"/>
        </w:rPr>
        <w:t>Biasini</w:t>
      </w:r>
      <w:r w:rsidRPr="312E7302" w:rsidR="2B7550FB">
        <w:rPr>
          <w:rStyle w:val="Ttulo3Char"/>
          <w:b w:val="1"/>
          <w:bCs w:val="1"/>
          <w:sz w:val="24"/>
          <w:szCs w:val="24"/>
        </w:rPr>
        <w:t xml:space="preserve"> e Leônidas Caliel</w:t>
      </w:r>
      <w:bookmarkEnd w:id="151"/>
    </w:p>
    <w:p w:rsidRPr="00CF734A" w:rsidR="00A05ADB" w:rsidP="00550110" w:rsidRDefault="004016E6" w14:paraId="5A7C296F" w14:textId="6DF9698B">
      <w:pPr>
        <w:spacing w:line="278" w:lineRule="auto"/>
        <w:ind w:firstLine="709"/>
        <w:jc w:val="both"/>
        <w:rPr>
          <w:rFonts w:cs="Arial"/>
        </w:rPr>
      </w:pPr>
      <w:r w:rsidRPr="00CF734A">
        <w:rPr>
          <w:rFonts w:cs="Arial"/>
        </w:rPr>
        <w:lastRenderedPageBreak/>
        <w:t xml:space="preserve">Visualizamos o controle de </w:t>
      </w:r>
      <w:r w:rsidRPr="00CF734A" w:rsidR="00244A21">
        <w:rPr>
          <w:rFonts w:cs="Arial"/>
        </w:rPr>
        <w:t>ordem de serviço</w:t>
      </w:r>
      <w:r w:rsidRPr="00CF734A">
        <w:rPr>
          <w:rFonts w:cs="Arial"/>
        </w:rPr>
        <w:t xml:space="preserve">, com o status </w:t>
      </w:r>
      <w:r w:rsidRPr="00CF734A" w:rsidR="00244A21">
        <w:rPr>
          <w:rFonts w:cs="Arial"/>
        </w:rPr>
        <w:t>completo, Placa, Modelo, Data de Entrada e Status</w:t>
      </w:r>
      <w:r w:rsidRPr="00CF734A" w:rsidR="00C24C3C">
        <w:rPr>
          <w:rFonts w:cs="Arial"/>
        </w:rPr>
        <w:t>, também é possível incluir u</w:t>
      </w:r>
      <w:r w:rsidRPr="00CF734A" w:rsidR="00A05ADB">
        <w:rPr>
          <w:rFonts w:cs="Arial"/>
        </w:rPr>
        <w:t>ma descrição dos serviços realizados e as peças que foram substituídas.</w:t>
      </w:r>
    </w:p>
    <w:p w:rsidRPr="00CF734A" w:rsidR="00CE4151" w:rsidP="00550110" w:rsidRDefault="00A05ADB" w14:paraId="412935C1" w14:textId="77777777">
      <w:pPr>
        <w:spacing w:line="278" w:lineRule="auto"/>
        <w:ind w:firstLine="709"/>
        <w:jc w:val="both"/>
        <w:rPr>
          <w:rFonts w:cs="Arial"/>
        </w:rPr>
      </w:pPr>
      <w:r w:rsidRPr="00CF734A">
        <w:rPr>
          <w:rFonts w:cs="Arial"/>
        </w:rPr>
        <w:t>Ao finalizar o preenchimento, é possível emitir o certificado da OS</w:t>
      </w:r>
      <w:r w:rsidRPr="00CF734A" w:rsidR="00CE4151">
        <w:rPr>
          <w:rFonts w:cs="Arial"/>
        </w:rPr>
        <w:t>.</w:t>
      </w:r>
    </w:p>
    <w:p w:rsidRPr="00CF734A" w:rsidR="004C0295" w:rsidP="004C0295" w:rsidRDefault="00A05ADB" w14:paraId="3109003F" w14:textId="38702431">
      <w:pPr>
        <w:rPr>
          <w:rFonts w:cs="Arial"/>
        </w:rPr>
      </w:pPr>
      <w:r w:rsidRPr="00CF734A">
        <w:rPr>
          <w:rFonts w:cs="Arial"/>
          <w:noProof/>
        </w:rPr>
        <w:drawing>
          <wp:inline distT="0" distB="0" distL="0" distR="0" wp14:anchorId="553A0FB0" wp14:editId="0839F2DB">
            <wp:extent cx="5732145" cy="2900045"/>
            <wp:effectExtent l="0" t="0" r="190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734A" w:rsidR="004016E6">
        <w:rPr>
          <w:rFonts w:cs="Arial"/>
          <w:noProof/>
        </w:rPr>
        <w:drawing>
          <wp:inline distT="0" distB="0" distL="0" distR="0" wp14:anchorId="6360C890" wp14:editId="2DD96665">
            <wp:extent cx="5732145" cy="2893060"/>
            <wp:effectExtent l="0" t="0" r="1905" b="254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CF734A" w:rsidR="007F4B70" w:rsidP="004C0295" w:rsidRDefault="007F4B70" w14:paraId="1C3FA5D8" w14:textId="6767B8A9">
      <w:pPr>
        <w:rPr>
          <w:rFonts w:cs="Arial"/>
        </w:rPr>
      </w:pPr>
      <w:r>
        <w:rPr>
          <w:noProof/>
        </w:rPr>
        <w:lastRenderedPageBreak/>
        <w:drawing>
          <wp:inline distT="0" distB="0" distL="0" distR="0" wp14:anchorId="59378939" wp14:editId="36FD48AA">
            <wp:extent cx="5731510" cy="2630805"/>
            <wp:effectExtent l="0" t="0" r="254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D57B1" w:rsidR="007F4B70" w:rsidP="00FD57B1" w:rsidRDefault="007F4B70" w14:paraId="540E6DFE" w14:textId="432972B9">
      <w:pPr>
        <w:pStyle w:val="Ttulo3"/>
        <w:jc w:val="center"/>
        <w:rPr>
          <w:b/>
          <w:bCs/>
          <w:sz w:val="24"/>
          <w:szCs w:val="24"/>
        </w:rPr>
      </w:pPr>
      <w:bookmarkStart w:name="_Toc198149781" w:id="152"/>
      <w:r w:rsidRPr="00FD57B1">
        <w:rPr>
          <w:b/>
          <w:bCs/>
          <w:sz w:val="24"/>
          <w:szCs w:val="24"/>
        </w:rPr>
        <w:t xml:space="preserve">Imagem 16 / 17 / 18 – Controle de ordem de serviço </w:t>
      </w:r>
      <w:r w:rsidRPr="00FD57B1">
        <w:rPr>
          <w:rStyle w:val="Ttulo3Char"/>
          <w:rFonts w:cs="Arial"/>
          <w:b/>
          <w:bCs/>
          <w:sz w:val="24"/>
          <w:szCs w:val="24"/>
        </w:rPr>
        <w:t xml:space="preserve">/ </w:t>
      </w:r>
      <w:r w:rsidRPr="00FD57B1">
        <w:rPr>
          <w:b/>
          <w:bCs/>
          <w:i/>
          <w:iCs/>
          <w:sz w:val="24"/>
          <w:szCs w:val="24"/>
        </w:rPr>
        <w:t xml:space="preserve">Autor: Pedro Sanches </w:t>
      </w:r>
      <w:proofErr w:type="spellStart"/>
      <w:r w:rsidRPr="00FD57B1">
        <w:rPr>
          <w:b/>
          <w:bCs/>
          <w:i/>
          <w:iCs/>
          <w:sz w:val="24"/>
          <w:szCs w:val="24"/>
        </w:rPr>
        <w:t>Biasini</w:t>
      </w:r>
      <w:bookmarkEnd w:id="152"/>
      <w:proofErr w:type="spellEnd"/>
    </w:p>
    <w:p w:rsidRPr="00CF734A" w:rsidR="00C53972" w:rsidP="00550110" w:rsidRDefault="00CE4151" w14:paraId="122043F6" w14:textId="70CFDA05">
      <w:pPr>
        <w:spacing w:line="278" w:lineRule="auto"/>
        <w:ind w:firstLine="709"/>
        <w:jc w:val="both"/>
        <w:rPr>
          <w:rFonts w:cs="Arial"/>
        </w:rPr>
      </w:pPr>
      <w:r w:rsidRPr="00CF734A">
        <w:rPr>
          <w:rFonts w:cs="Arial"/>
        </w:rPr>
        <w:br w:type="page"/>
      </w:r>
      <w:r w:rsidRPr="00CF734A" w:rsidR="003A4FAA">
        <w:rPr>
          <w:rFonts w:cs="Arial"/>
        </w:rPr>
        <w:lastRenderedPageBreak/>
        <w:t xml:space="preserve">Visualizamos a tela de “Revisão em Garantia – Atualização de Ficha”, com as informações </w:t>
      </w:r>
      <w:r w:rsidRPr="00CF734A" w:rsidR="004513E5">
        <w:rPr>
          <w:rFonts w:cs="Arial"/>
        </w:rPr>
        <w:t xml:space="preserve">que são atualizadas </w:t>
      </w:r>
      <w:r w:rsidRPr="00CF734A" w:rsidR="00C53972">
        <w:rPr>
          <w:rFonts w:cs="Arial"/>
        </w:rPr>
        <w:t>após</w:t>
      </w:r>
      <w:r w:rsidRPr="00CF734A" w:rsidR="004513E5">
        <w:rPr>
          <w:rFonts w:cs="Arial"/>
        </w:rPr>
        <w:t xml:space="preserve"> a revisão</w:t>
      </w:r>
      <w:r w:rsidRPr="00CF734A" w:rsidR="00C53972">
        <w:rPr>
          <w:rFonts w:cs="Arial"/>
        </w:rPr>
        <w:t xml:space="preserve"> em concessionária</w:t>
      </w:r>
      <w:r w:rsidRPr="00CF734A" w:rsidR="004513E5">
        <w:rPr>
          <w:rFonts w:cs="Arial"/>
        </w:rPr>
        <w:t>, para as próximas manutenções, é possível deixar salvo o Motivo, Data, Modelo, Placa,</w:t>
      </w:r>
      <w:r w:rsidRPr="00CF734A" w:rsidR="00C53972">
        <w:rPr>
          <w:rFonts w:cs="Arial"/>
        </w:rPr>
        <w:t xml:space="preserve"> serviços realizados, data de retorno, peças e Garantia Estendida.</w:t>
      </w:r>
    </w:p>
    <w:p w:rsidRPr="00CF734A" w:rsidR="00CE4151" w:rsidP="004C0295" w:rsidRDefault="00CE4151" w14:paraId="013F753B" w14:textId="52AB5672">
      <w:pPr>
        <w:rPr>
          <w:rFonts w:cs="Arial"/>
        </w:rPr>
      </w:pPr>
      <w:r w:rsidRPr="00CF734A">
        <w:rPr>
          <w:rFonts w:cs="Arial"/>
          <w:noProof/>
        </w:rPr>
        <w:drawing>
          <wp:inline distT="0" distB="0" distL="0" distR="0" wp14:anchorId="0B976E81" wp14:editId="36B77481">
            <wp:extent cx="5732145" cy="3084195"/>
            <wp:effectExtent l="0" t="0" r="1905" b="190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734A">
        <w:rPr>
          <w:rFonts w:cs="Arial"/>
          <w:noProof/>
        </w:rPr>
        <w:drawing>
          <wp:inline distT="0" distB="0" distL="0" distR="0" wp14:anchorId="268B6A4F" wp14:editId="601C3F5B">
            <wp:extent cx="5732145" cy="2204085"/>
            <wp:effectExtent l="0" t="0" r="1905" b="571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D57B1" w:rsidR="007E00E2" w:rsidP="00FD57B1" w:rsidRDefault="007E00E2" w14:paraId="6E403184" w14:textId="16539C61">
      <w:pPr>
        <w:pStyle w:val="Ttulo3"/>
        <w:jc w:val="center"/>
        <w:rPr>
          <w:b/>
          <w:bCs/>
          <w:sz w:val="24"/>
          <w:szCs w:val="24"/>
        </w:rPr>
      </w:pPr>
      <w:bookmarkStart w:name="_Toc198149782" w:id="153"/>
      <w:r w:rsidRPr="00FD57B1">
        <w:rPr>
          <w:b/>
          <w:bCs/>
          <w:sz w:val="24"/>
          <w:szCs w:val="24"/>
        </w:rPr>
        <w:t xml:space="preserve">Imagem 19 – Revisão em garantia – Atualização de ficha </w:t>
      </w:r>
      <w:r w:rsidRPr="00FD57B1">
        <w:rPr>
          <w:rStyle w:val="Ttulo3Char"/>
          <w:rFonts w:cs="Arial"/>
          <w:b/>
          <w:bCs/>
          <w:sz w:val="24"/>
          <w:szCs w:val="24"/>
        </w:rPr>
        <w:t xml:space="preserve">/ </w:t>
      </w:r>
      <w:r w:rsidRPr="00FD57B1">
        <w:rPr>
          <w:b/>
          <w:bCs/>
          <w:i/>
          <w:iCs/>
          <w:sz w:val="24"/>
          <w:szCs w:val="24"/>
        </w:rPr>
        <w:t xml:space="preserve">Autor: Pedro Sanches </w:t>
      </w:r>
      <w:proofErr w:type="spellStart"/>
      <w:r w:rsidRPr="00FD57B1">
        <w:rPr>
          <w:b/>
          <w:bCs/>
          <w:i/>
          <w:iCs/>
          <w:sz w:val="24"/>
          <w:szCs w:val="24"/>
        </w:rPr>
        <w:t>Biasini</w:t>
      </w:r>
      <w:bookmarkEnd w:id="153"/>
      <w:proofErr w:type="spellEnd"/>
    </w:p>
    <w:p w:rsidRPr="00CF734A" w:rsidR="00C53972" w:rsidP="004C0295" w:rsidRDefault="00C53972" w14:paraId="605766C7" w14:textId="77777777">
      <w:pPr>
        <w:rPr>
          <w:rFonts w:cs="Arial"/>
        </w:rPr>
      </w:pPr>
    </w:p>
    <w:p w:rsidRPr="00CF734A" w:rsidR="004C0295" w:rsidP="00387FE2" w:rsidRDefault="004C0295" w14:paraId="2F6D4A40" w14:textId="77777777">
      <w:pPr>
        <w:rPr>
          <w:rFonts w:cs="Arial"/>
        </w:rPr>
      </w:pPr>
    </w:p>
    <w:sectPr w:rsidRPr="00CF734A" w:rsidR="004C0295">
      <w:headerReference w:type="default" r:id="rId39"/>
      <w:footerReference w:type="default" r:id="rId40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B2D4D" w:rsidRDefault="00FB2D4D" w14:paraId="4DEAB21F" w14:textId="77777777">
      <w:pPr>
        <w:spacing w:after="0" w:line="240" w:lineRule="auto"/>
      </w:pPr>
      <w:r>
        <w:separator/>
      </w:r>
    </w:p>
  </w:endnote>
  <w:endnote w:type="continuationSeparator" w:id="0">
    <w:p w:rsidR="00FB2D4D" w:rsidRDefault="00FB2D4D" w14:paraId="4ACD326B" w14:textId="77777777">
      <w:pPr>
        <w:spacing w:after="0" w:line="240" w:lineRule="auto"/>
      </w:pPr>
      <w:r>
        <w:continuationSeparator/>
      </w:r>
    </w:p>
  </w:endnote>
  <w:endnote w:type="continuationNotice" w:id="1">
    <w:p w:rsidR="00FB2D4D" w:rsidRDefault="00FB2D4D" w14:paraId="44D3D851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charset w:val="00"/>
    <w:family w:val="roman"/>
    <w:pitch w:val="default"/>
  </w:font>
  <w:font w:name="UICTFontTextStyleEmphasizedBody">
    <w:altName w:val="Cambria"/>
    <w:charset w:val="00"/>
    <w:family w:val="roman"/>
    <w:pitch w:val="default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471AEAD" w:rsidTr="2471AEAD" w14:paraId="4B996390" w14:textId="77777777">
      <w:trPr>
        <w:trHeight w:val="300"/>
      </w:trPr>
      <w:tc>
        <w:tcPr>
          <w:tcW w:w="3005" w:type="dxa"/>
        </w:tcPr>
        <w:p w:rsidR="2471AEAD" w:rsidP="2471AEAD" w:rsidRDefault="2471AEAD" w14:paraId="18369F38" w14:textId="2E7B01FC">
          <w:pPr>
            <w:pStyle w:val="Cabealho"/>
            <w:ind w:left="-115"/>
          </w:pPr>
        </w:p>
      </w:tc>
      <w:tc>
        <w:tcPr>
          <w:tcW w:w="3005" w:type="dxa"/>
        </w:tcPr>
        <w:p w:rsidR="2471AEAD" w:rsidP="2471AEAD" w:rsidRDefault="2471AEAD" w14:paraId="6E4B3A98" w14:textId="5F3D2E7A">
          <w:pPr>
            <w:pStyle w:val="Cabealho"/>
            <w:jc w:val="center"/>
          </w:pPr>
        </w:p>
      </w:tc>
      <w:tc>
        <w:tcPr>
          <w:tcW w:w="3005" w:type="dxa"/>
        </w:tcPr>
        <w:p w:rsidR="2471AEAD" w:rsidP="2471AEAD" w:rsidRDefault="2471AEAD" w14:paraId="03E07A4B" w14:textId="28A32FA6">
          <w:pPr>
            <w:pStyle w:val="Cabealho"/>
            <w:ind w:right="-115"/>
            <w:jc w:val="right"/>
          </w:pPr>
        </w:p>
      </w:tc>
    </w:tr>
  </w:tbl>
  <w:p w:rsidR="2471AEAD" w:rsidP="2471AEAD" w:rsidRDefault="2471AEAD" w14:paraId="030B0334" w14:textId="075FE96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B2D4D" w:rsidRDefault="00FB2D4D" w14:paraId="1EF63FF6" w14:textId="77777777">
      <w:pPr>
        <w:spacing w:after="0" w:line="240" w:lineRule="auto"/>
      </w:pPr>
      <w:r>
        <w:separator/>
      </w:r>
    </w:p>
  </w:footnote>
  <w:footnote w:type="continuationSeparator" w:id="0">
    <w:p w:rsidR="00FB2D4D" w:rsidRDefault="00FB2D4D" w14:paraId="74DBF1F7" w14:textId="77777777">
      <w:pPr>
        <w:spacing w:after="0" w:line="240" w:lineRule="auto"/>
      </w:pPr>
      <w:r>
        <w:continuationSeparator/>
      </w:r>
    </w:p>
  </w:footnote>
  <w:footnote w:type="continuationNotice" w:id="1">
    <w:p w:rsidR="00FB2D4D" w:rsidRDefault="00FB2D4D" w14:paraId="57A4C701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471AEAD" w:rsidTr="2471AEAD" w14:paraId="74805EA0" w14:textId="77777777">
      <w:trPr>
        <w:trHeight w:val="300"/>
      </w:trPr>
      <w:tc>
        <w:tcPr>
          <w:tcW w:w="3005" w:type="dxa"/>
        </w:tcPr>
        <w:p w:rsidR="2471AEAD" w:rsidP="2471AEAD" w:rsidRDefault="2471AEAD" w14:paraId="2237C459" w14:textId="7D0D9271">
          <w:pPr>
            <w:pStyle w:val="Cabealho"/>
            <w:ind w:left="-115"/>
          </w:pPr>
        </w:p>
      </w:tc>
      <w:tc>
        <w:tcPr>
          <w:tcW w:w="3005" w:type="dxa"/>
        </w:tcPr>
        <w:p w:rsidR="2471AEAD" w:rsidP="2471AEAD" w:rsidRDefault="2471AEAD" w14:paraId="7C14C833" w14:textId="0CF376FB">
          <w:pPr>
            <w:pStyle w:val="Cabealho"/>
            <w:jc w:val="center"/>
          </w:pPr>
        </w:p>
      </w:tc>
      <w:tc>
        <w:tcPr>
          <w:tcW w:w="3005" w:type="dxa"/>
        </w:tcPr>
        <w:p w:rsidR="2471AEAD" w:rsidP="2471AEAD" w:rsidRDefault="2471AEAD" w14:paraId="6D789E94" w14:textId="12A2F5B0">
          <w:pPr>
            <w:pStyle w:val="Cabealho"/>
            <w:ind w:right="-115"/>
            <w:jc w:val="right"/>
          </w:pPr>
        </w:p>
      </w:tc>
    </w:tr>
  </w:tbl>
  <w:p w:rsidR="2471AEAD" w:rsidP="2471AEAD" w:rsidRDefault="2471AEAD" w14:paraId="1E50B850" w14:textId="4C1545F2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0pMSDehgSBKWZf" int2:id="7FwowlH2">
      <int2:state int2:value="Rejected" int2:type="AugLoop_Text_Critique"/>
    </int2:textHash>
    <int2:textHash int2:hashCode="tRoPee4r4KR+3P" int2:id="ISSB7Rne">
      <int2:state int2:value="Rejected" int2:type="AugLoop_Text_Critique"/>
    </int2:textHash>
    <int2:textHash int2:hashCode="ff0jSfwfRWgBRR" int2:id="NGU5nKGx">
      <int2:state int2:value="Rejected" int2:type="AugLoop_Text_Critique"/>
    </int2:textHash>
    <int2:textHash int2:hashCode="upaXx2qmpJJKKQ" int2:id="sXqu1BPi">
      <int2:state int2:value="Rejected" int2:type="AugLoop_Text_Critique"/>
    </int2:textHash>
    <int2:textHash int2:hashCode="ifVV5zHAVWS6v0" int2:id="zkIeFz2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039F"/>
    <w:multiLevelType w:val="hybridMultilevel"/>
    <w:tmpl w:val="D576C3CE"/>
    <w:lvl w:ilvl="0" w:tplc="477CDE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F7498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02699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924EB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D8899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FE8FA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BA4A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FF2CD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A4E11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715E4B7"/>
    <w:multiLevelType w:val="hybridMultilevel"/>
    <w:tmpl w:val="D7FEDD46"/>
    <w:lvl w:ilvl="0" w:tplc="65643F10">
      <w:start w:val="23"/>
      <w:numFmt w:val="decimal"/>
      <w:lvlText w:val="%1."/>
      <w:lvlJc w:val="left"/>
      <w:pPr>
        <w:ind w:left="720" w:hanging="360"/>
      </w:pPr>
    </w:lvl>
    <w:lvl w:ilvl="1" w:tplc="DE3C61A4">
      <w:start w:val="1"/>
      <w:numFmt w:val="lowerLetter"/>
      <w:lvlText w:val="%2."/>
      <w:lvlJc w:val="left"/>
      <w:pPr>
        <w:ind w:left="1440" w:hanging="360"/>
      </w:pPr>
    </w:lvl>
    <w:lvl w:ilvl="2" w:tplc="453C5AF0">
      <w:start w:val="1"/>
      <w:numFmt w:val="lowerRoman"/>
      <w:lvlText w:val="%3."/>
      <w:lvlJc w:val="right"/>
      <w:pPr>
        <w:ind w:left="2160" w:hanging="180"/>
      </w:pPr>
    </w:lvl>
    <w:lvl w:ilvl="3" w:tplc="1E644184">
      <w:start w:val="1"/>
      <w:numFmt w:val="decimal"/>
      <w:lvlText w:val="%4."/>
      <w:lvlJc w:val="left"/>
      <w:pPr>
        <w:ind w:left="2880" w:hanging="360"/>
      </w:pPr>
    </w:lvl>
    <w:lvl w:ilvl="4" w:tplc="B3F08DF0">
      <w:start w:val="1"/>
      <w:numFmt w:val="lowerLetter"/>
      <w:lvlText w:val="%5."/>
      <w:lvlJc w:val="left"/>
      <w:pPr>
        <w:ind w:left="3600" w:hanging="360"/>
      </w:pPr>
    </w:lvl>
    <w:lvl w:ilvl="5" w:tplc="DD464A64">
      <w:start w:val="1"/>
      <w:numFmt w:val="lowerRoman"/>
      <w:lvlText w:val="%6."/>
      <w:lvlJc w:val="right"/>
      <w:pPr>
        <w:ind w:left="4320" w:hanging="180"/>
      </w:pPr>
    </w:lvl>
    <w:lvl w:ilvl="6" w:tplc="5D82DFFA">
      <w:start w:val="1"/>
      <w:numFmt w:val="decimal"/>
      <w:lvlText w:val="%7."/>
      <w:lvlJc w:val="left"/>
      <w:pPr>
        <w:ind w:left="5040" w:hanging="360"/>
      </w:pPr>
    </w:lvl>
    <w:lvl w:ilvl="7" w:tplc="3F12F918">
      <w:start w:val="1"/>
      <w:numFmt w:val="lowerLetter"/>
      <w:lvlText w:val="%8."/>
      <w:lvlJc w:val="left"/>
      <w:pPr>
        <w:ind w:left="5760" w:hanging="360"/>
      </w:pPr>
    </w:lvl>
    <w:lvl w:ilvl="8" w:tplc="B1661D4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64AF70"/>
    <w:multiLevelType w:val="hybridMultilevel"/>
    <w:tmpl w:val="56E28D36"/>
    <w:lvl w:ilvl="0" w:tplc="D92C2E5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B5857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FCBF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1AC00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5C0B7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542A8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2A6A4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B1ED5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29C6D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BDD8617"/>
    <w:multiLevelType w:val="hybridMultilevel"/>
    <w:tmpl w:val="DCB0F030"/>
    <w:lvl w:ilvl="0" w:tplc="F522E50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95C29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B62E4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180BE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ED80F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35252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7D435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66C40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CBCDB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F03EB0A"/>
    <w:multiLevelType w:val="multilevel"/>
    <w:tmpl w:val="821CDC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5" w15:restartNumberingAfterBreak="0">
    <w:nsid w:val="0FA39ED3"/>
    <w:multiLevelType w:val="hybridMultilevel"/>
    <w:tmpl w:val="59F0C7A2"/>
    <w:lvl w:ilvl="0" w:tplc="20967B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B7270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2F853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28AB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76F0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1A4EE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C92B3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FF0EFE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F6817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07045B2"/>
    <w:multiLevelType w:val="hybridMultilevel"/>
    <w:tmpl w:val="FA94B7A6"/>
    <w:lvl w:ilvl="0" w:tplc="21A4FE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15398EA"/>
    <w:multiLevelType w:val="hybridMultilevel"/>
    <w:tmpl w:val="2004A4C0"/>
    <w:lvl w:ilvl="0" w:tplc="0B6CB3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0AC3F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2A99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C610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6266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068D9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5831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DF8DE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4662A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4E1B162"/>
    <w:multiLevelType w:val="hybridMultilevel"/>
    <w:tmpl w:val="FFFFFFFF"/>
    <w:lvl w:ilvl="0" w:tplc="45B24BA6">
      <w:start w:val="1"/>
      <w:numFmt w:val="decimal"/>
      <w:lvlText w:val="%1)"/>
      <w:lvlJc w:val="left"/>
      <w:pPr>
        <w:ind w:left="1080" w:hanging="360"/>
      </w:pPr>
    </w:lvl>
    <w:lvl w:ilvl="1" w:tplc="9842BC86">
      <w:start w:val="1"/>
      <w:numFmt w:val="lowerLetter"/>
      <w:lvlText w:val="%2."/>
      <w:lvlJc w:val="left"/>
      <w:pPr>
        <w:ind w:left="1800" w:hanging="360"/>
      </w:pPr>
    </w:lvl>
    <w:lvl w:ilvl="2" w:tplc="09F65F0A">
      <w:start w:val="1"/>
      <w:numFmt w:val="lowerRoman"/>
      <w:lvlText w:val="%3."/>
      <w:lvlJc w:val="right"/>
      <w:pPr>
        <w:ind w:left="2520" w:hanging="180"/>
      </w:pPr>
    </w:lvl>
    <w:lvl w:ilvl="3" w:tplc="5E6827D6">
      <w:start w:val="1"/>
      <w:numFmt w:val="decimal"/>
      <w:lvlText w:val="%4."/>
      <w:lvlJc w:val="left"/>
      <w:pPr>
        <w:ind w:left="3240" w:hanging="360"/>
      </w:pPr>
    </w:lvl>
    <w:lvl w:ilvl="4" w:tplc="AE462714">
      <w:start w:val="1"/>
      <w:numFmt w:val="lowerLetter"/>
      <w:lvlText w:val="%5."/>
      <w:lvlJc w:val="left"/>
      <w:pPr>
        <w:ind w:left="3960" w:hanging="360"/>
      </w:pPr>
    </w:lvl>
    <w:lvl w:ilvl="5" w:tplc="836A1D90">
      <w:start w:val="1"/>
      <w:numFmt w:val="lowerRoman"/>
      <w:lvlText w:val="%6."/>
      <w:lvlJc w:val="right"/>
      <w:pPr>
        <w:ind w:left="4680" w:hanging="180"/>
      </w:pPr>
    </w:lvl>
    <w:lvl w:ilvl="6" w:tplc="9C3E7E6E">
      <w:start w:val="1"/>
      <w:numFmt w:val="decimal"/>
      <w:lvlText w:val="%7."/>
      <w:lvlJc w:val="left"/>
      <w:pPr>
        <w:ind w:left="5400" w:hanging="360"/>
      </w:pPr>
    </w:lvl>
    <w:lvl w:ilvl="7" w:tplc="E4EE3C1A">
      <w:start w:val="1"/>
      <w:numFmt w:val="lowerLetter"/>
      <w:lvlText w:val="%8."/>
      <w:lvlJc w:val="left"/>
      <w:pPr>
        <w:ind w:left="6120" w:hanging="360"/>
      </w:pPr>
    </w:lvl>
    <w:lvl w:ilvl="8" w:tplc="2FF8BB66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60A0240"/>
    <w:multiLevelType w:val="hybridMultilevel"/>
    <w:tmpl w:val="FFFFFFFF"/>
    <w:lvl w:ilvl="0" w:tplc="BF3E38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01A3F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F945F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F8225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A56DA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E6ADF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DFA07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581A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93A1C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73C1777"/>
    <w:multiLevelType w:val="hybridMultilevel"/>
    <w:tmpl w:val="FFFFFFFF"/>
    <w:lvl w:ilvl="0" w:tplc="74EE2D0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DF4E1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7F81A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96C05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62CBD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C3EB76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D2869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F5668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8CE7F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9438043"/>
    <w:multiLevelType w:val="multilevel"/>
    <w:tmpl w:val="AED47B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2" w15:restartNumberingAfterBreak="0">
    <w:nsid w:val="1FCF8470"/>
    <w:multiLevelType w:val="hybridMultilevel"/>
    <w:tmpl w:val="FFFFFFFF"/>
    <w:lvl w:ilvl="0" w:tplc="0B2AB6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B9E41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25082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4C8AB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7A00D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9002A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C892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2DCC6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764DF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FFD0674"/>
    <w:multiLevelType w:val="hybridMultilevel"/>
    <w:tmpl w:val="11125D94"/>
    <w:lvl w:ilvl="0" w:tplc="7AFA699E">
      <w:start w:val="1"/>
      <w:numFmt w:val="decimal"/>
      <w:lvlText w:val="%1."/>
      <w:lvlJc w:val="left"/>
      <w:pPr>
        <w:ind w:left="720" w:hanging="360"/>
      </w:pPr>
    </w:lvl>
    <w:lvl w:ilvl="1" w:tplc="48AC4B0A">
      <w:start w:val="1"/>
      <w:numFmt w:val="lowerLetter"/>
      <w:lvlText w:val="%2."/>
      <w:lvlJc w:val="left"/>
      <w:pPr>
        <w:ind w:left="1440" w:hanging="360"/>
      </w:pPr>
    </w:lvl>
    <w:lvl w:ilvl="2" w:tplc="0B8A1CD6">
      <w:start w:val="1"/>
      <w:numFmt w:val="lowerRoman"/>
      <w:lvlText w:val="%3."/>
      <w:lvlJc w:val="right"/>
      <w:pPr>
        <w:ind w:left="2160" w:hanging="180"/>
      </w:pPr>
    </w:lvl>
    <w:lvl w:ilvl="3" w:tplc="AE464C1A">
      <w:start w:val="1"/>
      <w:numFmt w:val="decimal"/>
      <w:lvlText w:val="%4."/>
      <w:lvlJc w:val="left"/>
      <w:pPr>
        <w:ind w:left="2880" w:hanging="360"/>
      </w:pPr>
    </w:lvl>
    <w:lvl w:ilvl="4" w:tplc="08365594">
      <w:start w:val="1"/>
      <w:numFmt w:val="lowerLetter"/>
      <w:lvlText w:val="%5."/>
      <w:lvlJc w:val="left"/>
      <w:pPr>
        <w:ind w:left="3600" w:hanging="360"/>
      </w:pPr>
    </w:lvl>
    <w:lvl w:ilvl="5" w:tplc="9ABE068E">
      <w:start w:val="1"/>
      <w:numFmt w:val="lowerRoman"/>
      <w:lvlText w:val="%6."/>
      <w:lvlJc w:val="right"/>
      <w:pPr>
        <w:ind w:left="4320" w:hanging="180"/>
      </w:pPr>
    </w:lvl>
    <w:lvl w:ilvl="6" w:tplc="B0B8FE2C">
      <w:start w:val="1"/>
      <w:numFmt w:val="decimal"/>
      <w:lvlText w:val="%7."/>
      <w:lvlJc w:val="left"/>
      <w:pPr>
        <w:ind w:left="5040" w:hanging="360"/>
      </w:pPr>
    </w:lvl>
    <w:lvl w:ilvl="7" w:tplc="6B82B234">
      <w:start w:val="1"/>
      <w:numFmt w:val="lowerLetter"/>
      <w:lvlText w:val="%8."/>
      <w:lvlJc w:val="left"/>
      <w:pPr>
        <w:ind w:left="5760" w:hanging="360"/>
      </w:pPr>
    </w:lvl>
    <w:lvl w:ilvl="8" w:tplc="F4E6C76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670F3E"/>
    <w:multiLevelType w:val="hybridMultilevel"/>
    <w:tmpl w:val="F514BB32"/>
    <w:lvl w:ilvl="0" w:tplc="ED0A34DA">
      <w:start w:val="16"/>
      <w:numFmt w:val="decimal"/>
      <w:lvlText w:val="%1."/>
      <w:lvlJc w:val="left"/>
      <w:pPr>
        <w:ind w:left="720" w:hanging="360"/>
      </w:pPr>
    </w:lvl>
    <w:lvl w:ilvl="1" w:tplc="116475C6">
      <w:start w:val="1"/>
      <w:numFmt w:val="lowerLetter"/>
      <w:lvlText w:val="%2."/>
      <w:lvlJc w:val="left"/>
      <w:pPr>
        <w:ind w:left="1440" w:hanging="360"/>
      </w:pPr>
    </w:lvl>
    <w:lvl w:ilvl="2" w:tplc="A948C9D2">
      <w:start w:val="1"/>
      <w:numFmt w:val="lowerRoman"/>
      <w:lvlText w:val="%3."/>
      <w:lvlJc w:val="right"/>
      <w:pPr>
        <w:ind w:left="2160" w:hanging="180"/>
      </w:pPr>
    </w:lvl>
    <w:lvl w:ilvl="3" w:tplc="FC527258">
      <w:start w:val="1"/>
      <w:numFmt w:val="decimal"/>
      <w:lvlText w:val="%4."/>
      <w:lvlJc w:val="left"/>
      <w:pPr>
        <w:ind w:left="2880" w:hanging="360"/>
      </w:pPr>
    </w:lvl>
    <w:lvl w:ilvl="4" w:tplc="014E8AA6">
      <w:start w:val="1"/>
      <w:numFmt w:val="lowerLetter"/>
      <w:lvlText w:val="%5."/>
      <w:lvlJc w:val="left"/>
      <w:pPr>
        <w:ind w:left="3600" w:hanging="360"/>
      </w:pPr>
    </w:lvl>
    <w:lvl w:ilvl="5" w:tplc="74E2A5E8">
      <w:start w:val="1"/>
      <w:numFmt w:val="lowerRoman"/>
      <w:lvlText w:val="%6."/>
      <w:lvlJc w:val="right"/>
      <w:pPr>
        <w:ind w:left="4320" w:hanging="180"/>
      </w:pPr>
    </w:lvl>
    <w:lvl w:ilvl="6" w:tplc="38DE07F4">
      <w:start w:val="1"/>
      <w:numFmt w:val="decimal"/>
      <w:lvlText w:val="%7."/>
      <w:lvlJc w:val="left"/>
      <w:pPr>
        <w:ind w:left="5040" w:hanging="360"/>
      </w:pPr>
    </w:lvl>
    <w:lvl w:ilvl="7" w:tplc="947015FA">
      <w:start w:val="1"/>
      <w:numFmt w:val="lowerLetter"/>
      <w:lvlText w:val="%8."/>
      <w:lvlJc w:val="left"/>
      <w:pPr>
        <w:ind w:left="5760" w:hanging="360"/>
      </w:pPr>
    </w:lvl>
    <w:lvl w:ilvl="8" w:tplc="77B01FA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A78E1D"/>
    <w:multiLevelType w:val="hybridMultilevel"/>
    <w:tmpl w:val="8D5441C2"/>
    <w:lvl w:ilvl="0" w:tplc="2070CB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246F1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FE6A3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750B0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09630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352A3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F44EB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B0E4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C30D3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7E2C763"/>
    <w:multiLevelType w:val="hybridMultilevel"/>
    <w:tmpl w:val="0742DEE2"/>
    <w:lvl w:ilvl="0" w:tplc="2DFA522E">
      <w:start w:val="1"/>
      <w:numFmt w:val="decimal"/>
      <w:lvlText w:val="%1."/>
      <w:lvlJc w:val="left"/>
      <w:pPr>
        <w:ind w:left="720" w:hanging="360"/>
      </w:pPr>
    </w:lvl>
    <w:lvl w:ilvl="1" w:tplc="3AF8975A">
      <w:start w:val="1"/>
      <w:numFmt w:val="lowerLetter"/>
      <w:lvlText w:val="%2."/>
      <w:lvlJc w:val="left"/>
      <w:pPr>
        <w:ind w:left="1440" w:hanging="360"/>
      </w:pPr>
    </w:lvl>
    <w:lvl w:ilvl="2" w:tplc="F752A6B2">
      <w:start w:val="1"/>
      <w:numFmt w:val="lowerRoman"/>
      <w:lvlText w:val="%3."/>
      <w:lvlJc w:val="right"/>
      <w:pPr>
        <w:ind w:left="2160" w:hanging="180"/>
      </w:pPr>
    </w:lvl>
    <w:lvl w:ilvl="3" w:tplc="6DACE10A">
      <w:start w:val="1"/>
      <w:numFmt w:val="decimal"/>
      <w:lvlText w:val="%4."/>
      <w:lvlJc w:val="left"/>
      <w:pPr>
        <w:ind w:left="2880" w:hanging="360"/>
      </w:pPr>
    </w:lvl>
    <w:lvl w:ilvl="4" w:tplc="D6EA7DA8">
      <w:start w:val="1"/>
      <w:numFmt w:val="lowerLetter"/>
      <w:lvlText w:val="%5."/>
      <w:lvlJc w:val="left"/>
      <w:pPr>
        <w:ind w:left="3600" w:hanging="360"/>
      </w:pPr>
    </w:lvl>
    <w:lvl w:ilvl="5" w:tplc="3C666FF8">
      <w:start w:val="1"/>
      <w:numFmt w:val="lowerRoman"/>
      <w:lvlText w:val="%6."/>
      <w:lvlJc w:val="right"/>
      <w:pPr>
        <w:ind w:left="4320" w:hanging="180"/>
      </w:pPr>
    </w:lvl>
    <w:lvl w:ilvl="6" w:tplc="11B6BA3A">
      <w:start w:val="1"/>
      <w:numFmt w:val="decimal"/>
      <w:lvlText w:val="%7."/>
      <w:lvlJc w:val="left"/>
      <w:pPr>
        <w:ind w:left="5040" w:hanging="360"/>
      </w:pPr>
    </w:lvl>
    <w:lvl w:ilvl="7" w:tplc="BD5CF254">
      <w:start w:val="1"/>
      <w:numFmt w:val="lowerLetter"/>
      <w:lvlText w:val="%8."/>
      <w:lvlJc w:val="left"/>
      <w:pPr>
        <w:ind w:left="5760" w:hanging="360"/>
      </w:pPr>
    </w:lvl>
    <w:lvl w:ilvl="8" w:tplc="00AE76E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241499"/>
    <w:multiLevelType w:val="hybridMultilevel"/>
    <w:tmpl w:val="FFFFFFFF"/>
    <w:lvl w:ilvl="0" w:tplc="3DD4595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A3218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F4409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4C02B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82D2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35E8A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32AA6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31A23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4A094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2B1DBD8C"/>
    <w:multiLevelType w:val="hybridMultilevel"/>
    <w:tmpl w:val="156AE5D4"/>
    <w:lvl w:ilvl="0" w:tplc="B190759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E009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A6F8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6E605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D9EE2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57237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05290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AB6D5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9820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2CDE5C26"/>
    <w:multiLevelType w:val="hybridMultilevel"/>
    <w:tmpl w:val="FFFFFFFF"/>
    <w:lvl w:ilvl="0" w:tplc="6E40E8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ABE08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35699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84240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6404D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C6B0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42784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21ABE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93611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2D45F643"/>
    <w:multiLevelType w:val="hybridMultilevel"/>
    <w:tmpl w:val="FFFFFFFF"/>
    <w:lvl w:ilvl="0" w:tplc="57864262">
      <w:start w:val="1"/>
      <w:numFmt w:val="decimal"/>
      <w:lvlText w:val="%1)"/>
      <w:lvlJc w:val="left"/>
      <w:pPr>
        <w:ind w:left="720" w:hanging="360"/>
      </w:pPr>
    </w:lvl>
    <w:lvl w:ilvl="1" w:tplc="FA6E0D50">
      <w:start w:val="1"/>
      <w:numFmt w:val="lowerLetter"/>
      <w:lvlText w:val="%2."/>
      <w:lvlJc w:val="left"/>
      <w:pPr>
        <w:ind w:left="1440" w:hanging="360"/>
      </w:pPr>
    </w:lvl>
    <w:lvl w:ilvl="2" w:tplc="1416D3D8">
      <w:start w:val="1"/>
      <w:numFmt w:val="lowerRoman"/>
      <w:lvlText w:val="%3."/>
      <w:lvlJc w:val="right"/>
      <w:pPr>
        <w:ind w:left="2160" w:hanging="180"/>
      </w:pPr>
    </w:lvl>
    <w:lvl w:ilvl="3" w:tplc="BF521E22">
      <w:start w:val="1"/>
      <w:numFmt w:val="decimal"/>
      <w:lvlText w:val="%4."/>
      <w:lvlJc w:val="left"/>
      <w:pPr>
        <w:ind w:left="2880" w:hanging="360"/>
      </w:pPr>
    </w:lvl>
    <w:lvl w:ilvl="4" w:tplc="8876A350">
      <w:start w:val="1"/>
      <w:numFmt w:val="lowerLetter"/>
      <w:lvlText w:val="%5."/>
      <w:lvlJc w:val="left"/>
      <w:pPr>
        <w:ind w:left="3600" w:hanging="360"/>
      </w:pPr>
    </w:lvl>
    <w:lvl w:ilvl="5" w:tplc="A6FC8E2E">
      <w:start w:val="1"/>
      <w:numFmt w:val="lowerRoman"/>
      <w:lvlText w:val="%6."/>
      <w:lvlJc w:val="right"/>
      <w:pPr>
        <w:ind w:left="4320" w:hanging="180"/>
      </w:pPr>
    </w:lvl>
    <w:lvl w:ilvl="6" w:tplc="E2E04732">
      <w:start w:val="1"/>
      <w:numFmt w:val="decimal"/>
      <w:lvlText w:val="%7."/>
      <w:lvlJc w:val="left"/>
      <w:pPr>
        <w:ind w:left="5040" w:hanging="360"/>
      </w:pPr>
    </w:lvl>
    <w:lvl w:ilvl="7" w:tplc="9DB0062E">
      <w:start w:val="1"/>
      <w:numFmt w:val="lowerLetter"/>
      <w:lvlText w:val="%8."/>
      <w:lvlJc w:val="left"/>
      <w:pPr>
        <w:ind w:left="5760" w:hanging="360"/>
      </w:pPr>
    </w:lvl>
    <w:lvl w:ilvl="8" w:tplc="5D482456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343AA3"/>
    <w:multiLevelType w:val="hybridMultilevel"/>
    <w:tmpl w:val="FFFFFFFF"/>
    <w:lvl w:ilvl="0" w:tplc="A176DEF4">
      <w:start w:val="1"/>
      <w:numFmt w:val="decimal"/>
      <w:lvlText w:val="%1)"/>
      <w:lvlJc w:val="left"/>
      <w:pPr>
        <w:ind w:left="720" w:hanging="360"/>
      </w:pPr>
    </w:lvl>
    <w:lvl w:ilvl="1" w:tplc="CA56043A">
      <w:start w:val="1"/>
      <w:numFmt w:val="lowerLetter"/>
      <w:lvlText w:val="%2."/>
      <w:lvlJc w:val="left"/>
      <w:pPr>
        <w:ind w:left="1440" w:hanging="360"/>
      </w:pPr>
    </w:lvl>
    <w:lvl w:ilvl="2" w:tplc="805A8824">
      <w:start w:val="1"/>
      <w:numFmt w:val="lowerRoman"/>
      <w:lvlText w:val="%3."/>
      <w:lvlJc w:val="right"/>
      <w:pPr>
        <w:ind w:left="2160" w:hanging="180"/>
      </w:pPr>
    </w:lvl>
    <w:lvl w:ilvl="3" w:tplc="4108427E">
      <w:start w:val="1"/>
      <w:numFmt w:val="decimal"/>
      <w:lvlText w:val="%4."/>
      <w:lvlJc w:val="left"/>
      <w:pPr>
        <w:ind w:left="2880" w:hanging="360"/>
      </w:pPr>
    </w:lvl>
    <w:lvl w:ilvl="4" w:tplc="62364984">
      <w:start w:val="1"/>
      <w:numFmt w:val="lowerLetter"/>
      <w:lvlText w:val="%5."/>
      <w:lvlJc w:val="left"/>
      <w:pPr>
        <w:ind w:left="3600" w:hanging="360"/>
      </w:pPr>
    </w:lvl>
    <w:lvl w:ilvl="5" w:tplc="E32CAA0E">
      <w:start w:val="1"/>
      <w:numFmt w:val="lowerRoman"/>
      <w:lvlText w:val="%6."/>
      <w:lvlJc w:val="right"/>
      <w:pPr>
        <w:ind w:left="4320" w:hanging="180"/>
      </w:pPr>
    </w:lvl>
    <w:lvl w:ilvl="6" w:tplc="7E341564">
      <w:start w:val="1"/>
      <w:numFmt w:val="decimal"/>
      <w:lvlText w:val="%7."/>
      <w:lvlJc w:val="left"/>
      <w:pPr>
        <w:ind w:left="5040" w:hanging="360"/>
      </w:pPr>
    </w:lvl>
    <w:lvl w:ilvl="7" w:tplc="24CACC70">
      <w:start w:val="1"/>
      <w:numFmt w:val="lowerLetter"/>
      <w:lvlText w:val="%8."/>
      <w:lvlJc w:val="left"/>
      <w:pPr>
        <w:ind w:left="5760" w:hanging="360"/>
      </w:pPr>
    </w:lvl>
    <w:lvl w:ilvl="8" w:tplc="78DE7E9C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5BCCBA"/>
    <w:multiLevelType w:val="hybridMultilevel"/>
    <w:tmpl w:val="E88AABA4"/>
    <w:lvl w:ilvl="0" w:tplc="25D4ABE2">
      <w:start w:val="17"/>
      <w:numFmt w:val="decimal"/>
      <w:lvlText w:val="%1."/>
      <w:lvlJc w:val="left"/>
      <w:pPr>
        <w:ind w:left="720" w:hanging="360"/>
      </w:pPr>
    </w:lvl>
    <w:lvl w:ilvl="1" w:tplc="719284E2">
      <w:start w:val="1"/>
      <w:numFmt w:val="lowerLetter"/>
      <w:lvlText w:val="%2."/>
      <w:lvlJc w:val="left"/>
      <w:pPr>
        <w:ind w:left="1440" w:hanging="360"/>
      </w:pPr>
    </w:lvl>
    <w:lvl w:ilvl="2" w:tplc="339EB812">
      <w:start w:val="1"/>
      <w:numFmt w:val="lowerRoman"/>
      <w:lvlText w:val="%3."/>
      <w:lvlJc w:val="right"/>
      <w:pPr>
        <w:ind w:left="2160" w:hanging="180"/>
      </w:pPr>
    </w:lvl>
    <w:lvl w:ilvl="3" w:tplc="0E44A99C">
      <w:start w:val="1"/>
      <w:numFmt w:val="decimal"/>
      <w:lvlText w:val="%4."/>
      <w:lvlJc w:val="left"/>
      <w:pPr>
        <w:ind w:left="2880" w:hanging="360"/>
      </w:pPr>
    </w:lvl>
    <w:lvl w:ilvl="4" w:tplc="6486C8D6">
      <w:start w:val="1"/>
      <w:numFmt w:val="lowerLetter"/>
      <w:lvlText w:val="%5."/>
      <w:lvlJc w:val="left"/>
      <w:pPr>
        <w:ind w:left="3600" w:hanging="360"/>
      </w:pPr>
    </w:lvl>
    <w:lvl w:ilvl="5" w:tplc="64929792">
      <w:start w:val="1"/>
      <w:numFmt w:val="lowerRoman"/>
      <w:lvlText w:val="%6."/>
      <w:lvlJc w:val="right"/>
      <w:pPr>
        <w:ind w:left="4320" w:hanging="180"/>
      </w:pPr>
    </w:lvl>
    <w:lvl w:ilvl="6" w:tplc="535C7842">
      <w:start w:val="1"/>
      <w:numFmt w:val="decimal"/>
      <w:lvlText w:val="%7."/>
      <w:lvlJc w:val="left"/>
      <w:pPr>
        <w:ind w:left="5040" w:hanging="360"/>
      </w:pPr>
    </w:lvl>
    <w:lvl w:ilvl="7" w:tplc="FDE616B6">
      <w:start w:val="1"/>
      <w:numFmt w:val="lowerLetter"/>
      <w:lvlText w:val="%8."/>
      <w:lvlJc w:val="left"/>
      <w:pPr>
        <w:ind w:left="5760" w:hanging="360"/>
      </w:pPr>
    </w:lvl>
    <w:lvl w:ilvl="8" w:tplc="8960C620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B42519"/>
    <w:multiLevelType w:val="hybridMultilevel"/>
    <w:tmpl w:val="FFFFFFFF"/>
    <w:lvl w:ilvl="0" w:tplc="A5121350">
      <w:start w:val="1"/>
      <w:numFmt w:val="decimal"/>
      <w:lvlText w:val="%1)"/>
      <w:lvlJc w:val="left"/>
      <w:pPr>
        <w:ind w:left="720" w:hanging="360"/>
      </w:pPr>
    </w:lvl>
    <w:lvl w:ilvl="1" w:tplc="559476A0">
      <w:start w:val="1"/>
      <w:numFmt w:val="lowerLetter"/>
      <w:lvlText w:val="%2."/>
      <w:lvlJc w:val="left"/>
      <w:pPr>
        <w:ind w:left="1440" w:hanging="360"/>
      </w:pPr>
    </w:lvl>
    <w:lvl w:ilvl="2" w:tplc="551EDB56">
      <w:start w:val="1"/>
      <w:numFmt w:val="lowerRoman"/>
      <w:lvlText w:val="%3."/>
      <w:lvlJc w:val="right"/>
      <w:pPr>
        <w:ind w:left="2160" w:hanging="180"/>
      </w:pPr>
    </w:lvl>
    <w:lvl w:ilvl="3" w:tplc="2E54C6EA">
      <w:start w:val="1"/>
      <w:numFmt w:val="decimal"/>
      <w:lvlText w:val="%4."/>
      <w:lvlJc w:val="left"/>
      <w:pPr>
        <w:ind w:left="2880" w:hanging="360"/>
      </w:pPr>
    </w:lvl>
    <w:lvl w:ilvl="4" w:tplc="9F2623D6">
      <w:start w:val="1"/>
      <w:numFmt w:val="lowerLetter"/>
      <w:lvlText w:val="%5."/>
      <w:lvlJc w:val="left"/>
      <w:pPr>
        <w:ind w:left="3600" w:hanging="360"/>
      </w:pPr>
    </w:lvl>
    <w:lvl w:ilvl="5" w:tplc="2B92E9EE">
      <w:start w:val="1"/>
      <w:numFmt w:val="lowerRoman"/>
      <w:lvlText w:val="%6."/>
      <w:lvlJc w:val="right"/>
      <w:pPr>
        <w:ind w:left="4320" w:hanging="180"/>
      </w:pPr>
    </w:lvl>
    <w:lvl w:ilvl="6" w:tplc="F898A73E">
      <w:start w:val="1"/>
      <w:numFmt w:val="decimal"/>
      <w:lvlText w:val="%7."/>
      <w:lvlJc w:val="left"/>
      <w:pPr>
        <w:ind w:left="5040" w:hanging="360"/>
      </w:pPr>
    </w:lvl>
    <w:lvl w:ilvl="7" w:tplc="70BA0C1C">
      <w:start w:val="1"/>
      <w:numFmt w:val="lowerLetter"/>
      <w:lvlText w:val="%8."/>
      <w:lvlJc w:val="left"/>
      <w:pPr>
        <w:ind w:left="5760" w:hanging="360"/>
      </w:pPr>
    </w:lvl>
    <w:lvl w:ilvl="8" w:tplc="CBEC9EEE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97D4A7"/>
    <w:multiLevelType w:val="hybridMultilevel"/>
    <w:tmpl w:val="301868BA"/>
    <w:lvl w:ilvl="0" w:tplc="2624BF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A488F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2D038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D061D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9D667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1ADE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64E5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738A2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262EB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5BE4589"/>
    <w:multiLevelType w:val="hybridMultilevel"/>
    <w:tmpl w:val="F154D902"/>
    <w:lvl w:ilvl="0" w:tplc="AAF64F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EE29D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7D442A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FE0D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1960D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9AA07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9C42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B4F1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B303F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6245512"/>
    <w:multiLevelType w:val="multilevel"/>
    <w:tmpl w:val="06B8FB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7" w15:restartNumberingAfterBreak="0">
    <w:nsid w:val="4979916F"/>
    <w:multiLevelType w:val="hybridMultilevel"/>
    <w:tmpl w:val="0ECC2976"/>
    <w:lvl w:ilvl="0" w:tplc="FFE6DF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88096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0E880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B58F8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00A25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FCA6A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E80F1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294AF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FA41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4A5BEE80"/>
    <w:multiLevelType w:val="hybridMultilevel"/>
    <w:tmpl w:val="6570D040"/>
    <w:lvl w:ilvl="0" w:tplc="BB1A86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0CE2A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006D6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C38BA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CDC08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C009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BEAB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2623B5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D1A8E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DFC0D65"/>
    <w:multiLevelType w:val="hybridMultilevel"/>
    <w:tmpl w:val="FFFFFFFF"/>
    <w:lvl w:ilvl="0" w:tplc="588206EE">
      <w:start w:val="1"/>
      <w:numFmt w:val="decimal"/>
      <w:lvlText w:val="%1)"/>
      <w:lvlJc w:val="left"/>
      <w:pPr>
        <w:ind w:left="720" w:hanging="360"/>
      </w:pPr>
    </w:lvl>
    <w:lvl w:ilvl="1" w:tplc="18586A3C">
      <w:start w:val="1"/>
      <w:numFmt w:val="lowerLetter"/>
      <w:lvlText w:val="%2."/>
      <w:lvlJc w:val="left"/>
      <w:pPr>
        <w:ind w:left="1440" w:hanging="360"/>
      </w:pPr>
    </w:lvl>
    <w:lvl w:ilvl="2" w:tplc="1BCCEAFE">
      <w:start w:val="1"/>
      <w:numFmt w:val="lowerRoman"/>
      <w:lvlText w:val="%3."/>
      <w:lvlJc w:val="right"/>
      <w:pPr>
        <w:ind w:left="2160" w:hanging="180"/>
      </w:pPr>
    </w:lvl>
    <w:lvl w:ilvl="3" w:tplc="CA7EE25A">
      <w:start w:val="1"/>
      <w:numFmt w:val="decimal"/>
      <w:lvlText w:val="%4."/>
      <w:lvlJc w:val="left"/>
      <w:pPr>
        <w:ind w:left="2880" w:hanging="360"/>
      </w:pPr>
    </w:lvl>
    <w:lvl w:ilvl="4" w:tplc="4E1ABBDA">
      <w:start w:val="1"/>
      <w:numFmt w:val="lowerLetter"/>
      <w:lvlText w:val="%5."/>
      <w:lvlJc w:val="left"/>
      <w:pPr>
        <w:ind w:left="3600" w:hanging="360"/>
      </w:pPr>
    </w:lvl>
    <w:lvl w:ilvl="5" w:tplc="4C68982C">
      <w:start w:val="1"/>
      <w:numFmt w:val="lowerRoman"/>
      <w:lvlText w:val="%6."/>
      <w:lvlJc w:val="right"/>
      <w:pPr>
        <w:ind w:left="4320" w:hanging="180"/>
      </w:pPr>
    </w:lvl>
    <w:lvl w:ilvl="6" w:tplc="3EDA8A7E">
      <w:start w:val="1"/>
      <w:numFmt w:val="decimal"/>
      <w:lvlText w:val="%7."/>
      <w:lvlJc w:val="left"/>
      <w:pPr>
        <w:ind w:left="5040" w:hanging="360"/>
      </w:pPr>
    </w:lvl>
    <w:lvl w:ilvl="7" w:tplc="7C2AC7DE">
      <w:start w:val="1"/>
      <w:numFmt w:val="lowerLetter"/>
      <w:lvlText w:val="%8."/>
      <w:lvlJc w:val="left"/>
      <w:pPr>
        <w:ind w:left="5760" w:hanging="360"/>
      </w:pPr>
    </w:lvl>
    <w:lvl w:ilvl="8" w:tplc="1A3E2AE0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205FAB"/>
    <w:multiLevelType w:val="hybridMultilevel"/>
    <w:tmpl w:val="1BBC83FC"/>
    <w:lvl w:ilvl="0" w:tplc="FBE082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F30DB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2F850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D432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6FA14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A9A83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B12AC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ECA7A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6CCEB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538505A"/>
    <w:multiLevelType w:val="hybridMultilevel"/>
    <w:tmpl w:val="7174D8C6"/>
    <w:lvl w:ilvl="0" w:tplc="AE7A18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16F9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8DA20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BEC20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70C8E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1E69B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F88B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7A680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A267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896ED66"/>
    <w:multiLevelType w:val="multilevel"/>
    <w:tmpl w:val="4E50D1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3" w15:restartNumberingAfterBreak="0">
    <w:nsid w:val="5983D604"/>
    <w:multiLevelType w:val="hybridMultilevel"/>
    <w:tmpl w:val="A1E07500"/>
    <w:lvl w:ilvl="0" w:tplc="14067C54">
      <w:start w:val="12"/>
      <w:numFmt w:val="decimal"/>
      <w:lvlText w:val="%1."/>
      <w:lvlJc w:val="left"/>
      <w:pPr>
        <w:ind w:left="720" w:hanging="360"/>
      </w:pPr>
    </w:lvl>
    <w:lvl w:ilvl="1" w:tplc="08121B38">
      <w:start w:val="1"/>
      <w:numFmt w:val="lowerLetter"/>
      <w:lvlText w:val="%2."/>
      <w:lvlJc w:val="left"/>
      <w:pPr>
        <w:ind w:left="1440" w:hanging="360"/>
      </w:pPr>
    </w:lvl>
    <w:lvl w:ilvl="2" w:tplc="98986B16">
      <w:start w:val="1"/>
      <w:numFmt w:val="lowerRoman"/>
      <w:lvlText w:val="%3."/>
      <w:lvlJc w:val="right"/>
      <w:pPr>
        <w:ind w:left="2160" w:hanging="180"/>
      </w:pPr>
    </w:lvl>
    <w:lvl w:ilvl="3" w:tplc="B90CB102">
      <w:start w:val="1"/>
      <w:numFmt w:val="decimal"/>
      <w:lvlText w:val="%4."/>
      <w:lvlJc w:val="left"/>
      <w:pPr>
        <w:ind w:left="2880" w:hanging="360"/>
      </w:pPr>
    </w:lvl>
    <w:lvl w:ilvl="4" w:tplc="42C4DB68">
      <w:start w:val="1"/>
      <w:numFmt w:val="lowerLetter"/>
      <w:lvlText w:val="%5."/>
      <w:lvlJc w:val="left"/>
      <w:pPr>
        <w:ind w:left="3600" w:hanging="360"/>
      </w:pPr>
    </w:lvl>
    <w:lvl w:ilvl="5" w:tplc="DBF8653A">
      <w:start w:val="1"/>
      <w:numFmt w:val="lowerRoman"/>
      <w:lvlText w:val="%6."/>
      <w:lvlJc w:val="right"/>
      <w:pPr>
        <w:ind w:left="4320" w:hanging="180"/>
      </w:pPr>
    </w:lvl>
    <w:lvl w:ilvl="6" w:tplc="CECAC82C">
      <w:start w:val="1"/>
      <w:numFmt w:val="decimal"/>
      <w:lvlText w:val="%7."/>
      <w:lvlJc w:val="left"/>
      <w:pPr>
        <w:ind w:left="5040" w:hanging="360"/>
      </w:pPr>
    </w:lvl>
    <w:lvl w:ilvl="7" w:tplc="E9E46A92">
      <w:start w:val="1"/>
      <w:numFmt w:val="lowerLetter"/>
      <w:lvlText w:val="%8."/>
      <w:lvlJc w:val="left"/>
      <w:pPr>
        <w:ind w:left="5760" w:hanging="360"/>
      </w:pPr>
    </w:lvl>
    <w:lvl w:ilvl="8" w:tplc="CC8E1154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204FAA"/>
    <w:multiLevelType w:val="multilevel"/>
    <w:tmpl w:val="D822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5E282215"/>
    <w:multiLevelType w:val="hybridMultilevel"/>
    <w:tmpl w:val="FFFFFFFF"/>
    <w:lvl w:ilvl="0" w:tplc="F09E8DC0">
      <w:start w:val="1"/>
      <w:numFmt w:val="decimal"/>
      <w:lvlText w:val="%1."/>
      <w:lvlJc w:val="left"/>
      <w:pPr>
        <w:ind w:left="1080" w:hanging="360"/>
      </w:pPr>
    </w:lvl>
    <w:lvl w:ilvl="1" w:tplc="9F587CE6">
      <w:start w:val="1"/>
      <w:numFmt w:val="lowerLetter"/>
      <w:lvlText w:val="%2."/>
      <w:lvlJc w:val="left"/>
      <w:pPr>
        <w:ind w:left="1800" w:hanging="360"/>
      </w:pPr>
    </w:lvl>
    <w:lvl w:ilvl="2" w:tplc="27BCBA08">
      <w:start w:val="1"/>
      <w:numFmt w:val="lowerRoman"/>
      <w:lvlText w:val="%3."/>
      <w:lvlJc w:val="right"/>
      <w:pPr>
        <w:ind w:left="2520" w:hanging="180"/>
      </w:pPr>
    </w:lvl>
    <w:lvl w:ilvl="3" w:tplc="3B0CA616">
      <w:start w:val="1"/>
      <w:numFmt w:val="decimal"/>
      <w:lvlText w:val="%4."/>
      <w:lvlJc w:val="left"/>
      <w:pPr>
        <w:ind w:left="3240" w:hanging="360"/>
      </w:pPr>
    </w:lvl>
    <w:lvl w:ilvl="4" w:tplc="05701B3A">
      <w:start w:val="1"/>
      <w:numFmt w:val="lowerLetter"/>
      <w:lvlText w:val="%5."/>
      <w:lvlJc w:val="left"/>
      <w:pPr>
        <w:ind w:left="3960" w:hanging="360"/>
      </w:pPr>
    </w:lvl>
    <w:lvl w:ilvl="5" w:tplc="F50ECBE2">
      <w:start w:val="1"/>
      <w:numFmt w:val="lowerRoman"/>
      <w:lvlText w:val="%6."/>
      <w:lvlJc w:val="right"/>
      <w:pPr>
        <w:ind w:left="4680" w:hanging="180"/>
      </w:pPr>
    </w:lvl>
    <w:lvl w:ilvl="6" w:tplc="2A2EA76E">
      <w:start w:val="1"/>
      <w:numFmt w:val="decimal"/>
      <w:lvlText w:val="%7."/>
      <w:lvlJc w:val="left"/>
      <w:pPr>
        <w:ind w:left="5400" w:hanging="360"/>
      </w:pPr>
    </w:lvl>
    <w:lvl w:ilvl="7" w:tplc="A448ECD0">
      <w:start w:val="1"/>
      <w:numFmt w:val="lowerLetter"/>
      <w:lvlText w:val="%8."/>
      <w:lvlJc w:val="left"/>
      <w:pPr>
        <w:ind w:left="6120" w:hanging="360"/>
      </w:pPr>
    </w:lvl>
    <w:lvl w:ilvl="8" w:tplc="9FE0F602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E28B508"/>
    <w:multiLevelType w:val="hybridMultilevel"/>
    <w:tmpl w:val="FFFFFFFF"/>
    <w:lvl w:ilvl="0" w:tplc="0DAE23E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A6E14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A4C08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69ED42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587A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770E1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648E6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06424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F7E24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5FADB4EB"/>
    <w:multiLevelType w:val="hybridMultilevel"/>
    <w:tmpl w:val="29F2807C"/>
    <w:lvl w:ilvl="0" w:tplc="A400FFC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DB25F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600D5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DB0EB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7FA2C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6E612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2EE3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5A0AAD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9CE00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5C7FADF"/>
    <w:multiLevelType w:val="hybridMultilevel"/>
    <w:tmpl w:val="FFFFFFFF"/>
    <w:lvl w:ilvl="0" w:tplc="18E67A2A">
      <w:start w:val="1"/>
      <w:numFmt w:val="decimal"/>
      <w:lvlText w:val="%1)"/>
      <w:lvlJc w:val="left"/>
      <w:pPr>
        <w:ind w:left="1080" w:hanging="360"/>
      </w:pPr>
    </w:lvl>
    <w:lvl w:ilvl="1" w:tplc="396430AE">
      <w:start w:val="1"/>
      <w:numFmt w:val="lowerLetter"/>
      <w:lvlText w:val="%2."/>
      <w:lvlJc w:val="left"/>
      <w:pPr>
        <w:ind w:left="1800" w:hanging="360"/>
      </w:pPr>
    </w:lvl>
    <w:lvl w:ilvl="2" w:tplc="03702066">
      <w:start w:val="1"/>
      <w:numFmt w:val="lowerRoman"/>
      <w:lvlText w:val="%3."/>
      <w:lvlJc w:val="right"/>
      <w:pPr>
        <w:ind w:left="2520" w:hanging="180"/>
      </w:pPr>
    </w:lvl>
    <w:lvl w:ilvl="3" w:tplc="3C5AC618">
      <w:start w:val="1"/>
      <w:numFmt w:val="decimal"/>
      <w:lvlText w:val="%4."/>
      <w:lvlJc w:val="left"/>
      <w:pPr>
        <w:ind w:left="3240" w:hanging="360"/>
      </w:pPr>
    </w:lvl>
    <w:lvl w:ilvl="4" w:tplc="0DB4174C">
      <w:start w:val="1"/>
      <w:numFmt w:val="lowerLetter"/>
      <w:lvlText w:val="%5."/>
      <w:lvlJc w:val="left"/>
      <w:pPr>
        <w:ind w:left="3960" w:hanging="360"/>
      </w:pPr>
    </w:lvl>
    <w:lvl w:ilvl="5" w:tplc="0478E4A0">
      <w:start w:val="1"/>
      <w:numFmt w:val="lowerRoman"/>
      <w:lvlText w:val="%6."/>
      <w:lvlJc w:val="right"/>
      <w:pPr>
        <w:ind w:left="4680" w:hanging="180"/>
      </w:pPr>
    </w:lvl>
    <w:lvl w:ilvl="6" w:tplc="768087A2">
      <w:start w:val="1"/>
      <w:numFmt w:val="decimal"/>
      <w:lvlText w:val="%7."/>
      <w:lvlJc w:val="left"/>
      <w:pPr>
        <w:ind w:left="5400" w:hanging="360"/>
      </w:pPr>
    </w:lvl>
    <w:lvl w:ilvl="7" w:tplc="F2B47E82">
      <w:start w:val="1"/>
      <w:numFmt w:val="lowerLetter"/>
      <w:lvlText w:val="%8."/>
      <w:lvlJc w:val="left"/>
      <w:pPr>
        <w:ind w:left="6120" w:hanging="360"/>
      </w:pPr>
    </w:lvl>
    <w:lvl w:ilvl="8" w:tplc="C1627BBC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6F79914"/>
    <w:multiLevelType w:val="hybridMultilevel"/>
    <w:tmpl w:val="2B328B48"/>
    <w:lvl w:ilvl="0" w:tplc="ED72E0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FD6E7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0A2B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F82C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2F46D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088A2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54403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0E4FD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140F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6801DA3C"/>
    <w:multiLevelType w:val="hybridMultilevel"/>
    <w:tmpl w:val="CC88F5A0"/>
    <w:lvl w:ilvl="0" w:tplc="86C22D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F1878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7C8CC6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91C35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36F3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8C6B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FCAC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5460A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D2421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71F7301A"/>
    <w:multiLevelType w:val="hybridMultilevel"/>
    <w:tmpl w:val="5622EBA8"/>
    <w:lvl w:ilvl="0" w:tplc="21A4FE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29866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A622F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AA69B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3A06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99205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676A6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AA4FB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3F0438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735F11BF"/>
    <w:multiLevelType w:val="multilevel"/>
    <w:tmpl w:val="316A37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3" w15:restartNumberingAfterBreak="0">
    <w:nsid w:val="74DC27D6"/>
    <w:multiLevelType w:val="hybridMultilevel"/>
    <w:tmpl w:val="FFFFFFFF"/>
    <w:lvl w:ilvl="0" w:tplc="1BD0558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EEEF5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CEE6F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5561F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161D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3092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B08B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7CB8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C628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795FD72F"/>
    <w:multiLevelType w:val="hybridMultilevel"/>
    <w:tmpl w:val="FFFFFFFF"/>
    <w:lvl w:ilvl="0" w:tplc="83D64642">
      <w:start w:val="1"/>
      <w:numFmt w:val="decimal"/>
      <w:lvlText w:val="%1."/>
      <w:lvlJc w:val="left"/>
      <w:pPr>
        <w:ind w:left="720" w:hanging="360"/>
      </w:pPr>
    </w:lvl>
    <w:lvl w:ilvl="1" w:tplc="DD8498D2">
      <w:start w:val="1"/>
      <w:numFmt w:val="lowerLetter"/>
      <w:lvlText w:val="%2."/>
      <w:lvlJc w:val="left"/>
      <w:pPr>
        <w:ind w:left="1440" w:hanging="360"/>
      </w:pPr>
    </w:lvl>
    <w:lvl w:ilvl="2" w:tplc="22E41012">
      <w:start w:val="1"/>
      <w:numFmt w:val="lowerRoman"/>
      <w:lvlText w:val="%3."/>
      <w:lvlJc w:val="right"/>
      <w:pPr>
        <w:ind w:left="2160" w:hanging="180"/>
      </w:pPr>
    </w:lvl>
    <w:lvl w:ilvl="3" w:tplc="F910687E">
      <w:start w:val="1"/>
      <w:numFmt w:val="decimal"/>
      <w:lvlText w:val="%4."/>
      <w:lvlJc w:val="left"/>
      <w:pPr>
        <w:ind w:left="2880" w:hanging="360"/>
      </w:pPr>
    </w:lvl>
    <w:lvl w:ilvl="4" w:tplc="33221EE6">
      <w:start w:val="1"/>
      <w:numFmt w:val="lowerLetter"/>
      <w:lvlText w:val="%5."/>
      <w:lvlJc w:val="left"/>
      <w:pPr>
        <w:ind w:left="3600" w:hanging="360"/>
      </w:pPr>
    </w:lvl>
    <w:lvl w:ilvl="5" w:tplc="CF6043D6">
      <w:start w:val="1"/>
      <w:numFmt w:val="lowerRoman"/>
      <w:lvlText w:val="%6."/>
      <w:lvlJc w:val="right"/>
      <w:pPr>
        <w:ind w:left="4320" w:hanging="180"/>
      </w:pPr>
    </w:lvl>
    <w:lvl w:ilvl="6" w:tplc="E48667AC">
      <w:start w:val="1"/>
      <w:numFmt w:val="decimal"/>
      <w:lvlText w:val="%7."/>
      <w:lvlJc w:val="left"/>
      <w:pPr>
        <w:ind w:left="5040" w:hanging="360"/>
      </w:pPr>
    </w:lvl>
    <w:lvl w:ilvl="7" w:tplc="B9BCEC0C">
      <w:start w:val="1"/>
      <w:numFmt w:val="lowerLetter"/>
      <w:lvlText w:val="%8."/>
      <w:lvlJc w:val="left"/>
      <w:pPr>
        <w:ind w:left="5760" w:hanging="360"/>
      </w:pPr>
    </w:lvl>
    <w:lvl w:ilvl="8" w:tplc="4DC03676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BFD725"/>
    <w:multiLevelType w:val="multilevel"/>
    <w:tmpl w:val="635C25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6" w15:restartNumberingAfterBreak="0">
    <w:nsid w:val="7C9BFFA7"/>
    <w:multiLevelType w:val="hybridMultilevel"/>
    <w:tmpl w:val="8E56FDA8"/>
    <w:lvl w:ilvl="0" w:tplc="E3E8C394">
      <w:start w:val="24"/>
      <w:numFmt w:val="decimal"/>
      <w:lvlText w:val="%1."/>
      <w:lvlJc w:val="left"/>
      <w:pPr>
        <w:ind w:left="720" w:hanging="360"/>
      </w:pPr>
    </w:lvl>
    <w:lvl w:ilvl="1" w:tplc="BF689CF4">
      <w:start w:val="1"/>
      <w:numFmt w:val="lowerLetter"/>
      <w:lvlText w:val="%2."/>
      <w:lvlJc w:val="left"/>
      <w:pPr>
        <w:ind w:left="1440" w:hanging="360"/>
      </w:pPr>
    </w:lvl>
    <w:lvl w:ilvl="2" w:tplc="C922B310">
      <w:start w:val="1"/>
      <w:numFmt w:val="lowerRoman"/>
      <w:lvlText w:val="%3."/>
      <w:lvlJc w:val="right"/>
      <w:pPr>
        <w:ind w:left="2160" w:hanging="180"/>
      </w:pPr>
    </w:lvl>
    <w:lvl w:ilvl="3" w:tplc="21F06F4E">
      <w:start w:val="1"/>
      <w:numFmt w:val="decimal"/>
      <w:lvlText w:val="%4."/>
      <w:lvlJc w:val="left"/>
      <w:pPr>
        <w:ind w:left="2880" w:hanging="360"/>
      </w:pPr>
    </w:lvl>
    <w:lvl w:ilvl="4" w:tplc="8E025D50">
      <w:start w:val="1"/>
      <w:numFmt w:val="lowerLetter"/>
      <w:lvlText w:val="%5."/>
      <w:lvlJc w:val="left"/>
      <w:pPr>
        <w:ind w:left="3600" w:hanging="360"/>
      </w:pPr>
    </w:lvl>
    <w:lvl w:ilvl="5" w:tplc="42F872C0">
      <w:start w:val="1"/>
      <w:numFmt w:val="lowerRoman"/>
      <w:lvlText w:val="%6."/>
      <w:lvlJc w:val="right"/>
      <w:pPr>
        <w:ind w:left="4320" w:hanging="180"/>
      </w:pPr>
    </w:lvl>
    <w:lvl w:ilvl="6" w:tplc="A8322AE6">
      <w:start w:val="1"/>
      <w:numFmt w:val="decimal"/>
      <w:lvlText w:val="%7."/>
      <w:lvlJc w:val="left"/>
      <w:pPr>
        <w:ind w:left="5040" w:hanging="360"/>
      </w:pPr>
    </w:lvl>
    <w:lvl w:ilvl="7" w:tplc="00AE5F30">
      <w:start w:val="1"/>
      <w:numFmt w:val="lowerLetter"/>
      <w:lvlText w:val="%8."/>
      <w:lvlJc w:val="left"/>
      <w:pPr>
        <w:ind w:left="5760" w:hanging="360"/>
      </w:pPr>
    </w:lvl>
    <w:lvl w:ilvl="8" w:tplc="44D4CF52">
      <w:start w:val="1"/>
      <w:numFmt w:val="lowerRoman"/>
      <w:lvlText w:val="%9."/>
      <w:lvlJc w:val="right"/>
      <w:pPr>
        <w:ind w:left="6480" w:hanging="180"/>
      </w:pPr>
    </w:lvl>
  </w:abstractNum>
  <w:num w:numId="1" w16cid:durableId="2017534774">
    <w:abstractNumId w:val="37"/>
  </w:num>
  <w:num w:numId="2" w16cid:durableId="1007634251">
    <w:abstractNumId w:val="25"/>
  </w:num>
  <w:num w:numId="3" w16cid:durableId="2049908535">
    <w:abstractNumId w:val="2"/>
  </w:num>
  <w:num w:numId="4" w16cid:durableId="751664181">
    <w:abstractNumId w:val="40"/>
  </w:num>
  <w:num w:numId="5" w16cid:durableId="1806698513">
    <w:abstractNumId w:val="28"/>
  </w:num>
  <w:num w:numId="6" w16cid:durableId="906036573">
    <w:abstractNumId w:val="41"/>
  </w:num>
  <w:num w:numId="7" w16cid:durableId="351419932">
    <w:abstractNumId w:val="46"/>
  </w:num>
  <w:num w:numId="8" w16cid:durableId="5060774">
    <w:abstractNumId w:val="30"/>
  </w:num>
  <w:num w:numId="9" w16cid:durableId="534201526">
    <w:abstractNumId w:val="1"/>
  </w:num>
  <w:num w:numId="10" w16cid:durableId="474030181">
    <w:abstractNumId w:val="31"/>
  </w:num>
  <w:num w:numId="11" w16cid:durableId="513301954">
    <w:abstractNumId w:val="22"/>
  </w:num>
  <w:num w:numId="12" w16cid:durableId="1744790806">
    <w:abstractNumId w:val="24"/>
  </w:num>
  <w:num w:numId="13" w16cid:durableId="433207447">
    <w:abstractNumId w:val="14"/>
  </w:num>
  <w:num w:numId="14" w16cid:durableId="136192636">
    <w:abstractNumId w:val="3"/>
  </w:num>
  <w:num w:numId="15" w16cid:durableId="279410455">
    <w:abstractNumId w:val="33"/>
  </w:num>
  <w:num w:numId="16" w16cid:durableId="145778757">
    <w:abstractNumId w:val="39"/>
  </w:num>
  <w:num w:numId="17" w16cid:durableId="2026977906">
    <w:abstractNumId w:val="32"/>
  </w:num>
  <w:num w:numId="18" w16cid:durableId="2007398045">
    <w:abstractNumId w:val="7"/>
  </w:num>
  <w:num w:numId="19" w16cid:durableId="174273835">
    <w:abstractNumId w:val="26"/>
  </w:num>
  <w:num w:numId="20" w16cid:durableId="1386951439">
    <w:abstractNumId w:val="15"/>
  </w:num>
  <w:num w:numId="21" w16cid:durableId="1130513786">
    <w:abstractNumId w:val="42"/>
  </w:num>
  <w:num w:numId="22" w16cid:durableId="1450395153">
    <w:abstractNumId w:val="0"/>
  </w:num>
  <w:num w:numId="23" w16cid:durableId="1185434797">
    <w:abstractNumId w:val="4"/>
  </w:num>
  <w:num w:numId="24" w16cid:durableId="836384060">
    <w:abstractNumId w:val="27"/>
  </w:num>
  <w:num w:numId="25" w16cid:durableId="131100739">
    <w:abstractNumId w:val="11"/>
  </w:num>
  <w:num w:numId="26" w16cid:durableId="527722591">
    <w:abstractNumId w:val="18"/>
  </w:num>
  <w:num w:numId="27" w16cid:durableId="296183291">
    <w:abstractNumId w:val="45"/>
  </w:num>
  <w:num w:numId="28" w16cid:durableId="2030907488">
    <w:abstractNumId w:val="5"/>
  </w:num>
  <w:num w:numId="29" w16cid:durableId="722799041">
    <w:abstractNumId w:val="16"/>
  </w:num>
  <w:num w:numId="30" w16cid:durableId="280845401">
    <w:abstractNumId w:val="13"/>
  </w:num>
  <w:num w:numId="31" w16cid:durableId="1826778815">
    <w:abstractNumId w:val="12"/>
  </w:num>
  <w:num w:numId="32" w16cid:durableId="357439730">
    <w:abstractNumId w:val="19"/>
  </w:num>
  <w:num w:numId="33" w16cid:durableId="1140924371">
    <w:abstractNumId w:val="10"/>
  </w:num>
  <w:num w:numId="34" w16cid:durableId="2054647691">
    <w:abstractNumId w:val="36"/>
  </w:num>
  <w:num w:numId="35" w16cid:durableId="1935017296">
    <w:abstractNumId w:val="9"/>
  </w:num>
  <w:num w:numId="36" w16cid:durableId="1838692304">
    <w:abstractNumId w:val="43"/>
  </w:num>
  <w:num w:numId="37" w16cid:durableId="454909795">
    <w:abstractNumId w:val="17"/>
  </w:num>
  <w:num w:numId="38" w16cid:durableId="1915965810">
    <w:abstractNumId w:val="29"/>
  </w:num>
  <w:num w:numId="39" w16cid:durableId="326179585">
    <w:abstractNumId w:val="35"/>
  </w:num>
  <w:num w:numId="40" w16cid:durableId="951857274">
    <w:abstractNumId w:val="20"/>
  </w:num>
  <w:num w:numId="41" w16cid:durableId="1630090361">
    <w:abstractNumId w:val="8"/>
  </w:num>
  <w:num w:numId="42" w16cid:durableId="1872957826">
    <w:abstractNumId w:val="21"/>
  </w:num>
  <w:num w:numId="43" w16cid:durableId="2121994030">
    <w:abstractNumId w:val="44"/>
  </w:num>
  <w:num w:numId="44" w16cid:durableId="422261948">
    <w:abstractNumId w:val="23"/>
  </w:num>
  <w:num w:numId="45" w16cid:durableId="712997609">
    <w:abstractNumId w:val="38"/>
  </w:num>
  <w:num w:numId="46" w16cid:durableId="641279329">
    <w:abstractNumId w:val="34"/>
  </w:num>
  <w:num w:numId="47" w16cid:durableId="12347759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BDE0393"/>
    <w:rsid w:val="00004CA9"/>
    <w:rsid w:val="000052E0"/>
    <w:rsid w:val="000149C8"/>
    <w:rsid w:val="000159AB"/>
    <w:rsid w:val="00016289"/>
    <w:rsid w:val="00016458"/>
    <w:rsid w:val="00016F10"/>
    <w:rsid w:val="00017DDF"/>
    <w:rsid w:val="00020FB5"/>
    <w:rsid w:val="00022798"/>
    <w:rsid w:val="00023396"/>
    <w:rsid w:val="00030879"/>
    <w:rsid w:val="00031673"/>
    <w:rsid w:val="0003494C"/>
    <w:rsid w:val="000366D5"/>
    <w:rsid w:val="00056692"/>
    <w:rsid w:val="000566FD"/>
    <w:rsid w:val="00057719"/>
    <w:rsid w:val="00060D3B"/>
    <w:rsid w:val="00064107"/>
    <w:rsid w:val="00064A60"/>
    <w:rsid w:val="00064B21"/>
    <w:rsid w:val="00064D78"/>
    <w:rsid w:val="0006737E"/>
    <w:rsid w:val="00072606"/>
    <w:rsid w:val="000760FE"/>
    <w:rsid w:val="0008140F"/>
    <w:rsid w:val="00083901"/>
    <w:rsid w:val="000869D5"/>
    <w:rsid w:val="0009029E"/>
    <w:rsid w:val="00097037"/>
    <w:rsid w:val="000A0A1E"/>
    <w:rsid w:val="000A1021"/>
    <w:rsid w:val="000A2CBD"/>
    <w:rsid w:val="000A4FD8"/>
    <w:rsid w:val="000B2166"/>
    <w:rsid w:val="000C3CE7"/>
    <w:rsid w:val="000C3F59"/>
    <w:rsid w:val="000C5878"/>
    <w:rsid w:val="000C726D"/>
    <w:rsid w:val="000D1C77"/>
    <w:rsid w:val="000F1EBA"/>
    <w:rsid w:val="000F1F20"/>
    <w:rsid w:val="000F5C62"/>
    <w:rsid w:val="00102BE6"/>
    <w:rsid w:val="001069C3"/>
    <w:rsid w:val="00106C85"/>
    <w:rsid w:val="00116CCC"/>
    <w:rsid w:val="001327D5"/>
    <w:rsid w:val="00152997"/>
    <w:rsid w:val="0015561E"/>
    <w:rsid w:val="001626DD"/>
    <w:rsid w:val="00175790"/>
    <w:rsid w:val="00183058"/>
    <w:rsid w:val="001855BF"/>
    <w:rsid w:val="00191D91"/>
    <w:rsid w:val="00192F3B"/>
    <w:rsid w:val="0019420B"/>
    <w:rsid w:val="0019561D"/>
    <w:rsid w:val="00196B9A"/>
    <w:rsid w:val="001973B2"/>
    <w:rsid w:val="001A0D56"/>
    <w:rsid w:val="001A3ACD"/>
    <w:rsid w:val="001A3C36"/>
    <w:rsid w:val="001A4C31"/>
    <w:rsid w:val="001A733D"/>
    <w:rsid w:val="001B2AB3"/>
    <w:rsid w:val="001B329B"/>
    <w:rsid w:val="001B645D"/>
    <w:rsid w:val="001B6507"/>
    <w:rsid w:val="001B6657"/>
    <w:rsid w:val="001BEE4E"/>
    <w:rsid w:val="001C066D"/>
    <w:rsid w:val="001C1D30"/>
    <w:rsid w:val="001C2720"/>
    <w:rsid w:val="001C3A4C"/>
    <w:rsid w:val="001E06FB"/>
    <w:rsid w:val="001E155F"/>
    <w:rsid w:val="001E2207"/>
    <w:rsid w:val="001E2DD0"/>
    <w:rsid w:val="001E4098"/>
    <w:rsid w:val="001E6354"/>
    <w:rsid w:val="001E6FEB"/>
    <w:rsid w:val="001F05B7"/>
    <w:rsid w:val="0020772B"/>
    <w:rsid w:val="00211A1F"/>
    <w:rsid w:val="00221445"/>
    <w:rsid w:val="00221A3B"/>
    <w:rsid w:val="002357B6"/>
    <w:rsid w:val="002374FF"/>
    <w:rsid w:val="00244A21"/>
    <w:rsid w:val="00250C5A"/>
    <w:rsid w:val="002551B9"/>
    <w:rsid w:val="00271045"/>
    <w:rsid w:val="002835B0"/>
    <w:rsid w:val="00296190"/>
    <w:rsid w:val="002965B5"/>
    <w:rsid w:val="002A28D3"/>
    <w:rsid w:val="002A2C63"/>
    <w:rsid w:val="002A47BC"/>
    <w:rsid w:val="002A48D6"/>
    <w:rsid w:val="002A4B2F"/>
    <w:rsid w:val="002A5F51"/>
    <w:rsid w:val="002A6400"/>
    <w:rsid w:val="002A67E3"/>
    <w:rsid w:val="002B0A45"/>
    <w:rsid w:val="002B36E1"/>
    <w:rsid w:val="002B487C"/>
    <w:rsid w:val="002B4EA7"/>
    <w:rsid w:val="002B66E1"/>
    <w:rsid w:val="002B6838"/>
    <w:rsid w:val="002B7B43"/>
    <w:rsid w:val="002C12F4"/>
    <w:rsid w:val="002D13FD"/>
    <w:rsid w:val="002D27C0"/>
    <w:rsid w:val="002D4ED6"/>
    <w:rsid w:val="002D7C2A"/>
    <w:rsid w:val="002F3A5C"/>
    <w:rsid w:val="002F4A23"/>
    <w:rsid w:val="002F5F6A"/>
    <w:rsid w:val="002F67A4"/>
    <w:rsid w:val="003015F1"/>
    <w:rsid w:val="00302780"/>
    <w:rsid w:val="00305322"/>
    <w:rsid w:val="0030626E"/>
    <w:rsid w:val="0031128E"/>
    <w:rsid w:val="00321882"/>
    <w:rsid w:val="003224C5"/>
    <w:rsid w:val="00327709"/>
    <w:rsid w:val="0033733B"/>
    <w:rsid w:val="0034021D"/>
    <w:rsid w:val="00344F45"/>
    <w:rsid w:val="00346432"/>
    <w:rsid w:val="003464DC"/>
    <w:rsid w:val="00347920"/>
    <w:rsid w:val="00352F6C"/>
    <w:rsid w:val="003600F1"/>
    <w:rsid w:val="0036486F"/>
    <w:rsid w:val="00370157"/>
    <w:rsid w:val="00370983"/>
    <w:rsid w:val="00372A33"/>
    <w:rsid w:val="00372B7C"/>
    <w:rsid w:val="0037442A"/>
    <w:rsid w:val="003744B9"/>
    <w:rsid w:val="00376F27"/>
    <w:rsid w:val="00380D27"/>
    <w:rsid w:val="00382934"/>
    <w:rsid w:val="003834A9"/>
    <w:rsid w:val="00387C8C"/>
    <w:rsid w:val="00387FE2"/>
    <w:rsid w:val="0039429A"/>
    <w:rsid w:val="00394CB6"/>
    <w:rsid w:val="003A3BB7"/>
    <w:rsid w:val="003A4FAA"/>
    <w:rsid w:val="003B0C33"/>
    <w:rsid w:val="003B41D5"/>
    <w:rsid w:val="003C5D2F"/>
    <w:rsid w:val="003D2194"/>
    <w:rsid w:val="003D40B4"/>
    <w:rsid w:val="003E0998"/>
    <w:rsid w:val="003E34C6"/>
    <w:rsid w:val="003E4211"/>
    <w:rsid w:val="003E4693"/>
    <w:rsid w:val="003E74BE"/>
    <w:rsid w:val="003F7C8D"/>
    <w:rsid w:val="004002CC"/>
    <w:rsid w:val="004016E6"/>
    <w:rsid w:val="00401838"/>
    <w:rsid w:val="00404874"/>
    <w:rsid w:val="004121D5"/>
    <w:rsid w:val="00415DD1"/>
    <w:rsid w:val="0041686F"/>
    <w:rsid w:val="004240DD"/>
    <w:rsid w:val="0043225B"/>
    <w:rsid w:val="00433DD0"/>
    <w:rsid w:val="0044111A"/>
    <w:rsid w:val="00441EB8"/>
    <w:rsid w:val="00443E08"/>
    <w:rsid w:val="00445404"/>
    <w:rsid w:val="00445DC0"/>
    <w:rsid w:val="00447B63"/>
    <w:rsid w:val="00449CBA"/>
    <w:rsid w:val="004513E5"/>
    <w:rsid w:val="00455C99"/>
    <w:rsid w:val="00462F42"/>
    <w:rsid w:val="00463A54"/>
    <w:rsid w:val="00467881"/>
    <w:rsid w:val="00472B5C"/>
    <w:rsid w:val="0047703F"/>
    <w:rsid w:val="00477720"/>
    <w:rsid w:val="0048245A"/>
    <w:rsid w:val="00482E81"/>
    <w:rsid w:val="00486A10"/>
    <w:rsid w:val="00497714"/>
    <w:rsid w:val="004A211F"/>
    <w:rsid w:val="004A45C5"/>
    <w:rsid w:val="004B0C6C"/>
    <w:rsid w:val="004C0295"/>
    <w:rsid w:val="004C142A"/>
    <w:rsid w:val="004C2751"/>
    <w:rsid w:val="004C41AD"/>
    <w:rsid w:val="004C4259"/>
    <w:rsid w:val="004C4269"/>
    <w:rsid w:val="004C67CE"/>
    <w:rsid w:val="004D6484"/>
    <w:rsid w:val="004D7785"/>
    <w:rsid w:val="004E2AE6"/>
    <w:rsid w:val="004E4F95"/>
    <w:rsid w:val="004E5A0A"/>
    <w:rsid w:val="004F0205"/>
    <w:rsid w:val="004F5787"/>
    <w:rsid w:val="004F5D1F"/>
    <w:rsid w:val="005000F0"/>
    <w:rsid w:val="0050075C"/>
    <w:rsid w:val="00502AAC"/>
    <w:rsid w:val="00510681"/>
    <w:rsid w:val="005137F8"/>
    <w:rsid w:val="00523E7E"/>
    <w:rsid w:val="00527E6E"/>
    <w:rsid w:val="0053067C"/>
    <w:rsid w:val="00532732"/>
    <w:rsid w:val="005334E0"/>
    <w:rsid w:val="00533D1E"/>
    <w:rsid w:val="00537F4E"/>
    <w:rsid w:val="00543CAF"/>
    <w:rsid w:val="00550110"/>
    <w:rsid w:val="00560A27"/>
    <w:rsid w:val="00564CF9"/>
    <w:rsid w:val="005728AD"/>
    <w:rsid w:val="00574FCE"/>
    <w:rsid w:val="00582202"/>
    <w:rsid w:val="00590FC8"/>
    <w:rsid w:val="00594960"/>
    <w:rsid w:val="005952BE"/>
    <w:rsid w:val="005972A8"/>
    <w:rsid w:val="005972CC"/>
    <w:rsid w:val="0059750E"/>
    <w:rsid w:val="005A114D"/>
    <w:rsid w:val="005A2204"/>
    <w:rsid w:val="005A3486"/>
    <w:rsid w:val="005B0C1C"/>
    <w:rsid w:val="005B3254"/>
    <w:rsid w:val="005B6DDC"/>
    <w:rsid w:val="005C15AB"/>
    <w:rsid w:val="005C2673"/>
    <w:rsid w:val="005C323D"/>
    <w:rsid w:val="005C5CBB"/>
    <w:rsid w:val="005D1DB3"/>
    <w:rsid w:val="005D2180"/>
    <w:rsid w:val="005D27A4"/>
    <w:rsid w:val="005D519E"/>
    <w:rsid w:val="005E159B"/>
    <w:rsid w:val="005E4ECF"/>
    <w:rsid w:val="005E5660"/>
    <w:rsid w:val="005F0834"/>
    <w:rsid w:val="00602402"/>
    <w:rsid w:val="00604A3D"/>
    <w:rsid w:val="006103BF"/>
    <w:rsid w:val="00611258"/>
    <w:rsid w:val="00632953"/>
    <w:rsid w:val="006377F6"/>
    <w:rsid w:val="00640E66"/>
    <w:rsid w:val="0065069E"/>
    <w:rsid w:val="00656958"/>
    <w:rsid w:val="00656F15"/>
    <w:rsid w:val="00660582"/>
    <w:rsid w:val="00662090"/>
    <w:rsid w:val="00662468"/>
    <w:rsid w:val="00662682"/>
    <w:rsid w:val="00662E03"/>
    <w:rsid w:val="0066342C"/>
    <w:rsid w:val="00663BF1"/>
    <w:rsid w:val="00673654"/>
    <w:rsid w:val="00676541"/>
    <w:rsid w:val="00676A4A"/>
    <w:rsid w:val="00682167"/>
    <w:rsid w:val="00682AA6"/>
    <w:rsid w:val="006848EB"/>
    <w:rsid w:val="006949EB"/>
    <w:rsid w:val="00694BB9"/>
    <w:rsid w:val="006A282D"/>
    <w:rsid w:val="006A5519"/>
    <w:rsid w:val="006A6454"/>
    <w:rsid w:val="006B0CC5"/>
    <w:rsid w:val="006B3AB6"/>
    <w:rsid w:val="006B3AE4"/>
    <w:rsid w:val="006B7FEC"/>
    <w:rsid w:val="006C073F"/>
    <w:rsid w:val="006C13B0"/>
    <w:rsid w:val="006D19A9"/>
    <w:rsid w:val="006D36FC"/>
    <w:rsid w:val="006D64F7"/>
    <w:rsid w:val="006E1CF1"/>
    <w:rsid w:val="006F2034"/>
    <w:rsid w:val="006F29B6"/>
    <w:rsid w:val="006F315E"/>
    <w:rsid w:val="006F3203"/>
    <w:rsid w:val="00715EAC"/>
    <w:rsid w:val="00716E89"/>
    <w:rsid w:val="00717F25"/>
    <w:rsid w:val="007271B7"/>
    <w:rsid w:val="0073223C"/>
    <w:rsid w:val="007369E1"/>
    <w:rsid w:val="007415E0"/>
    <w:rsid w:val="00744364"/>
    <w:rsid w:val="00744612"/>
    <w:rsid w:val="00753490"/>
    <w:rsid w:val="007566ED"/>
    <w:rsid w:val="00760586"/>
    <w:rsid w:val="0077123C"/>
    <w:rsid w:val="00773E2C"/>
    <w:rsid w:val="007768A3"/>
    <w:rsid w:val="00776BB3"/>
    <w:rsid w:val="00786839"/>
    <w:rsid w:val="007900F9"/>
    <w:rsid w:val="007963C9"/>
    <w:rsid w:val="0079E192"/>
    <w:rsid w:val="007A0CFE"/>
    <w:rsid w:val="007A59E8"/>
    <w:rsid w:val="007A6F4B"/>
    <w:rsid w:val="007A7234"/>
    <w:rsid w:val="007B1E4A"/>
    <w:rsid w:val="007B3A33"/>
    <w:rsid w:val="007C049F"/>
    <w:rsid w:val="007C2E19"/>
    <w:rsid w:val="007C358A"/>
    <w:rsid w:val="007C7509"/>
    <w:rsid w:val="007C7663"/>
    <w:rsid w:val="007D18DB"/>
    <w:rsid w:val="007D24CB"/>
    <w:rsid w:val="007D4733"/>
    <w:rsid w:val="007D4F3D"/>
    <w:rsid w:val="007E00E2"/>
    <w:rsid w:val="007E118A"/>
    <w:rsid w:val="007E1749"/>
    <w:rsid w:val="007E3F47"/>
    <w:rsid w:val="007E5AED"/>
    <w:rsid w:val="007E5F85"/>
    <w:rsid w:val="007E88A4"/>
    <w:rsid w:val="007F0A00"/>
    <w:rsid w:val="007F1AAA"/>
    <w:rsid w:val="007F4B70"/>
    <w:rsid w:val="007F5998"/>
    <w:rsid w:val="007F72EC"/>
    <w:rsid w:val="0080488D"/>
    <w:rsid w:val="00810286"/>
    <w:rsid w:val="00810BBB"/>
    <w:rsid w:val="008239E8"/>
    <w:rsid w:val="0082683C"/>
    <w:rsid w:val="00830144"/>
    <w:rsid w:val="0083530F"/>
    <w:rsid w:val="00841065"/>
    <w:rsid w:val="0084554B"/>
    <w:rsid w:val="00851F39"/>
    <w:rsid w:val="00851F65"/>
    <w:rsid w:val="008526CC"/>
    <w:rsid w:val="008603A4"/>
    <w:rsid w:val="00875190"/>
    <w:rsid w:val="008762EA"/>
    <w:rsid w:val="008763A8"/>
    <w:rsid w:val="00880D4F"/>
    <w:rsid w:val="00882707"/>
    <w:rsid w:val="00892285"/>
    <w:rsid w:val="008A1E0F"/>
    <w:rsid w:val="008A774D"/>
    <w:rsid w:val="008A7A25"/>
    <w:rsid w:val="008B50A1"/>
    <w:rsid w:val="008B5766"/>
    <w:rsid w:val="008B66EA"/>
    <w:rsid w:val="008B6AB9"/>
    <w:rsid w:val="008B7A1D"/>
    <w:rsid w:val="008C41F0"/>
    <w:rsid w:val="008C4F34"/>
    <w:rsid w:val="008D0B7E"/>
    <w:rsid w:val="008D13EF"/>
    <w:rsid w:val="008D2C87"/>
    <w:rsid w:val="008D7B0F"/>
    <w:rsid w:val="008D7D3D"/>
    <w:rsid w:val="008E2BE6"/>
    <w:rsid w:val="008E4252"/>
    <w:rsid w:val="008E7FF2"/>
    <w:rsid w:val="008F3D38"/>
    <w:rsid w:val="009001CB"/>
    <w:rsid w:val="00903234"/>
    <w:rsid w:val="009111D0"/>
    <w:rsid w:val="009115C4"/>
    <w:rsid w:val="00913070"/>
    <w:rsid w:val="00917DC8"/>
    <w:rsid w:val="0092014F"/>
    <w:rsid w:val="00920715"/>
    <w:rsid w:val="00920FC5"/>
    <w:rsid w:val="00921B2F"/>
    <w:rsid w:val="00921DA0"/>
    <w:rsid w:val="00925F06"/>
    <w:rsid w:val="00930124"/>
    <w:rsid w:val="00932431"/>
    <w:rsid w:val="009326FC"/>
    <w:rsid w:val="00933845"/>
    <w:rsid w:val="00937069"/>
    <w:rsid w:val="00937446"/>
    <w:rsid w:val="009404A9"/>
    <w:rsid w:val="00940BDD"/>
    <w:rsid w:val="00942627"/>
    <w:rsid w:val="009440A6"/>
    <w:rsid w:val="009506B0"/>
    <w:rsid w:val="00950A21"/>
    <w:rsid w:val="00951218"/>
    <w:rsid w:val="009543D3"/>
    <w:rsid w:val="009565C5"/>
    <w:rsid w:val="009570E9"/>
    <w:rsid w:val="0095784C"/>
    <w:rsid w:val="0096225F"/>
    <w:rsid w:val="00962389"/>
    <w:rsid w:val="009625F8"/>
    <w:rsid w:val="00963145"/>
    <w:rsid w:val="00964D69"/>
    <w:rsid w:val="0096601A"/>
    <w:rsid w:val="00971B49"/>
    <w:rsid w:val="0097216F"/>
    <w:rsid w:val="009834ED"/>
    <w:rsid w:val="00995C62"/>
    <w:rsid w:val="009999A8"/>
    <w:rsid w:val="009A38C5"/>
    <w:rsid w:val="009A78B4"/>
    <w:rsid w:val="009D43F3"/>
    <w:rsid w:val="009D61BB"/>
    <w:rsid w:val="009DDCA4"/>
    <w:rsid w:val="009E4526"/>
    <w:rsid w:val="009E616C"/>
    <w:rsid w:val="009F7761"/>
    <w:rsid w:val="009F7CE2"/>
    <w:rsid w:val="00A01922"/>
    <w:rsid w:val="00A01B6C"/>
    <w:rsid w:val="00A05ADB"/>
    <w:rsid w:val="00A06C32"/>
    <w:rsid w:val="00A126A3"/>
    <w:rsid w:val="00A168B1"/>
    <w:rsid w:val="00A17BC3"/>
    <w:rsid w:val="00A22855"/>
    <w:rsid w:val="00A2465F"/>
    <w:rsid w:val="00A32FD2"/>
    <w:rsid w:val="00A33B4E"/>
    <w:rsid w:val="00A34F3E"/>
    <w:rsid w:val="00A41D50"/>
    <w:rsid w:val="00A435E3"/>
    <w:rsid w:val="00A5136B"/>
    <w:rsid w:val="00A516A0"/>
    <w:rsid w:val="00A5316C"/>
    <w:rsid w:val="00A55137"/>
    <w:rsid w:val="00A561F3"/>
    <w:rsid w:val="00A56E17"/>
    <w:rsid w:val="00A57A39"/>
    <w:rsid w:val="00A62C4B"/>
    <w:rsid w:val="00A62E26"/>
    <w:rsid w:val="00A70800"/>
    <w:rsid w:val="00A73B2D"/>
    <w:rsid w:val="00A7446D"/>
    <w:rsid w:val="00A74509"/>
    <w:rsid w:val="00A748D6"/>
    <w:rsid w:val="00A75B45"/>
    <w:rsid w:val="00A813D5"/>
    <w:rsid w:val="00A96173"/>
    <w:rsid w:val="00A966A7"/>
    <w:rsid w:val="00A97AEA"/>
    <w:rsid w:val="00AA0ECB"/>
    <w:rsid w:val="00AB1E5B"/>
    <w:rsid w:val="00AC4C7C"/>
    <w:rsid w:val="00AD0B06"/>
    <w:rsid w:val="00AE0300"/>
    <w:rsid w:val="00AE12C2"/>
    <w:rsid w:val="00AE4527"/>
    <w:rsid w:val="00AE4995"/>
    <w:rsid w:val="00AE5F79"/>
    <w:rsid w:val="00AE61E7"/>
    <w:rsid w:val="00AF7449"/>
    <w:rsid w:val="00B0240D"/>
    <w:rsid w:val="00B034DE"/>
    <w:rsid w:val="00B056FA"/>
    <w:rsid w:val="00B17E88"/>
    <w:rsid w:val="00B33893"/>
    <w:rsid w:val="00B37937"/>
    <w:rsid w:val="00B47009"/>
    <w:rsid w:val="00B5467D"/>
    <w:rsid w:val="00B62BFF"/>
    <w:rsid w:val="00B65D13"/>
    <w:rsid w:val="00B8036D"/>
    <w:rsid w:val="00B80E2C"/>
    <w:rsid w:val="00B82721"/>
    <w:rsid w:val="00B833B3"/>
    <w:rsid w:val="00B872D6"/>
    <w:rsid w:val="00B87319"/>
    <w:rsid w:val="00B929FE"/>
    <w:rsid w:val="00B92BCC"/>
    <w:rsid w:val="00B93990"/>
    <w:rsid w:val="00B97C51"/>
    <w:rsid w:val="00BB2FB3"/>
    <w:rsid w:val="00BB5A27"/>
    <w:rsid w:val="00BB5EC5"/>
    <w:rsid w:val="00BB716F"/>
    <w:rsid w:val="00BC2C0A"/>
    <w:rsid w:val="00BC3478"/>
    <w:rsid w:val="00BC3A42"/>
    <w:rsid w:val="00BC491A"/>
    <w:rsid w:val="00BC7F71"/>
    <w:rsid w:val="00BD1D6E"/>
    <w:rsid w:val="00BE2EB3"/>
    <w:rsid w:val="00BE3C24"/>
    <w:rsid w:val="00BE4159"/>
    <w:rsid w:val="00BF0FE5"/>
    <w:rsid w:val="00BF1524"/>
    <w:rsid w:val="00BF6D4E"/>
    <w:rsid w:val="00BF7A18"/>
    <w:rsid w:val="00BF7A63"/>
    <w:rsid w:val="00C06D5B"/>
    <w:rsid w:val="00C1583A"/>
    <w:rsid w:val="00C20CC7"/>
    <w:rsid w:val="00C24C3C"/>
    <w:rsid w:val="00C25360"/>
    <w:rsid w:val="00C32E5F"/>
    <w:rsid w:val="00C354AB"/>
    <w:rsid w:val="00C3603E"/>
    <w:rsid w:val="00C40461"/>
    <w:rsid w:val="00C411A5"/>
    <w:rsid w:val="00C42541"/>
    <w:rsid w:val="00C50F6C"/>
    <w:rsid w:val="00C510E9"/>
    <w:rsid w:val="00C52D38"/>
    <w:rsid w:val="00C5317B"/>
    <w:rsid w:val="00C53972"/>
    <w:rsid w:val="00C54F7E"/>
    <w:rsid w:val="00C56FD4"/>
    <w:rsid w:val="00C61D99"/>
    <w:rsid w:val="00C73DD2"/>
    <w:rsid w:val="00C74DEF"/>
    <w:rsid w:val="00C80A05"/>
    <w:rsid w:val="00C81ADE"/>
    <w:rsid w:val="00C828BF"/>
    <w:rsid w:val="00C86AB2"/>
    <w:rsid w:val="00C94457"/>
    <w:rsid w:val="00C94D43"/>
    <w:rsid w:val="00C951D5"/>
    <w:rsid w:val="00C9705F"/>
    <w:rsid w:val="00C9742E"/>
    <w:rsid w:val="00CB0D40"/>
    <w:rsid w:val="00CB1A05"/>
    <w:rsid w:val="00CB2168"/>
    <w:rsid w:val="00CB3B13"/>
    <w:rsid w:val="00CB3D40"/>
    <w:rsid w:val="00CB5E01"/>
    <w:rsid w:val="00CB7AA4"/>
    <w:rsid w:val="00CC2DC6"/>
    <w:rsid w:val="00CC6FBA"/>
    <w:rsid w:val="00CD23D0"/>
    <w:rsid w:val="00CD5748"/>
    <w:rsid w:val="00CD5FD2"/>
    <w:rsid w:val="00CD68E5"/>
    <w:rsid w:val="00CE33CC"/>
    <w:rsid w:val="00CE4151"/>
    <w:rsid w:val="00CE43EA"/>
    <w:rsid w:val="00CF1B86"/>
    <w:rsid w:val="00CF734A"/>
    <w:rsid w:val="00D00DE4"/>
    <w:rsid w:val="00D01FBC"/>
    <w:rsid w:val="00D02B87"/>
    <w:rsid w:val="00D05430"/>
    <w:rsid w:val="00D07477"/>
    <w:rsid w:val="00D1163C"/>
    <w:rsid w:val="00D12EDC"/>
    <w:rsid w:val="00D172AF"/>
    <w:rsid w:val="00D238E8"/>
    <w:rsid w:val="00D2410D"/>
    <w:rsid w:val="00D24215"/>
    <w:rsid w:val="00D36561"/>
    <w:rsid w:val="00D40585"/>
    <w:rsid w:val="00D410D2"/>
    <w:rsid w:val="00D441C0"/>
    <w:rsid w:val="00D457FE"/>
    <w:rsid w:val="00D559D5"/>
    <w:rsid w:val="00D65975"/>
    <w:rsid w:val="00D71BC0"/>
    <w:rsid w:val="00D7653D"/>
    <w:rsid w:val="00D80DA1"/>
    <w:rsid w:val="00D97CBA"/>
    <w:rsid w:val="00DA3B1B"/>
    <w:rsid w:val="00DA3D23"/>
    <w:rsid w:val="00DA5195"/>
    <w:rsid w:val="00DA5220"/>
    <w:rsid w:val="00DB0595"/>
    <w:rsid w:val="00DB0F48"/>
    <w:rsid w:val="00DB596C"/>
    <w:rsid w:val="00DC020F"/>
    <w:rsid w:val="00DC22F1"/>
    <w:rsid w:val="00DC3360"/>
    <w:rsid w:val="00DC5B0F"/>
    <w:rsid w:val="00DC7099"/>
    <w:rsid w:val="00DCEB7F"/>
    <w:rsid w:val="00DD009D"/>
    <w:rsid w:val="00DD0F18"/>
    <w:rsid w:val="00DD7C59"/>
    <w:rsid w:val="00DE4431"/>
    <w:rsid w:val="00DE5DA6"/>
    <w:rsid w:val="00DE5F34"/>
    <w:rsid w:val="00DF25B3"/>
    <w:rsid w:val="00DF4372"/>
    <w:rsid w:val="00DF5C20"/>
    <w:rsid w:val="00DF68AC"/>
    <w:rsid w:val="00DF7B36"/>
    <w:rsid w:val="00E00523"/>
    <w:rsid w:val="00E008C4"/>
    <w:rsid w:val="00E04AC7"/>
    <w:rsid w:val="00E1145D"/>
    <w:rsid w:val="00E1266B"/>
    <w:rsid w:val="00E12E6B"/>
    <w:rsid w:val="00E1680D"/>
    <w:rsid w:val="00E234DB"/>
    <w:rsid w:val="00E24FC5"/>
    <w:rsid w:val="00E30F26"/>
    <w:rsid w:val="00E312EB"/>
    <w:rsid w:val="00E31EEB"/>
    <w:rsid w:val="00E3266B"/>
    <w:rsid w:val="00E33D01"/>
    <w:rsid w:val="00E36586"/>
    <w:rsid w:val="00E41006"/>
    <w:rsid w:val="00E417BC"/>
    <w:rsid w:val="00E41AE2"/>
    <w:rsid w:val="00E4336A"/>
    <w:rsid w:val="00E47F97"/>
    <w:rsid w:val="00E510DB"/>
    <w:rsid w:val="00E60B1F"/>
    <w:rsid w:val="00E664C2"/>
    <w:rsid w:val="00E677B7"/>
    <w:rsid w:val="00E71170"/>
    <w:rsid w:val="00E72FB3"/>
    <w:rsid w:val="00E736A6"/>
    <w:rsid w:val="00E746A2"/>
    <w:rsid w:val="00E9139E"/>
    <w:rsid w:val="00E949DD"/>
    <w:rsid w:val="00E96632"/>
    <w:rsid w:val="00E96CC6"/>
    <w:rsid w:val="00EA0C09"/>
    <w:rsid w:val="00EA2522"/>
    <w:rsid w:val="00EA3318"/>
    <w:rsid w:val="00EA5674"/>
    <w:rsid w:val="00EA6713"/>
    <w:rsid w:val="00EB0B08"/>
    <w:rsid w:val="00EC288D"/>
    <w:rsid w:val="00EC36A4"/>
    <w:rsid w:val="00EC38D8"/>
    <w:rsid w:val="00EC3C5B"/>
    <w:rsid w:val="00EC3D1D"/>
    <w:rsid w:val="00EC3EA4"/>
    <w:rsid w:val="00EC4B44"/>
    <w:rsid w:val="00EC669D"/>
    <w:rsid w:val="00EC770D"/>
    <w:rsid w:val="00EC9071"/>
    <w:rsid w:val="00ED1407"/>
    <w:rsid w:val="00ED1E33"/>
    <w:rsid w:val="00ED4497"/>
    <w:rsid w:val="00ED5FB4"/>
    <w:rsid w:val="00ED765F"/>
    <w:rsid w:val="00ED772C"/>
    <w:rsid w:val="00EE213F"/>
    <w:rsid w:val="00EE7896"/>
    <w:rsid w:val="00EF4407"/>
    <w:rsid w:val="00EF483E"/>
    <w:rsid w:val="00F0542B"/>
    <w:rsid w:val="00F0579C"/>
    <w:rsid w:val="00F223E1"/>
    <w:rsid w:val="00F261EF"/>
    <w:rsid w:val="00F26B8B"/>
    <w:rsid w:val="00F2726A"/>
    <w:rsid w:val="00F339D8"/>
    <w:rsid w:val="00F37857"/>
    <w:rsid w:val="00F4408A"/>
    <w:rsid w:val="00F45622"/>
    <w:rsid w:val="00F4A40D"/>
    <w:rsid w:val="00F50258"/>
    <w:rsid w:val="00F50354"/>
    <w:rsid w:val="00F57723"/>
    <w:rsid w:val="00F63238"/>
    <w:rsid w:val="00F70133"/>
    <w:rsid w:val="00F7080F"/>
    <w:rsid w:val="00F71188"/>
    <w:rsid w:val="00F7378C"/>
    <w:rsid w:val="00F7E0B3"/>
    <w:rsid w:val="00F819D6"/>
    <w:rsid w:val="00F83B1E"/>
    <w:rsid w:val="00F939F3"/>
    <w:rsid w:val="00F93D7B"/>
    <w:rsid w:val="00F953D6"/>
    <w:rsid w:val="00F965B3"/>
    <w:rsid w:val="00FA5AE5"/>
    <w:rsid w:val="00FA7F56"/>
    <w:rsid w:val="00FB1D04"/>
    <w:rsid w:val="00FB2D4D"/>
    <w:rsid w:val="00FB5EEF"/>
    <w:rsid w:val="00FB63E9"/>
    <w:rsid w:val="00FB6662"/>
    <w:rsid w:val="00FB7DFF"/>
    <w:rsid w:val="00FC232C"/>
    <w:rsid w:val="00FC597F"/>
    <w:rsid w:val="00FD57B1"/>
    <w:rsid w:val="00FD6814"/>
    <w:rsid w:val="00FE1775"/>
    <w:rsid w:val="00FE247D"/>
    <w:rsid w:val="00FE5B2F"/>
    <w:rsid w:val="00FE6A88"/>
    <w:rsid w:val="00FF47FE"/>
    <w:rsid w:val="00FF50C3"/>
    <w:rsid w:val="00FF63BA"/>
    <w:rsid w:val="0106ACDA"/>
    <w:rsid w:val="010A8F67"/>
    <w:rsid w:val="0110075A"/>
    <w:rsid w:val="01130C79"/>
    <w:rsid w:val="01154C05"/>
    <w:rsid w:val="0127E879"/>
    <w:rsid w:val="0130C5DC"/>
    <w:rsid w:val="01342099"/>
    <w:rsid w:val="013ED498"/>
    <w:rsid w:val="0149EDF9"/>
    <w:rsid w:val="014A8075"/>
    <w:rsid w:val="0158BCBB"/>
    <w:rsid w:val="017966B2"/>
    <w:rsid w:val="018EDA85"/>
    <w:rsid w:val="018FFB4B"/>
    <w:rsid w:val="0195A75B"/>
    <w:rsid w:val="01A220A8"/>
    <w:rsid w:val="01C23397"/>
    <w:rsid w:val="01C2663B"/>
    <w:rsid w:val="01C7E80C"/>
    <w:rsid w:val="01D5CDF3"/>
    <w:rsid w:val="01DF672E"/>
    <w:rsid w:val="01F16F22"/>
    <w:rsid w:val="01FB946B"/>
    <w:rsid w:val="02101ACF"/>
    <w:rsid w:val="02223D3B"/>
    <w:rsid w:val="02428203"/>
    <w:rsid w:val="02456008"/>
    <w:rsid w:val="024E05E0"/>
    <w:rsid w:val="0266AEC3"/>
    <w:rsid w:val="026F41D3"/>
    <w:rsid w:val="0277BEA8"/>
    <w:rsid w:val="0287CEBD"/>
    <w:rsid w:val="02918201"/>
    <w:rsid w:val="02A19BB5"/>
    <w:rsid w:val="02A7EA7E"/>
    <w:rsid w:val="02B26CE4"/>
    <w:rsid w:val="02D0774B"/>
    <w:rsid w:val="02D0BEDF"/>
    <w:rsid w:val="02F066ED"/>
    <w:rsid w:val="03063A74"/>
    <w:rsid w:val="030EBD76"/>
    <w:rsid w:val="03127815"/>
    <w:rsid w:val="0334B689"/>
    <w:rsid w:val="0358AC0B"/>
    <w:rsid w:val="03716A4E"/>
    <w:rsid w:val="0385C76B"/>
    <w:rsid w:val="039146A5"/>
    <w:rsid w:val="03A32542"/>
    <w:rsid w:val="03B530A4"/>
    <w:rsid w:val="03B5FC33"/>
    <w:rsid w:val="03B98C7D"/>
    <w:rsid w:val="03C020A4"/>
    <w:rsid w:val="03DFFF2B"/>
    <w:rsid w:val="03E0359E"/>
    <w:rsid w:val="040035FB"/>
    <w:rsid w:val="04004A68"/>
    <w:rsid w:val="0400F225"/>
    <w:rsid w:val="040BB0B7"/>
    <w:rsid w:val="0429266E"/>
    <w:rsid w:val="042BE483"/>
    <w:rsid w:val="0439AD5A"/>
    <w:rsid w:val="0455F8D6"/>
    <w:rsid w:val="045C3DC4"/>
    <w:rsid w:val="04645F5E"/>
    <w:rsid w:val="0467F8FD"/>
    <w:rsid w:val="046B09FD"/>
    <w:rsid w:val="046D2D72"/>
    <w:rsid w:val="047D4CE9"/>
    <w:rsid w:val="0484F3BE"/>
    <w:rsid w:val="0491E1A6"/>
    <w:rsid w:val="049D5593"/>
    <w:rsid w:val="04B182C1"/>
    <w:rsid w:val="04C7C99F"/>
    <w:rsid w:val="04D1D762"/>
    <w:rsid w:val="04D3C484"/>
    <w:rsid w:val="04E55162"/>
    <w:rsid w:val="04E5D159"/>
    <w:rsid w:val="04EB5638"/>
    <w:rsid w:val="0506D1AA"/>
    <w:rsid w:val="050CAE96"/>
    <w:rsid w:val="051342C4"/>
    <w:rsid w:val="051C2F7A"/>
    <w:rsid w:val="05235AF5"/>
    <w:rsid w:val="0526B1D7"/>
    <w:rsid w:val="052FC3F6"/>
    <w:rsid w:val="054396C6"/>
    <w:rsid w:val="0546D893"/>
    <w:rsid w:val="05584FB6"/>
    <w:rsid w:val="056328F8"/>
    <w:rsid w:val="05709F0E"/>
    <w:rsid w:val="0573A1DD"/>
    <w:rsid w:val="057CAA02"/>
    <w:rsid w:val="05912E6D"/>
    <w:rsid w:val="05A95BD7"/>
    <w:rsid w:val="05AAEEB9"/>
    <w:rsid w:val="05B76EC2"/>
    <w:rsid w:val="05C58905"/>
    <w:rsid w:val="05C5B67B"/>
    <w:rsid w:val="05CEF049"/>
    <w:rsid w:val="05D00004"/>
    <w:rsid w:val="05DABDAA"/>
    <w:rsid w:val="05E1F5C8"/>
    <w:rsid w:val="05ED4007"/>
    <w:rsid w:val="06030CE5"/>
    <w:rsid w:val="06087B02"/>
    <w:rsid w:val="06090273"/>
    <w:rsid w:val="060D6D68"/>
    <w:rsid w:val="06123807"/>
    <w:rsid w:val="0612397A"/>
    <w:rsid w:val="06154515"/>
    <w:rsid w:val="06171F29"/>
    <w:rsid w:val="06177162"/>
    <w:rsid w:val="063030F4"/>
    <w:rsid w:val="0639307B"/>
    <w:rsid w:val="063B6C59"/>
    <w:rsid w:val="0647080C"/>
    <w:rsid w:val="06520BD6"/>
    <w:rsid w:val="065D6C8F"/>
    <w:rsid w:val="06904E80"/>
    <w:rsid w:val="06A00215"/>
    <w:rsid w:val="06A90CEA"/>
    <w:rsid w:val="06AC9A34"/>
    <w:rsid w:val="06CB57ED"/>
    <w:rsid w:val="06CBD5DD"/>
    <w:rsid w:val="06E26A69"/>
    <w:rsid w:val="06F69103"/>
    <w:rsid w:val="07036E7B"/>
    <w:rsid w:val="070CA775"/>
    <w:rsid w:val="071DBADB"/>
    <w:rsid w:val="071E059F"/>
    <w:rsid w:val="07359672"/>
    <w:rsid w:val="076304A9"/>
    <w:rsid w:val="0790F1CB"/>
    <w:rsid w:val="079FEDC3"/>
    <w:rsid w:val="07B08E3A"/>
    <w:rsid w:val="07B76DC3"/>
    <w:rsid w:val="07B7FA9D"/>
    <w:rsid w:val="07CA5328"/>
    <w:rsid w:val="07D4491C"/>
    <w:rsid w:val="07D48545"/>
    <w:rsid w:val="07DF13B3"/>
    <w:rsid w:val="07E2D309"/>
    <w:rsid w:val="07F491C3"/>
    <w:rsid w:val="07F6E0F1"/>
    <w:rsid w:val="080C34AB"/>
    <w:rsid w:val="081484C8"/>
    <w:rsid w:val="081990A4"/>
    <w:rsid w:val="0829D1D4"/>
    <w:rsid w:val="082C8F6E"/>
    <w:rsid w:val="083292C4"/>
    <w:rsid w:val="0851416D"/>
    <w:rsid w:val="0859A1DF"/>
    <w:rsid w:val="086EF1CB"/>
    <w:rsid w:val="0880C4FF"/>
    <w:rsid w:val="088B7A9B"/>
    <w:rsid w:val="08A341D6"/>
    <w:rsid w:val="08AA37B9"/>
    <w:rsid w:val="091549E8"/>
    <w:rsid w:val="09167642"/>
    <w:rsid w:val="0924A348"/>
    <w:rsid w:val="093EC5D2"/>
    <w:rsid w:val="094B0ECC"/>
    <w:rsid w:val="095AC494"/>
    <w:rsid w:val="095BF145"/>
    <w:rsid w:val="096AB38C"/>
    <w:rsid w:val="0976BAAF"/>
    <w:rsid w:val="098177BF"/>
    <w:rsid w:val="09A6C556"/>
    <w:rsid w:val="09A9F898"/>
    <w:rsid w:val="09AAC9A1"/>
    <w:rsid w:val="09AAEA09"/>
    <w:rsid w:val="09C66D52"/>
    <w:rsid w:val="09C9D0AF"/>
    <w:rsid w:val="09DD8E7A"/>
    <w:rsid w:val="09E5B4FA"/>
    <w:rsid w:val="0A01E176"/>
    <w:rsid w:val="0A20B01C"/>
    <w:rsid w:val="0A23E334"/>
    <w:rsid w:val="0A664B7C"/>
    <w:rsid w:val="0A67DA22"/>
    <w:rsid w:val="0A6A6C54"/>
    <w:rsid w:val="0A8042AB"/>
    <w:rsid w:val="0A942040"/>
    <w:rsid w:val="0A9735BD"/>
    <w:rsid w:val="0AC35062"/>
    <w:rsid w:val="0AE8A61B"/>
    <w:rsid w:val="0AFF5E56"/>
    <w:rsid w:val="0B006606"/>
    <w:rsid w:val="0B032CC8"/>
    <w:rsid w:val="0B090143"/>
    <w:rsid w:val="0B0EE081"/>
    <w:rsid w:val="0B228B69"/>
    <w:rsid w:val="0B2DE572"/>
    <w:rsid w:val="0B33CC9F"/>
    <w:rsid w:val="0B3A5B2B"/>
    <w:rsid w:val="0B4B2FE6"/>
    <w:rsid w:val="0B5EBCCC"/>
    <w:rsid w:val="0B707CC3"/>
    <w:rsid w:val="0B75FF0E"/>
    <w:rsid w:val="0B8A3EC6"/>
    <w:rsid w:val="0B8B6AE4"/>
    <w:rsid w:val="0B92855C"/>
    <w:rsid w:val="0B92B23B"/>
    <w:rsid w:val="0B9F3332"/>
    <w:rsid w:val="0BA44F0F"/>
    <w:rsid w:val="0BA7CAC7"/>
    <w:rsid w:val="0BC1F6F4"/>
    <w:rsid w:val="0BCEC5F1"/>
    <w:rsid w:val="0BCFCC3D"/>
    <w:rsid w:val="0BD02F14"/>
    <w:rsid w:val="0BD08B91"/>
    <w:rsid w:val="0BE1D538"/>
    <w:rsid w:val="0BE660AE"/>
    <w:rsid w:val="0C1ED88E"/>
    <w:rsid w:val="0C20B5CE"/>
    <w:rsid w:val="0C220B15"/>
    <w:rsid w:val="0C356A1A"/>
    <w:rsid w:val="0C35A74B"/>
    <w:rsid w:val="0C385FE1"/>
    <w:rsid w:val="0C3A99A9"/>
    <w:rsid w:val="0C3E1AEF"/>
    <w:rsid w:val="0C45EA38"/>
    <w:rsid w:val="0C537A51"/>
    <w:rsid w:val="0C62133B"/>
    <w:rsid w:val="0C62240C"/>
    <w:rsid w:val="0C634697"/>
    <w:rsid w:val="0C67702C"/>
    <w:rsid w:val="0C701849"/>
    <w:rsid w:val="0C7F49D7"/>
    <w:rsid w:val="0CA261E1"/>
    <w:rsid w:val="0CACB2E2"/>
    <w:rsid w:val="0CC78CDC"/>
    <w:rsid w:val="0CCEFF76"/>
    <w:rsid w:val="0CD181E1"/>
    <w:rsid w:val="0CE8D8A7"/>
    <w:rsid w:val="0CF5AB0B"/>
    <w:rsid w:val="0CFAB0AB"/>
    <w:rsid w:val="0D1C4DF7"/>
    <w:rsid w:val="0D302BE9"/>
    <w:rsid w:val="0D318291"/>
    <w:rsid w:val="0D329F88"/>
    <w:rsid w:val="0D39F1FD"/>
    <w:rsid w:val="0D56AD35"/>
    <w:rsid w:val="0D67A303"/>
    <w:rsid w:val="0D6EEFCE"/>
    <w:rsid w:val="0D748785"/>
    <w:rsid w:val="0D876446"/>
    <w:rsid w:val="0D963F8E"/>
    <w:rsid w:val="0D9AB35A"/>
    <w:rsid w:val="0DD6E6D7"/>
    <w:rsid w:val="0DDA8D2D"/>
    <w:rsid w:val="0DDDCB9C"/>
    <w:rsid w:val="0DF08143"/>
    <w:rsid w:val="0E060E9D"/>
    <w:rsid w:val="0E10A490"/>
    <w:rsid w:val="0E229F60"/>
    <w:rsid w:val="0E29B274"/>
    <w:rsid w:val="0E2D00CB"/>
    <w:rsid w:val="0E37721E"/>
    <w:rsid w:val="0E3CD5BD"/>
    <w:rsid w:val="0E4A8AE4"/>
    <w:rsid w:val="0E5D97EA"/>
    <w:rsid w:val="0E687411"/>
    <w:rsid w:val="0E74C470"/>
    <w:rsid w:val="0E786A5F"/>
    <w:rsid w:val="0E8EE898"/>
    <w:rsid w:val="0EA05296"/>
    <w:rsid w:val="0EA16295"/>
    <w:rsid w:val="0EB78CFC"/>
    <w:rsid w:val="0EBD8862"/>
    <w:rsid w:val="0EBE05A9"/>
    <w:rsid w:val="0ED5BB8A"/>
    <w:rsid w:val="0ED80885"/>
    <w:rsid w:val="0ED92541"/>
    <w:rsid w:val="0EDE0B63"/>
    <w:rsid w:val="0EE95185"/>
    <w:rsid w:val="0EE9B1B5"/>
    <w:rsid w:val="0F0957C5"/>
    <w:rsid w:val="0F1938D4"/>
    <w:rsid w:val="0F198247"/>
    <w:rsid w:val="0F23C394"/>
    <w:rsid w:val="0F36D559"/>
    <w:rsid w:val="0F47A538"/>
    <w:rsid w:val="0F4DB6B3"/>
    <w:rsid w:val="0F702B2A"/>
    <w:rsid w:val="0F7052A6"/>
    <w:rsid w:val="0F7AE38C"/>
    <w:rsid w:val="0F814B62"/>
    <w:rsid w:val="0FA069FD"/>
    <w:rsid w:val="0FA931E9"/>
    <w:rsid w:val="0FC3F7A8"/>
    <w:rsid w:val="0FCF61B4"/>
    <w:rsid w:val="0FD7FBC2"/>
    <w:rsid w:val="0FE42471"/>
    <w:rsid w:val="0FF14F96"/>
    <w:rsid w:val="0FF3E6A9"/>
    <w:rsid w:val="10023C7F"/>
    <w:rsid w:val="102AA0AC"/>
    <w:rsid w:val="103EB232"/>
    <w:rsid w:val="1053DAEB"/>
    <w:rsid w:val="109743D1"/>
    <w:rsid w:val="10AE4A3C"/>
    <w:rsid w:val="10AF9809"/>
    <w:rsid w:val="10BDA7E5"/>
    <w:rsid w:val="10BDBB17"/>
    <w:rsid w:val="10CBA00D"/>
    <w:rsid w:val="10CE7D55"/>
    <w:rsid w:val="10D16684"/>
    <w:rsid w:val="10EC4459"/>
    <w:rsid w:val="10EF9537"/>
    <w:rsid w:val="1118A35C"/>
    <w:rsid w:val="1123A00B"/>
    <w:rsid w:val="1148C0E3"/>
    <w:rsid w:val="115359E7"/>
    <w:rsid w:val="1158495B"/>
    <w:rsid w:val="115F45ED"/>
    <w:rsid w:val="1174BF31"/>
    <w:rsid w:val="1186E720"/>
    <w:rsid w:val="119906B0"/>
    <w:rsid w:val="11A11685"/>
    <w:rsid w:val="11A2CC43"/>
    <w:rsid w:val="11AD1A4F"/>
    <w:rsid w:val="11B17B98"/>
    <w:rsid w:val="11B54030"/>
    <w:rsid w:val="11BAB7A4"/>
    <w:rsid w:val="11BC7E34"/>
    <w:rsid w:val="11C7FEAD"/>
    <w:rsid w:val="11CBAEB9"/>
    <w:rsid w:val="11CD0E82"/>
    <w:rsid w:val="11CE48FB"/>
    <w:rsid w:val="11DF0A39"/>
    <w:rsid w:val="11DF2AAB"/>
    <w:rsid w:val="11F997C0"/>
    <w:rsid w:val="1201D7AE"/>
    <w:rsid w:val="12052C54"/>
    <w:rsid w:val="120BC16E"/>
    <w:rsid w:val="1213F547"/>
    <w:rsid w:val="12171DEC"/>
    <w:rsid w:val="1235BF02"/>
    <w:rsid w:val="123E6451"/>
    <w:rsid w:val="125B7F4D"/>
    <w:rsid w:val="12637061"/>
    <w:rsid w:val="12818AA9"/>
    <w:rsid w:val="12A2073B"/>
    <w:rsid w:val="12AA5EB1"/>
    <w:rsid w:val="12AC2469"/>
    <w:rsid w:val="12C166F2"/>
    <w:rsid w:val="12DEBD5D"/>
    <w:rsid w:val="12DF6FE6"/>
    <w:rsid w:val="12E1F776"/>
    <w:rsid w:val="12F85A03"/>
    <w:rsid w:val="12F8E8D6"/>
    <w:rsid w:val="130CAC5D"/>
    <w:rsid w:val="131DC6DB"/>
    <w:rsid w:val="13362374"/>
    <w:rsid w:val="13365CD7"/>
    <w:rsid w:val="13427C58"/>
    <w:rsid w:val="136D7E0E"/>
    <w:rsid w:val="137169FA"/>
    <w:rsid w:val="13759942"/>
    <w:rsid w:val="137ACCA9"/>
    <w:rsid w:val="1383DF7D"/>
    <w:rsid w:val="13974292"/>
    <w:rsid w:val="139A120E"/>
    <w:rsid w:val="139E62B1"/>
    <w:rsid w:val="13A50CA1"/>
    <w:rsid w:val="13A9CA43"/>
    <w:rsid w:val="13D3C3B5"/>
    <w:rsid w:val="13DE6A67"/>
    <w:rsid w:val="13E13C1E"/>
    <w:rsid w:val="13EB7BA3"/>
    <w:rsid w:val="13F163D1"/>
    <w:rsid w:val="140796F4"/>
    <w:rsid w:val="14097A8F"/>
    <w:rsid w:val="14358E29"/>
    <w:rsid w:val="143F6910"/>
    <w:rsid w:val="1444F65C"/>
    <w:rsid w:val="145A3884"/>
    <w:rsid w:val="145DC036"/>
    <w:rsid w:val="1483B35D"/>
    <w:rsid w:val="149968C8"/>
    <w:rsid w:val="14A5DEEB"/>
    <w:rsid w:val="14B9808C"/>
    <w:rsid w:val="14C6A54E"/>
    <w:rsid w:val="14E21901"/>
    <w:rsid w:val="14F3C448"/>
    <w:rsid w:val="150324B3"/>
    <w:rsid w:val="15103912"/>
    <w:rsid w:val="1516E828"/>
    <w:rsid w:val="151A3DCD"/>
    <w:rsid w:val="151E9290"/>
    <w:rsid w:val="153CE0A6"/>
    <w:rsid w:val="15575A5D"/>
    <w:rsid w:val="157AA648"/>
    <w:rsid w:val="159CFD3A"/>
    <w:rsid w:val="15A20046"/>
    <w:rsid w:val="15CF5DDD"/>
    <w:rsid w:val="15D187CE"/>
    <w:rsid w:val="16052C32"/>
    <w:rsid w:val="160CE71E"/>
    <w:rsid w:val="160D7FB2"/>
    <w:rsid w:val="1625F407"/>
    <w:rsid w:val="162EF03C"/>
    <w:rsid w:val="163120BA"/>
    <w:rsid w:val="1636F7C1"/>
    <w:rsid w:val="165BB549"/>
    <w:rsid w:val="16778BCD"/>
    <w:rsid w:val="168690C6"/>
    <w:rsid w:val="16892400"/>
    <w:rsid w:val="1696DC10"/>
    <w:rsid w:val="16A2C6A7"/>
    <w:rsid w:val="16A49368"/>
    <w:rsid w:val="16C722BE"/>
    <w:rsid w:val="16D603B4"/>
    <w:rsid w:val="16D6BE30"/>
    <w:rsid w:val="16F23A27"/>
    <w:rsid w:val="17097E0A"/>
    <w:rsid w:val="171ADE1F"/>
    <w:rsid w:val="171E9A5F"/>
    <w:rsid w:val="172343E5"/>
    <w:rsid w:val="17261053"/>
    <w:rsid w:val="173A48BB"/>
    <w:rsid w:val="1747F0DC"/>
    <w:rsid w:val="175B42FA"/>
    <w:rsid w:val="176C9EDB"/>
    <w:rsid w:val="1773308A"/>
    <w:rsid w:val="177E5727"/>
    <w:rsid w:val="1783AC72"/>
    <w:rsid w:val="1795299D"/>
    <w:rsid w:val="17975E49"/>
    <w:rsid w:val="17A778B1"/>
    <w:rsid w:val="17B3D98E"/>
    <w:rsid w:val="17BDC5A6"/>
    <w:rsid w:val="17D03222"/>
    <w:rsid w:val="17D5FD97"/>
    <w:rsid w:val="17EF4DC5"/>
    <w:rsid w:val="1806AFA1"/>
    <w:rsid w:val="180939C7"/>
    <w:rsid w:val="180AC41B"/>
    <w:rsid w:val="180F5B2D"/>
    <w:rsid w:val="183E10E3"/>
    <w:rsid w:val="1849D4B7"/>
    <w:rsid w:val="18509470"/>
    <w:rsid w:val="185BF0CE"/>
    <w:rsid w:val="18669FBF"/>
    <w:rsid w:val="18708C73"/>
    <w:rsid w:val="187C4361"/>
    <w:rsid w:val="1882996B"/>
    <w:rsid w:val="18906F94"/>
    <w:rsid w:val="189E056F"/>
    <w:rsid w:val="18A0135C"/>
    <w:rsid w:val="18A3D8D8"/>
    <w:rsid w:val="18A806B2"/>
    <w:rsid w:val="18ACF753"/>
    <w:rsid w:val="18B49AEF"/>
    <w:rsid w:val="18BF814E"/>
    <w:rsid w:val="18E025BE"/>
    <w:rsid w:val="18E0561B"/>
    <w:rsid w:val="18F4325A"/>
    <w:rsid w:val="18F61767"/>
    <w:rsid w:val="1902F501"/>
    <w:rsid w:val="19046C9A"/>
    <w:rsid w:val="191082A9"/>
    <w:rsid w:val="19135ADB"/>
    <w:rsid w:val="1922C907"/>
    <w:rsid w:val="19287EF1"/>
    <w:rsid w:val="1932070B"/>
    <w:rsid w:val="1932B92F"/>
    <w:rsid w:val="19466C72"/>
    <w:rsid w:val="19633ABF"/>
    <w:rsid w:val="197EB92A"/>
    <w:rsid w:val="19B79E18"/>
    <w:rsid w:val="19B8545D"/>
    <w:rsid w:val="19D67C6D"/>
    <w:rsid w:val="19DB1A11"/>
    <w:rsid w:val="19FA9821"/>
    <w:rsid w:val="19FF6880"/>
    <w:rsid w:val="1A00507C"/>
    <w:rsid w:val="1A05123B"/>
    <w:rsid w:val="1A16F69E"/>
    <w:rsid w:val="1A2C0405"/>
    <w:rsid w:val="1A2EBAE5"/>
    <w:rsid w:val="1A40F7EC"/>
    <w:rsid w:val="1A429641"/>
    <w:rsid w:val="1A4C28F9"/>
    <w:rsid w:val="1A62B0FE"/>
    <w:rsid w:val="1A72A3B9"/>
    <w:rsid w:val="1A7A59DD"/>
    <w:rsid w:val="1A824F1D"/>
    <w:rsid w:val="1A89D344"/>
    <w:rsid w:val="1A9E9584"/>
    <w:rsid w:val="1AAB16F4"/>
    <w:rsid w:val="1AAEE5E5"/>
    <w:rsid w:val="1AB1517D"/>
    <w:rsid w:val="1AB91A33"/>
    <w:rsid w:val="1AD5C245"/>
    <w:rsid w:val="1ADA3938"/>
    <w:rsid w:val="1AFBF427"/>
    <w:rsid w:val="1B0C67E1"/>
    <w:rsid w:val="1B352698"/>
    <w:rsid w:val="1B411699"/>
    <w:rsid w:val="1B46C251"/>
    <w:rsid w:val="1B557099"/>
    <w:rsid w:val="1B80E050"/>
    <w:rsid w:val="1B8B7F57"/>
    <w:rsid w:val="1BA800EB"/>
    <w:rsid w:val="1BB2C29D"/>
    <w:rsid w:val="1BCCF118"/>
    <w:rsid w:val="1BE08943"/>
    <w:rsid w:val="1BE50959"/>
    <w:rsid w:val="1BE822BA"/>
    <w:rsid w:val="1C06E641"/>
    <w:rsid w:val="1C1C9CA0"/>
    <w:rsid w:val="1C2012CB"/>
    <w:rsid w:val="1C275A2E"/>
    <w:rsid w:val="1C609ABD"/>
    <w:rsid w:val="1C60FED8"/>
    <w:rsid w:val="1C6BC7AF"/>
    <w:rsid w:val="1C6D2AC9"/>
    <w:rsid w:val="1C70F64C"/>
    <w:rsid w:val="1C966923"/>
    <w:rsid w:val="1CA040E6"/>
    <w:rsid w:val="1CA380E3"/>
    <w:rsid w:val="1CA4B151"/>
    <w:rsid w:val="1CA4EE73"/>
    <w:rsid w:val="1CAB0F20"/>
    <w:rsid w:val="1CACA2AB"/>
    <w:rsid w:val="1CB8BF56"/>
    <w:rsid w:val="1CF972EB"/>
    <w:rsid w:val="1D00C15F"/>
    <w:rsid w:val="1D16F2C3"/>
    <w:rsid w:val="1D2D8939"/>
    <w:rsid w:val="1D55537E"/>
    <w:rsid w:val="1D69309D"/>
    <w:rsid w:val="1D84AB88"/>
    <w:rsid w:val="1D878E5B"/>
    <w:rsid w:val="1D8972A2"/>
    <w:rsid w:val="1D9139DF"/>
    <w:rsid w:val="1DA942ED"/>
    <w:rsid w:val="1DADB312"/>
    <w:rsid w:val="1DB0B4D5"/>
    <w:rsid w:val="1DCB1F08"/>
    <w:rsid w:val="1DDA234F"/>
    <w:rsid w:val="1DF365F1"/>
    <w:rsid w:val="1DFA53D7"/>
    <w:rsid w:val="1DFF1A29"/>
    <w:rsid w:val="1E07D934"/>
    <w:rsid w:val="1E28B293"/>
    <w:rsid w:val="1E3008C0"/>
    <w:rsid w:val="1E3023DB"/>
    <w:rsid w:val="1E30D9AB"/>
    <w:rsid w:val="1E49AE18"/>
    <w:rsid w:val="1E638D92"/>
    <w:rsid w:val="1E645EBF"/>
    <w:rsid w:val="1E6A56D9"/>
    <w:rsid w:val="1E83E709"/>
    <w:rsid w:val="1E8742C6"/>
    <w:rsid w:val="1E8A0760"/>
    <w:rsid w:val="1E9378CF"/>
    <w:rsid w:val="1E961191"/>
    <w:rsid w:val="1E9639C8"/>
    <w:rsid w:val="1EB00CDF"/>
    <w:rsid w:val="1EC99AC2"/>
    <w:rsid w:val="1EFB7A22"/>
    <w:rsid w:val="1F05C989"/>
    <w:rsid w:val="1F0E8EF8"/>
    <w:rsid w:val="1F14E867"/>
    <w:rsid w:val="1F1790CB"/>
    <w:rsid w:val="1F180FE5"/>
    <w:rsid w:val="1F26BCBC"/>
    <w:rsid w:val="1F2A172E"/>
    <w:rsid w:val="1F2C50EF"/>
    <w:rsid w:val="1F2E94CE"/>
    <w:rsid w:val="1F97454C"/>
    <w:rsid w:val="1F9B4136"/>
    <w:rsid w:val="1FA9EC91"/>
    <w:rsid w:val="1FBDD10C"/>
    <w:rsid w:val="1FC6E5B0"/>
    <w:rsid w:val="1FCA0556"/>
    <w:rsid w:val="1FCD4258"/>
    <w:rsid w:val="1FE0F1A2"/>
    <w:rsid w:val="1FE41758"/>
    <w:rsid w:val="1FF5F672"/>
    <w:rsid w:val="1FF843E4"/>
    <w:rsid w:val="2026984A"/>
    <w:rsid w:val="203D6172"/>
    <w:rsid w:val="205AA425"/>
    <w:rsid w:val="205AC8A0"/>
    <w:rsid w:val="20671E3A"/>
    <w:rsid w:val="207CBE49"/>
    <w:rsid w:val="20AA35D6"/>
    <w:rsid w:val="20AC876C"/>
    <w:rsid w:val="20B2C822"/>
    <w:rsid w:val="20CA5D7F"/>
    <w:rsid w:val="20E1AC0A"/>
    <w:rsid w:val="20E4769F"/>
    <w:rsid w:val="20F4E0AB"/>
    <w:rsid w:val="21012107"/>
    <w:rsid w:val="21212284"/>
    <w:rsid w:val="2134827C"/>
    <w:rsid w:val="21405581"/>
    <w:rsid w:val="2150610D"/>
    <w:rsid w:val="2166AD00"/>
    <w:rsid w:val="217D76CF"/>
    <w:rsid w:val="217F9017"/>
    <w:rsid w:val="21AB75F9"/>
    <w:rsid w:val="21C05577"/>
    <w:rsid w:val="21F1A50C"/>
    <w:rsid w:val="21F2D668"/>
    <w:rsid w:val="21F3382D"/>
    <w:rsid w:val="21F61007"/>
    <w:rsid w:val="2202AA1C"/>
    <w:rsid w:val="22090600"/>
    <w:rsid w:val="222C927F"/>
    <w:rsid w:val="22336E4B"/>
    <w:rsid w:val="223B186D"/>
    <w:rsid w:val="2240E11C"/>
    <w:rsid w:val="226430A1"/>
    <w:rsid w:val="2270B96C"/>
    <w:rsid w:val="2279D596"/>
    <w:rsid w:val="227F0949"/>
    <w:rsid w:val="229334C7"/>
    <w:rsid w:val="22A6F656"/>
    <w:rsid w:val="22B19FA0"/>
    <w:rsid w:val="22BDDF15"/>
    <w:rsid w:val="22C29184"/>
    <w:rsid w:val="22C4D59F"/>
    <w:rsid w:val="22EA05F0"/>
    <w:rsid w:val="22ECC5C6"/>
    <w:rsid w:val="230442E9"/>
    <w:rsid w:val="230972C5"/>
    <w:rsid w:val="23159060"/>
    <w:rsid w:val="232014F4"/>
    <w:rsid w:val="2325109B"/>
    <w:rsid w:val="2352104D"/>
    <w:rsid w:val="235ADF52"/>
    <w:rsid w:val="235D94CA"/>
    <w:rsid w:val="23601C24"/>
    <w:rsid w:val="2378658F"/>
    <w:rsid w:val="237F772E"/>
    <w:rsid w:val="2387FE5D"/>
    <w:rsid w:val="23A8399C"/>
    <w:rsid w:val="23B4E073"/>
    <w:rsid w:val="23CCD699"/>
    <w:rsid w:val="23D1D5BF"/>
    <w:rsid w:val="23D6F2FB"/>
    <w:rsid w:val="23D785F2"/>
    <w:rsid w:val="23DBE135"/>
    <w:rsid w:val="23EF12AC"/>
    <w:rsid w:val="23FB6519"/>
    <w:rsid w:val="2406C3DB"/>
    <w:rsid w:val="24083CA6"/>
    <w:rsid w:val="240D1A61"/>
    <w:rsid w:val="2410A62D"/>
    <w:rsid w:val="24187FF9"/>
    <w:rsid w:val="241C1540"/>
    <w:rsid w:val="242F555E"/>
    <w:rsid w:val="243177A4"/>
    <w:rsid w:val="245486B4"/>
    <w:rsid w:val="2456A216"/>
    <w:rsid w:val="2470FF31"/>
    <w:rsid w:val="247174BD"/>
    <w:rsid w:val="2471AEAD"/>
    <w:rsid w:val="247318B9"/>
    <w:rsid w:val="2485AB3D"/>
    <w:rsid w:val="248633A9"/>
    <w:rsid w:val="24A41DF5"/>
    <w:rsid w:val="24C5419B"/>
    <w:rsid w:val="24C6FE19"/>
    <w:rsid w:val="24D9FCF4"/>
    <w:rsid w:val="24EBA4CC"/>
    <w:rsid w:val="24F96EA2"/>
    <w:rsid w:val="25156667"/>
    <w:rsid w:val="252AD0CA"/>
    <w:rsid w:val="252B033A"/>
    <w:rsid w:val="2531CEF1"/>
    <w:rsid w:val="25424BB4"/>
    <w:rsid w:val="2559C46E"/>
    <w:rsid w:val="255C0122"/>
    <w:rsid w:val="2566998B"/>
    <w:rsid w:val="25724D04"/>
    <w:rsid w:val="2582CF53"/>
    <w:rsid w:val="259EC7FE"/>
    <w:rsid w:val="259FB8E0"/>
    <w:rsid w:val="259FB8E0"/>
    <w:rsid w:val="25AB9B18"/>
    <w:rsid w:val="25B02B99"/>
    <w:rsid w:val="25B0E02F"/>
    <w:rsid w:val="25B307F5"/>
    <w:rsid w:val="25B43BA4"/>
    <w:rsid w:val="25DD7711"/>
    <w:rsid w:val="25E5DB95"/>
    <w:rsid w:val="25EB7C19"/>
    <w:rsid w:val="25F9466F"/>
    <w:rsid w:val="25FE8314"/>
    <w:rsid w:val="26078B6C"/>
    <w:rsid w:val="26105308"/>
    <w:rsid w:val="2623037F"/>
    <w:rsid w:val="262FFB04"/>
    <w:rsid w:val="263990F4"/>
    <w:rsid w:val="2652ED3A"/>
    <w:rsid w:val="266390F7"/>
    <w:rsid w:val="266DCFF4"/>
    <w:rsid w:val="26915F35"/>
    <w:rsid w:val="26967FC8"/>
    <w:rsid w:val="26A1D7CF"/>
    <w:rsid w:val="26A6AFBC"/>
    <w:rsid w:val="26A7E7FB"/>
    <w:rsid w:val="26AA11C7"/>
    <w:rsid w:val="26B2B8F5"/>
    <w:rsid w:val="26C0B87C"/>
    <w:rsid w:val="26D48F3F"/>
    <w:rsid w:val="26DCE3EE"/>
    <w:rsid w:val="26ED0B12"/>
    <w:rsid w:val="26FA6C3C"/>
    <w:rsid w:val="271289B5"/>
    <w:rsid w:val="2736C5AF"/>
    <w:rsid w:val="27481F3B"/>
    <w:rsid w:val="27532BC1"/>
    <w:rsid w:val="277B0615"/>
    <w:rsid w:val="27A1C24D"/>
    <w:rsid w:val="27A4AEF0"/>
    <w:rsid w:val="27AB7D56"/>
    <w:rsid w:val="27BDB095"/>
    <w:rsid w:val="27C8CC06"/>
    <w:rsid w:val="27CD6339"/>
    <w:rsid w:val="27CDBB96"/>
    <w:rsid w:val="27E8F207"/>
    <w:rsid w:val="27EAE582"/>
    <w:rsid w:val="28060FC4"/>
    <w:rsid w:val="28325BAE"/>
    <w:rsid w:val="28379324"/>
    <w:rsid w:val="286C4D05"/>
    <w:rsid w:val="287AFAA8"/>
    <w:rsid w:val="287CA537"/>
    <w:rsid w:val="28847F14"/>
    <w:rsid w:val="28854623"/>
    <w:rsid w:val="289467BC"/>
    <w:rsid w:val="2895EEBC"/>
    <w:rsid w:val="289FCEDA"/>
    <w:rsid w:val="28B81BF4"/>
    <w:rsid w:val="28C03F48"/>
    <w:rsid w:val="28C565B0"/>
    <w:rsid w:val="28E68C2C"/>
    <w:rsid w:val="28E7B338"/>
    <w:rsid w:val="28F539FE"/>
    <w:rsid w:val="29245A38"/>
    <w:rsid w:val="292934A2"/>
    <w:rsid w:val="2936ED5E"/>
    <w:rsid w:val="29384D14"/>
    <w:rsid w:val="29491C15"/>
    <w:rsid w:val="29544577"/>
    <w:rsid w:val="2957E039"/>
    <w:rsid w:val="295E5A20"/>
    <w:rsid w:val="29688097"/>
    <w:rsid w:val="29696348"/>
    <w:rsid w:val="29821B9E"/>
    <w:rsid w:val="298926E3"/>
    <w:rsid w:val="29A4612A"/>
    <w:rsid w:val="29A77285"/>
    <w:rsid w:val="29B10602"/>
    <w:rsid w:val="29C38A88"/>
    <w:rsid w:val="29C43877"/>
    <w:rsid w:val="29D03709"/>
    <w:rsid w:val="29DD5CCB"/>
    <w:rsid w:val="29EADB59"/>
    <w:rsid w:val="29EC14BA"/>
    <w:rsid w:val="29F52D49"/>
    <w:rsid w:val="29F56D95"/>
    <w:rsid w:val="2A0DC7AB"/>
    <w:rsid w:val="2A19B3DB"/>
    <w:rsid w:val="2A230BFC"/>
    <w:rsid w:val="2A2D9556"/>
    <w:rsid w:val="2A308934"/>
    <w:rsid w:val="2A4AE727"/>
    <w:rsid w:val="2A4B721D"/>
    <w:rsid w:val="2A4E632B"/>
    <w:rsid w:val="2A598917"/>
    <w:rsid w:val="2A8429E3"/>
    <w:rsid w:val="2A98FF90"/>
    <w:rsid w:val="2A9CEE6D"/>
    <w:rsid w:val="2AA026A3"/>
    <w:rsid w:val="2AA87CD0"/>
    <w:rsid w:val="2AB06005"/>
    <w:rsid w:val="2AB2CD07"/>
    <w:rsid w:val="2AC74AAF"/>
    <w:rsid w:val="2AD3E9BE"/>
    <w:rsid w:val="2AD4824A"/>
    <w:rsid w:val="2AD6CBA3"/>
    <w:rsid w:val="2AF4CD41"/>
    <w:rsid w:val="2AFAD94D"/>
    <w:rsid w:val="2AFD11C7"/>
    <w:rsid w:val="2B0054F0"/>
    <w:rsid w:val="2B0572D9"/>
    <w:rsid w:val="2B07C377"/>
    <w:rsid w:val="2B0A4B7E"/>
    <w:rsid w:val="2B0F34CA"/>
    <w:rsid w:val="2B128BB5"/>
    <w:rsid w:val="2B183C9B"/>
    <w:rsid w:val="2B20B906"/>
    <w:rsid w:val="2B2E74D9"/>
    <w:rsid w:val="2B41D4C7"/>
    <w:rsid w:val="2B6ECD4E"/>
    <w:rsid w:val="2B7550FB"/>
    <w:rsid w:val="2B7A8759"/>
    <w:rsid w:val="2B8C9861"/>
    <w:rsid w:val="2B8DEA16"/>
    <w:rsid w:val="2B94C789"/>
    <w:rsid w:val="2B9EE5C4"/>
    <w:rsid w:val="2BA05369"/>
    <w:rsid w:val="2BB6126A"/>
    <w:rsid w:val="2BB63968"/>
    <w:rsid w:val="2BB6E54B"/>
    <w:rsid w:val="2BBAE290"/>
    <w:rsid w:val="2BBC11F7"/>
    <w:rsid w:val="2BD7FC91"/>
    <w:rsid w:val="2BDE0393"/>
    <w:rsid w:val="2BE4CAF3"/>
    <w:rsid w:val="2BECAAE1"/>
    <w:rsid w:val="2BF2950D"/>
    <w:rsid w:val="2C1AB86B"/>
    <w:rsid w:val="2C385B8C"/>
    <w:rsid w:val="2C39C12E"/>
    <w:rsid w:val="2C39C353"/>
    <w:rsid w:val="2C4418F7"/>
    <w:rsid w:val="2C587517"/>
    <w:rsid w:val="2C65B49C"/>
    <w:rsid w:val="2C6FF666"/>
    <w:rsid w:val="2C7E8173"/>
    <w:rsid w:val="2C88D6C5"/>
    <w:rsid w:val="2C994B2B"/>
    <w:rsid w:val="2CB035EF"/>
    <w:rsid w:val="2CB4B676"/>
    <w:rsid w:val="2CCC83C9"/>
    <w:rsid w:val="2CD0617A"/>
    <w:rsid w:val="2CD0EAF1"/>
    <w:rsid w:val="2CECAB0B"/>
    <w:rsid w:val="2CF1344B"/>
    <w:rsid w:val="2CF7A7A2"/>
    <w:rsid w:val="2CF8B23D"/>
    <w:rsid w:val="2CFED739"/>
    <w:rsid w:val="2D009270"/>
    <w:rsid w:val="2D0EEFF0"/>
    <w:rsid w:val="2D28171C"/>
    <w:rsid w:val="2D2CE891"/>
    <w:rsid w:val="2D3BA4CB"/>
    <w:rsid w:val="2D3C0DDD"/>
    <w:rsid w:val="2D3E9FE9"/>
    <w:rsid w:val="2D414768"/>
    <w:rsid w:val="2D5C2A11"/>
    <w:rsid w:val="2DAA80D2"/>
    <w:rsid w:val="2DB8F5B3"/>
    <w:rsid w:val="2DBA927A"/>
    <w:rsid w:val="2DD27AC6"/>
    <w:rsid w:val="2DD61998"/>
    <w:rsid w:val="2DD861D0"/>
    <w:rsid w:val="2DF10603"/>
    <w:rsid w:val="2DF9F4BA"/>
    <w:rsid w:val="2E0B1A25"/>
    <w:rsid w:val="2E2AFF7A"/>
    <w:rsid w:val="2E3174D7"/>
    <w:rsid w:val="2E37BCFA"/>
    <w:rsid w:val="2E41D768"/>
    <w:rsid w:val="2E5D96BE"/>
    <w:rsid w:val="2E5F376B"/>
    <w:rsid w:val="2E5FD9D6"/>
    <w:rsid w:val="2E6878B5"/>
    <w:rsid w:val="2E72832D"/>
    <w:rsid w:val="2E939EA4"/>
    <w:rsid w:val="2EACCAD7"/>
    <w:rsid w:val="2EBB3CE2"/>
    <w:rsid w:val="2EBC7AD1"/>
    <w:rsid w:val="2EBD3CAD"/>
    <w:rsid w:val="2EBF6C86"/>
    <w:rsid w:val="2EC8D3A0"/>
    <w:rsid w:val="2EE14ABC"/>
    <w:rsid w:val="2F19D1E9"/>
    <w:rsid w:val="2F20E780"/>
    <w:rsid w:val="2F241397"/>
    <w:rsid w:val="2F276B80"/>
    <w:rsid w:val="2F37E37C"/>
    <w:rsid w:val="2F4A31D4"/>
    <w:rsid w:val="2F5490AD"/>
    <w:rsid w:val="2F561075"/>
    <w:rsid w:val="2F62AC65"/>
    <w:rsid w:val="2F682DD7"/>
    <w:rsid w:val="2F6C81FB"/>
    <w:rsid w:val="2F6E4503"/>
    <w:rsid w:val="2F6EB59B"/>
    <w:rsid w:val="2F8336B0"/>
    <w:rsid w:val="2FB06512"/>
    <w:rsid w:val="2FB5B92C"/>
    <w:rsid w:val="2FBDD0FF"/>
    <w:rsid w:val="2FC9F5EA"/>
    <w:rsid w:val="2FD9D879"/>
    <w:rsid w:val="2FDA88C7"/>
    <w:rsid w:val="2FDC5355"/>
    <w:rsid w:val="2FF4AEA2"/>
    <w:rsid w:val="2FF891A7"/>
    <w:rsid w:val="300A91D0"/>
    <w:rsid w:val="3015E453"/>
    <w:rsid w:val="3035572A"/>
    <w:rsid w:val="30479E0F"/>
    <w:rsid w:val="3049CA57"/>
    <w:rsid w:val="304B4E3D"/>
    <w:rsid w:val="30559C59"/>
    <w:rsid w:val="305C07EC"/>
    <w:rsid w:val="30602243"/>
    <w:rsid w:val="306EDCF3"/>
    <w:rsid w:val="307111F3"/>
    <w:rsid w:val="308CBA47"/>
    <w:rsid w:val="30DA4DEC"/>
    <w:rsid w:val="30E07688"/>
    <w:rsid w:val="30F069A4"/>
    <w:rsid w:val="30F29AB0"/>
    <w:rsid w:val="310BD791"/>
    <w:rsid w:val="31129631"/>
    <w:rsid w:val="311A1AD1"/>
    <w:rsid w:val="312AF4D7"/>
    <w:rsid w:val="312E7302"/>
    <w:rsid w:val="314C9CA2"/>
    <w:rsid w:val="31619D26"/>
    <w:rsid w:val="317B1CB3"/>
    <w:rsid w:val="317D1419"/>
    <w:rsid w:val="31896E9C"/>
    <w:rsid w:val="318FFE36"/>
    <w:rsid w:val="31A4BB76"/>
    <w:rsid w:val="31C714D5"/>
    <w:rsid w:val="31D89E4B"/>
    <w:rsid w:val="31E0BB0D"/>
    <w:rsid w:val="31F21565"/>
    <w:rsid w:val="32049F4A"/>
    <w:rsid w:val="32077FA7"/>
    <w:rsid w:val="321F579D"/>
    <w:rsid w:val="322422C0"/>
    <w:rsid w:val="32412142"/>
    <w:rsid w:val="327659A7"/>
    <w:rsid w:val="32774B86"/>
    <w:rsid w:val="328152F4"/>
    <w:rsid w:val="3296295E"/>
    <w:rsid w:val="32B8D69B"/>
    <w:rsid w:val="32BAF926"/>
    <w:rsid w:val="32D4078C"/>
    <w:rsid w:val="32D67FBC"/>
    <w:rsid w:val="32DAA113"/>
    <w:rsid w:val="32DBD7B8"/>
    <w:rsid w:val="32E19027"/>
    <w:rsid w:val="32E2250B"/>
    <w:rsid w:val="32EB36BB"/>
    <w:rsid w:val="32ED554C"/>
    <w:rsid w:val="32F4A4A4"/>
    <w:rsid w:val="33092E3B"/>
    <w:rsid w:val="3313609D"/>
    <w:rsid w:val="331E2044"/>
    <w:rsid w:val="33202525"/>
    <w:rsid w:val="33249187"/>
    <w:rsid w:val="333999E8"/>
    <w:rsid w:val="335291F5"/>
    <w:rsid w:val="335952C9"/>
    <w:rsid w:val="335A572D"/>
    <w:rsid w:val="3362A63C"/>
    <w:rsid w:val="339AB4C7"/>
    <w:rsid w:val="33A87D92"/>
    <w:rsid w:val="33AA6BC7"/>
    <w:rsid w:val="33CD511F"/>
    <w:rsid w:val="33E5F33F"/>
    <w:rsid w:val="33F31047"/>
    <w:rsid w:val="33F7D710"/>
    <w:rsid w:val="3404410C"/>
    <w:rsid w:val="34148D58"/>
    <w:rsid w:val="346446E9"/>
    <w:rsid w:val="3482A563"/>
    <w:rsid w:val="3483853C"/>
    <w:rsid w:val="348DB6B5"/>
    <w:rsid w:val="34929ECB"/>
    <w:rsid w:val="34954167"/>
    <w:rsid w:val="34AF64A8"/>
    <w:rsid w:val="34C6E5DE"/>
    <w:rsid w:val="34D8ADDE"/>
    <w:rsid w:val="34FAED62"/>
    <w:rsid w:val="34FDE6A9"/>
    <w:rsid w:val="35282A8B"/>
    <w:rsid w:val="355D75D2"/>
    <w:rsid w:val="356DFE2D"/>
    <w:rsid w:val="357A4645"/>
    <w:rsid w:val="357C2202"/>
    <w:rsid w:val="35897C41"/>
    <w:rsid w:val="359164CB"/>
    <w:rsid w:val="35AFDA78"/>
    <w:rsid w:val="35B20242"/>
    <w:rsid w:val="35C93AE3"/>
    <w:rsid w:val="35D6D9EE"/>
    <w:rsid w:val="35D81252"/>
    <w:rsid w:val="35FDF034"/>
    <w:rsid w:val="35FF672B"/>
    <w:rsid w:val="3608771C"/>
    <w:rsid w:val="360F9774"/>
    <w:rsid w:val="3616D3FD"/>
    <w:rsid w:val="3618085C"/>
    <w:rsid w:val="36182DE6"/>
    <w:rsid w:val="361C8529"/>
    <w:rsid w:val="362624A6"/>
    <w:rsid w:val="36289B38"/>
    <w:rsid w:val="362B7B84"/>
    <w:rsid w:val="36301171"/>
    <w:rsid w:val="363D0D80"/>
    <w:rsid w:val="363D338F"/>
    <w:rsid w:val="363D9C65"/>
    <w:rsid w:val="363FAA1A"/>
    <w:rsid w:val="364A5CBD"/>
    <w:rsid w:val="36546C3E"/>
    <w:rsid w:val="365490CF"/>
    <w:rsid w:val="36787CCD"/>
    <w:rsid w:val="367A0922"/>
    <w:rsid w:val="368B3FB1"/>
    <w:rsid w:val="3695C5A1"/>
    <w:rsid w:val="3698C64D"/>
    <w:rsid w:val="36A341A8"/>
    <w:rsid w:val="36AC1944"/>
    <w:rsid w:val="36AF3E97"/>
    <w:rsid w:val="36B3A42A"/>
    <w:rsid w:val="36C0EA20"/>
    <w:rsid w:val="36D30EA0"/>
    <w:rsid w:val="36E1E27E"/>
    <w:rsid w:val="36E8DECF"/>
    <w:rsid w:val="37086ABB"/>
    <w:rsid w:val="3713B046"/>
    <w:rsid w:val="37152A49"/>
    <w:rsid w:val="37211FAB"/>
    <w:rsid w:val="3727D353"/>
    <w:rsid w:val="37317D1B"/>
    <w:rsid w:val="37374573"/>
    <w:rsid w:val="3738991B"/>
    <w:rsid w:val="37412FCB"/>
    <w:rsid w:val="37431D24"/>
    <w:rsid w:val="374381C6"/>
    <w:rsid w:val="374E5DD2"/>
    <w:rsid w:val="37553650"/>
    <w:rsid w:val="3768BA2C"/>
    <w:rsid w:val="376E7B7A"/>
    <w:rsid w:val="377A73BC"/>
    <w:rsid w:val="378811A5"/>
    <w:rsid w:val="378E2761"/>
    <w:rsid w:val="3796583C"/>
    <w:rsid w:val="37AEE447"/>
    <w:rsid w:val="37D31191"/>
    <w:rsid w:val="37E96E6B"/>
    <w:rsid w:val="37ED51DB"/>
    <w:rsid w:val="37F25174"/>
    <w:rsid w:val="38000E08"/>
    <w:rsid w:val="3807624B"/>
    <w:rsid w:val="381AD4D4"/>
    <w:rsid w:val="3822AD06"/>
    <w:rsid w:val="38254E47"/>
    <w:rsid w:val="3826B6E1"/>
    <w:rsid w:val="3841A501"/>
    <w:rsid w:val="38433CEC"/>
    <w:rsid w:val="384F5FE2"/>
    <w:rsid w:val="3858E159"/>
    <w:rsid w:val="38826CFA"/>
    <w:rsid w:val="38913FFC"/>
    <w:rsid w:val="38A1CCD4"/>
    <w:rsid w:val="38BCA680"/>
    <w:rsid w:val="38C6051E"/>
    <w:rsid w:val="38C82F41"/>
    <w:rsid w:val="38C8F313"/>
    <w:rsid w:val="38D87AC6"/>
    <w:rsid w:val="38DC2E7C"/>
    <w:rsid w:val="38DCB8CB"/>
    <w:rsid w:val="38DD17B3"/>
    <w:rsid w:val="38DF35BB"/>
    <w:rsid w:val="38E80608"/>
    <w:rsid w:val="38E8C15F"/>
    <w:rsid w:val="38EA770F"/>
    <w:rsid w:val="39039E07"/>
    <w:rsid w:val="390B41A6"/>
    <w:rsid w:val="390BEDF1"/>
    <w:rsid w:val="39140B34"/>
    <w:rsid w:val="39410B04"/>
    <w:rsid w:val="394F03BD"/>
    <w:rsid w:val="39576C31"/>
    <w:rsid w:val="395A29D4"/>
    <w:rsid w:val="395AF28A"/>
    <w:rsid w:val="3979E57C"/>
    <w:rsid w:val="397E23BD"/>
    <w:rsid w:val="398B3A76"/>
    <w:rsid w:val="39A65188"/>
    <w:rsid w:val="39C96C2D"/>
    <w:rsid w:val="39C98634"/>
    <w:rsid w:val="3A1820FE"/>
    <w:rsid w:val="3A292A56"/>
    <w:rsid w:val="3A2A0AB6"/>
    <w:rsid w:val="3A5CBCA1"/>
    <w:rsid w:val="3A69564C"/>
    <w:rsid w:val="3A70AB50"/>
    <w:rsid w:val="3A900F2E"/>
    <w:rsid w:val="3A94289C"/>
    <w:rsid w:val="3ABB8276"/>
    <w:rsid w:val="3ACCD111"/>
    <w:rsid w:val="3AD78581"/>
    <w:rsid w:val="3AE2D580"/>
    <w:rsid w:val="3AFB9DD5"/>
    <w:rsid w:val="3B0503AF"/>
    <w:rsid w:val="3B0BC665"/>
    <w:rsid w:val="3B0DDE27"/>
    <w:rsid w:val="3B2B1D22"/>
    <w:rsid w:val="3B4B1AE9"/>
    <w:rsid w:val="3B4C1CB8"/>
    <w:rsid w:val="3B55447A"/>
    <w:rsid w:val="3B5BCDBB"/>
    <w:rsid w:val="3B8BB518"/>
    <w:rsid w:val="3B8F9FA8"/>
    <w:rsid w:val="3BADB52D"/>
    <w:rsid w:val="3BB811EF"/>
    <w:rsid w:val="3BC3DE3F"/>
    <w:rsid w:val="3BC9CE9A"/>
    <w:rsid w:val="3BCDC55A"/>
    <w:rsid w:val="3BCE4CE7"/>
    <w:rsid w:val="3BDB886B"/>
    <w:rsid w:val="3BE62024"/>
    <w:rsid w:val="3BEE4D8C"/>
    <w:rsid w:val="3BF76390"/>
    <w:rsid w:val="3C041F8B"/>
    <w:rsid w:val="3C066B07"/>
    <w:rsid w:val="3C0883B8"/>
    <w:rsid w:val="3C173524"/>
    <w:rsid w:val="3C202900"/>
    <w:rsid w:val="3C2DC400"/>
    <w:rsid w:val="3C325656"/>
    <w:rsid w:val="3C3309ED"/>
    <w:rsid w:val="3C3D7326"/>
    <w:rsid w:val="3C49D3DC"/>
    <w:rsid w:val="3C52FEE6"/>
    <w:rsid w:val="3C5FF074"/>
    <w:rsid w:val="3C731DEC"/>
    <w:rsid w:val="3C748007"/>
    <w:rsid w:val="3C795DDC"/>
    <w:rsid w:val="3C82DD32"/>
    <w:rsid w:val="3C873C75"/>
    <w:rsid w:val="3C8D5265"/>
    <w:rsid w:val="3C97D341"/>
    <w:rsid w:val="3C97F25A"/>
    <w:rsid w:val="3CA3E0F2"/>
    <w:rsid w:val="3CB07BCB"/>
    <w:rsid w:val="3CB5A12E"/>
    <w:rsid w:val="3CB89A42"/>
    <w:rsid w:val="3CC89E5A"/>
    <w:rsid w:val="3CD0611F"/>
    <w:rsid w:val="3CD08739"/>
    <w:rsid w:val="3CDA5253"/>
    <w:rsid w:val="3CDB6DEF"/>
    <w:rsid w:val="3CDBAE24"/>
    <w:rsid w:val="3CE3303D"/>
    <w:rsid w:val="3CEC104B"/>
    <w:rsid w:val="3CF03B3C"/>
    <w:rsid w:val="3CFDB94B"/>
    <w:rsid w:val="3D06647F"/>
    <w:rsid w:val="3D14202D"/>
    <w:rsid w:val="3D15624C"/>
    <w:rsid w:val="3D196316"/>
    <w:rsid w:val="3D1A72AA"/>
    <w:rsid w:val="3D1BE92F"/>
    <w:rsid w:val="3D1D0710"/>
    <w:rsid w:val="3D1EDEC2"/>
    <w:rsid w:val="3D2D11E3"/>
    <w:rsid w:val="3D425E20"/>
    <w:rsid w:val="3D479A2A"/>
    <w:rsid w:val="3D58BD78"/>
    <w:rsid w:val="3D5C48FA"/>
    <w:rsid w:val="3D7533F9"/>
    <w:rsid w:val="3D7631FF"/>
    <w:rsid w:val="3D8047E4"/>
    <w:rsid w:val="3D8B6991"/>
    <w:rsid w:val="3DAACFE1"/>
    <w:rsid w:val="3DB75F84"/>
    <w:rsid w:val="3DB80709"/>
    <w:rsid w:val="3DC53637"/>
    <w:rsid w:val="3DC8513B"/>
    <w:rsid w:val="3DD11398"/>
    <w:rsid w:val="3DD3BAA0"/>
    <w:rsid w:val="3DD7350D"/>
    <w:rsid w:val="3DE1E144"/>
    <w:rsid w:val="3DEA1592"/>
    <w:rsid w:val="3E02AF52"/>
    <w:rsid w:val="3E1169CE"/>
    <w:rsid w:val="3E23F4E7"/>
    <w:rsid w:val="3E3EB0DA"/>
    <w:rsid w:val="3E65831D"/>
    <w:rsid w:val="3E79526D"/>
    <w:rsid w:val="3E8A030C"/>
    <w:rsid w:val="3E8B6560"/>
    <w:rsid w:val="3EABB53F"/>
    <w:rsid w:val="3EAFB12E"/>
    <w:rsid w:val="3EE63E31"/>
    <w:rsid w:val="3F0710AA"/>
    <w:rsid w:val="3F0E631F"/>
    <w:rsid w:val="3F166933"/>
    <w:rsid w:val="3F1EC9A8"/>
    <w:rsid w:val="3F47E4CE"/>
    <w:rsid w:val="3F53D23A"/>
    <w:rsid w:val="3F54BC17"/>
    <w:rsid w:val="3F61043C"/>
    <w:rsid w:val="3F9480ED"/>
    <w:rsid w:val="3F9C0F55"/>
    <w:rsid w:val="3FA7C4F9"/>
    <w:rsid w:val="3FAB4CDE"/>
    <w:rsid w:val="3FB2B98A"/>
    <w:rsid w:val="3FB5BD32"/>
    <w:rsid w:val="3FE14F1E"/>
    <w:rsid w:val="3FE8B686"/>
    <w:rsid w:val="3FEE293A"/>
    <w:rsid w:val="40061F6A"/>
    <w:rsid w:val="402919D6"/>
    <w:rsid w:val="402F946A"/>
    <w:rsid w:val="4030BF2E"/>
    <w:rsid w:val="404C2D9A"/>
    <w:rsid w:val="40520E6A"/>
    <w:rsid w:val="405BE2EB"/>
    <w:rsid w:val="406C581B"/>
    <w:rsid w:val="4074CFDE"/>
    <w:rsid w:val="407C9D53"/>
    <w:rsid w:val="407D2AD2"/>
    <w:rsid w:val="4095BE40"/>
    <w:rsid w:val="4097DBC1"/>
    <w:rsid w:val="40992E9B"/>
    <w:rsid w:val="40AE22BA"/>
    <w:rsid w:val="40DAA623"/>
    <w:rsid w:val="40DB3DE6"/>
    <w:rsid w:val="40DB9304"/>
    <w:rsid w:val="40DBEC82"/>
    <w:rsid w:val="40E96FE6"/>
    <w:rsid w:val="40EEFA71"/>
    <w:rsid w:val="40FF0BBB"/>
    <w:rsid w:val="4117652C"/>
    <w:rsid w:val="41355DDC"/>
    <w:rsid w:val="4135A00A"/>
    <w:rsid w:val="414895D2"/>
    <w:rsid w:val="415021E8"/>
    <w:rsid w:val="41615450"/>
    <w:rsid w:val="417960DA"/>
    <w:rsid w:val="418FCF95"/>
    <w:rsid w:val="41AB33F9"/>
    <w:rsid w:val="41B89B5E"/>
    <w:rsid w:val="41B9AA44"/>
    <w:rsid w:val="41CDD76E"/>
    <w:rsid w:val="41CFDBDD"/>
    <w:rsid w:val="41E088B5"/>
    <w:rsid w:val="41EEFF56"/>
    <w:rsid w:val="421CE019"/>
    <w:rsid w:val="423339A5"/>
    <w:rsid w:val="4261159A"/>
    <w:rsid w:val="42708965"/>
    <w:rsid w:val="4289449D"/>
    <w:rsid w:val="4295253D"/>
    <w:rsid w:val="4296C80C"/>
    <w:rsid w:val="42A4CEDC"/>
    <w:rsid w:val="42C1AD62"/>
    <w:rsid w:val="42CB3039"/>
    <w:rsid w:val="42CB471C"/>
    <w:rsid w:val="42DAF1E2"/>
    <w:rsid w:val="43107FAB"/>
    <w:rsid w:val="431A5695"/>
    <w:rsid w:val="43216FDF"/>
    <w:rsid w:val="4348CE3E"/>
    <w:rsid w:val="434DD40C"/>
    <w:rsid w:val="4367E988"/>
    <w:rsid w:val="436A46C8"/>
    <w:rsid w:val="436E2ED1"/>
    <w:rsid w:val="439E9DDF"/>
    <w:rsid w:val="43B61F67"/>
    <w:rsid w:val="43B6D30E"/>
    <w:rsid w:val="43BACADC"/>
    <w:rsid w:val="43CF83F2"/>
    <w:rsid w:val="43D0B7A8"/>
    <w:rsid w:val="43DAF56F"/>
    <w:rsid w:val="43E59850"/>
    <w:rsid w:val="4407A1EA"/>
    <w:rsid w:val="4412ADAA"/>
    <w:rsid w:val="441C394A"/>
    <w:rsid w:val="442346C0"/>
    <w:rsid w:val="444AD432"/>
    <w:rsid w:val="444BFD4F"/>
    <w:rsid w:val="444C2D8D"/>
    <w:rsid w:val="44666D62"/>
    <w:rsid w:val="4473A15F"/>
    <w:rsid w:val="4482E1A6"/>
    <w:rsid w:val="448690F6"/>
    <w:rsid w:val="4489A169"/>
    <w:rsid w:val="44CF86CB"/>
    <w:rsid w:val="44D686D8"/>
    <w:rsid w:val="44D825BF"/>
    <w:rsid w:val="44DAC237"/>
    <w:rsid w:val="44EE13EE"/>
    <w:rsid w:val="450DED94"/>
    <w:rsid w:val="450FA401"/>
    <w:rsid w:val="4516CCCD"/>
    <w:rsid w:val="4525C09A"/>
    <w:rsid w:val="4538DED9"/>
    <w:rsid w:val="45510460"/>
    <w:rsid w:val="455BF231"/>
    <w:rsid w:val="4560D7B0"/>
    <w:rsid w:val="45767B97"/>
    <w:rsid w:val="457B59D4"/>
    <w:rsid w:val="458F7345"/>
    <w:rsid w:val="45C2944E"/>
    <w:rsid w:val="45CE2662"/>
    <w:rsid w:val="45DB8814"/>
    <w:rsid w:val="45ED3B2B"/>
    <w:rsid w:val="45F45651"/>
    <w:rsid w:val="45F57F66"/>
    <w:rsid w:val="4604E0D1"/>
    <w:rsid w:val="4624BACF"/>
    <w:rsid w:val="46298EBB"/>
    <w:rsid w:val="462E3051"/>
    <w:rsid w:val="463CA94C"/>
    <w:rsid w:val="4642D404"/>
    <w:rsid w:val="4664B603"/>
    <w:rsid w:val="46953451"/>
    <w:rsid w:val="469EF00E"/>
    <w:rsid w:val="46AFF17A"/>
    <w:rsid w:val="46C12280"/>
    <w:rsid w:val="46C17155"/>
    <w:rsid w:val="46D30511"/>
    <w:rsid w:val="46D8428D"/>
    <w:rsid w:val="46FA72FF"/>
    <w:rsid w:val="4705CCD2"/>
    <w:rsid w:val="47065592"/>
    <w:rsid w:val="471B7CFC"/>
    <w:rsid w:val="471C9980"/>
    <w:rsid w:val="472C44DE"/>
    <w:rsid w:val="47679D33"/>
    <w:rsid w:val="476C34EE"/>
    <w:rsid w:val="477F68CD"/>
    <w:rsid w:val="4788A57D"/>
    <w:rsid w:val="4793DC72"/>
    <w:rsid w:val="4795F240"/>
    <w:rsid w:val="4797A683"/>
    <w:rsid w:val="47A0CBD0"/>
    <w:rsid w:val="47AD27A0"/>
    <w:rsid w:val="47B67D8D"/>
    <w:rsid w:val="47B74E98"/>
    <w:rsid w:val="47B9FD77"/>
    <w:rsid w:val="47CA8A2A"/>
    <w:rsid w:val="47D35054"/>
    <w:rsid w:val="47DAE283"/>
    <w:rsid w:val="47E1C086"/>
    <w:rsid w:val="47F3AF8A"/>
    <w:rsid w:val="480A1D3C"/>
    <w:rsid w:val="482CCD6C"/>
    <w:rsid w:val="482F5A79"/>
    <w:rsid w:val="4832162E"/>
    <w:rsid w:val="483251C3"/>
    <w:rsid w:val="4839B55A"/>
    <w:rsid w:val="483C2061"/>
    <w:rsid w:val="483CDA21"/>
    <w:rsid w:val="484358EF"/>
    <w:rsid w:val="486126BB"/>
    <w:rsid w:val="486C2ACA"/>
    <w:rsid w:val="486D1AEC"/>
    <w:rsid w:val="487DD9B4"/>
    <w:rsid w:val="48839D54"/>
    <w:rsid w:val="489BE70E"/>
    <w:rsid w:val="48A898DC"/>
    <w:rsid w:val="48DBBE84"/>
    <w:rsid w:val="48EC1B0D"/>
    <w:rsid w:val="48EF445C"/>
    <w:rsid w:val="48F17E3F"/>
    <w:rsid w:val="48F2574B"/>
    <w:rsid w:val="490F168B"/>
    <w:rsid w:val="49202A5A"/>
    <w:rsid w:val="4933F14D"/>
    <w:rsid w:val="4947FFA6"/>
    <w:rsid w:val="495CA00A"/>
    <w:rsid w:val="497E6794"/>
    <w:rsid w:val="4996EBA2"/>
    <w:rsid w:val="49A49B94"/>
    <w:rsid w:val="49C47630"/>
    <w:rsid w:val="49CAAEC3"/>
    <w:rsid w:val="49CDDAAA"/>
    <w:rsid w:val="49D440EB"/>
    <w:rsid w:val="49E8E30B"/>
    <w:rsid w:val="49EBD1C8"/>
    <w:rsid w:val="49F4C206"/>
    <w:rsid w:val="49FED407"/>
    <w:rsid w:val="4A01080E"/>
    <w:rsid w:val="4A06EC73"/>
    <w:rsid w:val="4A09FA58"/>
    <w:rsid w:val="4A120A5D"/>
    <w:rsid w:val="4A139480"/>
    <w:rsid w:val="4A19ECEF"/>
    <w:rsid w:val="4A1BFFC0"/>
    <w:rsid w:val="4A337F19"/>
    <w:rsid w:val="4A3D6AEC"/>
    <w:rsid w:val="4A45DF37"/>
    <w:rsid w:val="4A5A8E21"/>
    <w:rsid w:val="4A5C05EF"/>
    <w:rsid w:val="4A64D42B"/>
    <w:rsid w:val="4A81982F"/>
    <w:rsid w:val="4A8D3194"/>
    <w:rsid w:val="4A90A6A2"/>
    <w:rsid w:val="4AAA5DF3"/>
    <w:rsid w:val="4ABF40EA"/>
    <w:rsid w:val="4AC0B8E5"/>
    <w:rsid w:val="4AC55B75"/>
    <w:rsid w:val="4AC6BFF3"/>
    <w:rsid w:val="4AD732C9"/>
    <w:rsid w:val="4AD9AF7F"/>
    <w:rsid w:val="4AF5E50C"/>
    <w:rsid w:val="4AFBF89D"/>
    <w:rsid w:val="4AFCB7A9"/>
    <w:rsid w:val="4B06A832"/>
    <w:rsid w:val="4B1BA153"/>
    <w:rsid w:val="4B1DC82B"/>
    <w:rsid w:val="4B1F7484"/>
    <w:rsid w:val="4B2B06BA"/>
    <w:rsid w:val="4B3B2DCF"/>
    <w:rsid w:val="4B57C864"/>
    <w:rsid w:val="4B58D3B0"/>
    <w:rsid w:val="4B72CE21"/>
    <w:rsid w:val="4B74FC42"/>
    <w:rsid w:val="4B885A14"/>
    <w:rsid w:val="4BA05EC3"/>
    <w:rsid w:val="4BA2ED85"/>
    <w:rsid w:val="4BAE1392"/>
    <w:rsid w:val="4BBA3F48"/>
    <w:rsid w:val="4BC24F71"/>
    <w:rsid w:val="4BD3F9AA"/>
    <w:rsid w:val="4BD4FE0E"/>
    <w:rsid w:val="4BDE53E7"/>
    <w:rsid w:val="4BE53386"/>
    <w:rsid w:val="4BFACC1B"/>
    <w:rsid w:val="4C0F7A99"/>
    <w:rsid w:val="4C13B42D"/>
    <w:rsid w:val="4C256E8C"/>
    <w:rsid w:val="4C2F3022"/>
    <w:rsid w:val="4C3E530C"/>
    <w:rsid w:val="4C466A37"/>
    <w:rsid w:val="4C519CEF"/>
    <w:rsid w:val="4C5D2564"/>
    <w:rsid w:val="4C6F313E"/>
    <w:rsid w:val="4C7EDCB1"/>
    <w:rsid w:val="4C8553DF"/>
    <w:rsid w:val="4C897947"/>
    <w:rsid w:val="4CB66629"/>
    <w:rsid w:val="4CBC30F5"/>
    <w:rsid w:val="4CD3E949"/>
    <w:rsid w:val="4CD752BD"/>
    <w:rsid w:val="4CEB07B2"/>
    <w:rsid w:val="4CF0005B"/>
    <w:rsid w:val="4D23F392"/>
    <w:rsid w:val="4D381C34"/>
    <w:rsid w:val="4D4806EE"/>
    <w:rsid w:val="4D543167"/>
    <w:rsid w:val="4D590789"/>
    <w:rsid w:val="4D5923D0"/>
    <w:rsid w:val="4D6F92E9"/>
    <w:rsid w:val="4D754260"/>
    <w:rsid w:val="4D88B6E0"/>
    <w:rsid w:val="4D91D5FB"/>
    <w:rsid w:val="4D95E08D"/>
    <w:rsid w:val="4DA71C24"/>
    <w:rsid w:val="4DAE5492"/>
    <w:rsid w:val="4DCC0BB4"/>
    <w:rsid w:val="4DCF4C8C"/>
    <w:rsid w:val="4DD32183"/>
    <w:rsid w:val="4DDAFD53"/>
    <w:rsid w:val="4E07CC66"/>
    <w:rsid w:val="4E173121"/>
    <w:rsid w:val="4E21A9A6"/>
    <w:rsid w:val="4E325367"/>
    <w:rsid w:val="4E3D85FB"/>
    <w:rsid w:val="4E4AE5BA"/>
    <w:rsid w:val="4E5E4249"/>
    <w:rsid w:val="4E6D96FE"/>
    <w:rsid w:val="4E7D5F69"/>
    <w:rsid w:val="4E89AF71"/>
    <w:rsid w:val="4E937FF8"/>
    <w:rsid w:val="4EAE5C08"/>
    <w:rsid w:val="4EC83B0D"/>
    <w:rsid w:val="4EE49B3D"/>
    <w:rsid w:val="4EF40D56"/>
    <w:rsid w:val="4EF6C562"/>
    <w:rsid w:val="4EFC7CCC"/>
    <w:rsid w:val="4F08E77F"/>
    <w:rsid w:val="4F15D984"/>
    <w:rsid w:val="4F1C9835"/>
    <w:rsid w:val="4F1F0CCF"/>
    <w:rsid w:val="4F22116C"/>
    <w:rsid w:val="4F40B4F0"/>
    <w:rsid w:val="4F5D1996"/>
    <w:rsid w:val="4F65CB52"/>
    <w:rsid w:val="4F80ED86"/>
    <w:rsid w:val="4F9221E5"/>
    <w:rsid w:val="4F9504FA"/>
    <w:rsid w:val="4FA86331"/>
    <w:rsid w:val="4FA9F908"/>
    <w:rsid w:val="4FADF6C7"/>
    <w:rsid w:val="4FC32DC4"/>
    <w:rsid w:val="4FC76204"/>
    <w:rsid w:val="4FC89477"/>
    <w:rsid w:val="4FC9AB42"/>
    <w:rsid w:val="4FDAC597"/>
    <w:rsid w:val="4FDBF132"/>
    <w:rsid w:val="4FE36DF2"/>
    <w:rsid w:val="4FE6A056"/>
    <w:rsid w:val="4FF663DC"/>
    <w:rsid w:val="502025C6"/>
    <w:rsid w:val="50282278"/>
    <w:rsid w:val="502F90C7"/>
    <w:rsid w:val="503E294F"/>
    <w:rsid w:val="50413A21"/>
    <w:rsid w:val="5044DB2C"/>
    <w:rsid w:val="50523A28"/>
    <w:rsid w:val="506BE2BB"/>
    <w:rsid w:val="5087FB4E"/>
    <w:rsid w:val="50B0BE20"/>
    <w:rsid w:val="50B1319D"/>
    <w:rsid w:val="50B2D573"/>
    <w:rsid w:val="50B9086D"/>
    <w:rsid w:val="50C0AC40"/>
    <w:rsid w:val="50D4457B"/>
    <w:rsid w:val="50E7172B"/>
    <w:rsid w:val="50F8E3AB"/>
    <w:rsid w:val="51110631"/>
    <w:rsid w:val="511B3787"/>
    <w:rsid w:val="5121F3B2"/>
    <w:rsid w:val="513DA525"/>
    <w:rsid w:val="5143927B"/>
    <w:rsid w:val="5157B36C"/>
    <w:rsid w:val="515E2B10"/>
    <w:rsid w:val="51610543"/>
    <w:rsid w:val="516B0D7B"/>
    <w:rsid w:val="51705198"/>
    <w:rsid w:val="5184D21A"/>
    <w:rsid w:val="51857731"/>
    <w:rsid w:val="51903789"/>
    <w:rsid w:val="5193095E"/>
    <w:rsid w:val="5198F020"/>
    <w:rsid w:val="519F3139"/>
    <w:rsid w:val="51A4B8AE"/>
    <w:rsid w:val="51A987A6"/>
    <w:rsid w:val="51BE84A3"/>
    <w:rsid w:val="51C59270"/>
    <w:rsid w:val="51C7C2DB"/>
    <w:rsid w:val="51CD14AF"/>
    <w:rsid w:val="51DBBBB6"/>
    <w:rsid w:val="51EDBF4C"/>
    <w:rsid w:val="51EDC4C9"/>
    <w:rsid w:val="51F8E383"/>
    <w:rsid w:val="51F9895A"/>
    <w:rsid w:val="5211573F"/>
    <w:rsid w:val="5212E0F1"/>
    <w:rsid w:val="5213E33D"/>
    <w:rsid w:val="521E19E8"/>
    <w:rsid w:val="5222CF43"/>
    <w:rsid w:val="5229164A"/>
    <w:rsid w:val="522B1A80"/>
    <w:rsid w:val="523F1E00"/>
    <w:rsid w:val="5243738B"/>
    <w:rsid w:val="525CBCBB"/>
    <w:rsid w:val="5269FFE0"/>
    <w:rsid w:val="527A4B02"/>
    <w:rsid w:val="527BA77E"/>
    <w:rsid w:val="52948D1E"/>
    <w:rsid w:val="529FD44E"/>
    <w:rsid w:val="52A0C6F6"/>
    <w:rsid w:val="52D16D38"/>
    <w:rsid w:val="52E00378"/>
    <w:rsid w:val="52E7703F"/>
    <w:rsid w:val="5317A795"/>
    <w:rsid w:val="531C400D"/>
    <w:rsid w:val="5325905E"/>
    <w:rsid w:val="53341847"/>
    <w:rsid w:val="533B1770"/>
    <w:rsid w:val="5360C0E0"/>
    <w:rsid w:val="53631172"/>
    <w:rsid w:val="53793D98"/>
    <w:rsid w:val="5379867D"/>
    <w:rsid w:val="539C8EFC"/>
    <w:rsid w:val="53A8C768"/>
    <w:rsid w:val="53AE49C5"/>
    <w:rsid w:val="53C609A6"/>
    <w:rsid w:val="53D0562C"/>
    <w:rsid w:val="53D280C7"/>
    <w:rsid w:val="53D4E195"/>
    <w:rsid w:val="53DACDAD"/>
    <w:rsid w:val="53DF6D20"/>
    <w:rsid w:val="53EDC23F"/>
    <w:rsid w:val="53EEA728"/>
    <w:rsid w:val="54061587"/>
    <w:rsid w:val="540FBFCE"/>
    <w:rsid w:val="541213A7"/>
    <w:rsid w:val="541D15B1"/>
    <w:rsid w:val="542D36EF"/>
    <w:rsid w:val="5446285A"/>
    <w:rsid w:val="545ED8BF"/>
    <w:rsid w:val="5460A201"/>
    <w:rsid w:val="5467879A"/>
    <w:rsid w:val="547F3C1F"/>
    <w:rsid w:val="5493FDBD"/>
    <w:rsid w:val="549B0F62"/>
    <w:rsid w:val="549E2862"/>
    <w:rsid w:val="54C351A2"/>
    <w:rsid w:val="54CE71E3"/>
    <w:rsid w:val="54F094E3"/>
    <w:rsid w:val="54F9AF1F"/>
    <w:rsid w:val="5511165B"/>
    <w:rsid w:val="5511DD36"/>
    <w:rsid w:val="552DD8F5"/>
    <w:rsid w:val="55374AA1"/>
    <w:rsid w:val="554074EE"/>
    <w:rsid w:val="55457152"/>
    <w:rsid w:val="55536D9F"/>
    <w:rsid w:val="555F61B1"/>
    <w:rsid w:val="55675D1D"/>
    <w:rsid w:val="5571C599"/>
    <w:rsid w:val="5588509A"/>
    <w:rsid w:val="5593A4AD"/>
    <w:rsid w:val="55A20EF9"/>
    <w:rsid w:val="55A221D0"/>
    <w:rsid w:val="55BEF21A"/>
    <w:rsid w:val="55CBCD90"/>
    <w:rsid w:val="55CD5512"/>
    <w:rsid w:val="55D1DC45"/>
    <w:rsid w:val="55DCED2F"/>
    <w:rsid w:val="55EC02F0"/>
    <w:rsid w:val="560B2D3E"/>
    <w:rsid w:val="56166BE4"/>
    <w:rsid w:val="561BB5D2"/>
    <w:rsid w:val="56486BFE"/>
    <w:rsid w:val="564C8D4F"/>
    <w:rsid w:val="566150D1"/>
    <w:rsid w:val="5666A2AA"/>
    <w:rsid w:val="566A7F4B"/>
    <w:rsid w:val="566B54D1"/>
    <w:rsid w:val="56B5884C"/>
    <w:rsid w:val="56CA144E"/>
    <w:rsid w:val="56DF14DE"/>
    <w:rsid w:val="56EC8AA4"/>
    <w:rsid w:val="57031237"/>
    <w:rsid w:val="571021AA"/>
    <w:rsid w:val="57198029"/>
    <w:rsid w:val="57250CA0"/>
    <w:rsid w:val="572FB2ED"/>
    <w:rsid w:val="5733A289"/>
    <w:rsid w:val="574357B4"/>
    <w:rsid w:val="5750D939"/>
    <w:rsid w:val="5767623E"/>
    <w:rsid w:val="57752D06"/>
    <w:rsid w:val="577E8A44"/>
    <w:rsid w:val="57992233"/>
    <w:rsid w:val="579A3517"/>
    <w:rsid w:val="579C31E7"/>
    <w:rsid w:val="57A69C04"/>
    <w:rsid w:val="57AAA9A2"/>
    <w:rsid w:val="57AB944B"/>
    <w:rsid w:val="57CA32DB"/>
    <w:rsid w:val="57CABBDD"/>
    <w:rsid w:val="57CEBDD8"/>
    <w:rsid w:val="57D1F529"/>
    <w:rsid w:val="57E6FAB6"/>
    <w:rsid w:val="57E8A842"/>
    <w:rsid w:val="57F21841"/>
    <w:rsid w:val="57F50ADB"/>
    <w:rsid w:val="57F8D734"/>
    <w:rsid w:val="580657FE"/>
    <w:rsid w:val="5846AF8E"/>
    <w:rsid w:val="58691933"/>
    <w:rsid w:val="5880C9C6"/>
    <w:rsid w:val="588C5DE1"/>
    <w:rsid w:val="589DBF50"/>
    <w:rsid w:val="58B06DF3"/>
    <w:rsid w:val="58B47B59"/>
    <w:rsid w:val="58C345CD"/>
    <w:rsid w:val="58C9EB56"/>
    <w:rsid w:val="58CA9EB7"/>
    <w:rsid w:val="58D0524F"/>
    <w:rsid w:val="58F3B6BE"/>
    <w:rsid w:val="590449CA"/>
    <w:rsid w:val="5908C6B3"/>
    <w:rsid w:val="59343EB6"/>
    <w:rsid w:val="5943CBD4"/>
    <w:rsid w:val="5953BB34"/>
    <w:rsid w:val="595E7CB2"/>
    <w:rsid w:val="59639E74"/>
    <w:rsid w:val="596DB7C3"/>
    <w:rsid w:val="599A7D62"/>
    <w:rsid w:val="59AEFEAD"/>
    <w:rsid w:val="59CCE209"/>
    <w:rsid w:val="59ECB01A"/>
    <w:rsid w:val="59EF0492"/>
    <w:rsid w:val="59F015C4"/>
    <w:rsid w:val="59F4ECE6"/>
    <w:rsid w:val="59F6E138"/>
    <w:rsid w:val="59F77378"/>
    <w:rsid w:val="5A20F965"/>
    <w:rsid w:val="5A2945CE"/>
    <w:rsid w:val="5A3279E4"/>
    <w:rsid w:val="5A36D1BD"/>
    <w:rsid w:val="5A37C73A"/>
    <w:rsid w:val="5A56603F"/>
    <w:rsid w:val="5A5E0F7D"/>
    <w:rsid w:val="5A628846"/>
    <w:rsid w:val="5A63B16C"/>
    <w:rsid w:val="5A673CFD"/>
    <w:rsid w:val="5A77083E"/>
    <w:rsid w:val="5A8729DF"/>
    <w:rsid w:val="5A8D1486"/>
    <w:rsid w:val="5A9E08ED"/>
    <w:rsid w:val="5AF8BE63"/>
    <w:rsid w:val="5AFF5449"/>
    <w:rsid w:val="5B025631"/>
    <w:rsid w:val="5B143DF8"/>
    <w:rsid w:val="5B2E4E99"/>
    <w:rsid w:val="5B43193E"/>
    <w:rsid w:val="5B58E6F1"/>
    <w:rsid w:val="5B618E1B"/>
    <w:rsid w:val="5B656DFB"/>
    <w:rsid w:val="5B6D07AE"/>
    <w:rsid w:val="5B6F9F07"/>
    <w:rsid w:val="5B86692D"/>
    <w:rsid w:val="5BA6F7E4"/>
    <w:rsid w:val="5BDC6F43"/>
    <w:rsid w:val="5BDE192C"/>
    <w:rsid w:val="5BDED636"/>
    <w:rsid w:val="5BE0FF93"/>
    <w:rsid w:val="5BE31392"/>
    <w:rsid w:val="5BE82F85"/>
    <w:rsid w:val="5BECCF34"/>
    <w:rsid w:val="5BED6ACD"/>
    <w:rsid w:val="5BF02A5F"/>
    <w:rsid w:val="5BFD8621"/>
    <w:rsid w:val="5BFFB8C5"/>
    <w:rsid w:val="5C03239C"/>
    <w:rsid w:val="5C08035E"/>
    <w:rsid w:val="5C132DCF"/>
    <w:rsid w:val="5C176898"/>
    <w:rsid w:val="5C1ED608"/>
    <w:rsid w:val="5C407127"/>
    <w:rsid w:val="5C486B3B"/>
    <w:rsid w:val="5C5858B8"/>
    <w:rsid w:val="5C6E3910"/>
    <w:rsid w:val="5C7CEF57"/>
    <w:rsid w:val="5C7F5882"/>
    <w:rsid w:val="5C94B00C"/>
    <w:rsid w:val="5C95F4BE"/>
    <w:rsid w:val="5CA5E5A7"/>
    <w:rsid w:val="5CA73F2A"/>
    <w:rsid w:val="5CC21730"/>
    <w:rsid w:val="5CD61D6D"/>
    <w:rsid w:val="5CF80B09"/>
    <w:rsid w:val="5D282771"/>
    <w:rsid w:val="5D2FDBEB"/>
    <w:rsid w:val="5D4A66BB"/>
    <w:rsid w:val="5D6AA806"/>
    <w:rsid w:val="5D733733"/>
    <w:rsid w:val="5D8C7B4D"/>
    <w:rsid w:val="5D979E2E"/>
    <w:rsid w:val="5DA0DDAB"/>
    <w:rsid w:val="5DA8DE75"/>
    <w:rsid w:val="5DCEC3CF"/>
    <w:rsid w:val="5DD2D00F"/>
    <w:rsid w:val="5DD9FD0E"/>
    <w:rsid w:val="5DE2C4D6"/>
    <w:rsid w:val="5DF2879F"/>
    <w:rsid w:val="5DF7537C"/>
    <w:rsid w:val="5E0A5AFB"/>
    <w:rsid w:val="5E0FC52C"/>
    <w:rsid w:val="5E28976E"/>
    <w:rsid w:val="5E3602E6"/>
    <w:rsid w:val="5E531DCC"/>
    <w:rsid w:val="5E6A0507"/>
    <w:rsid w:val="5E6AE166"/>
    <w:rsid w:val="5E8B686A"/>
    <w:rsid w:val="5EA7C6C6"/>
    <w:rsid w:val="5EBEEC19"/>
    <w:rsid w:val="5EC08C75"/>
    <w:rsid w:val="5ED2D571"/>
    <w:rsid w:val="5EDE2878"/>
    <w:rsid w:val="5EEFBE2D"/>
    <w:rsid w:val="5EF1D987"/>
    <w:rsid w:val="5EF67191"/>
    <w:rsid w:val="5F20CA23"/>
    <w:rsid w:val="5F2A80AD"/>
    <w:rsid w:val="5F37F6C3"/>
    <w:rsid w:val="5F400593"/>
    <w:rsid w:val="5F4092B3"/>
    <w:rsid w:val="5F42332F"/>
    <w:rsid w:val="5F55430B"/>
    <w:rsid w:val="5F6BDF07"/>
    <w:rsid w:val="5F6CA394"/>
    <w:rsid w:val="5F7282D6"/>
    <w:rsid w:val="5F8A700C"/>
    <w:rsid w:val="5FA72812"/>
    <w:rsid w:val="5FA920E6"/>
    <w:rsid w:val="5FB5FFE1"/>
    <w:rsid w:val="5FB6D0A4"/>
    <w:rsid w:val="5FC16BA3"/>
    <w:rsid w:val="5FDA7505"/>
    <w:rsid w:val="5FE593F6"/>
    <w:rsid w:val="5FF322CC"/>
    <w:rsid w:val="5FF558B6"/>
    <w:rsid w:val="5FFD6A4A"/>
    <w:rsid w:val="6010C925"/>
    <w:rsid w:val="601B3673"/>
    <w:rsid w:val="601BC0CD"/>
    <w:rsid w:val="6020A342"/>
    <w:rsid w:val="6058ACE4"/>
    <w:rsid w:val="607FC9C9"/>
    <w:rsid w:val="60853BB1"/>
    <w:rsid w:val="6096069E"/>
    <w:rsid w:val="60B7B7FE"/>
    <w:rsid w:val="60BCCCE0"/>
    <w:rsid w:val="60C23FBD"/>
    <w:rsid w:val="60D547B0"/>
    <w:rsid w:val="60F67A92"/>
    <w:rsid w:val="60FA89A8"/>
    <w:rsid w:val="6109910C"/>
    <w:rsid w:val="6112B4C9"/>
    <w:rsid w:val="611B30CA"/>
    <w:rsid w:val="612A5C18"/>
    <w:rsid w:val="613088EF"/>
    <w:rsid w:val="6131132D"/>
    <w:rsid w:val="613DC75E"/>
    <w:rsid w:val="616D07C7"/>
    <w:rsid w:val="617F1954"/>
    <w:rsid w:val="61871995"/>
    <w:rsid w:val="6193ABCB"/>
    <w:rsid w:val="61A0A71F"/>
    <w:rsid w:val="61A1A045"/>
    <w:rsid w:val="61A6AEED"/>
    <w:rsid w:val="61B30041"/>
    <w:rsid w:val="61B64483"/>
    <w:rsid w:val="61C39497"/>
    <w:rsid w:val="61CE02F7"/>
    <w:rsid w:val="61F15ED5"/>
    <w:rsid w:val="62020A4F"/>
    <w:rsid w:val="621C3660"/>
    <w:rsid w:val="621DBAF2"/>
    <w:rsid w:val="62215972"/>
    <w:rsid w:val="623C6097"/>
    <w:rsid w:val="625EB1C9"/>
    <w:rsid w:val="6270BAE4"/>
    <w:rsid w:val="62856CDE"/>
    <w:rsid w:val="62872354"/>
    <w:rsid w:val="6297240D"/>
    <w:rsid w:val="629774E6"/>
    <w:rsid w:val="629D1113"/>
    <w:rsid w:val="629FE697"/>
    <w:rsid w:val="62B1DB24"/>
    <w:rsid w:val="62BCB0B8"/>
    <w:rsid w:val="62C02A35"/>
    <w:rsid w:val="62C1680F"/>
    <w:rsid w:val="62C8C9D5"/>
    <w:rsid w:val="62F2378C"/>
    <w:rsid w:val="62FD765B"/>
    <w:rsid w:val="631F033A"/>
    <w:rsid w:val="632D55F3"/>
    <w:rsid w:val="633B8CF2"/>
    <w:rsid w:val="633FE5F3"/>
    <w:rsid w:val="637EA54A"/>
    <w:rsid w:val="638EDBFC"/>
    <w:rsid w:val="638F9ECD"/>
    <w:rsid w:val="63948230"/>
    <w:rsid w:val="639FE764"/>
    <w:rsid w:val="63A11575"/>
    <w:rsid w:val="63C3DA4A"/>
    <w:rsid w:val="63EBB371"/>
    <w:rsid w:val="63EE6A20"/>
    <w:rsid w:val="63F30949"/>
    <w:rsid w:val="63FAB13F"/>
    <w:rsid w:val="6452BD1A"/>
    <w:rsid w:val="645547FB"/>
    <w:rsid w:val="645AE7B3"/>
    <w:rsid w:val="645B8A3F"/>
    <w:rsid w:val="645DC56F"/>
    <w:rsid w:val="646C6CC5"/>
    <w:rsid w:val="646E8998"/>
    <w:rsid w:val="647B57EA"/>
    <w:rsid w:val="6481C2C9"/>
    <w:rsid w:val="649C3637"/>
    <w:rsid w:val="64AECC3F"/>
    <w:rsid w:val="64C9699E"/>
    <w:rsid w:val="64CB9472"/>
    <w:rsid w:val="64DCDF84"/>
    <w:rsid w:val="64DDE5F6"/>
    <w:rsid w:val="64F9CBAB"/>
    <w:rsid w:val="64FA71B3"/>
    <w:rsid w:val="650A536E"/>
    <w:rsid w:val="65234BBA"/>
    <w:rsid w:val="6524717B"/>
    <w:rsid w:val="6526283C"/>
    <w:rsid w:val="652A3AED"/>
    <w:rsid w:val="652C61F5"/>
    <w:rsid w:val="652E2C7C"/>
    <w:rsid w:val="655538B1"/>
    <w:rsid w:val="6570328A"/>
    <w:rsid w:val="657F9CD5"/>
    <w:rsid w:val="6587E41C"/>
    <w:rsid w:val="65A67F34"/>
    <w:rsid w:val="65A70786"/>
    <w:rsid w:val="65ADC613"/>
    <w:rsid w:val="65B45723"/>
    <w:rsid w:val="65C2432D"/>
    <w:rsid w:val="65C401FF"/>
    <w:rsid w:val="65D5DCDE"/>
    <w:rsid w:val="65F91C0A"/>
    <w:rsid w:val="65FA8E16"/>
    <w:rsid w:val="6621C1EF"/>
    <w:rsid w:val="6626FD7B"/>
    <w:rsid w:val="66287BE1"/>
    <w:rsid w:val="6647FE2D"/>
    <w:rsid w:val="6667CF4D"/>
    <w:rsid w:val="668F1A37"/>
    <w:rsid w:val="668FE5F4"/>
    <w:rsid w:val="6695CFF9"/>
    <w:rsid w:val="669B9CA7"/>
    <w:rsid w:val="66AEE562"/>
    <w:rsid w:val="66B19D36"/>
    <w:rsid w:val="66D2E322"/>
    <w:rsid w:val="66E0D41F"/>
    <w:rsid w:val="66EB6AD1"/>
    <w:rsid w:val="66EC4E7B"/>
    <w:rsid w:val="67062EB5"/>
    <w:rsid w:val="670F363F"/>
    <w:rsid w:val="67106C24"/>
    <w:rsid w:val="67217E79"/>
    <w:rsid w:val="6746724B"/>
    <w:rsid w:val="675DADBD"/>
    <w:rsid w:val="67767D40"/>
    <w:rsid w:val="678A121E"/>
    <w:rsid w:val="67A854DD"/>
    <w:rsid w:val="67C51B89"/>
    <w:rsid w:val="67CA0B0B"/>
    <w:rsid w:val="67E172F0"/>
    <w:rsid w:val="67FDFA1F"/>
    <w:rsid w:val="680005D2"/>
    <w:rsid w:val="6804F9E8"/>
    <w:rsid w:val="68066869"/>
    <w:rsid w:val="680E368E"/>
    <w:rsid w:val="68115406"/>
    <w:rsid w:val="682697F4"/>
    <w:rsid w:val="682D8CFD"/>
    <w:rsid w:val="683244AA"/>
    <w:rsid w:val="68395B32"/>
    <w:rsid w:val="68630505"/>
    <w:rsid w:val="68685E6C"/>
    <w:rsid w:val="6868F96F"/>
    <w:rsid w:val="686DB288"/>
    <w:rsid w:val="6873A5A1"/>
    <w:rsid w:val="687DFE44"/>
    <w:rsid w:val="687E58B4"/>
    <w:rsid w:val="6890AA08"/>
    <w:rsid w:val="68B11DCE"/>
    <w:rsid w:val="68C71A02"/>
    <w:rsid w:val="68CB022A"/>
    <w:rsid w:val="68CC9951"/>
    <w:rsid w:val="68DF4A1A"/>
    <w:rsid w:val="68E4845F"/>
    <w:rsid w:val="68E97036"/>
    <w:rsid w:val="68E9784E"/>
    <w:rsid w:val="68F48600"/>
    <w:rsid w:val="691B5EA8"/>
    <w:rsid w:val="69212A23"/>
    <w:rsid w:val="692D68B0"/>
    <w:rsid w:val="692F655B"/>
    <w:rsid w:val="6938DA2C"/>
    <w:rsid w:val="694E9C47"/>
    <w:rsid w:val="695F3D8B"/>
    <w:rsid w:val="69751701"/>
    <w:rsid w:val="69A116E4"/>
    <w:rsid w:val="69A15B6F"/>
    <w:rsid w:val="69C587F3"/>
    <w:rsid w:val="69EC2AAF"/>
    <w:rsid w:val="69F524E3"/>
    <w:rsid w:val="6A0C17AD"/>
    <w:rsid w:val="6A1D0893"/>
    <w:rsid w:val="6A29A676"/>
    <w:rsid w:val="6A52733B"/>
    <w:rsid w:val="6A5F83D7"/>
    <w:rsid w:val="6A615F4F"/>
    <w:rsid w:val="6A8BE2DD"/>
    <w:rsid w:val="6ABF7B1B"/>
    <w:rsid w:val="6AC92218"/>
    <w:rsid w:val="6AC97B85"/>
    <w:rsid w:val="6ACF4E1F"/>
    <w:rsid w:val="6B2851BF"/>
    <w:rsid w:val="6B2C2442"/>
    <w:rsid w:val="6B7D6250"/>
    <w:rsid w:val="6B837CFE"/>
    <w:rsid w:val="6B848F52"/>
    <w:rsid w:val="6B85CB6D"/>
    <w:rsid w:val="6BA0F9C9"/>
    <w:rsid w:val="6BBDD46D"/>
    <w:rsid w:val="6BBEB106"/>
    <w:rsid w:val="6BC4CF8C"/>
    <w:rsid w:val="6BE16317"/>
    <w:rsid w:val="6BFC1214"/>
    <w:rsid w:val="6C0907DC"/>
    <w:rsid w:val="6C182350"/>
    <w:rsid w:val="6C1A382B"/>
    <w:rsid w:val="6C29CF1F"/>
    <w:rsid w:val="6C3B7431"/>
    <w:rsid w:val="6C3D8C7E"/>
    <w:rsid w:val="6C6F556F"/>
    <w:rsid w:val="6C796350"/>
    <w:rsid w:val="6C954149"/>
    <w:rsid w:val="6CBD0A90"/>
    <w:rsid w:val="6CBFFA73"/>
    <w:rsid w:val="6CCA2B09"/>
    <w:rsid w:val="6CDA8884"/>
    <w:rsid w:val="6CDFAB1F"/>
    <w:rsid w:val="6CEACA57"/>
    <w:rsid w:val="6D077A33"/>
    <w:rsid w:val="6D07B8C1"/>
    <w:rsid w:val="6D0A2418"/>
    <w:rsid w:val="6D0AEB8F"/>
    <w:rsid w:val="6D1499A4"/>
    <w:rsid w:val="6D3E69DB"/>
    <w:rsid w:val="6D483E3A"/>
    <w:rsid w:val="6D4ECDF7"/>
    <w:rsid w:val="6D4FA49F"/>
    <w:rsid w:val="6D5B48A3"/>
    <w:rsid w:val="6D5CCF9B"/>
    <w:rsid w:val="6D766E86"/>
    <w:rsid w:val="6D8B2002"/>
    <w:rsid w:val="6D8C3C60"/>
    <w:rsid w:val="6DA642E1"/>
    <w:rsid w:val="6DAB801C"/>
    <w:rsid w:val="6DC3C864"/>
    <w:rsid w:val="6DD20553"/>
    <w:rsid w:val="6E2108E2"/>
    <w:rsid w:val="6E2349B1"/>
    <w:rsid w:val="6E3E0AA4"/>
    <w:rsid w:val="6E4ADBF6"/>
    <w:rsid w:val="6E4DBA3B"/>
    <w:rsid w:val="6E5F4142"/>
    <w:rsid w:val="6E6721AB"/>
    <w:rsid w:val="6E6A8061"/>
    <w:rsid w:val="6E6C67C8"/>
    <w:rsid w:val="6E7C65E2"/>
    <w:rsid w:val="6E8A56D4"/>
    <w:rsid w:val="6E8ACE40"/>
    <w:rsid w:val="6E8D74FA"/>
    <w:rsid w:val="6E9A612B"/>
    <w:rsid w:val="6EAC8844"/>
    <w:rsid w:val="6EB09AAC"/>
    <w:rsid w:val="6EBAED31"/>
    <w:rsid w:val="6ED592CD"/>
    <w:rsid w:val="6EF0B02C"/>
    <w:rsid w:val="6EF1F44A"/>
    <w:rsid w:val="6F08290F"/>
    <w:rsid w:val="6F0E4DF7"/>
    <w:rsid w:val="6F22BB55"/>
    <w:rsid w:val="6F2DD34D"/>
    <w:rsid w:val="6F4DFD78"/>
    <w:rsid w:val="6F56AB8A"/>
    <w:rsid w:val="6F57D9BB"/>
    <w:rsid w:val="6F666EA1"/>
    <w:rsid w:val="6F9337A7"/>
    <w:rsid w:val="6F9DF077"/>
    <w:rsid w:val="6F9FFCF5"/>
    <w:rsid w:val="6FAB344A"/>
    <w:rsid w:val="6FB4B438"/>
    <w:rsid w:val="6FC8E5FC"/>
    <w:rsid w:val="6FF24439"/>
    <w:rsid w:val="702494FA"/>
    <w:rsid w:val="70347192"/>
    <w:rsid w:val="703E39ED"/>
    <w:rsid w:val="703EEC7C"/>
    <w:rsid w:val="704361F6"/>
    <w:rsid w:val="70467BFC"/>
    <w:rsid w:val="70515A89"/>
    <w:rsid w:val="7054EA1E"/>
    <w:rsid w:val="7063B41F"/>
    <w:rsid w:val="706F2E99"/>
    <w:rsid w:val="707C2E16"/>
    <w:rsid w:val="7084879D"/>
    <w:rsid w:val="708DA64B"/>
    <w:rsid w:val="70929B7F"/>
    <w:rsid w:val="70A007E7"/>
    <w:rsid w:val="70A8E028"/>
    <w:rsid w:val="70BA238E"/>
    <w:rsid w:val="70CF65A0"/>
    <w:rsid w:val="70DF07C8"/>
    <w:rsid w:val="70E2BCA4"/>
    <w:rsid w:val="70F1F80A"/>
    <w:rsid w:val="70FF3950"/>
    <w:rsid w:val="710154CB"/>
    <w:rsid w:val="711FC25D"/>
    <w:rsid w:val="714635DA"/>
    <w:rsid w:val="71529213"/>
    <w:rsid w:val="715F8C8F"/>
    <w:rsid w:val="7166D92D"/>
    <w:rsid w:val="716C8769"/>
    <w:rsid w:val="7171AB7F"/>
    <w:rsid w:val="7174F238"/>
    <w:rsid w:val="71A4729E"/>
    <w:rsid w:val="71B1B038"/>
    <w:rsid w:val="71C93586"/>
    <w:rsid w:val="71CEB50A"/>
    <w:rsid w:val="71EBFA19"/>
    <w:rsid w:val="71F70B20"/>
    <w:rsid w:val="721602B7"/>
    <w:rsid w:val="7220EC3C"/>
    <w:rsid w:val="722C229F"/>
    <w:rsid w:val="7236617E"/>
    <w:rsid w:val="723F4E8F"/>
    <w:rsid w:val="7248DAC9"/>
    <w:rsid w:val="72682CEA"/>
    <w:rsid w:val="729ECA6C"/>
    <w:rsid w:val="72C4F59A"/>
    <w:rsid w:val="72CE733A"/>
    <w:rsid w:val="72D133A2"/>
    <w:rsid w:val="72DCCE2A"/>
    <w:rsid w:val="72E93276"/>
    <w:rsid w:val="72F71C31"/>
    <w:rsid w:val="7323872A"/>
    <w:rsid w:val="7331CEAF"/>
    <w:rsid w:val="733953E5"/>
    <w:rsid w:val="734C181B"/>
    <w:rsid w:val="734E3001"/>
    <w:rsid w:val="7351FDE8"/>
    <w:rsid w:val="73527364"/>
    <w:rsid w:val="735617A4"/>
    <w:rsid w:val="735B0CA2"/>
    <w:rsid w:val="7360153A"/>
    <w:rsid w:val="736DCCEC"/>
    <w:rsid w:val="738CF255"/>
    <w:rsid w:val="739A32ED"/>
    <w:rsid w:val="73B41C56"/>
    <w:rsid w:val="73BA2764"/>
    <w:rsid w:val="73D1398E"/>
    <w:rsid w:val="73D169BC"/>
    <w:rsid w:val="740285C2"/>
    <w:rsid w:val="7404F8ED"/>
    <w:rsid w:val="7405B8E4"/>
    <w:rsid w:val="7420F903"/>
    <w:rsid w:val="742E41E7"/>
    <w:rsid w:val="743317B5"/>
    <w:rsid w:val="743581BB"/>
    <w:rsid w:val="745AC969"/>
    <w:rsid w:val="746E39DC"/>
    <w:rsid w:val="74728A2B"/>
    <w:rsid w:val="74777340"/>
    <w:rsid w:val="74819A2A"/>
    <w:rsid w:val="748727EE"/>
    <w:rsid w:val="748C50AF"/>
    <w:rsid w:val="74A6036D"/>
    <w:rsid w:val="74ACC5E1"/>
    <w:rsid w:val="74B6AB57"/>
    <w:rsid w:val="74C25B0B"/>
    <w:rsid w:val="74C32342"/>
    <w:rsid w:val="74CAE688"/>
    <w:rsid w:val="74D46FDC"/>
    <w:rsid w:val="74DBD850"/>
    <w:rsid w:val="74E05447"/>
    <w:rsid w:val="74F3CFCD"/>
    <w:rsid w:val="74F41859"/>
    <w:rsid w:val="74F85C21"/>
    <w:rsid w:val="750AFE47"/>
    <w:rsid w:val="7522D814"/>
    <w:rsid w:val="75317499"/>
    <w:rsid w:val="7531ACAB"/>
    <w:rsid w:val="7535E808"/>
    <w:rsid w:val="7540B975"/>
    <w:rsid w:val="754AB91B"/>
    <w:rsid w:val="75590391"/>
    <w:rsid w:val="7577B0B9"/>
    <w:rsid w:val="7598F089"/>
    <w:rsid w:val="75C3E073"/>
    <w:rsid w:val="75C408E6"/>
    <w:rsid w:val="75CC0DBF"/>
    <w:rsid w:val="75DAD083"/>
    <w:rsid w:val="75DF980F"/>
    <w:rsid w:val="75E65878"/>
    <w:rsid w:val="760A2AF1"/>
    <w:rsid w:val="760AC342"/>
    <w:rsid w:val="7611E65E"/>
    <w:rsid w:val="7648BC37"/>
    <w:rsid w:val="7648CCC3"/>
    <w:rsid w:val="765B4431"/>
    <w:rsid w:val="76867FAF"/>
    <w:rsid w:val="7686CCC1"/>
    <w:rsid w:val="7687BC38"/>
    <w:rsid w:val="769BD672"/>
    <w:rsid w:val="76A7B43B"/>
    <w:rsid w:val="76B02563"/>
    <w:rsid w:val="76BAD587"/>
    <w:rsid w:val="76E9A72A"/>
    <w:rsid w:val="76F3473F"/>
    <w:rsid w:val="76F5BFF7"/>
    <w:rsid w:val="76FBE097"/>
    <w:rsid w:val="77108A31"/>
    <w:rsid w:val="7710BF20"/>
    <w:rsid w:val="77117AD5"/>
    <w:rsid w:val="77206DD4"/>
    <w:rsid w:val="772862C3"/>
    <w:rsid w:val="7732A947"/>
    <w:rsid w:val="77333F43"/>
    <w:rsid w:val="7740C004"/>
    <w:rsid w:val="7759C595"/>
    <w:rsid w:val="7768151E"/>
    <w:rsid w:val="7768C7D8"/>
    <w:rsid w:val="7781FB0A"/>
    <w:rsid w:val="77848404"/>
    <w:rsid w:val="779A1027"/>
    <w:rsid w:val="77A37CC9"/>
    <w:rsid w:val="77A68F0A"/>
    <w:rsid w:val="77AAE78B"/>
    <w:rsid w:val="77AFDC4A"/>
    <w:rsid w:val="77B77BF7"/>
    <w:rsid w:val="77B98557"/>
    <w:rsid w:val="77BFA145"/>
    <w:rsid w:val="77CF9155"/>
    <w:rsid w:val="77DAC014"/>
    <w:rsid w:val="77DC1787"/>
    <w:rsid w:val="77E395B5"/>
    <w:rsid w:val="77E70B9F"/>
    <w:rsid w:val="77E75988"/>
    <w:rsid w:val="77F224F2"/>
    <w:rsid w:val="77F6BB78"/>
    <w:rsid w:val="77FC8A2B"/>
    <w:rsid w:val="77FDAD14"/>
    <w:rsid w:val="78153F79"/>
    <w:rsid w:val="7818640A"/>
    <w:rsid w:val="781DDD81"/>
    <w:rsid w:val="7821B9AC"/>
    <w:rsid w:val="78226A2B"/>
    <w:rsid w:val="7828D3F7"/>
    <w:rsid w:val="782CD4AE"/>
    <w:rsid w:val="78311B20"/>
    <w:rsid w:val="7833E46E"/>
    <w:rsid w:val="783EB919"/>
    <w:rsid w:val="78418D50"/>
    <w:rsid w:val="78454434"/>
    <w:rsid w:val="7845FEF9"/>
    <w:rsid w:val="784EF98C"/>
    <w:rsid w:val="7859200B"/>
    <w:rsid w:val="786C296A"/>
    <w:rsid w:val="7874C4B2"/>
    <w:rsid w:val="7897E537"/>
    <w:rsid w:val="78A7D8C7"/>
    <w:rsid w:val="78E7501B"/>
    <w:rsid w:val="78FE89E4"/>
    <w:rsid w:val="7900DA42"/>
    <w:rsid w:val="792E7B65"/>
    <w:rsid w:val="793DC10B"/>
    <w:rsid w:val="7945EF25"/>
    <w:rsid w:val="7966405C"/>
    <w:rsid w:val="796C99CD"/>
    <w:rsid w:val="796D3ADA"/>
    <w:rsid w:val="796DB149"/>
    <w:rsid w:val="7977E45A"/>
    <w:rsid w:val="7985B913"/>
    <w:rsid w:val="798E06B0"/>
    <w:rsid w:val="79B0500F"/>
    <w:rsid w:val="79D8FB4C"/>
    <w:rsid w:val="79F58B2A"/>
    <w:rsid w:val="79FC1424"/>
    <w:rsid w:val="7A0D2F5E"/>
    <w:rsid w:val="7A221324"/>
    <w:rsid w:val="7A32EDBF"/>
    <w:rsid w:val="7A374DA1"/>
    <w:rsid w:val="7A3B3BA6"/>
    <w:rsid w:val="7A41FDD0"/>
    <w:rsid w:val="7A51CC45"/>
    <w:rsid w:val="7A560151"/>
    <w:rsid w:val="7A564BFC"/>
    <w:rsid w:val="7A5B3387"/>
    <w:rsid w:val="7A5DEE7A"/>
    <w:rsid w:val="7A5F119F"/>
    <w:rsid w:val="7A6AFCBD"/>
    <w:rsid w:val="7A6E81E4"/>
    <w:rsid w:val="7A73F7AB"/>
    <w:rsid w:val="7A8885B0"/>
    <w:rsid w:val="7A8AF1D2"/>
    <w:rsid w:val="7A933965"/>
    <w:rsid w:val="7A9ED7C5"/>
    <w:rsid w:val="7ABC5F6A"/>
    <w:rsid w:val="7AC2CA32"/>
    <w:rsid w:val="7ACD3E8A"/>
    <w:rsid w:val="7AD50E2C"/>
    <w:rsid w:val="7ADD832A"/>
    <w:rsid w:val="7AF4C3B4"/>
    <w:rsid w:val="7AF631AD"/>
    <w:rsid w:val="7B04657D"/>
    <w:rsid w:val="7B107E1C"/>
    <w:rsid w:val="7B19DFF7"/>
    <w:rsid w:val="7B1A0FD5"/>
    <w:rsid w:val="7B1C3DE5"/>
    <w:rsid w:val="7B40EFB3"/>
    <w:rsid w:val="7B4237EA"/>
    <w:rsid w:val="7B612D3F"/>
    <w:rsid w:val="7B67249B"/>
    <w:rsid w:val="7B752DFA"/>
    <w:rsid w:val="7B958A1B"/>
    <w:rsid w:val="7B9E6298"/>
    <w:rsid w:val="7BA1ED77"/>
    <w:rsid w:val="7BA6744B"/>
    <w:rsid w:val="7BA6790E"/>
    <w:rsid w:val="7BACFBFA"/>
    <w:rsid w:val="7BCBE425"/>
    <w:rsid w:val="7BCCB324"/>
    <w:rsid w:val="7BDAAA81"/>
    <w:rsid w:val="7BEDF39C"/>
    <w:rsid w:val="7C05E807"/>
    <w:rsid w:val="7C2053C1"/>
    <w:rsid w:val="7C42A5CA"/>
    <w:rsid w:val="7C472E92"/>
    <w:rsid w:val="7C4E85D2"/>
    <w:rsid w:val="7C6AF191"/>
    <w:rsid w:val="7C82221B"/>
    <w:rsid w:val="7C83E5D8"/>
    <w:rsid w:val="7C8C0B05"/>
    <w:rsid w:val="7C8ECB6B"/>
    <w:rsid w:val="7C974F57"/>
    <w:rsid w:val="7CB91783"/>
    <w:rsid w:val="7CC8088C"/>
    <w:rsid w:val="7CCDA9DD"/>
    <w:rsid w:val="7CD2335C"/>
    <w:rsid w:val="7CE372E3"/>
    <w:rsid w:val="7CE919DA"/>
    <w:rsid w:val="7CE9CB68"/>
    <w:rsid w:val="7D0CA6BE"/>
    <w:rsid w:val="7D15A867"/>
    <w:rsid w:val="7D250477"/>
    <w:rsid w:val="7D47BEA7"/>
    <w:rsid w:val="7D4C5778"/>
    <w:rsid w:val="7D51B0F4"/>
    <w:rsid w:val="7D56ECA6"/>
    <w:rsid w:val="7D6D12FA"/>
    <w:rsid w:val="7D8C0AE3"/>
    <w:rsid w:val="7DA073FE"/>
    <w:rsid w:val="7DA59451"/>
    <w:rsid w:val="7DB43E0B"/>
    <w:rsid w:val="7DB7330F"/>
    <w:rsid w:val="7DBAAC89"/>
    <w:rsid w:val="7DCE4DDE"/>
    <w:rsid w:val="7DD60DB2"/>
    <w:rsid w:val="7DD6276E"/>
    <w:rsid w:val="7DF40A84"/>
    <w:rsid w:val="7DFBF08A"/>
    <w:rsid w:val="7E1809A1"/>
    <w:rsid w:val="7E3690D0"/>
    <w:rsid w:val="7E3D1AF5"/>
    <w:rsid w:val="7E41AC7A"/>
    <w:rsid w:val="7E41EF82"/>
    <w:rsid w:val="7E568073"/>
    <w:rsid w:val="7E6EE1F4"/>
    <w:rsid w:val="7E702D5E"/>
    <w:rsid w:val="7E703673"/>
    <w:rsid w:val="7E72787E"/>
    <w:rsid w:val="7E80C3D4"/>
    <w:rsid w:val="7E969B55"/>
    <w:rsid w:val="7EA89E04"/>
    <w:rsid w:val="7EBD43AC"/>
    <w:rsid w:val="7EC59D8C"/>
    <w:rsid w:val="7EC5C5B3"/>
    <w:rsid w:val="7ECB3D4E"/>
    <w:rsid w:val="7ECECF24"/>
    <w:rsid w:val="7ED5EF9E"/>
    <w:rsid w:val="7EDB28C7"/>
    <w:rsid w:val="7EE6A33F"/>
    <w:rsid w:val="7F047E3D"/>
    <w:rsid w:val="7F0A1BFB"/>
    <w:rsid w:val="7F10B89B"/>
    <w:rsid w:val="7F1FC9C0"/>
    <w:rsid w:val="7F2A5752"/>
    <w:rsid w:val="7F349DB2"/>
    <w:rsid w:val="7F48B1A4"/>
    <w:rsid w:val="7F502E6A"/>
    <w:rsid w:val="7F5363AA"/>
    <w:rsid w:val="7F5555BD"/>
    <w:rsid w:val="7F57B049"/>
    <w:rsid w:val="7F7D51B1"/>
    <w:rsid w:val="7F8AAE61"/>
    <w:rsid w:val="7F916DEA"/>
    <w:rsid w:val="7F9AD545"/>
    <w:rsid w:val="7F9B7F92"/>
    <w:rsid w:val="7F9D9490"/>
    <w:rsid w:val="7FC59736"/>
    <w:rsid w:val="7FF78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E0393"/>
  <w15:chartTrackingRefBased/>
  <w15:docId w15:val="{2FDB157A-529D-4549-B925-A3F460040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F6D4E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2B66E1"/>
    <w:pPr>
      <w:keepNext/>
      <w:keepLines/>
      <w:spacing w:before="360" w:after="80"/>
      <w:outlineLvl w:val="0"/>
    </w:pPr>
    <w:rPr>
      <w:rFonts w:eastAsiaTheme="minorEastAsia" w:cstheme="majorEastAsia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C67CE"/>
    <w:pPr>
      <w:keepNext/>
      <w:keepLines/>
      <w:spacing w:before="160" w:after="80"/>
      <w:outlineLvl w:val="1"/>
    </w:pPr>
    <w:rPr>
      <w:rFonts w:asciiTheme="majorHAnsi" w:hAnsiTheme="majorHAnsi" w:eastAsiaTheme="minorEastAsia" w:cstheme="majorEastAsia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B66E1"/>
    <w:pPr>
      <w:keepNext/>
      <w:keepLines/>
      <w:spacing w:before="160" w:after="80"/>
      <w:outlineLvl w:val="2"/>
    </w:pPr>
    <w:rPr>
      <w:rFonts w:eastAsiaTheme="minorEastAsia" w:cstheme="majorEastAsia"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C36A4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0F4761" w:themeColor="accent1" w:themeShade="BF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3Char" w:customStyle="1">
    <w:name w:val="Título 3 Char"/>
    <w:basedOn w:val="Fontepargpadro"/>
    <w:link w:val="Ttulo3"/>
    <w:uiPriority w:val="9"/>
    <w:rsid w:val="002B66E1"/>
    <w:rPr>
      <w:rFonts w:ascii="Arial" w:hAnsi="Arial" w:eastAsiaTheme="minorEastAsia" w:cstheme="majorEastAsia"/>
      <w:color w:val="000000" w:themeColor="text1"/>
      <w:sz w:val="28"/>
      <w:szCs w:val="28"/>
    </w:rPr>
  </w:style>
  <w:style w:type="paragraph" w:styleId="PargrafodaLista">
    <w:name w:val="List Paragraph"/>
    <w:basedOn w:val="Normal"/>
    <w:uiPriority w:val="34"/>
    <w:qFormat/>
    <w:rsid w:val="00964D69"/>
    <w:pPr>
      <w:ind w:left="720"/>
      <w:contextualSpacing/>
    </w:pPr>
  </w:style>
  <w:style w:type="paragraph" w:styleId="p1" w:customStyle="1">
    <w:name w:val="p1"/>
    <w:basedOn w:val="Normal"/>
    <w:rsid w:val="004D7785"/>
    <w:pPr>
      <w:spacing w:after="0" w:line="240" w:lineRule="auto"/>
    </w:pPr>
    <w:rPr>
      <w:rFonts w:ascii=".AppleSystemUIFont" w:hAnsi=".AppleSystemUIFont" w:cs="Times New Roman" w:eastAsiaTheme="minorEastAsia"/>
      <w:sz w:val="26"/>
      <w:szCs w:val="26"/>
      <w:lang w:eastAsia="pt-BR"/>
    </w:rPr>
  </w:style>
  <w:style w:type="paragraph" w:styleId="p2" w:customStyle="1">
    <w:name w:val="p2"/>
    <w:basedOn w:val="Normal"/>
    <w:rsid w:val="004D7785"/>
    <w:pPr>
      <w:spacing w:after="0" w:line="240" w:lineRule="auto"/>
    </w:pPr>
    <w:rPr>
      <w:rFonts w:ascii=".AppleSystemUIFont" w:hAnsi=".AppleSystemUIFont" w:cs="Times New Roman" w:eastAsiaTheme="minorEastAsia"/>
      <w:sz w:val="26"/>
      <w:szCs w:val="26"/>
      <w:lang w:eastAsia="pt-BR"/>
    </w:rPr>
  </w:style>
  <w:style w:type="character" w:styleId="s1" w:customStyle="1">
    <w:name w:val="s1"/>
    <w:basedOn w:val="Fontepargpadro"/>
    <w:rsid w:val="004D7785"/>
    <w:rPr>
      <w:rFonts w:hint="default" w:ascii="UICTFontTextStyleEmphasizedBody" w:hAnsi="UICTFontTextStyleEmphasizedBody"/>
      <w:b/>
      <w:bCs/>
      <w:i w:val="0"/>
      <w:iCs w:val="0"/>
      <w:sz w:val="26"/>
      <w:szCs w:val="26"/>
    </w:rPr>
  </w:style>
  <w:style w:type="character" w:styleId="apple-converted-space" w:customStyle="1">
    <w:name w:val="apple-converted-space"/>
    <w:basedOn w:val="Fontepargpadro"/>
    <w:rsid w:val="004D7785"/>
  </w:style>
  <w:style w:type="character" w:styleId="Ttulo1Char" w:customStyle="1">
    <w:name w:val="Título 1 Char"/>
    <w:basedOn w:val="Fontepargpadro"/>
    <w:link w:val="Ttulo1"/>
    <w:uiPriority w:val="9"/>
    <w:rsid w:val="002B66E1"/>
    <w:rPr>
      <w:rFonts w:ascii="Arial" w:hAnsi="Arial" w:eastAsiaTheme="minorEastAsia" w:cstheme="majorEastAsia"/>
      <w:color w:val="000000" w:themeColor="text1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rsid w:val="004C67CE"/>
    <w:rPr>
      <w:rFonts w:asciiTheme="majorHAnsi" w:hAnsiTheme="majorHAnsi" w:eastAsiaTheme="minorEastAsia" w:cstheme="majorEastAsia"/>
      <w:color w:val="0F4761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4C67CE"/>
    <w:pPr>
      <w:spacing w:after="80" w:line="240" w:lineRule="auto"/>
      <w:contextualSpacing/>
    </w:pPr>
    <w:rPr>
      <w:rFonts w:asciiTheme="majorHAnsi" w:hAnsiTheme="majorHAnsi" w:eastAsiaTheme="minorEastAsia" w:cstheme="majorEastAsia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4C67CE"/>
    <w:rPr>
      <w:rFonts w:asciiTheme="majorHAnsi" w:hAnsiTheme="majorHAnsi" w:eastAsiaTheme="minorEastAsia" w:cstheme="majorEastAsia"/>
      <w:sz w:val="56"/>
      <w:szCs w:val="56"/>
    </w:rPr>
  </w:style>
  <w:style w:type="paragraph" w:styleId="Sumrio1">
    <w:name w:val="toc 1"/>
    <w:basedOn w:val="Normal"/>
    <w:next w:val="Normal"/>
    <w:uiPriority w:val="39"/>
    <w:unhideWhenUsed/>
    <w:rsid w:val="004C67CE"/>
    <w:pPr>
      <w:spacing w:after="100"/>
    </w:pPr>
  </w:style>
  <w:style w:type="character" w:styleId="Hyperlink">
    <w:name w:val="Hyperlink"/>
    <w:basedOn w:val="Fontepargpadro"/>
    <w:uiPriority w:val="99"/>
    <w:unhideWhenUsed/>
    <w:rsid w:val="004C67CE"/>
    <w:rPr>
      <w:color w:val="467886"/>
      <w:u w:val="single"/>
    </w:rPr>
  </w:style>
  <w:style w:type="paragraph" w:styleId="Sumrio2">
    <w:name w:val="toc 2"/>
    <w:basedOn w:val="Normal"/>
    <w:next w:val="Normal"/>
    <w:uiPriority w:val="39"/>
    <w:unhideWhenUsed/>
    <w:rsid w:val="004C67CE"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rsid w:val="004C67CE"/>
    <w:pPr>
      <w:spacing w:after="100"/>
      <w:ind w:left="440"/>
    </w:pPr>
  </w:style>
  <w:style w:type="character" w:styleId="Heading4Char" w:customStyle="1">
    <w:name w:val="Heading 4 Char"/>
    <w:basedOn w:val="Fontepargpadro"/>
    <w:uiPriority w:val="9"/>
    <w:rsid w:val="004C67CE"/>
    <w:rPr>
      <w:rFonts w:eastAsiaTheme="minorEastAsia" w:cstheme="majorEastAsia"/>
      <w:i/>
      <w:iCs/>
      <w:color w:val="0F4761" w:themeColor="accent1" w:themeShade="BF"/>
    </w:rPr>
  </w:style>
  <w:style w:type="paragraph" w:styleId="Sumrio4">
    <w:name w:val="toc 4"/>
    <w:basedOn w:val="Normal"/>
    <w:next w:val="Normal"/>
    <w:uiPriority w:val="39"/>
    <w:unhideWhenUsed/>
    <w:rsid w:val="004C67CE"/>
    <w:pPr>
      <w:spacing w:after="100"/>
      <w:ind w:left="660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TabeladeGrade4-nfase6">
    <w:name w:val="Grid Table 4 Accent 6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SemEspaamento">
    <w:name w:val="No Spacing"/>
    <w:uiPriority w:val="1"/>
    <w:qFormat/>
    <w:rsid w:val="540FBFCE"/>
    <w:pPr>
      <w:spacing w:after="0"/>
    </w:pPr>
  </w:style>
  <w:style w:type="paragraph" w:styleId="Cabealho">
    <w:name w:val="header"/>
    <w:basedOn w:val="Normal"/>
    <w:uiPriority w:val="99"/>
    <w:unhideWhenUsed/>
    <w:rsid w:val="2471AEAD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rsid w:val="2471AEAD"/>
    <w:pPr>
      <w:tabs>
        <w:tab w:val="center" w:pos="4680"/>
        <w:tab w:val="right" w:pos="9360"/>
      </w:tabs>
      <w:spacing w:after="0" w:line="240" w:lineRule="auto"/>
    </w:pPr>
  </w:style>
  <w:style w:type="character" w:styleId="Ttulo4Char" w:customStyle="1">
    <w:name w:val="Título 4 Char"/>
    <w:basedOn w:val="Fontepargpadro"/>
    <w:link w:val="Ttulo4"/>
    <w:uiPriority w:val="9"/>
    <w:rsid w:val="00EC36A4"/>
    <w:rPr>
      <w:rFonts w:asciiTheme="majorHAnsi" w:hAnsiTheme="majorHAnsi" w:eastAsiaTheme="majorEastAsia" w:cstheme="majorBidi"/>
      <w:i/>
      <w:iCs/>
      <w:color w:val="0F4761" w:themeColor="accent1" w:themeShade="BF"/>
    </w:rPr>
  </w:style>
  <w:style w:type="character" w:styleId="Forte">
    <w:name w:val="Strong"/>
    <w:basedOn w:val="Fontepargpadro"/>
    <w:uiPriority w:val="22"/>
    <w:qFormat/>
    <w:rsid w:val="009F776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B0C6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pt-BR"/>
    </w:rPr>
  </w:style>
  <w:style w:type="table" w:styleId="TabeladeGrade1Clara">
    <w:name w:val="Grid Table 1 Light"/>
    <w:basedOn w:val="Tabelanormal"/>
    <w:uiPriority w:val="46"/>
    <w:rsid w:val="00ED5FB4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7.png" Id="rId13" /><Relationship Type="http://schemas.openxmlformats.org/officeDocument/2006/relationships/image" Target="media/image12.jpg" Id="rId18" /><Relationship Type="http://schemas.openxmlformats.org/officeDocument/2006/relationships/image" Target="media/image20.jpg" Id="rId26" /><Relationship Type="http://schemas.openxmlformats.org/officeDocument/2006/relationships/header" Target="header1.xml" Id="rId39" /><Relationship Type="http://schemas.openxmlformats.org/officeDocument/2006/relationships/image" Target="media/image28.jpeg" Id="rId34" /><Relationship Type="http://schemas.openxmlformats.org/officeDocument/2006/relationships/theme" Target="theme/theme1.xml" Id="rId42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image" Target="media/image10.jpg" Id="rId16" /><Relationship Type="http://schemas.openxmlformats.org/officeDocument/2006/relationships/image" Target="media/image14.png" Id="rId20" /><Relationship Type="http://schemas.openxmlformats.org/officeDocument/2006/relationships/image" Target="media/image23.png" Id="rId29" /><Relationship Type="http://schemas.openxmlformats.org/officeDocument/2006/relationships/fontTable" Target="fontTable.xml" Id="rId41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jpg" Id="rId11" /><Relationship Type="http://schemas.openxmlformats.org/officeDocument/2006/relationships/image" Target="media/image26.jpg" Id="rId32" /><Relationship Type="http://schemas.openxmlformats.org/officeDocument/2006/relationships/image" Target="media/image31.jpeg" Id="rId37" /><Relationship Type="http://schemas.openxmlformats.org/officeDocument/2006/relationships/footer" Target="footer1.xml" Id="rId40" /><Relationship Type="http://schemas.openxmlformats.org/officeDocument/2006/relationships/footnotes" Target="footnotes.xml" Id="rId5" /><Relationship Type="http://schemas.openxmlformats.org/officeDocument/2006/relationships/image" Target="media/image9.png" Id="rId15" /><Relationship Type="http://schemas.openxmlformats.org/officeDocument/2006/relationships/image" Target="media/image22.png" Id="rId28" /><Relationship Type="http://schemas.openxmlformats.org/officeDocument/2006/relationships/image" Target="media/image30.jpeg" Id="rId36" /><Relationship Type="http://schemas.openxmlformats.org/officeDocument/2006/relationships/image" Target="media/image4.png" Id="rId10" /><Relationship Type="http://schemas.openxmlformats.org/officeDocument/2006/relationships/image" Target="media/image13.png" Id="rId19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image" Target="media/image24.png" Id="rId30" /><Relationship Type="http://schemas.openxmlformats.org/officeDocument/2006/relationships/image" Target="media/image29.jpeg" Id="rId35" /><Relationship Type="http://schemas.microsoft.com/office/2020/10/relationships/intelligence" Target="intelligence2.xml" Id="rId43" /><Relationship Type="http://schemas.openxmlformats.org/officeDocument/2006/relationships/image" Target="media/image2.png" Id="rId8" /><Relationship Type="http://schemas.openxmlformats.org/officeDocument/2006/relationships/settings" Target="settings.xml" Id="rId3" /><Relationship Type="http://schemas.openxmlformats.org/officeDocument/2006/relationships/image" Target="media/image6.png" Id="rId12" /><Relationship Type="http://schemas.openxmlformats.org/officeDocument/2006/relationships/image" Target="media/image11.jpg" Id="rId17" /><Relationship Type="http://schemas.openxmlformats.org/officeDocument/2006/relationships/image" Target="media/image27.jpg" Id="rId33" /><Relationship Type="http://schemas.openxmlformats.org/officeDocument/2006/relationships/image" Target="media/image32.jpeg" Id="rId38" /><Relationship Type="http://schemas.openxmlformats.org/officeDocument/2006/relationships/image" Target="/media/imagef.png" Id="R19df8c0b83134020" /><Relationship Type="http://schemas.openxmlformats.org/officeDocument/2006/relationships/image" Target="/media/image10.png" Id="R9cd2a3ab94ce41a1" /><Relationship Type="http://schemas.openxmlformats.org/officeDocument/2006/relationships/image" Target="/media/image11.png" Id="R361c5ae7c8734d06" /><Relationship Type="http://schemas.openxmlformats.org/officeDocument/2006/relationships/image" Target="/media/image13.jpg" Id="R7657b0e3888b45b7" /><Relationship Type="http://schemas.openxmlformats.org/officeDocument/2006/relationships/image" Target="/media/image14.jpg" Id="R5b2e43921f0e498a" /><Relationship Type="http://schemas.openxmlformats.org/officeDocument/2006/relationships/image" Target="/media/image12.png" Id="Rbdfe5304fd4b4f6b" /><Relationship Type="http://schemas.openxmlformats.org/officeDocument/2006/relationships/image" Target="/media/image15.jpg" Id="Rd2470c3e42c7449d" /><Relationship Type="http://schemas.openxmlformats.org/officeDocument/2006/relationships/image" Target="/media/image13.png" Id="Rad09deabd3674c2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THOMAS WILLIAM BISSOLI NATTIS</dc:creator>
  <keywords/>
  <dc:description/>
  <lastModifiedBy>PEDRO SANCHES BIASINI</lastModifiedBy>
  <revision>208</revision>
  <lastPrinted>2025-05-11T23:04:00.0000000Z</lastPrinted>
  <dcterms:created xsi:type="dcterms:W3CDTF">2025-03-24T20:54:00.0000000Z</dcterms:created>
  <dcterms:modified xsi:type="dcterms:W3CDTF">2025-06-08T02:00:05.0612516Z</dcterms:modified>
</coreProperties>
</file>