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D7D9" w14:textId="1B135C55" w:rsidR="000F0559" w:rsidRDefault="00F040D8">
      <w:r w:rsidRPr="00F040D8">
        <w:drawing>
          <wp:anchor distT="0" distB="0" distL="114300" distR="114300" simplePos="0" relativeHeight="251660288" behindDoc="0" locked="0" layoutInCell="1" allowOverlap="1" wp14:anchorId="52C36A8F" wp14:editId="6E44DC21">
            <wp:simplePos x="0" y="0"/>
            <wp:positionH relativeFrom="column">
              <wp:posOffset>2948305</wp:posOffset>
            </wp:positionH>
            <wp:positionV relativeFrom="paragraph">
              <wp:posOffset>309880</wp:posOffset>
            </wp:positionV>
            <wp:extent cx="3286125" cy="1186180"/>
            <wp:effectExtent l="0" t="0" r="952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40D8">
        <w:drawing>
          <wp:anchor distT="0" distB="0" distL="114300" distR="114300" simplePos="0" relativeHeight="251659264" behindDoc="0" locked="0" layoutInCell="1" allowOverlap="1" wp14:anchorId="50FF96FD" wp14:editId="398957DC">
            <wp:simplePos x="0" y="0"/>
            <wp:positionH relativeFrom="margin">
              <wp:align>left</wp:align>
            </wp:positionH>
            <wp:positionV relativeFrom="paragraph">
              <wp:posOffset>4467225</wp:posOffset>
            </wp:positionV>
            <wp:extent cx="2953162" cy="3553321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40D8">
        <w:drawing>
          <wp:anchor distT="0" distB="0" distL="114300" distR="114300" simplePos="0" relativeHeight="251658240" behindDoc="0" locked="0" layoutInCell="1" allowOverlap="1" wp14:anchorId="5F8D0C43" wp14:editId="65BC72E4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810267" cy="4305901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látszik a 2 standby</w:t>
      </w:r>
    </w:p>
    <w:p w14:paraId="70884F54" w14:textId="5F1D74E4" w:rsidR="00F040D8" w:rsidRDefault="00F040D8"/>
    <w:p w14:paraId="44CEEFD0" w14:textId="365E485F" w:rsidR="00F040D8" w:rsidRDefault="00F040D8">
      <w:r w:rsidRPr="00F040D8">
        <w:drawing>
          <wp:anchor distT="0" distB="0" distL="114300" distR="114300" simplePos="0" relativeHeight="251661312" behindDoc="0" locked="0" layoutInCell="1" allowOverlap="1" wp14:anchorId="423A7993" wp14:editId="0B59DD20">
            <wp:simplePos x="0" y="0"/>
            <wp:positionH relativeFrom="column">
              <wp:posOffset>2700655</wp:posOffset>
            </wp:positionH>
            <wp:positionV relativeFrom="paragraph">
              <wp:posOffset>418465</wp:posOffset>
            </wp:positionV>
            <wp:extent cx="3810532" cy="1829055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gépnek a virtuális IP cím van kiosztva alapértelmezett átjárónak</w:t>
      </w:r>
    </w:p>
    <w:p w14:paraId="04300D25" w14:textId="42CABB5A" w:rsidR="00F040D8" w:rsidRDefault="00F040D8"/>
    <w:p w14:paraId="1BF60871" w14:textId="0197E936" w:rsidR="00F040D8" w:rsidRDefault="00F040D8">
      <w:r>
        <w:t>a gép eléri a másik hálózatban levő szervert</w:t>
      </w:r>
    </w:p>
    <w:p w14:paraId="3BDA623B" w14:textId="2A2078CD" w:rsidR="00F040D8" w:rsidRDefault="00F040D8">
      <w:r w:rsidRPr="00F040D8">
        <w:drawing>
          <wp:inline distT="0" distB="0" distL="0" distR="0" wp14:anchorId="3AC72BF6" wp14:editId="05EE4DE5">
            <wp:extent cx="1752845" cy="1171739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987C" w14:textId="09DEE91D" w:rsidR="00F040D8" w:rsidRDefault="00F040D8">
      <w:r>
        <w:t>lekapcsolom az elsődleges routert</w:t>
      </w:r>
    </w:p>
    <w:p w14:paraId="47A1B5E2" w14:textId="6BAF42C1" w:rsidR="00F040D8" w:rsidRDefault="00784244">
      <w:r>
        <w:t>a tracert parancsal megnézzük, hogy merre megy a csomag.</w:t>
      </w:r>
    </w:p>
    <w:p w14:paraId="048408A3" w14:textId="3D2DEE98" w:rsidR="00F040D8" w:rsidRDefault="00F040D8">
      <w:r w:rsidRPr="00F040D8">
        <w:lastRenderedPageBreak/>
        <w:drawing>
          <wp:inline distT="0" distB="0" distL="0" distR="0" wp14:anchorId="230454CB" wp14:editId="7835A5FE">
            <wp:extent cx="3896269" cy="1390844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17A9" w14:textId="50512087" w:rsidR="00F040D8" w:rsidRDefault="00F040D8">
      <w:r w:rsidRPr="00F040D8">
        <w:drawing>
          <wp:inline distT="0" distB="0" distL="0" distR="0" wp14:anchorId="513C6485" wp14:editId="14E92C31">
            <wp:extent cx="3896269" cy="1343212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B4E2" w14:textId="77777777" w:rsidR="00F040D8" w:rsidRDefault="00F040D8"/>
    <w:sectPr w:rsidR="00F04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D8"/>
    <w:rsid w:val="000F0559"/>
    <w:rsid w:val="00784244"/>
    <w:rsid w:val="00F0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3B40"/>
  <w15:chartTrackingRefBased/>
  <w15:docId w15:val="{DFA7D7A0-1AAB-4240-96DE-FB4091C5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Bence Dombi-Hejcser</cp:lastModifiedBy>
  <cp:revision>1</cp:revision>
  <dcterms:created xsi:type="dcterms:W3CDTF">2025-04-14T08:56:00Z</dcterms:created>
  <dcterms:modified xsi:type="dcterms:W3CDTF">2025-04-14T09:08:00Z</dcterms:modified>
</cp:coreProperties>
</file>