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995EC" w14:textId="6CA5ED4F" w:rsidR="002A045C" w:rsidRDefault="002A045C">
      <w:r>
        <w:t xml:space="preserve">PC </w:t>
      </w:r>
      <w:proofErr w:type="spellStart"/>
      <w:r>
        <w:t>ip</w:t>
      </w:r>
      <w:proofErr w:type="spellEnd"/>
      <w:r>
        <w:t xml:space="preserve"> címe </w:t>
      </w:r>
      <w:proofErr w:type="spellStart"/>
      <w:r>
        <w:t>vlan</w:t>
      </w:r>
      <w:proofErr w:type="spellEnd"/>
      <w:r>
        <w:t xml:space="preserve"> 10</w:t>
      </w:r>
    </w:p>
    <w:p w14:paraId="6012878F" w14:textId="77777777" w:rsidR="002A045C" w:rsidRDefault="002A045C"/>
    <w:p w14:paraId="08B05884" w14:textId="348DDB86" w:rsidR="00F52117" w:rsidRDefault="002A045C">
      <w:r w:rsidRPr="002A045C">
        <w:drawing>
          <wp:inline distT="0" distB="0" distL="0" distR="0" wp14:anchorId="6720F059" wp14:editId="75B16D95">
            <wp:extent cx="5001323" cy="1552792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65D7" w14:textId="543F44B1" w:rsidR="002A045C" w:rsidRDefault="002A045C">
      <w:r>
        <w:t xml:space="preserve">SW1 </w:t>
      </w:r>
      <w:proofErr w:type="spellStart"/>
      <w:r>
        <w:t>kapcsolo</w:t>
      </w:r>
      <w:proofErr w:type="spellEnd"/>
    </w:p>
    <w:p w14:paraId="3CF595DA" w14:textId="1A3B0F7F" w:rsidR="002A045C" w:rsidRDefault="002A045C">
      <w:r w:rsidRPr="002A045C">
        <w:drawing>
          <wp:inline distT="0" distB="0" distL="0" distR="0" wp14:anchorId="16352773" wp14:editId="10372652">
            <wp:extent cx="4639322" cy="85737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42C4" w14:textId="548BD635" w:rsidR="002A045C" w:rsidRDefault="002A045C"/>
    <w:p w14:paraId="13A5960F" w14:textId="6B70FF93" w:rsidR="002A045C" w:rsidRDefault="002A045C">
      <w:r w:rsidRPr="002A045C">
        <w:drawing>
          <wp:inline distT="0" distB="0" distL="0" distR="0" wp14:anchorId="58E9B3A4" wp14:editId="189D73D2">
            <wp:extent cx="4258269" cy="1609950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A4C2" w14:textId="284EA5C3" w:rsidR="002A045C" w:rsidRDefault="002A045C">
      <w:r>
        <w:t xml:space="preserve">különböző </w:t>
      </w:r>
      <w:proofErr w:type="spellStart"/>
      <w:r>
        <w:t>vlan</w:t>
      </w:r>
      <w:proofErr w:type="spellEnd"/>
      <w:r>
        <w:t xml:space="preserve">-ban vannak, a router </w:t>
      </w:r>
      <w:proofErr w:type="spellStart"/>
      <w:r>
        <w:t>írányítja</w:t>
      </w:r>
      <w:proofErr w:type="spellEnd"/>
      <w:r>
        <w:t xml:space="preserve"> a forgalmat a 2 </w:t>
      </w:r>
      <w:proofErr w:type="spellStart"/>
      <w:r>
        <w:t>halo</w:t>
      </w:r>
      <w:proofErr w:type="spellEnd"/>
      <w:r>
        <w:t xml:space="preserve"> </w:t>
      </w:r>
      <w:proofErr w:type="spellStart"/>
      <w:r>
        <w:t>kozott</w:t>
      </w:r>
      <w:proofErr w:type="spellEnd"/>
      <w:r>
        <w:t>, elérik egymást</w:t>
      </w:r>
    </w:p>
    <w:p w14:paraId="6C39E04F" w14:textId="77777777" w:rsidR="002A045C" w:rsidRDefault="002A045C"/>
    <w:sectPr w:rsidR="002A04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5C"/>
    <w:rsid w:val="002A045C"/>
    <w:rsid w:val="00EA13EB"/>
    <w:rsid w:val="00F5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C7B48"/>
  <w15:chartTrackingRefBased/>
  <w15:docId w15:val="{2B09DEE1-C6C2-494E-A8DB-4D7BD64A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Dombi-Hejcser</dc:creator>
  <cp:keywords/>
  <dc:description/>
  <cp:lastModifiedBy>Bence Dombi-Hejcser</cp:lastModifiedBy>
  <cp:revision>1</cp:revision>
  <dcterms:created xsi:type="dcterms:W3CDTF">2025-04-14T08:34:00Z</dcterms:created>
  <dcterms:modified xsi:type="dcterms:W3CDTF">2025-04-14T08:49:00Z</dcterms:modified>
</cp:coreProperties>
</file>