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EFCD0" w14:textId="77777777" w:rsidR="00A96B7D" w:rsidRDefault="00A96B7D" w:rsidP="00A96B7D">
      <w:r>
        <w:rPr>
          <w:noProof/>
        </w:rPr>
        <w:drawing>
          <wp:anchor distT="0" distB="0" distL="114300" distR="114300" simplePos="0" relativeHeight="251659264" behindDoc="0" locked="0" layoutInCell="1" allowOverlap="1" wp14:anchorId="6D9C8623" wp14:editId="3651F8E3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760720" cy="1671955"/>
            <wp:effectExtent l="0" t="0" r="0" b="444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1C1F11" w14:textId="69959BF6" w:rsidR="00632C6A" w:rsidRDefault="00A96B7D" w:rsidP="00A96B7D">
      <w:r>
        <w:rPr>
          <w:noProof/>
        </w:rPr>
        <w:drawing>
          <wp:anchor distT="0" distB="0" distL="114300" distR="114300" simplePos="0" relativeHeight="251658240" behindDoc="0" locked="0" layoutInCell="1" allowOverlap="1" wp14:anchorId="0486BD0C" wp14:editId="36DA5047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5760720" cy="1476375"/>
            <wp:effectExtent l="0" t="0" r="0" b="95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konfiguráció után, a telefonok különböző hálózatban elérik egymást</w:t>
      </w:r>
    </w:p>
    <w:p w14:paraId="15B5D2E4" w14:textId="1975FE23" w:rsidR="00A96B7D" w:rsidRDefault="00A96B7D" w:rsidP="00A96B7D">
      <w:r w:rsidRPr="00A96B7D">
        <w:drawing>
          <wp:inline distT="0" distB="0" distL="0" distR="0" wp14:anchorId="5EA331D2" wp14:editId="12696357">
            <wp:extent cx="5760720" cy="51117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5AE7" w14:textId="0489BD8D" w:rsidR="00A96B7D" w:rsidRPr="00A96B7D" w:rsidRDefault="00A96B7D" w:rsidP="00A96B7D">
      <w:r w:rsidRPr="00A96B7D">
        <w:lastRenderedPageBreak/>
        <w:drawing>
          <wp:inline distT="0" distB="0" distL="0" distR="0" wp14:anchorId="333980FF" wp14:editId="0F5BF713">
            <wp:extent cx="5760720" cy="51117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6B7D">
        <w:drawing>
          <wp:anchor distT="0" distB="0" distL="114300" distR="114300" simplePos="0" relativeHeight="251660288" behindDoc="0" locked="0" layoutInCell="1" allowOverlap="1" wp14:anchorId="31DA98A8" wp14:editId="59059AA3">
            <wp:simplePos x="0" y="0"/>
            <wp:positionH relativeFrom="column">
              <wp:posOffset>62230</wp:posOffset>
            </wp:positionH>
            <wp:positionV relativeFrom="paragraph">
              <wp:posOffset>133985</wp:posOffset>
            </wp:positionV>
            <wp:extent cx="4944745" cy="4387215"/>
            <wp:effectExtent l="0" t="0" r="8255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745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96B7D" w:rsidRPr="00A96B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7D"/>
    <w:rsid w:val="00632C6A"/>
    <w:rsid w:val="00A9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535B1"/>
  <w15:chartTrackingRefBased/>
  <w15:docId w15:val="{0DCE587C-7729-4D06-9F64-CB10D2CA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</Words>
  <Characters>66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Dombi-Hejcser</dc:creator>
  <cp:keywords/>
  <dc:description/>
  <cp:lastModifiedBy>Bence Dombi-Hejcser</cp:lastModifiedBy>
  <cp:revision>1</cp:revision>
  <dcterms:created xsi:type="dcterms:W3CDTF">2025-04-14T09:21:00Z</dcterms:created>
  <dcterms:modified xsi:type="dcterms:W3CDTF">2025-04-14T09:25:00Z</dcterms:modified>
</cp:coreProperties>
</file>