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w:t>
      </w:r>
      <w:proofErr w:type="spellStart"/>
      <w:r>
        <w:t>Hejcser</w:t>
      </w:r>
      <w:proofErr w:type="spellEnd"/>
      <w:r>
        <w:t xml:space="preserve">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036C2F4D" w14:textId="1FA12B64" w:rsidR="00C01579" w:rsidRDefault="00C01579" w:rsidP="00C01579">
      <w:pPr>
        <w:pStyle w:val="Listaszerbekezds"/>
        <w:numPr>
          <w:ilvl w:val="2"/>
          <w:numId w:val="1"/>
        </w:numPr>
      </w:pPr>
      <w:r w:rsidRPr="00C01579">
        <w:t xml:space="preserve">A nevem </w:t>
      </w:r>
      <w:proofErr w:type="spellStart"/>
      <w:r w:rsidRPr="00C01579">
        <w:t>Necek</w:t>
      </w:r>
      <w:proofErr w:type="spellEnd"/>
      <w:r w:rsidRPr="00C01579">
        <w:t xml:space="preserve"> Dániel, 21 éves vagyok</w:t>
      </w:r>
      <w:r w:rsidRPr="00C01579">
        <w:rPr>
          <w:i/>
          <w:iCs/>
        </w:rPr>
        <w:t>.</w:t>
      </w:r>
      <w:r w:rsidRPr="00C01579">
        <w:t xml:space="preserve"> Vállalatunkban én a biztonságos hálózatok kiépítésével és menedzselésével foglalkozom. Már fiatal korom óta érdeklődöm a hálózatbiztonság iránt, és mindig is vonzott a kihívás, amit a rendszerek védelme jelent. Munkám során fontosnak tartom, hogy minden hálózat stabilan, gyorsan és legfőképp biztonságosan </w:t>
      </w:r>
      <w:proofErr w:type="spellStart"/>
      <w:r w:rsidRPr="00C01579">
        <w:t>működjön</w:t>
      </w:r>
      <w:proofErr w:type="spellEnd"/>
      <w:r w:rsidRPr="00C01579">
        <w:t xml:space="preserve">, hiszen az adatbiztonság a digitális világ egyik legfontosabb értéke. A célom, hogy megbízható és korszerű megoldásokkal járuljak hozzá </w:t>
      </w:r>
      <w:r w:rsidRPr="00C01579">
        <w:t>cégünk fejlődéséhez</w:t>
      </w:r>
      <w:r w:rsidRPr="00C01579">
        <w:t xml:space="preserve"> és partnereink bizalmához.</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 xml:space="preserve">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w:t>
      </w:r>
      <w:proofErr w:type="spellStart"/>
      <w:r>
        <w:t>engemet</w:t>
      </w:r>
      <w:proofErr w:type="spellEnd"/>
      <w:r>
        <w: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t xml:space="preserve">A </w:t>
      </w:r>
      <w:proofErr w:type="gramStart"/>
      <w:r w:rsidRPr="007D169C">
        <w:t>cég</w:t>
      </w:r>
      <w:proofErr w:type="gramEnd"/>
      <w:r w:rsidRPr="007D169C">
        <w:t xml:space="preserve"> amely megkeresett minket a </w:t>
      </w:r>
      <w:proofErr w:type="spellStart"/>
      <w:r w:rsidRPr="007D169C">
        <w:t>Gandhiegyszálse</w:t>
      </w:r>
      <w:proofErr w:type="spellEnd"/>
      <w:r w:rsidRPr="007D169C">
        <w:t>.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w:t>
      </w:r>
      <w:proofErr w:type="spellStart"/>
      <w:r>
        <w:t>opcionalis</w:t>
      </w:r>
      <w:proofErr w:type="spellEnd"/>
      <w:r>
        <w:t xml:space="preserve">) fizikai terv </w:t>
      </w:r>
      <w:proofErr w:type="spellStart"/>
      <w:r>
        <w:t>bemutatasa</w:t>
      </w:r>
      <w:proofErr w:type="spellEnd"/>
      <w:r w:rsidR="002E3DA1">
        <w:t xml:space="preserve"> DANI</w:t>
      </w:r>
    </w:p>
    <w:p w14:paraId="0E12BFD3" w14:textId="67011988" w:rsidR="00F05B29" w:rsidRDefault="00C01579" w:rsidP="00F05B29">
      <w:pPr>
        <w:pStyle w:val="Listaszerbekezds"/>
        <w:numPr>
          <w:ilvl w:val="1"/>
          <w:numId w:val="1"/>
        </w:numPr>
      </w:pPr>
      <w:r>
        <w:t>A cég 3 telephely felépítésére keresett fel miket, az első a vezetőség, a második az iroda és a harmadik egy kisebb üzlethelység</w:t>
      </w:r>
    </w:p>
    <w:p w14:paraId="3FD6DD89" w14:textId="77777777" w:rsidR="00F05B29" w:rsidRDefault="00F05B29" w:rsidP="00F05B29">
      <w:pPr>
        <w:pStyle w:val="Listaszerbekezds"/>
        <w:ind w:left="1440"/>
      </w:pPr>
    </w:p>
    <w:p w14:paraId="7AD1DEC0" w14:textId="1DD24496" w:rsidR="00C01579" w:rsidRDefault="00C01579" w:rsidP="00C01579">
      <w:pPr>
        <w:pStyle w:val="Listaszerbekezds"/>
        <w:numPr>
          <w:ilvl w:val="2"/>
          <w:numId w:val="1"/>
        </w:numPr>
      </w:pPr>
      <w:r>
        <w:t xml:space="preserve">A vezetőségnél összesen 26 munkaállomás került kiépítésre abból 4 a rendszergazdák számára, 3 a fővezetők és 1 </w:t>
      </w:r>
      <w:r w:rsidR="00F05B29">
        <w:t>igazgatói részleg. A telephely továbbá rendelkezik konferencia teremmel is.</w:t>
      </w:r>
    </w:p>
    <w:p w14:paraId="4813DED4" w14:textId="77777777" w:rsidR="00F05B29" w:rsidRDefault="00F05B29" w:rsidP="00F05B29">
      <w:pPr>
        <w:pStyle w:val="Listaszerbekezds"/>
        <w:ind w:left="2160"/>
      </w:pPr>
    </w:p>
    <w:p w14:paraId="3F396BA0" w14:textId="731744E3" w:rsidR="00F05B29" w:rsidRDefault="00F05B29" w:rsidP="00F05B29">
      <w:pPr>
        <w:pStyle w:val="Listaszerbekezds"/>
        <w:numPr>
          <w:ilvl w:val="2"/>
          <w:numId w:val="1"/>
        </w:numPr>
        <w:jc w:val="both"/>
      </w:pPr>
      <w:r>
        <w:t xml:space="preserve">Az irodai telephelyen 34 </w:t>
      </w:r>
      <w:r>
        <w:t>munkaállomás</w:t>
      </w:r>
      <w:r>
        <w:t xml:space="preserve"> </w:t>
      </w:r>
      <w:r>
        <w:t>került kiépítésre</w:t>
      </w:r>
      <w:r>
        <w:t>. továbbá az iroda közepén a rendszergazdai szoba terül el, ahol a rendsze</w:t>
      </w:r>
      <w:r>
        <w:t>r</w:t>
      </w:r>
      <w:r>
        <w:t>gazda csapat dolgozik, nekik 4 munkaállomás lett kialakítva. Ezen a telephelyen található még egy kisebb javító részleg</w:t>
      </w:r>
      <w:r>
        <w:t xml:space="preserve"> is</w:t>
      </w:r>
      <w:r>
        <w:t>, ami egy külön emeleten helyezkedik el és 5 embert foglalkoztat. Egy recepcióst, aki felveszi a javításra szánt árukat továbbá 4 szerelőt.</w:t>
      </w:r>
    </w:p>
    <w:p w14:paraId="696ABF4A" w14:textId="77777777" w:rsidR="00F05B29" w:rsidRDefault="00F05B29" w:rsidP="00F05B29">
      <w:pPr>
        <w:pStyle w:val="Listaszerbekezds"/>
        <w:ind w:left="2160"/>
        <w:jc w:val="both"/>
      </w:pPr>
    </w:p>
    <w:p w14:paraId="13E9CDA3" w14:textId="6B25F113" w:rsidR="00F05B29" w:rsidRDefault="00F05B29" w:rsidP="00C01579">
      <w:pPr>
        <w:pStyle w:val="Listaszerbekezds"/>
        <w:numPr>
          <w:ilvl w:val="2"/>
          <w:numId w:val="1"/>
        </w:numPr>
      </w:pPr>
      <w:r>
        <w:t>A harmadik telephely egy kisebb üzlethelység, ahol a dolgozók az ügyfeleket fogadják. Összesen négy munkaállomás lesz kiépítve</w:t>
      </w:r>
    </w:p>
    <w:p w14:paraId="002925A3" w14:textId="77777777" w:rsidR="00C01579" w:rsidRDefault="00C01579" w:rsidP="00C01579">
      <w:pPr>
        <w:pStyle w:val="Listaszerbekezds"/>
      </w:pPr>
    </w:p>
    <w:p w14:paraId="3201B111" w14:textId="03B98B7E" w:rsidR="00DA10CD" w:rsidRDefault="00DA10CD" w:rsidP="00DA10CD">
      <w:pPr>
        <w:pStyle w:val="Listaszerbekezds"/>
        <w:numPr>
          <w:ilvl w:val="0"/>
          <w:numId w:val="1"/>
        </w:numPr>
      </w:pPr>
      <w:r>
        <w:t xml:space="preserve">csapatmunka </w:t>
      </w:r>
      <w:r w:rsidR="002E3DA1">
        <w:t>BENCE.</w:t>
      </w:r>
    </w:p>
    <w:sectPr w:rsidR="00DA1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95428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9C"/>
    <w:rsid w:val="00074478"/>
    <w:rsid w:val="00124865"/>
    <w:rsid w:val="00185CBF"/>
    <w:rsid w:val="001A4BDD"/>
    <w:rsid w:val="002E3DA1"/>
    <w:rsid w:val="003104A7"/>
    <w:rsid w:val="00442390"/>
    <w:rsid w:val="00502291"/>
    <w:rsid w:val="00586E17"/>
    <w:rsid w:val="007D169C"/>
    <w:rsid w:val="00846465"/>
    <w:rsid w:val="008A229C"/>
    <w:rsid w:val="00B73F48"/>
    <w:rsid w:val="00BF1D07"/>
    <w:rsid w:val="00C01579"/>
    <w:rsid w:val="00DA10CD"/>
    <w:rsid w:val="00EF32F3"/>
    <w:rsid w:val="00F05B29"/>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567</Words>
  <Characters>3913</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Neco Chann3l</cp:lastModifiedBy>
  <cp:revision>8</cp:revision>
  <dcterms:created xsi:type="dcterms:W3CDTF">2025-05-02T17:19:00Z</dcterms:created>
  <dcterms:modified xsi:type="dcterms:W3CDTF">2025-05-03T08:02:00Z</dcterms:modified>
</cp:coreProperties>
</file>