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4655D" w14:textId="205315FC" w:rsidR="004D3A37" w:rsidRDefault="004D3A37">
      <w:hyperlink r:id="rId4" w:history="1">
        <w:r w:rsidRPr="000F7329">
          <w:rPr>
            <w:rStyle w:val="Hipervnculo"/>
          </w:rPr>
          <w:t>https://api.nubefact.com/api/v1/faf60424-16c9-4080-85fc-70602001e43a</w:t>
        </w:r>
      </w:hyperlink>
    </w:p>
    <w:p w14:paraId="1F740416" w14:textId="158E4A16" w:rsidR="004D3A37" w:rsidRDefault="004D3A37">
      <w:r w:rsidRPr="004D3A37">
        <w:t>b363c3bbf48f4305843b7cc3a62afc240c8217669d2743f6abb10f509e124870</w:t>
      </w:r>
    </w:p>
    <w:p w14:paraId="00DD365B" w14:textId="77777777" w:rsidR="004D3A37" w:rsidRDefault="004D3A37"/>
    <w:sectPr w:rsidR="004D3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A37"/>
    <w:rsid w:val="004D3A37"/>
    <w:rsid w:val="006D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132814"/>
  <w15:chartTrackingRefBased/>
  <w15:docId w15:val="{DD2F3D45-D4AB-114A-897C-0AA1BBDC1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3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3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3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3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3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3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3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3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3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3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3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3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3A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3A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3A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3A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3A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3A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3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3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3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3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3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3A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3A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3A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3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3A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3A3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D3A3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3A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i.nubefact.com/api/v1/faf60424-16c9-4080-85fc-70602001e43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185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Escriva de Romani</dc:creator>
  <cp:keywords/>
  <dc:description/>
  <cp:lastModifiedBy>Lucas Escriva de Romani</cp:lastModifiedBy>
  <cp:revision>1</cp:revision>
  <dcterms:created xsi:type="dcterms:W3CDTF">2026-05-14T17:20:00Z</dcterms:created>
  <dcterms:modified xsi:type="dcterms:W3CDTF">2026-05-14T17:21:00Z</dcterms:modified>
</cp:coreProperties>
</file>