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8B4C" w14:textId="520E3EC9" w:rsidR="00912A29" w:rsidRDefault="00FC3ABF">
      <w:pPr>
        <w:rPr>
          <w:rFonts w:ascii="Times New Roman" w:hAnsi="Times New Roman" w:cs="Times New Roman"/>
          <w:sz w:val="32"/>
          <w:szCs w:val="32"/>
        </w:rPr>
      </w:pPr>
      <w:r w:rsidRPr="00FC3ABF">
        <w:rPr>
          <w:rFonts w:ascii="Times New Roman" w:hAnsi="Times New Roman" w:cs="Times New Roman"/>
          <w:sz w:val="32"/>
          <w:szCs w:val="32"/>
        </w:rPr>
        <w:t xml:space="preserve">Описание проекта – ради чего и что хотел сделать? </w:t>
      </w:r>
    </w:p>
    <w:p w14:paraId="078B8F92" w14:textId="77777777" w:rsidR="009D28F6" w:rsidRPr="00FC3ABF" w:rsidRDefault="009D28F6">
      <w:pPr>
        <w:rPr>
          <w:rFonts w:ascii="Times New Roman" w:hAnsi="Times New Roman" w:cs="Times New Roman"/>
          <w:sz w:val="32"/>
          <w:szCs w:val="32"/>
        </w:rPr>
      </w:pPr>
    </w:p>
    <w:p w14:paraId="4F53D1F7" w14:textId="571D3B32" w:rsidR="00FC3ABF" w:rsidRDefault="00FC3ABF" w:rsidP="00FC3ABF">
      <w:pPr>
        <w:numPr>
          <w:ilvl w:val="0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описание </w:t>
      </w:r>
      <w:proofErr w:type="gramStart"/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бизнес идеи</w:t>
      </w:r>
      <w:proofErr w:type="gramEnd"/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, какие проблемы решаются</w:t>
      </w:r>
    </w:p>
    <w:p w14:paraId="0D9DCBF7" w14:textId="7B19460A" w:rsidR="00FC3ABF" w:rsidRDefault="00FC3ABF" w:rsidP="00FC3AB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ответ: </w:t>
      </w:r>
    </w:p>
    <w:p w14:paraId="13A0F089" w14:textId="77777777" w:rsidR="00FC3ABF" w:rsidRDefault="00FC3ABF" w:rsidP="00FC3AB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0B8B7233" w14:textId="65D3B489" w:rsidR="00FC3ABF" w:rsidRPr="009D28F6" w:rsidRDefault="00FC3ABF" w:rsidP="00FC3AB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</w:pP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- Идея </w:t>
      </w:r>
      <w:proofErr w:type="gramStart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в том, что бы</w:t>
      </w:r>
      <w:proofErr w:type="gramEnd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 организовать учет и накопление данные в БД по страхованию физических лиц. Источник данных -</w:t>
      </w:r>
      <w:proofErr w:type="spellStart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эксель</w:t>
      </w:r>
      <w:proofErr w:type="spellEnd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 (</w:t>
      </w:r>
      <w:proofErr w:type="gramStart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представим</w:t>
      </w:r>
      <w:proofErr w:type="gramEnd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 что уровень компании не высокий и мы умеем только макросами делать небольшие </w:t>
      </w:r>
      <w:proofErr w:type="spellStart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эксельки</w:t>
      </w:r>
      <w:proofErr w:type="spellEnd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) – основная проблема, что нужно работать с разными файлами и автоматически забирать их при этом правильно складывать всю информацию. В данном проекте это задача решается за счет интеграции данных через 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val="en-US" w:eastAsia="ru-RU"/>
        </w:rPr>
        <w:t>SSIS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 пакет + </w:t>
      </w:r>
      <w:proofErr w:type="spellStart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val="en-US" w:eastAsia="ru-RU"/>
        </w:rPr>
        <w:t>sql</w:t>
      </w:r>
      <w:proofErr w:type="spellEnd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 возможностей работы в 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val="en-US" w:eastAsia="ru-RU"/>
        </w:rPr>
        <w:t>SSMS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. </w:t>
      </w:r>
    </w:p>
    <w:p w14:paraId="05C1E921" w14:textId="77777777" w:rsidR="00FC3ABF" w:rsidRPr="00FC3ABF" w:rsidRDefault="00FC3ABF" w:rsidP="00FC3AB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5DAADBBA" w14:textId="203877D6" w:rsidR="00FC3ABF" w:rsidRDefault="00FC3ABF" w:rsidP="00FC3ABF">
      <w:pPr>
        <w:numPr>
          <w:ilvl w:val="0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требования к проекту по производительности, функциональности, безопасности</w:t>
      </w:r>
    </w:p>
    <w:p w14:paraId="315A0BD5" w14:textId="32E12D15" w:rsidR="00FC3ABF" w:rsidRPr="009D28F6" w:rsidRDefault="00FC3ABF" w:rsidP="00FC3ABF">
      <w:pPr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</w:pP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ответ:</w:t>
      </w:r>
    </w:p>
    <w:p w14:paraId="1ED1AA9E" w14:textId="2D2DD64A" w:rsidR="00FC3ABF" w:rsidRPr="009D28F6" w:rsidRDefault="00FC3ABF" w:rsidP="00FC3ABF">
      <w:pPr>
        <w:spacing w:after="0" w:line="360" w:lineRule="atLeast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</w:pP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Требования к проекту: </w:t>
      </w:r>
    </w:p>
    <w:p w14:paraId="038B4A4F" w14:textId="779F1324" w:rsidR="00FC3ABF" w:rsidRPr="009D28F6" w:rsidRDefault="00FC3ABF" w:rsidP="00FC3AB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</w:pP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- Полная автоматизация сбора данных и правильный учет и хранение (все на свои места)</w:t>
      </w:r>
    </w:p>
    <w:p w14:paraId="08D44329" w14:textId="3404885B" w:rsidR="00FC3ABF" w:rsidRPr="00FC3ABF" w:rsidRDefault="00FC3ABF" w:rsidP="00FC3AB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</w:pP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- Возможность строить на этих данных отчеты в 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val="en-US" w:eastAsia="ru-RU"/>
        </w:rPr>
        <w:t>BI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 и выводить табличные модели (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val="en-US" w:eastAsia="ru-RU"/>
        </w:rPr>
        <w:t>tabular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) в </w:t>
      </w:r>
      <w:proofErr w:type="spellStart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эксель</w:t>
      </w:r>
      <w:proofErr w:type="spellEnd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. (это достигается за счет формирования связей между таблицами</w:t>
      </w:r>
      <w:r w:rsidR="009D28F6"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, таблица фактов с использованием таблиц справочников)</w:t>
      </w: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 </w:t>
      </w:r>
    </w:p>
    <w:p w14:paraId="7EBC5717" w14:textId="2CEFD936" w:rsidR="00FC3ABF" w:rsidRDefault="00FC3ABF" w:rsidP="00FC3ABF">
      <w:pPr>
        <w:numPr>
          <w:ilvl w:val="0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показать схему базы данных</w:t>
      </w:r>
    </w:p>
    <w:p w14:paraId="086CB168" w14:textId="64005470" w:rsidR="009D28F6" w:rsidRPr="00FC3ABF" w:rsidRDefault="009D28F6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B44060" wp14:editId="3350BC4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1BDD" w14:textId="5DB1A860" w:rsidR="009D28F6" w:rsidRPr="00FC3ABF" w:rsidRDefault="00FC3ABF" w:rsidP="009D28F6">
      <w:pPr>
        <w:numPr>
          <w:ilvl w:val="0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lastRenderedPageBreak/>
        <w:t>созданную базу данных с данными - хотя бы пару строк в основных таблица</w:t>
      </w:r>
      <w:r w:rsidR="009D28F6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х – </w:t>
      </w:r>
      <w:r w:rsidR="009D28F6"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сделано.</w:t>
      </w:r>
    </w:p>
    <w:p w14:paraId="5A5EFF09" w14:textId="119C4518" w:rsidR="00FC3ABF" w:rsidRDefault="00FC3ABF" w:rsidP="00FC3ABF">
      <w:pPr>
        <w:numPr>
          <w:ilvl w:val="0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продемонстрировать работу БД по основному бизнес потому, например, если вы сделали </w:t>
      </w:r>
      <w:proofErr w:type="gramStart"/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интернет магазин</w:t>
      </w:r>
      <w:proofErr w:type="gramEnd"/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, то нужно показать как пользователь будет делать заказ - запустить процедуры или SQL, который сформирует корзину, добавит товары на доставку и т.д.</w:t>
      </w:r>
      <w:r w:rsidR="009D28F6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</w:p>
    <w:p w14:paraId="33136284" w14:textId="2190FB87" w:rsidR="009D28F6" w:rsidRPr="00FC3ABF" w:rsidRDefault="009D28F6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</w:pPr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Ответ</w:t>
      </w:r>
      <w:proofErr w:type="gramStart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: Тут</w:t>
      </w:r>
      <w:proofErr w:type="gramEnd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 работу БД можно проанализировать по работе </w:t>
      </w:r>
      <w:proofErr w:type="spellStart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>процуедур</w:t>
      </w:r>
      <w:proofErr w:type="spellEnd"/>
      <w:r w:rsidRPr="009D28F6">
        <w:rPr>
          <w:rFonts w:ascii="Times New Roman" w:eastAsia="Times New Roman" w:hAnsi="Times New Roman" w:cs="Times New Roman"/>
          <w:i/>
          <w:iCs/>
          <w:color w:val="050505"/>
          <w:sz w:val="28"/>
          <w:szCs w:val="28"/>
          <w:lang w:eastAsia="ru-RU"/>
        </w:rPr>
        <w:t xml:space="preserve">, которые сделаны в рамках проектной работы (пять процедур) </w:t>
      </w:r>
    </w:p>
    <w:p w14:paraId="096AD523" w14:textId="100F92C2" w:rsidR="00FC3ABF" w:rsidRDefault="00FC3ABF" w:rsidP="00FC3ABF">
      <w:pPr>
        <w:numPr>
          <w:ilvl w:val="0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рассказать какие решения были приняты вам, что соответствовать требованиям к проекту, например, на какую нагрузку вы рассчитываете и какие решения приняли, чтобы ее выдержать.</w:t>
      </w:r>
    </w:p>
    <w:p w14:paraId="407DD13A" w14:textId="06D49900" w:rsidR="009D28F6" w:rsidRDefault="009D28F6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- так получилось, что говорить о сверх нагрузки данного проекта – не приходится. Подразумевается</w:t>
      </w:r>
      <w:r w:rsidR="00D05A7B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что кол-во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эксель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фалов не велико и работа 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en-US" w:eastAsia="ru-RU"/>
        </w:rPr>
        <w:t>SSIS</w:t>
      </w:r>
      <w:r w:rsidRPr="009D28F6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пакета в целом довольно быстра. Но есть вероятность, что в процессе накопления информации, БД разрастется по имеющимся таблицам (увеличится кол-во строк), на этот случай запасен вариант использования: </w:t>
      </w:r>
    </w:p>
    <w:p w14:paraId="03B5D6C4" w14:textId="0FFC1285" w:rsidR="009D28F6" w:rsidRDefault="009D28F6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- применение представлений</w:t>
      </w:r>
    </w:p>
    <w:p w14:paraId="545F3A41" w14:textId="36433F9A" w:rsidR="009D28F6" w:rsidRPr="00FC3ABF" w:rsidRDefault="009D28F6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- использование дополнительных таблиц с уже рассчитанными показателями, чтобы не тратить процессорную мощность на вычисления.  </w:t>
      </w:r>
    </w:p>
    <w:p w14:paraId="627F6386" w14:textId="4CEBBA88" w:rsidR="00FC3ABF" w:rsidRDefault="00FC3ABF" w:rsidP="00FC3ABF">
      <w:pPr>
        <w:numPr>
          <w:ilvl w:val="0"/>
          <w:numId w:val="2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принять поздравления о завершении программы и защите проекта.</w:t>
      </w:r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br/>
        <w:t xml:space="preserve">В самом ДЗ нужно выставить тему проекта и прислать ссылку на </w:t>
      </w:r>
      <w:proofErr w:type="spellStart"/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гитхаб</w:t>
      </w:r>
      <w:proofErr w:type="spellEnd"/>
      <w:r w:rsidRPr="00FC3AB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проекта и презентацию, если вы создавали файл с презентацией.</w:t>
      </w:r>
    </w:p>
    <w:p w14:paraId="0A5FC71B" w14:textId="13F428B5" w:rsidR="009D28F6" w:rsidRDefault="009D28F6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Ответ – сделано. (но пока без поздравлений) </w:t>
      </w:r>
    </w:p>
    <w:p w14:paraId="18CA6A11" w14:textId="2853DE80" w:rsidR="006506FC" w:rsidRDefault="006506FC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348BA38D" w14:textId="0CF8CA65" w:rsidR="006506FC" w:rsidRDefault="006506FC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И так уж получилось, что по моему времени, </w:t>
      </w:r>
      <w:proofErr w:type="gramStart"/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наше  с</w:t>
      </w:r>
      <w:proofErr w:type="gramEnd"/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вами занятие, будет проходить с 1 апреля на 2 апреля (а у меня день рождения 2 апреля, как раз в 4 утра) </w:t>
      </w:r>
    </w:p>
    <w:p w14:paraId="3F793AA4" w14:textId="28CB7707" w:rsidR="006506FC" w:rsidRDefault="006506FC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20A20C08" w14:textId="3DCF2D61" w:rsidR="006506FC" w:rsidRPr="00FC3ABF" w:rsidRDefault="006506FC" w:rsidP="009D28F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Собственно, по этой причине я не смогу присутствовать, так как работаю на удаленно, а меня позвали на работу мои коллеги, что бы увидеть меня наконец и поздравить) некоторые, с кем я работаю вообще никогда меня не видели, что конечно печалит) </w:t>
      </w:r>
    </w:p>
    <w:p w14:paraId="05EA5AC1" w14:textId="1826C7A1" w:rsidR="00FC3ABF" w:rsidRPr="00FC3ABF" w:rsidRDefault="00FC3ABF" w:rsidP="00FC3AB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C3ABF" w:rsidRPr="00FC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B9D"/>
    <w:multiLevelType w:val="hybridMultilevel"/>
    <w:tmpl w:val="A214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E2177"/>
    <w:multiLevelType w:val="multilevel"/>
    <w:tmpl w:val="0CEA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BF"/>
    <w:rsid w:val="006506FC"/>
    <w:rsid w:val="00912A29"/>
    <w:rsid w:val="009D28F6"/>
    <w:rsid w:val="00D05A7B"/>
    <w:rsid w:val="00FC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1425"/>
  <w15:chartTrackingRefBased/>
  <w15:docId w15:val="{1AF0DAEC-A26F-4FDC-A47F-7231086D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Учебный ПК</dc:creator>
  <cp:keywords/>
  <dc:description/>
  <cp:lastModifiedBy>Учебный ПК</cp:lastModifiedBy>
  <cp:revision>2</cp:revision>
  <dcterms:created xsi:type="dcterms:W3CDTF">2024-03-31T05:29:00Z</dcterms:created>
  <dcterms:modified xsi:type="dcterms:W3CDTF">2024-03-31T05:42:00Z</dcterms:modified>
</cp:coreProperties>
</file>