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4DC" w14:textId="5D78AC42" w:rsidR="00F27F63" w:rsidRPr="006C6421" w:rsidRDefault="00F27F63" w:rsidP="00F27F63">
      <w:pPr>
        <w:rPr>
          <w:sz w:val="27"/>
          <w:szCs w:val="27"/>
        </w:rPr>
      </w:pPr>
      <w:r w:rsidRPr="006C6421">
        <w:rPr>
          <w:sz w:val="27"/>
          <w:szCs w:val="27"/>
        </w:rPr>
        <w:t xml:space="preserve">001 Ask for the user’s first name and display the output message </w:t>
      </w:r>
    </w:p>
    <w:p w14:paraId="50677EC3" w14:textId="4004C8D0" w:rsidR="00FD3BB7" w:rsidRPr="006C6421" w:rsidRDefault="00F27F63" w:rsidP="00F27F63">
      <w:pPr>
        <w:rPr>
          <w:sz w:val="27"/>
          <w:szCs w:val="27"/>
        </w:rPr>
      </w:pPr>
      <w:r w:rsidRPr="006C6421">
        <w:rPr>
          <w:sz w:val="27"/>
          <w:szCs w:val="27"/>
        </w:rPr>
        <w:t>Hello [First Name].</w:t>
      </w:r>
    </w:p>
    <w:p w14:paraId="451E8C9A" w14:textId="7F537540" w:rsidR="00F27F63" w:rsidRPr="006C6421" w:rsidRDefault="00F27F63" w:rsidP="00F27F63">
      <w:pPr>
        <w:rPr>
          <w:sz w:val="27"/>
          <w:szCs w:val="27"/>
        </w:rPr>
      </w:pPr>
      <w:r w:rsidRPr="006C6421">
        <w:rPr>
          <w:sz w:val="27"/>
          <w:szCs w:val="27"/>
        </w:rPr>
        <w:t>002 Ask for the user’s first name and then ask for their surname and display the output message</w:t>
      </w:r>
      <w:r w:rsidR="0078588F">
        <w:rPr>
          <w:sz w:val="27"/>
          <w:szCs w:val="27"/>
        </w:rPr>
        <w:t>.</w:t>
      </w:r>
    </w:p>
    <w:p w14:paraId="317D617B" w14:textId="105FC53E" w:rsidR="00F27F63" w:rsidRPr="006C6421" w:rsidRDefault="00F27F63" w:rsidP="00F27F63">
      <w:pPr>
        <w:rPr>
          <w:sz w:val="27"/>
          <w:szCs w:val="27"/>
        </w:rPr>
      </w:pPr>
      <w:r w:rsidRPr="006C6421">
        <w:rPr>
          <w:sz w:val="27"/>
          <w:szCs w:val="27"/>
        </w:rPr>
        <w:t>Hello [First Name] [Surname].</w:t>
      </w:r>
    </w:p>
    <w:p w14:paraId="797A29CC" w14:textId="77777777" w:rsidR="00F27F63" w:rsidRPr="006C6421" w:rsidRDefault="00F27F63" w:rsidP="00F27F63">
      <w:pPr>
        <w:rPr>
          <w:sz w:val="27"/>
          <w:szCs w:val="27"/>
        </w:rPr>
      </w:pPr>
      <w:r w:rsidRPr="006C6421">
        <w:rPr>
          <w:sz w:val="27"/>
          <w:szCs w:val="27"/>
        </w:rPr>
        <w:t xml:space="preserve">003 Write code that will display the joke “What do you call a bear with no teeth?” and on the next line display the answer “A gummy bear!” </w:t>
      </w:r>
    </w:p>
    <w:p w14:paraId="02F4001E" w14:textId="557EB888" w:rsidR="00F27F63" w:rsidRPr="006C6421" w:rsidRDefault="00F27F63" w:rsidP="00F27F63">
      <w:pPr>
        <w:rPr>
          <w:sz w:val="27"/>
          <w:szCs w:val="27"/>
        </w:rPr>
      </w:pPr>
      <w:r w:rsidRPr="006C6421">
        <w:rPr>
          <w:sz w:val="27"/>
          <w:szCs w:val="27"/>
        </w:rPr>
        <w:t>Try to create it using only one line of code.</w:t>
      </w:r>
    </w:p>
    <w:p w14:paraId="29F5CB23" w14:textId="77777777" w:rsidR="00F27F63" w:rsidRPr="006C6421" w:rsidRDefault="00F27F63" w:rsidP="00F27F63">
      <w:pPr>
        <w:rPr>
          <w:sz w:val="27"/>
          <w:szCs w:val="27"/>
        </w:rPr>
      </w:pPr>
      <w:r w:rsidRPr="006C6421">
        <w:rPr>
          <w:sz w:val="27"/>
          <w:szCs w:val="27"/>
        </w:rPr>
        <w:t xml:space="preserve">004 Ask the user to enter two numbers. Add them together and display the answer as </w:t>
      </w:r>
    </w:p>
    <w:p w14:paraId="14ED66B3" w14:textId="30117D04" w:rsidR="00F27F63" w:rsidRPr="006C6421" w:rsidRDefault="00F27F63" w:rsidP="00F27F63">
      <w:pPr>
        <w:rPr>
          <w:sz w:val="27"/>
          <w:szCs w:val="27"/>
        </w:rPr>
      </w:pPr>
      <w:r w:rsidRPr="006C6421">
        <w:rPr>
          <w:sz w:val="27"/>
          <w:szCs w:val="27"/>
        </w:rPr>
        <w:t>The total is [answer].</w:t>
      </w:r>
    </w:p>
    <w:p w14:paraId="4C87016E" w14:textId="77777777" w:rsidR="00F27F63" w:rsidRPr="006C6421" w:rsidRDefault="00F27F63" w:rsidP="00F27F63">
      <w:pPr>
        <w:rPr>
          <w:sz w:val="27"/>
          <w:szCs w:val="27"/>
        </w:rPr>
      </w:pPr>
      <w:r w:rsidRPr="006C6421">
        <w:rPr>
          <w:sz w:val="27"/>
          <w:szCs w:val="27"/>
        </w:rPr>
        <w:t xml:space="preserve">005 Ask the user to enter three numbers. Add together the first two numbers and then multiply this total by the third. Display the answer as </w:t>
      </w:r>
    </w:p>
    <w:p w14:paraId="16AEAD82" w14:textId="361E8953" w:rsidR="00F27F63" w:rsidRPr="006C6421" w:rsidRDefault="00F27F63" w:rsidP="00F27F63">
      <w:pPr>
        <w:rPr>
          <w:sz w:val="27"/>
          <w:szCs w:val="27"/>
        </w:rPr>
      </w:pPr>
      <w:r w:rsidRPr="006C6421">
        <w:rPr>
          <w:sz w:val="27"/>
          <w:szCs w:val="27"/>
        </w:rPr>
        <w:t>The answer is [answer].</w:t>
      </w:r>
    </w:p>
    <w:p w14:paraId="4FA9FA18" w14:textId="16EE60F7" w:rsidR="00F27F63" w:rsidRPr="006C6421" w:rsidRDefault="00F27F63" w:rsidP="00F27F63">
      <w:pPr>
        <w:rPr>
          <w:sz w:val="27"/>
          <w:szCs w:val="27"/>
        </w:rPr>
      </w:pPr>
      <w:r w:rsidRPr="006C6421">
        <w:rPr>
          <w:sz w:val="27"/>
          <w:szCs w:val="27"/>
        </w:rPr>
        <w:t>006 Ask how many slices of pizza the user started with and ask how many slices they have eaten. Work out how many slices they have left and display the answer in a user-friendly format.</w:t>
      </w:r>
    </w:p>
    <w:p w14:paraId="5AE205F3" w14:textId="77777777" w:rsidR="00F27F63" w:rsidRPr="006C6421" w:rsidRDefault="00F27F63" w:rsidP="00F27F63">
      <w:pPr>
        <w:rPr>
          <w:sz w:val="27"/>
          <w:szCs w:val="27"/>
        </w:rPr>
      </w:pPr>
      <w:r w:rsidRPr="006C6421">
        <w:rPr>
          <w:sz w:val="27"/>
          <w:szCs w:val="27"/>
        </w:rPr>
        <w:t xml:space="preserve">007 Ask the user for their name and their age. Add 1 to their age and display the output </w:t>
      </w:r>
    </w:p>
    <w:p w14:paraId="7C2C545A" w14:textId="13B67CE4" w:rsidR="00F27F63" w:rsidRPr="006C6421" w:rsidRDefault="00F27F63" w:rsidP="00F27F63">
      <w:pPr>
        <w:rPr>
          <w:sz w:val="27"/>
          <w:szCs w:val="27"/>
        </w:rPr>
      </w:pPr>
      <w:r w:rsidRPr="006C6421">
        <w:rPr>
          <w:sz w:val="27"/>
          <w:szCs w:val="27"/>
        </w:rPr>
        <w:t>[Name] next birthday you will be [new age].</w:t>
      </w:r>
    </w:p>
    <w:p w14:paraId="44E1BBC5" w14:textId="0B37C831" w:rsidR="00F27F63" w:rsidRPr="006C6421" w:rsidRDefault="00F27F63" w:rsidP="00F27F63">
      <w:pPr>
        <w:rPr>
          <w:sz w:val="27"/>
          <w:szCs w:val="27"/>
        </w:rPr>
      </w:pPr>
      <w:r w:rsidRPr="006C6421">
        <w:rPr>
          <w:sz w:val="27"/>
          <w:szCs w:val="27"/>
        </w:rPr>
        <w:t>008 Ask for the total price of the bill, then ask how many diners there are. Divide the total bill by the number of diners and show how much each person must pay.</w:t>
      </w:r>
    </w:p>
    <w:p w14:paraId="217B10B3" w14:textId="3C41EBDA" w:rsidR="00F27F63" w:rsidRPr="006C6421" w:rsidRDefault="00F27F63" w:rsidP="00F27F63">
      <w:pPr>
        <w:rPr>
          <w:sz w:val="27"/>
          <w:szCs w:val="27"/>
        </w:rPr>
      </w:pPr>
      <w:r w:rsidRPr="006C6421">
        <w:rPr>
          <w:sz w:val="27"/>
          <w:szCs w:val="27"/>
        </w:rPr>
        <w:t>009 Write a program that will ask for a number of days and then will show how many hours, minutes and seconds are in that number of days.</w:t>
      </w:r>
    </w:p>
    <w:p w14:paraId="0D030E85" w14:textId="43D9C67C" w:rsidR="00F27F63" w:rsidRPr="006C6421" w:rsidRDefault="00F27F63" w:rsidP="00F27F63">
      <w:pPr>
        <w:rPr>
          <w:sz w:val="27"/>
          <w:szCs w:val="27"/>
        </w:rPr>
      </w:pPr>
      <w:r w:rsidRPr="006C6421">
        <w:rPr>
          <w:sz w:val="27"/>
          <w:szCs w:val="27"/>
        </w:rPr>
        <w:t>010 There are 2,204 pounds in a kilogram. Ask the user to enter a weight in kilograms and convert it to pounds.</w:t>
      </w:r>
    </w:p>
    <w:p w14:paraId="65F5EF32" w14:textId="67276DC0" w:rsidR="00F27F63" w:rsidRPr="006C6421" w:rsidRDefault="00F27F63" w:rsidP="00F27F63">
      <w:pPr>
        <w:rPr>
          <w:sz w:val="27"/>
          <w:szCs w:val="27"/>
        </w:rPr>
      </w:pPr>
      <w:r w:rsidRPr="006C6421">
        <w:rPr>
          <w:sz w:val="27"/>
          <w:szCs w:val="27"/>
        </w:rPr>
        <w:t>011 Task the user to enter a number over 100 and then enter a number under 10 and tell them how many times the smaller number goes into the larger number in a user-friendly format.</w:t>
      </w:r>
    </w:p>
    <w:p w14:paraId="0A03112B" w14:textId="77777777" w:rsidR="00F27F63" w:rsidRPr="00F27F63" w:rsidRDefault="00F27F63" w:rsidP="00F27F63"/>
    <w:sectPr w:rsidR="00F27F63" w:rsidRPr="00F27F63" w:rsidSect="006277A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3"/>
    <w:rsid w:val="006277AD"/>
    <w:rsid w:val="006C6421"/>
    <w:rsid w:val="0078588F"/>
    <w:rsid w:val="00AF0A6C"/>
    <w:rsid w:val="00E85304"/>
    <w:rsid w:val="00F07A9D"/>
    <w:rsid w:val="00F27F63"/>
    <w:rsid w:val="00FD3BB7"/>
    <w:rsid w:val="00F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9A19"/>
  <w15:chartTrackingRefBased/>
  <w15:docId w15:val="{539BAB8B-552E-4082-B25E-F66065DE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SkillCircle</dc:creator>
  <cp:keywords/>
  <dc:description/>
  <cp:lastModifiedBy>SkillCircle</cp:lastModifiedBy>
  <cp:revision>3</cp:revision>
  <dcterms:created xsi:type="dcterms:W3CDTF">2024-04-09T11:46:00Z</dcterms:created>
  <dcterms:modified xsi:type="dcterms:W3CDTF">2024-04-10T05:59:00Z</dcterms:modified>
</cp:coreProperties>
</file>