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unser Projekt?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Kurze vorstellung von der Messstation</w:t>
      </w:r>
    </w:p>
    <w:p w:rsidR="00000000" w:rsidDel="00000000" w:rsidP="00000000" w:rsidRDefault="00000000" w:rsidRPr="00000000" w14:paraId="0000000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Wofür steht MORRIGAN? (Titel Plakat)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obile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ptimized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eal-time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essource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auge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nalysis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etwork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Inspiration </w:t>
      </w:r>
      <w:r w:rsidDel="00000000" w:rsidR="00000000" w:rsidRPr="00000000">
        <w:rPr>
          <w:rtl w:val="0"/>
        </w:rPr>
        <w:t xml:space="preserve">(ARWAQUTE),</w:t>
      </w:r>
      <w:r w:rsidDel="00000000" w:rsidR="00000000" w:rsidRPr="00000000">
        <w:rPr>
          <w:rtl w:val="0"/>
        </w:rPr>
        <w:t xml:space="preserve"> Motivation e.g. Warum haben wir überhaupt diese Station gebaut?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ARWAQUTE nochmal erwähnen/erkären (Projekt Griechen)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Auf einfach zugängliche Messgeräte eingehen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portabel/tragbar (... und … ausgelassen, ist unportabel)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Einfacher - nicht kompliziert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WebUi (Daten lokal Ablesbar in Echtzeit, spätere Erläuterung)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Was messen wir? (auf Plakat gelistet)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Warum messen wir das, was wir messen?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 (Grundlage, beeinflusst Qualität des Wassers)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pH-Wert (basisch, säurig - je nach Wert trinkbar)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TDS (wie Leitfähig/strom, Ionen abhängig, ppm)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(Sauberkeit des Wassers, ob wohnbar für Fische, Salz)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Turbidity (Leitfähig/Licht, Schmutz abhängig, NTU Trinkbarkeit)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Umwelt bezogen!!!! (Was macht Leitfähigkeit…)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haben wir die Sensoren kalibriert?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 Labore, Natronlauge für den DO gemacht, den pH mit Matthias kalibriert (nochmal nachfragen, mehr infos)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Kleine Technische vorstellung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 (läuft über Powerbank)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messung nehmen und dabei erklären wie es abläuft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Kurzer exkurs was analoger sensor und pis analogität (wie haben wir analoge sensoren benutzt)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Wie ist es benutzerfreundlich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Web ui eingehen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haben wir gelernt? Was waren wissenschaftliche Erkenntnisse?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Nachbetrachtung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War es so kostengünstig wie gedacht?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Vor- und Nachteile kostengünstiger Aspekt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Kurz erwähnen das wir Zukunftspläne mit dem Projekt haben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highlight w:val="cyan"/>
        </w:rPr>
      </w:pPr>
      <w:r w:rsidDel="00000000" w:rsidR="00000000" w:rsidRPr="00000000">
        <w:rPr>
          <w:highlight w:val="yellow"/>
          <w:rtl w:val="0"/>
        </w:rPr>
        <w:t xml:space="preserve">Gelb = Michelle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Blau = Leonie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Kurze Vorstellung von der Messstation MORRIGAN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Wassermessstation zur Auswertung von Wasserqualität Daten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Sie ist sehr einfach benutzbar</w:t>
      </w:r>
    </w:p>
    <w:p w:rsidR="00000000" w:rsidDel="00000000" w:rsidP="00000000" w:rsidRDefault="00000000" w:rsidRPr="00000000" w14:paraId="00000044">
      <w:pPr>
        <w:numPr>
          <w:ilvl w:val="3"/>
          <w:numId w:val="5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Sie ist über ein WebUI gesteuert, Daten werden lokal gespeichert (darauf wird später näher eingegangen)</w:t>
      </w:r>
    </w:p>
    <w:p w:rsidR="00000000" w:rsidDel="00000000" w:rsidP="00000000" w:rsidRDefault="00000000" w:rsidRPr="00000000" w14:paraId="00000045">
      <w:pPr>
        <w:numPr>
          <w:ilvl w:val="3"/>
          <w:numId w:val="5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Box macht es einfach tragbar und gut benutzbar für Messungen im echten Leben (aufgrund der Größe)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Sie war kostengünstig im vergleich zu wissenschaftlichen Station aber wir werden im späteren teil der präsentation sehen ob es daran auch nachteile gibt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Wofür steht MORRIGAN?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</w:t>
      </w:r>
      <w:r w:rsidDel="00000000" w:rsidR="00000000" w:rsidRPr="00000000">
        <w:rPr>
          <w:highlight w:val="cyan"/>
          <w:rtl w:val="0"/>
        </w:rPr>
        <w:t xml:space="preserve">obile</w:t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</w:t>
      </w:r>
      <w:r w:rsidDel="00000000" w:rsidR="00000000" w:rsidRPr="00000000">
        <w:rPr>
          <w:highlight w:val="cyan"/>
          <w:rtl w:val="0"/>
        </w:rPr>
        <w:t xml:space="preserve">ptimized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R</w:t>
      </w:r>
      <w:r w:rsidDel="00000000" w:rsidR="00000000" w:rsidRPr="00000000">
        <w:rPr>
          <w:highlight w:val="cyan"/>
          <w:rtl w:val="0"/>
        </w:rPr>
        <w:t xml:space="preserve">eal-time</w:t>
      </w:r>
    </w:p>
    <w:p w:rsidR="00000000" w:rsidDel="00000000" w:rsidP="00000000" w:rsidRDefault="00000000" w:rsidRPr="00000000" w14:paraId="0000004C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R</w:t>
      </w:r>
      <w:r w:rsidDel="00000000" w:rsidR="00000000" w:rsidRPr="00000000">
        <w:rPr>
          <w:highlight w:val="cyan"/>
          <w:rtl w:val="0"/>
        </w:rPr>
        <w:t xml:space="preserve">essource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</w:t>
      </w:r>
      <w:r w:rsidDel="00000000" w:rsidR="00000000" w:rsidRPr="00000000">
        <w:rPr>
          <w:highlight w:val="cyan"/>
          <w:rtl w:val="0"/>
        </w:rPr>
        <w:t xml:space="preserve">nterface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G</w:t>
      </w:r>
      <w:r w:rsidDel="00000000" w:rsidR="00000000" w:rsidRPr="00000000">
        <w:rPr>
          <w:highlight w:val="cyan"/>
          <w:rtl w:val="0"/>
        </w:rPr>
        <w:t xml:space="preserve">auge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</w:t>
      </w:r>
      <w:r w:rsidDel="00000000" w:rsidR="00000000" w:rsidRPr="00000000">
        <w:rPr>
          <w:highlight w:val="cyan"/>
          <w:rtl w:val="0"/>
        </w:rPr>
        <w:t xml:space="preserve">nalysis</w:t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ind w:left="288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N</w:t>
      </w:r>
      <w:r w:rsidDel="00000000" w:rsidR="00000000" w:rsidRPr="00000000">
        <w:rPr>
          <w:highlight w:val="cyan"/>
          <w:rtl w:val="0"/>
        </w:rPr>
        <w:t xml:space="preserve">etwork</w:t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Inspiration </w:t>
      </w:r>
      <w:r w:rsidDel="00000000" w:rsidR="00000000" w:rsidRPr="00000000">
        <w:rPr>
          <w:rtl w:val="0"/>
        </w:rPr>
        <w:t xml:space="preserve">(ARWAQUTE),</w:t>
      </w:r>
      <w:r w:rsidDel="00000000" w:rsidR="00000000" w:rsidRPr="00000000">
        <w:rPr>
          <w:rtl w:val="0"/>
        </w:rPr>
        <w:t xml:space="preserve"> Motivation e.g. Warum haben wir überhaupt diese Station gebaut?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ARWAQUTE (erklären)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Griechisches Projekt, Wasserqualitäten messen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Umsetzung zu einer einfacheren und portableren Messtation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Citizensscience Aspekt, </w:t>
      </w:r>
    </w:p>
    <w:p w:rsidR="00000000" w:rsidDel="00000000" w:rsidP="00000000" w:rsidRDefault="00000000" w:rsidRPr="00000000" w14:paraId="00000058">
      <w:pPr>
        <w:numPr>
          <w:ilvl w:val="3"/>
          <w:numId w:val="5"/>
        </w:numPr>
        <w:ind w:left="288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Dinge einfacher zugänglich machen, Open source,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Was messen wir?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Temperatur, pH, TDS, DO, Turbidity (erklären)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Temperatur (grundlage, Veränderung Zustand des Wassers) Umweltbezogen (Gefroren, Erhitzend, zu Warm/Kalt für Lebewesen, wärme erhöht Bewegung im Wasser)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pH (basisch, sauer - je nach Wert trinkbar - 6,5 bis 9,5, basisch Trinkbar, säuerlich nicht, hohe Temperatur pH Niedrig und andersherum) </w:t>
        <w:br w:type="textWrapping"/>
        <w:t xml:space="preserve">Umweltbezogen (7 - Neutral, Optimal für Lebewesen, saures Wasser führt zum Sterben der Lebewesen wegen Säure, basisch führt zu Atemprobleme - Ammonium wird zu giftigen Ammoniak, pH 6,5 bis 8,5 können Lebewesen leben)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TDS (wie leitfähig/Strom, Ionenkonzentration abhängig, ppm - parts per million, reines Wasser hat keine Salze)</w:t>
        <w:br w:type="textWrapping"/>
        <w:t xml:space="preserve">Umweltbezogen (eine starke menge an Salz führt zum Schwimmen von Lebewesen an der Oberfläche, Lebewesen können nicht in Salz leben z.B.: Totes Meer - nicht Trinkbar, gefährlich, Schwimmen an der Oberfläche)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DO (Sauberkeit des Wassers, ob wohnbar für Lebewesen, Salz Abhängig) </w:t>
        <w:br w:type="textWrapping"/>
        <w:t xml:space="preserve">Umweltbezogen (Hoher DO-Wert 8 bis 12 mg/l = gut für die Lebewesen, niedrieger DO-Wert 5 bis &lt;2 mg/l = schlecht/erstickungsgefahr/giftige Bakterien wie Methan, kaltes Wasser enthält mehr Sauerstoff, abgestorbene Pflanzen/Bakterien verbrauchen Sauerstoff, Bewegungen erhöhen DO wie Wind/Wellen,  Algen produzieren Photosynthesen Tagsüber/Nachtsüber keine Photosynthesen = kein Sauerstoff über Nacht )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Turbidity (Reflexion von Licht, Schmutz abhängig, NTU Trinkbarkeit)</w:t>
        <w:br w:type="textWrapping"/>
        <w:t xml:space="preserve">Umweltbezogen (Pflanzen im Wasser Algen/Pythoplankton, brauchen Licht zum wachsen, Grundlage für Nahrungskette im Wasser + produziert Sauerstoff im Wasser, mehr Trübheit = kein Licht = keine Pflanzen = kein Leben im Wasser “system tot”, Trophiestufe menge von Nährstoffe )</w:t>
      </w:r>
    </w:p>
    <w:p w:rsidR="00000000" w:rsidDel="00000000" w:rsidP="00000000" w:rsidRDefault="00000000" w:rsidRPr="00000000" w14:paraId="0000006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Warum messen wir das, was wir messen?</w:t>
      </w:r>
    </w:p>
    <w:p w:rsidR="00000000" w:rsidDel="00000000" w:rsidP="00000000" w:rsidRDefault="00000000" w:rsidRPr="00000000" w14:paraId="00000063">
      <w:pPr>
        <w:numPr>
          <w:ilvl w:val="3"/>
          <w:numId w:val="5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Es sind die grundlegendsten Werte um Wasserqualität zu bestimmen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Andere Sensoren sind zu teuer / zu groß würde also das originale Ziel zerstören (portabel, handbar)</w:t>
      </w:r>
    </w:p>
    <w:p w:rsidR="00000000" w:rsidDel="00000000" w:rsidP="00000000" w:rsidRDefault="00000000" w:rsidRPr="00000000" w14:paraId="00000065">
      <w:pPr>
        <w:ind w:left="288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Wie haben wir die Sensoren kalibriert?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 Labore, Natronlauge für den DO gemacht, den pH mit Matthias kalibriert</w:t>
      </w:r>
    </w:p>
    <w:p w:rsidR="00000000" w:rsidDel="00000000" w:rsidP="00000000" w:rsidRDefault="00000000" w:rsidRPr="00000000" w14:paraId="0000006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