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‘A’和“A”有什么区别？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’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A'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eastAsia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char数组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占用空间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1字节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2字节（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\0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表示内容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字符常量</w:t>
            </w:r>
          </w:p>
        </w:tc>
        <w:tc>
          <w:tcPr>
            <w:tcW w:w="2841" w:type="dxa"/>
          </w:tcPr>
          <w:p>
            <w:pPr>
              <w:pStyle w:val="31"/>
              <w:widowControl w:val="0"/>
              <w:numPr>
                <w:numId w:val="0"/>
              </w:numPr>
              <w:contextualSpacing/>
              <w:jc w:val="both"/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字符串常量</w:t>
            </w:r>
          </w:p>
        </w:tc>
      </w:tr>
    </w:tbl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简述C语言程序的编译过程。</w:t>
      </w:r>
    </w:p>
    <w:p>
      <w:pPr>
        <w:pStyle w:val="31"/>
        <w:widowControl w:val="0"/>
        <w:numPr>
          <w:ilvl w:val="0"/>
          <w:numId w:val="2"/>
        </w:numPr>
        <w:ind w:left="425" w:leftChars="0" w:hanging="425" w:firstLineChars="0"/>
        <w:contextualSpacing/>
        <w:jc w:val="both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预处理：处理源文件中的预处理指令 .c-&gt;.i</w:t>
      </w:r>
    </w:p>
    <w:p>
      <w:pPr>
        <w:pStyle w:val="31"/>
        <w:widowControl w:val="0"/>
        <w:numPr>
          <w:ilvl w:val="0"/>
          <w:numId w:val="2"/>
        </w:numPr>
        <w:ind w:left="425" w:leftChars="0" w:hanging="425" w:firstLineChars="0"/>
        <w:contextualSpacing/>
        <w:jc w:val="both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编译：翻译为汇编语言 .i-&gt;.s</w:t>
      </w:r>
    </w:p>
    <w:p>
      <w:pPr>
        <w:pStyle w:val="31"/>
        <w:widowControl w:val="0"/>
        <w:numPr>
          <w:ilvl w:val="0"/>
          <w:numId w:val="2"/>
        </w:numPr>
        <w:ind w:left="425" w:leftChars="0" w:hanging="425" w:firstLineChars="0"/>
        <w:contextualSpacing/>
        <w:jc w:val="both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汇编：转成目标文件 .s-&gt;.o(机器码二进制+链接信息)</w:t>
      </w:r>
    </w:p>
    <w:p>
      <w:pPr>
        <w:pStyle w:val="31"/>
        <w:widowControl w:val="0"/>
        <w:numPr>
          <w:ilvl w:val="0"/>
          <w:numId w:val="2"/>
        </w:numPr>
        <w:ind w:left="425" w:leftChars="0" w:hanging="425" w:firstLineChars="0"/>
        <w:contextualSpacing/>
        <w:jc w:val="both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链接：.o-&gt;.exe</w:t>
      </w:r>
    </w:p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为防止头文件被多次包含，应该怎么做？</w:t>
      </w:r>
    </w:p>
    <w:p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#pragma once</w:t>
      </w:r>
    </w:p>
    <w:p>
      <w:pPr>
        <w:pStyle w:val="31"/>
        <w:widowControl w:val="0"/>
        <w:numPr>
          <w:numId w:val="0"/>
        </w:numPr>
        <w:contextualSpacing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或者</w:t>
      </w:r>
    </w:p>
    <w:p>
      <w:pPr>
        <w:pStyle w:val="31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#ifndef HEADER_NAME_H   // 如果没有定义过</w:t>
      </w:r>
    </w:p>
    <w:p>
      <w:pPr>
        <w:pStyle w:val="31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#define HEADER_NAME_H   // 定义宏，表示已经包含过</w:t>
      </w:r>
    </w:p>
    <w:p>
      <w:pPr>
        <w:pStyle w:val="31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头文件内容</w:t>
      </w:r>
    </w:p>
    <w:p>
      <w:pPr>
        <w:pStyle w:val="31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#endif  // 结束条件编译</w:t>
      </w:r>
      <w:bookmarkStart w:id="0" w:name="_GoBack"/>
      <w:bookmarkEnd w:id="0"/>
    </w:p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至少三种方法，将两个float类型的小数存入一个长度为8的char数组中。再从该数组中提取出这两个float类型的小数，比较使用不同方法提取出的小数和原来数字之间的差距，写一个说明文件（用markdown格式写，文件命名为README.md）。</w:t>
      </w:r>
    </w:p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写一个含有x、y、z三个float元素的三维向量结构体，结构体命名为vector3f，围绕它写一个运算库（每个函数都要写注释哦），实现三维向量的加、减、点乘、单位化、求模与叉乘（可以添加其他功能）。使用你写的函数库，求解下列题目：</w:t>
      </w:r>
    </w:p>
    <w:p>
      <w:pPr>
        <w:pStyle w:val="31"/>
        <w:ind w:left="360"/>
        <w:rPr>
          <w:rFonts w:hint="eastAsia"/>
        </w:rPr>
      </w:pPr>
      <w:r>
        <w:drawing>
          <wp:inline distT="0" distB="0" distL="0" distR="0">
            <wp:extent cx="5274310" cy="1887855"/>
            <wp:effectExtent l="0" t="0" r="8890" b="4445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ind w:left="360"/>
        <w:rPr>
          <w:rFonts w:hint="eastAsia"/>
        </w:rPr>
      </w:pPr>
      <w:r>
        <w:rPr>
          <w:rFonts w:hint="eastAsia"/>
        </w:rPr>
        <w:t>（Cmake和MinGW编译链配好的同学可以尝试使用CmakeLists.txt构建你的项目，没有配好的同学配好之后一定要试一下）</w:t>
      </w:r>
    </w:p>
    <w:p>
      <w:pPr>
        <w:pStyle w:val="31"/>
        <w:ind w:left="360"/>
        <w:rPr>
          <w:rFonts w:hint="eastAsia"/>
        </w:rPr>
      </w:pPr>
      <w:r>
        <w:rPr>
          <w:rFonts w:hint="eastAsia"/>
        </w:rPr>
        <w:t>写一个说明文件（用markdown格式写，文件命名为README.md）。</w:t>
      </w:r>
    </w:p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C语言随机生成0~100范围内的32个整数，定义一个uint32_t类型的整数，设该整数的最低位为第1位，最高位为第32位，那么，如果第n个生成的整数大于50，则该整数的第n位为1，否则为0，最后输出该整数。（写必要的注释）</w:t>
      </w:r>
    </w:p>
    <w:p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编程：编写大小端转化函数，并打印本机字节序下的数字：0x12253647，分别在小端模式和大端模式下是什么数据。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编程题见文件夹t4 t5 t6 t7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18953"/>
    <w:multiLevelType w:val="singleLevel"/>
    <w:tmpl w:val="8A1189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9F17B2E"/>
    <w:multiLevelType w:val="multilevel"/>
    <w:tmpl w:val="19F17B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dlZTgxNWM5ZDcxYWVjOTA2ZTViYWU1ZTAzYTk1ZTIifQ=="/>
  </w:docVars>
  <w:rsids>
    <w:rsidRoot w:val="00763B29"/>
    <w:rsid w:val="00012455"/>
    <w:rsid w:val="000428D8"/>
    <w:rsid w:val="000443A9"/>
    <w:rsid w:val="000E534B"/>
    <w:rsid w:val="00152562"/>
    <w:rsid w:val="0029196B"/>
    <w:rsid w:val="002C3AA1"/>
    <w:rsid w:val="00301780"/>
    <w:rsid w:val="00394F76"/>
    <w:rsid w:val="003E10E5"/>
    <w:rsid w:val="003E191A"/>
    <w:rsid w:val="00420E21"/>
    <w:rsid w:val="00443047"/>
    <w:rsid w:val="00486663"/>
    <w:rsid w:val="004F683C"/>
    <w:rsid w:val="005B60D4"/>
    <w:rsid w:val="005D60A3"/>
    <w:rsid w:val="005E2933"/>
    <w:rsid w:val="00625283"/>
    <w:rsid w:val="0062642F"/>
    <w:rsid w:val="006A0D66"/>
    <w:rsid w:val="00763B29"/>
    <w:rsid w:val="00793EBA"/>
    <w:rsid w:val="007B6A99"/>
    <w:rsid w:val="007B7C2D"/>
    <w:rsid w:val="007F6E68"/>
    <w:rsid w:val="00880946"/>
    <w:rsid w:val="008F39E4"/>
    <w:rsid w:val="00956EDD"/>
    <w:rsid w:val="009901F1"/>
    <w:rsid w:val="009E778B"/>
    <w:rsid w:val="00A14610"/>
    <w:rsid w:val="00A83FF4"/>
    <w:rsid w:val="00AB78E3"/>
    <w:rsid w:val="00B11BB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F679E4"/>
    <w:rsid w:val="00FD4B77"/>
    <w:rsid w:val="04C33EFE"/>
    <w:rsid w:val="051A51B8"/>
    <w:rsid w:val="352549E8"/>
    <w:rsid w:val="6F6D3A3A"/>
    <w:rsid w:val="748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0F4761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85858" w:themeColor="text1" w:themeTint="A6"/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85858" w:themeColor="text1" w:themeTint="A6"/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0F476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0F4761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489</Words>
  <Characters>585</Characters>
  <Lines>4</Lines>
  <Paragraphs>1</Paragraphs>
  <TotalTime>547</TotalTime>
  <ScaleCrop>false</ScaleCrop>
  <LinksUpToDate>false</LinksUpToDate>
  <CharactersWithSpaces>585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2025-08-07T13:16:00Z</dcterms:created>
  <dc:creator>王占业 wzy</dc:creator>
  <cp:lastModifiedBy>刘孜文</cp:lastModifiedBy>
  <dcterms:modified xsi:type="dcterms:W3CDTF">2025-08-08T12:38:43Z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2BB387DB86A6443FA07FFD9ECA82138B_12</vt:lpwstr>
  </property>
</Properties>
</file>