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3DEC" w14:textId="77777777" w:rsidR="00744C2F" w:rsidRPr="008C0368" w:rsidRDefault="00000000">
      <w:pPr>
        <w:spacing w:after="120"/>
        <w:jc w:val="center"/>
        <w:rPr>
          <w:lang w:val="ru-RU"/>
        </w:rPr>
      </w:pPr>
      <w:r w:rsidRPr="008C0368">
        <w:rPr>
          <w:i/>
          <w:iCs/>
          <w:sz w:val="28"/>
          <w:szCs w:val="28"/>
          <w:lang w:val="ru-RU"/>
        </w:rPr>
        <w:t>Лев Толстой</w:t>
      </w:r>
    </w:p>
    <w:p w14:paraId="11C337F7" w14:textId="77777777" w:rsidR="00744C2F" w:rsidRPr="008C0368" w:rsidRDefault="00000000">
      <w:pPr>
        <w:pStyle w:val="Titre1"/>
        <w:spacing w:before="0" w:after="720"/>
        <w:jc w:val="center"/>
        <w:rPr>
          <w:lang w:val="ru-RU"/>
        </w:rPr>
      </w:pPr>
      <w:r w:rsidRPr="008C0368">
        <w:rPr>
          <w:sz w:val="40"/>
          <w:szCs w:val="40"/>
          <w:lang w:val="ru-RU"/>
        </w:rPr>
        <w:t>Хаджи-Мурат</w:t>
      </w:r>
    </w:p>
    <w:p w14:paraId="0946BF2C" w14:textId="77777777" w:rsidR="00744C2F" w:rsidRPr="008C0368" w:rsidRDefault="00000000" w:rsidP="00A544A2">
      <w:pPr>
        <w:pStyle w:val="Titre2"/>
        <w:rPr>
          <w:lang w:val="ru-RU"/>
        </w:rPr>
      </w:pPr>
      <w:r>
        <w:t>I</w:t>
      </w:r>
    </w:p>
    <w:p w14:paraId="7A20B68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Я возвращался домой полями. Была самая середина лета. Луга убрали и только что собирались косить рожь.</w:t>
      </w:r>
    </w:p>
    <w:p w14:paraId="5408289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Есть прелестный подбор цветов этого времени года: красные, белые, розовые, душистые, пушистые кашки; наглые маргаритки; молочно-белые с ярко-желтой серединой «любишь-не-любишь» с своей прелой пряной вонью; желтая сурепка с своим медовым запахом; высоко стоящие лиловые и белые тюльпановидные колокольчики; ползучие горошки; желтые, красные, розовые, лиловые, аккуратные скабиозы; с чуть розовым пухом и чуть слышным приятным запахом подорожник; васильки, ярко-синие на солнце и в молодости и голубые и краснеющие вечером и под старость; и нежные, с миндальным запахом, тотчас же вянущие, цветы повилики.</w:t>
      </w:r>
    </w:p>
    <w:p w14:paraId="580951B6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Я набрал большой букет разных цветов и шел домой, когда заметил в канаве чудный малиновый, в полном цвету, репей того сорта, который у нас называется «татарином» и который старательно окашивают, а когда он нечаянно скошен, выкидывают из сена покосники, чтобы не колоть на него рук. Мне вздумалось сорвать этот репей и положить его в середину букета. Я слез в канаву и, согнав впившегося в середину цветка и сладко и вяло заснувшего там мохнатого шмеля, принялся срывать цветок. Но это было очень трудно: мало </w:t>
      </w:r>
      <w:proofErr w:type="gramStart"/>
      <w:r w:rsidRPr="008C0368">
        <w:rPr>
          <w:lang w:val="ru-RU"/>
        </w:rPr>
        <w:t>того</w:t>
      </w:r>
      <w:proofErr w:type="gramEnd"/>
      <w:r w:rsidRPr="008C0368">
        <w:rPr>
          <w:lang w:val="ru-RU"/>
        </w:rPr>
        <w:t xml:space="preserve"> что стебель кололся со всех сторон, даже через платок, которым я завернул руку, – он был так страшно крепок, что я бился с ним минут пять, по одному разрывая волокна. Когда я, наконец, оторвал цветок, стебель уже был весь в лохмотьях, да и цветок уже не казался так свеж и красив. Кроме того, он по своей грубости и аляповатости не подходил к нежным цветам букета. Я пожалел, что напрасно погубил цветок, который был хорош в своем месте, и бросил его. «Какая, однако, энергия и сила жизни, – подумал я, вспоминая те усилия, с которыми я отрывал цветок. – Как он усиленно защищал и дорого продал свою жизнь».</w:t>
      </w:r>
    </w:p>
    <w:p w14:paraId="7890A9C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Дорога к дому шла паровым, только что вспаханным черноземным полем. Я шел наизволок по пыльной черноземной дороге. Вспаханное поле было помещичье, очень большое, так что с обеих сторон дороги и вперед в гору ничего не было видно, кроме черного, ровно взборожденного, еще не </w:t>
      </w:r>
      <w:proofErr w:type="spellStart"/>
      <w:r w:rsidRPr="008C0368">
        <w:rPr>
          <w:lang w:val="ru-RU"/>
        </w:rPr>
        <w:t>скороженного</w:t>
      </w:r>
      <w:proofErr w:type="spellEnd"/>
      <w:r w:rsidRPr="008C0368">
        <w:rPr>
          <w:lang w:val="ru-RU"/>
        </w:rPr>
        <w:t xml:space="preserve"> пара. Пахота была хорошая, и нигде по полю не виднелось ни одного растения, ни одной травки, – все было черно. «Экое разрушительное, жестокое существо человек, сколько уничтожил разнообразных живых существ, растений для поддержания своей жизни», – думал я, невольно отыскивая чего-нибудь живого среди этого мертвого черного поля. Впереди меня, вправо от дороги, виднелся какой-то кустик. Когда я подошел ближе, я узнал в кустике такого же «татарина», которого цветок я напрасно сорвал и бросил.</w:t>
      </w:r>
    </w:p>
    <w:p w14:paraId="60CF12E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Куст «татарина» состоял из трех отростков. Один был оторван, и, как отрубленная рука, торчал остаток ветки. На других двух было на каждом по цветку. Цветки эти когда-то были красные, теперь же были черные. Один стебель был сломан, и половина его, с грязным цветком на конце, висела книзу; другой, хотя и вымазанный черноземной грязью, все еще торчал кверху. Видно было, что весь кустик был </w:t>
      </w:r>
      <w:proofErr w:type="spellStart"/>
      <w:r w:rsidRPr="008C0368">
        <w:rPr>
          <w:lang w:val="ru-RU"/>
        </w:rPr>
        <w:t>переехан</w:t>
      </w:r>
      <w:proofErr w:type="spellEnd"/>
      <w:r w:rsidRPr="008C0368">
        <w:rPr>
          <w:lang w:val="ru-RU"/>
        </w:rPr>
        <w:t xml:space="preserve"> колесом и уже после поднялся и потому стоял боком, но все-таки стоял. Точно вырвали у него кусок тела, вывернули внутренности, оторвали руку, выкололи глаз. Но он все стоит и не сдается человеку, уничтожившему всех его братии кругом него.</w:t>
      </w:r>
    </w:p>
    <w:p w14:paraId="03145A3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«Экая энергия! – подумал я. – Все победил человек, миллионы трав уничтожил, а этот все не сдается».</w:t>
      </w:r>
    </w:p>
    <w:p w14:paraId="3ED5E25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И мне вспомнилась одна давнишняя кавказская история, часть которой я видел, часть слышал от очевидцев, а часть вообразил себе. История эта, так, как она сложилась в моем воспоминании и воображении, вот какая.</w:t>
      </w:r>
    </w:p>
    <w:p w14:paraId="2E5844A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Это было в конце </w:t>
      </w:r>
      <w:proofErr w:type="gramStart"/>
      <w:r w:rsidRPr="008C0368">
        <w:rPr>
          <w:lang w:val="ru-RU"/>
        </w:rPr>
        <w:t>1851-го</w:t>
      </w:r>
      <w:proofErr w:type="gramEnd"/>
      <w:r w:rsidRPr="008C0368">
        <w:rPr>
          <w:lang w:val="ru-RU"/>
        </w:rPr>
        <w:t xml:space="preserve"> года.</w:t>
      </w:r>
    </w:p>
    <w:p w14:paraId="0B4F660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В холодный ноябрьский вечер Хаджи-Мурат въезжал в курившийся душистым кизячным дымом чеченский немирной аул Махкет.</w:t>
      </w:r>
    </w:p>
    <w:p w14:paraId="0009274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Только что затихло напряженное пение муэдзина, и в чистом горном воздухе, пропитанном запахом кизячного дыма, отчетливо слышны были из-за мычания коров и блеяния овец, разбиравшихся по тесно, как соты, слепленным друг с </w:t>
      </w:r>
      <w:r w:rsidRPr="008C0368">
        <w:rPr>
          <w:lang w:val="ru-RU"/>
        </w:rPr>
        <w:lastRenderedPageBreak/>
        <w:t>другом саклям аула, гортанные звуки спорящих мужских голосов и женские и детские голоса снизу от фонтана.</w:t>
      </w:r>
    </w:p>
    <w:p w14:paraId="7A35A73C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Хаджи-Мурат этот был знаменитый своими подвигами наиб Шамиля, не выезжавший иначе, как </w:t>
      </w:r>
      <w:proofErr w:type="gramStart"/>
      <w:r w:rsidRPr="008C0368">
        <w:rPr>
          <w:lang w:val="ru-RU"/>
        </w:rPr>
        <w:t>с своим</w:t>
      </w:r>
      <w:proofErr w:type="gramEnd"/>
      <w:r w:rsidRPr="008C0368">
        <w:rPr>
          <w:lang w:val="ru-RU"/>
        </w:rPr>
        <w:t xml:space="preserve"> значком в сопровождении десятков мюридов, джигитовавших вокруг него. Теперь, закутанный в башлык и бурку, из-под которой торчала винтовка, он ехал с одним мюридом, стараясь быть как можно меньше замеченным, осторожно вглядываясь своими быстрыми черными глазами в лица попадавшихся ему по дороге жителей.</w:t>
      </w:r>
    </w:p>
    <w:p w14:paraId="775DA91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Въехав в середину аула, Хаджи-Мурат поехал не по улице, ведшей к площади, а повернул влево, в </w:t>
      </w:r>
      <w:proofErr w:type="gramStart"/>
      <w:r w:rsidRPr="008C0368">
        <w:rPr>
          <w:lang w:val="ru-RU"/>
        </w:rPr>
        <w:t>узенький</w:t>
      </w:r>
      <w:proofErr w:type="gramEnd"/>
      <w:r w:rsidRPr="008C0368">
        <w:rPr>
          <w:lang w:val="ru-RU"/>
        </w:rPr>
        <w:t xml:space="preserve"> </w:t>
      </w:r>
      <w:proofErr w:type="spellStart"/>
      <w:r w:rsidRPr="008C0368">
        <w:rPr>
          <w:lang w:val="ru-RU"/>
        </w:rPr>
        <w:t>проулочек</w:t>
      </w:r>
      <w:proofErr w:type="spellEnd"/>
      <w:r w:rsidRPr="008C0368">
        <w:rPr>
          <w:lang w:val="ru-RU"/>
        </w:rPr>
        <w:t xml:space="preserve">. Подъехав ко второй в </w:t>
      </w:r>
      <w:proofErr w:type="spellStart"/>
      <w:r w:rsidRPr="008C0368">
        <w:rPr>
          <w:lang w:val="ru-RU"/>
        </w:rPr>
        <w:t>проулочке</w:t>
      </w:r>
      <w:proofErr w:type="spellEnd"/>
      <w:r w:rsidRPr="008C0368">
        <w:rPr>
          <w:lang w:val="ru-RU"/>
        </w:rPr>
        <w:t xml:space="preserve">, врытой в полугоре сакле, он остановился, оглядываясь. Под навесом перед саклей никого не было, на крыше же за </w:t>
      </w:r>
      <w:proofErr w:type="spellStart"/>
      <w:r w:rsidRPr="008C0368">
        <w:rPr>
          <w:lang w:val="ru-RU"/>
        </w:rPr>
        <w:t>свежесмазанной</w:t>
      </w:r>
      <w:proofErr w:type="spellEnd"/>
      <w:r w:rsidRPr="008C0368">
        <w:rPr>
          <w:lang w:val="ru-RU"/>
        </w:rPr>
        <w:t xml:space="preserve"> глиняной трубой лежал человек, укрытый тулупом. Хаджи-Мурат тронул лежавшего на крыше человека слегка рукояткой плетки и цокнул языком. Из-под тулупа поднялся старик в ночной шапке и лоснящемся, рваном бешмете. Глаза старика, без ресниц, были красны и влажны, и он, чтобы разлепить их, мигал ими. Хаджи-Мурат проговорил обычное: «Селям </w:t>
      </w:r>
      <w:proofErr w:type="spellStart"/>
      <w:r w:rsidRPr="008C0368">
        <w:rPr>
          <w:lang w:val="ru-RU"/>
        </w:rPr>
        <w:t>алейкум</w:t>
      </w:r>
      <w:proofErr w:type="spellEnd"/>
      <w:r w:rsidRPr="008C0368">
        <w:rPr>
          <w:lang w:val="ru-RU"/>
        </w:rPr>
        <w:t>», – и открыл лицо.</w:t>
      </w:r>
    </w:p>
    <w:p w14:paraId="5F2C242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</w:t>
      </w:r>
      <w:proofErr w:type="spellStart"/>
      <w:r w:rsidRPr="008C0368">
        <w:rPr>
          <w:lang w:val="ru-RU"/>
        </w:rPr>
        <w:t>Алейкум</w:t>
      </w:r>
      <w:proofErr w:type="spellEnd"/>
      <w:r w:rsidRPr="008C0368">
        <w:rPr>
          <w:lang w:val="ru-RU"/>
        </w:rPr>
        <w:t xml:space="preserve"> селям, – улыбаясь беззубым ртом, проговорил старик, узнав Хаджи-Мурата, и, поднявшись на свои худые ноги, стал попадать ими в стоявшие подле трубы туфли с деревянными каблуками. Обувшись, </w:t>
      </w:r>
      <w:proofErr w:type="gramStart"/>
      <w:r w:rsidRPr="008C0368">
        <w:rPr>
          <w:lang w:val="ru-RU"/>
        </w:rPr>
        <w:t>он</w:t>
      </w:r>
      <w:proofErr w:type="gramEnd"/>
      <w:r w:rsidRPr="008C0368">
        <w:rPr>
          <w:lang w:val="ru-RU"/>
        </w:rPr>
        <w:t xml:space="preserve"> не торопясь надел в рукава нагольный сморщенный тулуп и полез задом вниз по лестнице, приставленной к крыше. И </w:t>
      </w:r>
      <w:proofErr w:type="gramStart"/>
      <w:r w:rsidRPr="008C0368">
        <w:rPr>
          <w:lang w:val="ru-RU"/>
        </w:rPr>
        <w:t>одеваясь</w:t>
      </w:r>
      <w:proofErr w:type="gramEnd"/>
      <w:r w:rsidRPr="008C0368">
        <w:rPr>
          <w:lang w:val="ru-RU"/>
        </w:rPr>
        <w:t xml:space="preserve"> и слезая, старик покачивал головой на тонкой сморщенной, загорелой шее и не переставая шамкал беззубым ртом. Сойдя на землю, он гостеприимно взялся за повод лошади Хаджи-Мурата и правое стремя. Но быстро слезший </w:t>
      </w:r>
      <w:proofErr w:type="gramStart"/>
      <w:r w:rsidRPr="008C0368">
        <w:rPr>
          <w:lang w:val="ru-RU"/>
        </w:rPr>
        <w:t>с своей</w:t>
      </w:r>
      <w:proofErr w:type="gramEnd"/>
      <w:r w:rsidRPr="008C0368">
        <w:rPr>
          <w:lang w:val="ru-RU"/>
        </w:rPr>
        <w:t xml:space="preserve"> лошади ловкий, сильный мюрид Хаджи-Мурата, отстранив старика, заменил его.</w:t>
      </w:r>
    </w:p>
    <w:p w14:paraId="3B74D04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Хаджи-Мурат слез с лошади и, слегка прихрамывая, вошел под навес. Навстречу ему из двери быстро вышел лет пятнадцати мальчик и удивленно уставился черными, как спелая смородина, блестящими глазами на приехавших.</w:t>
      </w:r>
    </w:p>
    <w:p w14:paraId="0B6800C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Беги в мечеть, зови отца, – приказал ему старик и, опередив Хаджи-Мурата, отворил ему легкую скрипнувшую дверь в саклю. В то время как Хаджи-Мурат </w:t>
      </w:r>
      <w:r w:rsidRPr="008C0368">
        <w:rPr>
          <w:lang w:val="ru-RU"/>
        </w:rPr>
        <w:lastRenderedPageBreak/>
        <w:t>входил, из внутренней двери вышла немолодая, тонкая, худая женщина, в красном бешмете на желтой рубахе и синих шароварах, неся подушки.</w:t>
      </w:r>
    </w:p>
    <w:p w14:paraId="2FF28DD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Приход твой к счастью, – сказала она и, перегнувшись вдвое, стала раскладывать подушки у передней стены для сидения гостя.</w:t>
      </w:r>
    </w:p>
    <w:p w14:paraId="07391A46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Сыновья твои да чтобы живы были, – ответил Хаджи-Мурат, сняв с себя бурку, винтовку и шашку, и отдал их старику.</w:t>
      </w:r>
    </w:p>
    <w:p w14:paraId="34B1B1B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Старик осторожно повесил на гвозди винтовку и шашку подле висевшего оружия хозяина, между двумя большими тазами, блестевшими на гладко вымазанной и чисто выбеленной стене.</w:t>
      </w:r>
    </w:p>
    <w:p w14:paraId="1FFC965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Хаджи-Мурат, оправив на себе пистолет за спиною, подошел к разложенным женщиной подушкам и, запахивая черкеску, сел на них. Старик сел против него на свои голые пятки и, закрыв глаза, поднял руки ладонями кверху. Хаджи-Мурат сделал то же. Потом они оба, прочтя молитву, огладили себе руками лица, соединив их в конце бороды.</w:t>
      </w:r>
    </w:p>
    <w:p w14:paraId="3820A36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Не хабар? – спросил Хаджи-Мурат старика, то есть: «что нового?»</w:t>
      </w:r>
    </w:p>
    <w:p w14:paraId="5728B24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Хабар </w:t>
      </w:r>
      <w:proofErr w:type="spellStart"/>
      <w:r w:rsidRPr="008C0368">
        <w:rPr>
          <w:lang w:val="ru-RU"/>
        </w:rPr>
        <w:t>иок</w:t>
      </w:r>
      <w:proofErr w:type="spellEnd"/>
      <w:r w:rsidRPr="008C0368">
        <w:rPr>
          <w:lang w:val="ru-RU"/>
        </w:rPr>
        <w:t xml:space="preserve"> – «нет нового», – отвечал старик, глядя не в лицо, а на грудь Хаджи-Мурата своими красными безжизненными глазами. – Я на пчельнике живу, нынче только пришел сына проведать. Он знает.</w:t>
      </w:r>
    </w:p>
    <w:p w14:paraId="4F4C392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Хаджи-Мурат понял, что старик не хочет говорить того, что знает и что нужно было знать Хаджи-Мурату, и, слегка кивнув головой, не стал больше спрашивать.</w:t>
      </w:r>
    </w:p>
    <w:p w14:paraId="3A39E54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Хорошего нового ничего нет, – заговорил старик. – Только и нового, что все зайцы совещаются, как им орлов прогнать. А орлы все рвут то одного, то другого. На прошлой неделе русские собаки у </w:t>
      </w:r>
      <w:proofErr w:type="spellStart"/>
      <w:r w:rsidRPr="008C0368">
        <w:rPr>
          <w:lang w:val="ru-RU"/>
        </w:rPr>
        <w:t>мичицких</w:t>
      </w:r>
      <w:proofErr w:type="spellEnd"/>
      <w:r w:rsidRPr="008C0368">
        <w:rPr>
          <w:lang w:val="ru-RU"/>
        </w:rPr>
        <w:t xml:space="preserve"> сено сожгли, раздерись их лицо, – злобно прохрипел старик.</w:t>
      </w:r>
    </w:p>
    <w:p w14:paraId="5A1D0F7C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Вошел мюрид Хаджи-Мурата и, мягко ступая большими шагами своих сильных ног по земляному полу, так же как Хаджи-Мурат, снял бурку, винтовку и шашку и, оставив на себе только кинжал и пистолет, сам повесил их на те же гвозди, на которых висело оружие Хаджи-Мурата.</w:t>
      </w:r>
    </w:p>
    <w:p w14:paraId="27E7E13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Он кто? – спросил старик у Хаджи-Мурата, указывая на вошедшего.</w:t>
      </w:r>
    </w:p>
    <w:p w14:paraId="05B7B44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– Мюрид мой. </w:t>
      </w:r>
      <w:proofErr w:type="gramStart"/>
      <w:r w:rsidRPr="008C0368">
        <w:rPr>
          <w:lang w:val="ru-RU"/>
        </w:rPr>
        <w:t xml:space="preserve">Элдар имя ему, – </w:t>
      </w:r>
      <w:proofErr w:type="gramEnd"/>
      <w:r w:rsidRPr="008C0368">
        <w:rPr>
          <w:lang w:val="ru-RU"/>
        </w:rPr>
        <w:t>сказал Хаджи-Мурат.</w:t>
      </w:r>
    </w:p>
    <w:p w14:paraId="738CC616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Хорошо, – сказал старик и указал Элдару место на войлоке, подле Хаджи-Мурата.</w:t>
      </w:r>
    </w:p>
    <w:p w14:paraId="7A982B3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Элдар сел, скрестив ноги, и молча уставился своими красивыми бараньими глазами на лицо разговорившегося старика. Старик рассказывал, как </w:t>
      </w:r>
      <w:proofErr w:type="spellStart"/>
      <w:r w:rsidRPr="008C0368">
        <w:rPr>
          <w:lang w:val="ru-RU"/>
        </w:rPr>
        <w:t>ихние</w:t>
      </w:r>
      <w:proofErr w:type="spellEnd"/>
      <w:r w:rsidRPr="008C0368">
        <w:rPr>
          <w:lang w:val="ru-RU"/>
        </w:rPr>
        <w:t xml:space="preserve"> молодцы на прошлой неделе поймали двух солдат: одного убили, а другого послали в Ведено к Шамилю. Хаджи-Мурат рассеянно слушал, поглядывая на дверь и прислушиваясь к наружным звукам. Под навесом перед саклей послышались шаги, дверь скрипнула, и вошел хозяин.</w:t>
      </w:r>
    </w:p>
    <w:p w14:paraId="3ABE7BC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Хозяин сакли,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>, был человек лет сорока, с маленькой бородкой, длинным носом и такими же черными, хотя и не столь блестящими глазами, как у пятнадцатилетнего мальчика, его сына, который бегал за ним и вместе с отцом вошел в саклю и сел у двери. Сняв у двери деревянные башмаки, хозяин сдвинул на затылок давно не бритой, зарастающей черным волосом головы старую, истертую папаху и тотчас же сел против Хаджи-Мурата на корточки.</w:t>
      </w:r>
    </w:p>
    <w:p w14:paraId="389F4DF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Так </w:t>
      </w:r>
      <w:proofErr w:type="gramStart"/>
      <w:r w:rsidRPr="008C0368">
        <w:rPr>
          <w:lang w:val="ru-RU"/>
        </w:rPr>
        <w:t>же</w:t>
      </w:r>
      <w:proofErr w:type="gramEnd"/>
      <w:r w:rsidRPr="008C0368">
        <w:rPr>
          <w:lang w:val="ru-RU"/>
        </w:rPr>
        <w:t xml:space="preserve"> как и старик, он, закрыв глаза, поднял руки ладонями кверху, прочел молитву, отер руками лицо и только тогда начал говорить. Он сказал, что от Шамиля был приказ задержать Хаджи-Мурата, живого или мертвого, что вчера только уехали посланные Шамиля, и что народ боится ослушаться Шамиля, и что поэтому надо быть осторожным.</w:t>
      </w:r>
    </w:p>
    <w:p w14:paraId="527E0FC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У меня в доме, – сказал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>, – моему кунаку, пока я жив, никто ничего не сделает. А вот в поле как? Думать надо.</w:t>
      </w:r>
    </w:p>
    <w:p w14:paraId="493067D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Хаджи-Мурат внимательно слушал и одобрительно </w:t>
      </w:r>
      <w:proofErr w:type="gramStart"/>
      <w:r w:rsidRPr="008C0368">
        <w:rPr>
          <w:lang w:val="ru-RU"/>
        </w:rPr>
        <w:t>кивал головой</w:t>
      </w:r>
      <w:proofErr w:type="gramEnd"/>
      <w:r w:rsidRPr="008C0368">
        <w:rPr>
          <w:lang w:val="ru-RU"/>
        </w:rPr>
        <w:t xml:space="preserve">. Когда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кончил, он сказал:</w:t>
      </w:r>
    </w:p>
    <w:p w14:paraId="610B6F9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Хорошо. Теперь надо послать к русским человека с письмом. Мой мюрид пойдет, только проводника надо.</w:t>
      </w:r>
    </w:p>
    <w:p w14:paraId="0EC45284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Брата Бату пошлю, – сказал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>. – Позови Бату, – обратился он к сыну.</w:t>
      </w:r>
    </w:p>
    <w:p w14:paraId="1C9E4BF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Мальчик, как на пружинах, вскочил на резвые ноги и быстро, махая руками, вышел из сакли. Минут через десять он вернулся с черно-загорелым, жилистым, коротконогим чеченцем в разлезающейся желтой черкеске с оборванными </w:t>
      </w:r>
      <w:r w:rsidRPr="008C0368">
        <w:rPr>
          <w:lang w:val="ru-RU"/>
        </w:rPr>
        <w:lastRenderedPageBreak/>
        <w:t>бахромой рукавами и спущенных черных ноговицах. Хаджи-Мурат поздоровался с вновь пришедшим и тотчас же, также не теряя лишних слов, коротко сказал:</w:t>
      </w:r>
    </w:p>
    <w:p w14:paraId="7FD4736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Можешь свести моего мюрида к русским?</w:t>
      </w:r>
    </w:p>
    <w:p w14:paraId="145B42B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Можно, – быстро, весело заговорил Бата. – Все можно. Против меня ни один чеченец не сумеет пройти. А то другой пойдет, все пообещает, да ничего не сделает. А я могу.</w:t>
      </w:r>
    </w:p>
    <w:p w14:paraId="0C1BC86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Ладно, – сказал Хаджи-Мурат. – За труды получишь три, – сказал он, выставляя три пальца.</w:t>
      </w:r>
    </w:p>
    <w:p w14:paraId="20E3709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Бата кивнул головой в знак того, что он понял, но прибавил, что ему дороги не деньги, а он из чести готов служить Хаджи-Мурату. Все в горах знают Хаджи-Мурата, как он русских свиней бил…</w:t>
      </w:r>
    </w:p>
    <w:p w14:paraId="5063C0B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Хорошо, – сказал Хаджи-Мурат. – Веревка хороша длинная, а речь короткая.</w:t>
      </w:r>
    </w:p>
    <w:p w14:paraId="1DE47D6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Ну, молчать буду, – сказал Бата.</w:t>
      </w:r>
    </w:p>
    <w:p w14:paraId="61AC95B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Где Аргун заворачивает, против кручи, поляна в лесу, два стога стоят. Знаешь?</w:t>
      </w:r>
    </w:p>
    <w:p w14:paraId="34F95704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Знаю.</w:t>
      </w:r>
    </w:p>
    <w:p w14:paraId="5C8C08B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Там мои три конные меня ждут, – сказал Хаджи-Мурат.</w:t>
      </w:r>
    </w:p>
    <w:p w14:paraId="03386E7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Айя! – </w:t>
      </w:r>
      <w:proofErr w:type="gramStart"/>
      <w:r w:rsidRPr="008C0368">
        <w:rPr>
          <w:lang w:val="ru-RU"/>
        </w:rPr>
        <w:t>кивая головой</w:t>
      </w:r>
      <w:proofErr w:type="gramEnd"/>
      <w:r w:rsidRPr="008C0368">
        <w:rPr>
          <w:lang w:val="ru-RU"/>
        </w:rPr>
        <w:t>, говорил Бата.</w:t>
      </w:r>
    </w:p>
    <w:p w14:paraId="26F388D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Спросишь Хан-</w:t>
      </w:r>
      <w:proofErr w:type="spellStart"/>
      <w:r w:rsidRPr="008C0368">
        <w:rPr>
          <w:lang w:val="ru-RU"/>
        </w:rPr>
        <w:t>Магому</w:t>
      </w:r>
      <w:proofErr w:type="spellEnd"/>
      <w:r w:rsidRPr="008C0368">
        <w:rPr>
          <w:lang w:val="ru-RU"/>
        </w:rPr>
        <w:t>. Хан-</w:t>
      </w:r>
      <w:proofErr w:type="spellStart"/>
      <w:r w:rsidRPr="008C0368">
        <w:rPr>
          <w:lang w:val="ru-RU"/>
        </w:rPr>
        <w:t>Магома</w:t>
      </w:r>
      <w:proofErr w:type="spellEnd"/>
      <w:r w:rsidRPr="008C0368">
        <w:rPr>
          <w:lang w:val="ru-RU"/>
        </w:rPr>
        <w:t xml:space="preserve"> знает, что делать и что говорить. Его свести к русскому начальнику, к Воронцову, князю. Можешь?</w:t>
      </w:r>
    </w:p>
    <w:p w14:paraId="67D5EC0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Сведу.</w:t>
      </w:r>
    </w:p>
    <w:p w14:paraId="14CDFCA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Свести и назад привести. Можешь?</w:t>
      </w:r>
    </w:p>
    <w:p w14:paraId="3D6165A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Можно.</w:t>
      </w:r>
    </w:p>
    <w:p w14:paraId="5C85CE9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Сведешь, вернешься в лес. И я там буду.</w:t>
      </w:r>
    </w:p>
    <w:p w14:paraId="1452B08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Все сделаю, – сказал Бата, поднялся и, приложив руки к груди, вышел.</w:t>
      </w:r>
    </w:p>
    <w:p w14:paraId="4349E2D6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– Еще человека в Гехи послать надо, – сказал Хаджи-Мурат хозяину, когда Бата вышел. – В </w:t>
      </w:r>
      <w:proofErr w:type="spellStart"/>
      <w:r w:rsidRPr="008C0368">
        <w:rPr>
          <w:lang w:val="ru-RU"/>
        </w:rPr>
        <w:t>Гехах</w:t>
      </w:r>
      <w:proofErr w:type="spellEnd"/>
      <w:r w:rsidRPr="008C0368">
        <w:rPr>
          <w:lang w:val="ru-RU"/>
        </w:rPr>
        <w:t xml:space="preserve"> надо вот что, – начал было он, взявшись за один из </w:t>
      </w:r>
      <w:proofErr w:type="spellStart"/>
      <w:r w:rsidRPr="008C0368">
        <w:rPr>
          <w:lang w:val="ru-RU"/>
        </w:rPr>
        <w:t>хозырей</w:t>
      </w:r>
      <w:proofErr w:type="spellEnd"/>
      <w:r w:rsidRPr="008C0368">
        <w:rPr>
          <w:lang w:val="ru-RU"/>
        </w:rPr>
        <w:t xml:space="preserve"> черкески, но тотчас же опустил руку и замолчал, увидав входивших в саклю двух женщин.</w:t>
      </w:r>
    </w:p>
    <w:p w14:paraId="048FF866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Одна была жена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>, та самая немолодая, худая женщина, которая укладывала подушки. Другая была совсем молодая девочка в красных шароварах и зеленом бешмете, с закрывавшей всю грудь занавеской из серебряных монет. На конце ее не длинной, но толстой, жесткой черной косы, лежавшей между плеч худой спины, был привешен серебряный рубль; такие же черные, смородинные глаза, как у отца и брата, весело блестели в молодом, старавшемся быть строгим лице. Она не смотрела на гостей, но видно было, что чувствовала их присутствие.</w:t>
      </w:r>
    </w:p>
    <w:p w14:paraId="22390D9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Жена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несла низкий круглый столик, на котором были чай, </w:t>
      </w:r>
      <w:proofErr w:type="spellStart"/>
      <w:r w:rsidRPr="008C0368">
        <w:rPr>
          <w:lang w:val="ru-RU"/>
        </w:rPr>
        <w:t>пильгиши</w:t>
      </w:r>
      <w:proofErr w:type="spellEnd"/>
      <w:r w:rsidRPr="008C0368">
        <w:rPr>
          <w:lang w:val="ru-RU"/>
        </w:rPr>
        <w:t>, блины в масле, сыр, чурек – тонко раскатанный хлеб – и мед. Девочка несла таз, кумган и полотенце.</w:t>
      </w:r>
    </w:p>
    <w:p w14:paraId="01CA231C" w14:textId="77777777" w:rsidR="00744C2F" w:rsidRPr="008C0368" w:rsidRDefault="00000000">
      <w:pPr>
        <w:spacing w:after="200" w:line="360" w:lineRule="auto"/>
        <w:rPr>
          <w:lang w:val="ru-RU"/>
        </w:rPr>
      </w:pP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и Хаджи-Мурат – оба молчали во все время, пока женщины, тихо двигаясь в своих красных </w:t>
      </w:r>
      <w:proofErr w:type="spellStart"/>
      <w:r w:rsidRPr="008C0368">
        <w:rPr>
          <w:lang w:val="ru-RU"/>
        </w:rPr>
        <w:t>бесподошвенных</w:t>
      </w:r>
      <w:proofErr w:type="spellEnd"/>
      <w:r w:rsidRPr="008C0368">
        <w:rPr>
          <w:lang w:val="ru-RU"/>
        </w:rPr>
        <w:t xml:space="preserve"> чувяках, устанавливали принесенное перед гостями. Элдар же, устремив свои бараньи глаза на скрещенные ноги, был неподвижен, как статуя, во все то время, пока женщины были в сакле. Только когда женщины вышли и совершенно затихли за дверью их мягкие шаги, Элдар облегченно вздохнул, а Хаджи-Мурат достал один из </w:t>
      </w:r>
      <w:proofErr w:type="spellStart"/>
      <w:r w:rsidRPr="008C0368">
        <w:rPr>
          <w:lang w:val="ru-RU"/>
        </w:rPr>
        <w:t>хозырей</w:t>
      </w:r>
      <w:proofErr w:type="spellEnd"/>
      <w:r w:rsidRPr="008C0368">
        <w:rPr>
          <w:lang w:val="ru-RU"/>
        </w:rPr>
        <w:t xml:space="preserve"> черкески, вынул из него пулю, затыкающую его, и из-под пули свернутую трубочкой записку.</w:t>
      </w:r>
    </w:p>
    <w:p w14:paraId="42B19BD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Сыну отдать, – сказал он, показывая записку.</w:t>
      </w:r>
    </w:p>
    <w:p w14:paraId="32B3BF6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Куда ответ? – спросил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>.</w:t>
      </w:r>
    </w:p>
    <w:p w14:paraId="34C2A36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Тебе, а ты мне доставишь.</w:t>
      </w:r>
    </w:p>
    <w:p w14:paraId="2A0400E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Будет сделано, – сказал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и переложил записку в </w:t>
      </w:r>
      <w:proofErr w:type="spellStart"/>
      <w:r w:rsidRPr="008C0368">
        <w:rPr>
          <w:lang w:val="ru-RU"/>
        </w:rPr>
        <w:t>хозырь</w:t>
      </w:r>
      <w:proofErr w:type="spellEnd"/>
      <w:r w:rsidRPr="008C0368">
        <w:rPr>
          <w:lang w:val="ru-RU"/>
        </w:rPr>
        <w:t xml:space="preserve"> своей черкески. Потом, взяв в руки кумган, он придвинул к Хаджи-Мурату таз. Хаджи-Мурат засучил рукава бешмета на мускулистых, белых выше кистей руках и подставил их под струю холодной прозрачной воды, которую лил из кумгана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. Вытерев руки чистым суровым полотенцем, Хаджи-Мурат подвинулся к еде. То же сделал и Элдар. Пока гости ели,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сидел против них и несколько раз благодарил за </w:t>
      </w:r>
      <w:r w:rsidRPr="008C0368">
        <w:rPr>
          <w:lang w:val="ru-RU"/>
        </w:rPr>
        <w:lastRenderedPageBreak/>
        <w:t>посещение. Сидевший у двери мальчик, не спуская своих блестящих черных глаз с Хаджи-Мурата, улыбался, как бы подтверждая своей улыбкой слова отца.</w:t>
      </w:r>
    </w:p>
    <w:p w14:paraId="76A3B79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Несмотря на то, что Хаджи-Мурат более суток ничего не ел, он съел только немного хлеба, сыра и, достав из-под кинжала ножичек, набрал меду и намазал его на хлеб.</w:t>
      </w:r>
    </w:p>
    <w:p w14:paraId="01C730F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Наш мед хороший. </w:t>
      </w:r>
      <w:proofErr w:type="gramStart"/>
      <w:r w:rsidRPr="008C0368">
        <w:rPr>
          <w:lang w:val="ru-RU"/>
        </w:rPr>
        <w:t xml:space="preserve">Нынешний год из всех годов мед: и много и хорош, – </w:t>
      </w:r>
      <w:proofErr w:type="gramEnd"/>
      <w:r w:rsidRPr="008C0368">
        <w:rPr>
          <w:lang w:val="ru-RU"/>
        </w:rPr>
        <w:t>сказал старик, видимо довольный тем, что Хаджи-Мурат ел его мед.</w:t>
      </w:r>
    </w:p>
    <w:p w14:paraId="51AE390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Спасибо, – сказал Хаджи-Мурат и отстранился от еды.</w:t>
      </w:r>
    </w:p>
    <w:p w14:paraId="23CF0F2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Элдару хотелось еще есть, но он так же, как его </w:t>
      </w:r>
      <w:proofErr w:type="spellStart"/>
      <w:r w:rsidRPr="008C0368">
        <w:rPr>
          <w:lang w:val="ru-RU"/>
        </w:rPr>
        <w:t>мюршид</w:t>
      </w:r>
      <w:proofErr w:type="spellEnd"/>
      <w:r w:rsidRPr="008C0368">
        <w:rPr>
          <w:lang w:val="ru-RU"/>
        </w:rPr>
        <w:t>, отодвинулся от стола и подал Хаджи-Мурату таз и кумган.</w:t>
      </w:r>
    </w:p>
    <w:p w14:paraId="5984FF77" w14:textId="77777777" w:rsidR="00744C2F" w:rsidRPr="008C0368" w:rsidRDefault="00000000">
      <w:pPr>
        <w:spacing w:after="200" w:line="360" w:lineRule="auto"/>
        <w:rPr>
          <w:lang w:val="ru-RU"/>
        </w:rPr>
      </w:pP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знал, что, принимая Хаджи-Мурата, он рисковал жизнью, так как после ссоры Шамиля с Хаджи-Муратом было объявлено всем жителям Чечни, под угрозой казни, не принимать Хаджи-Мурата. Он знал, что жители аула всякую минуту могли узнать про присутствие Хаджи-Мурата в его доме и могли потребовать его выдачи. Но это не только не смущало, но радовало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.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считал своим долгом защищать гостя – кунака, хотя бы это стоило ему жизни, и он радовался на себя, гордился собой за то, что поступает так, как должно.</w:t>
      </w:r>
    </w:p>
    <w:p w14:paraId="5E49703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Пока ты в моем доме и голова моя на плечах, никто тебе ничего не сделает, – повторил он Хаджи-Мурату.</w:t>
      </w:r>
    </w:p>
    <w:p w14:paraId="4261DA3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Хаджи-Мурат внимательно посмотрел в его блестящие глаза и, поняв, что это была правда, несколько торжественно сказал:</w:t>
      </w:r>
    </w:p>
    <w:p w14:paraId="3EFD8F0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Да получишь ты радость и жизнь.</w:t>
      </w:r>
    </w:p>
    <w:p w14:paraId="2065D777" w14:textId="77777777" w:rsidR="00744C2F" w:rsidRPr="008C0368" w:rsidRDefault="00000000">
      <w:pPr>
        <w:spacing w:after="200" w:line="360" w:lineRule="auto"/>
        <w:rPr>
          <w:lang w:val="ru-RU"/>
        </w:rPr>
      </w:pP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молча прижал руку к груди в знак благодарности за доброе слово.</w:t>
      </w:r>
    </w:p>
    <w:p w14:paraId="7E07BFB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Закрыв ставни сакли и затопив сучья в камине, </w:t>
      </w:r>
      <w:proofErr w:type="spellStart"/>
      <w:r w:rsidRPr="008C0368">
        <w:rPr>
          <w:lang w:val="ru-RU"/>
        </w:rPr>
        <w:t>Садо</w:t>
      </w:r>
      <w:proofErr w:type="spellEnd"/>
      <w:r w:rsidRPr="008C0368">
        <w:rPr>
          <w:lang w:val="ru-RU"/>
        </w:rPr>
        <w:t xml:space="preserve"> в особенно веселом и возбужденном состоянии вышел из кунацкой и вошел в то отделение сакли, где жило все его семейство. Женщины еще не спали и говорили об опасных гостях, которые ночевали у них в кунацкой.</w:t>
      </w:r>
    </w:p>
    <w:p w14:paraId="0A533810" w14:textId="77777777" w:rsidR="00744C2F" w:rsidRPr="008C0368" w:rsidRDefault="00000000" w:rsidP="00A544A2">
      <w:pPr>
        <w:pStyle w:val="Titre2"/>
        <w:rPr>
          <w:lang w:val="ru-RU"/>
        </w:rPr>
      </w:pPr>
      <w:r>
        <w:t>II</w:t>
      </w:r>
    </w:p>
    <w:p w14:paraId="359A6A1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В эту самую ночь из передовой крепости Воздвиженской, в пятнадцати верстах от аула, в котором ночевал Хаджи-Мурат, вышли из укрепления за </w:t>
      </w:r>
      <w:proofErr w:type="spellStart"/>
      <w:r w:rsidRPr="008C0368">
        <w:rPr>
          <w:lang w:val="ru-RU"/>
        </w:rPr>
        <w:t>Чахгиринские</w:t>
      </w:r>
      <w:proofErr w:type="spellEnd"/>
      <w:r w:rsidRPr="008C0368">
        <w:rPr>
          <w:lang w:val="ru-RU"/>
        </w:rPr>
        <w:t xml:space="preserve"> ворота три солдата с унтер-офицером. Солдаты были в полушубках и папахах, </w:t>
      </w:r>
      <w:proofErr w:type="gramStart"/>
      <w:r w:rsidRPr="008C0368">
        <w:rPr>
          <w:lang w:val="ru-RU"/>
        </w:rPr>
        <w:t>с скатанными</w:t>
      </w:r>
      <w:proofErr w:type="gramEnd"/>
      <w:r w:rsidRPr="008C0368">
        <w:rPr>
          <w:lang w:val="ru-RU"/>
        </w:rPr>
        <w:t xml:space="preserve"> шинелями через плечо и больших сапогах выше колена, как тогда ходили кавказские солдаты. Солдаты с ружьями на плечах шли сначала по дороге, потом, пройдя шагов пятьсот, свернули с нее и, шурша сапогами по сухим листьям, прошли шагов двадцать вправо и остановились у сломанной чинары, черный ствол которой виднелся и в темноте. К этой чинаре высылался обыкновенно секрет.</w:t>
      </w:r>
    </w:p>
    <w:p w14:paraId="7FE501F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Яркие звезды, которые как бы бежали по макушкам дерев, пока солдаты шли лесом, теперь остановились, ярко блестя между оголенных ветвей дерев.</w:t>
      </w:r>
    </w:p>
    <w:p w14:paraId="0F896C7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Спасибо – сухо, – сказал унтер-офицер Панов, снимая с плеча длинное </w:t>
      </w:r>
      <w:proofErr w:type="gramStart"/>
      <w:r w:rsidRPr="008C0368">
        <w:rPr>
          <w:lang w:val="ru-RU"/>
        </w:rPr>
        <w:t>с штыком</w:t>
      </w:r>
      <w:proofErr w:type="gramEnd"/>
      <w:r w:rsidRPr="008C0368">
        <w:rPr>
          <w:lang w:val="ru-RU"/>
        </w:rPr>
        <w:t xml:space="preserve"> ружье, и, </w:t>
      </w:r>
      <w:proofErr w:type="gramStart"/>
      <w:r w:rsidRPr="008C0368">
        <w:rPr>
          <w:lang w:val="ru-RU"/>
        </w:rPr>
        <w:t>брякнув</w:t>
      </w:r>
      <w:proofErr w:type="gramEnd"/>
      <w:r w:rsidRPr="008C0368">
        <w:rPr>
          <w:lang w:val="ru-RU"/>
        </w:rPr>
        <w:t xml:space="preserve"> им, прислонил его к стволу дерева. Три солдата сделали то же.</w:t>
      </w:r>
    </w:p>
    <w:p w14:paraId="26132EA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А ведь и есть – потерял, – сердито проворчал Панов, – либо забыл, либо выскочила дорогой.</w:t>
      </w:r>
    </w:p>
    <w:p w14:paraId="48F1AE8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Чего ищешь-то? – спросил один из солдат бодрым, веселым голосом.</w:t>
      </w:r>
    </w:p>
    <w:p w14:paraId="7AC2816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Трубку, черт ее знает куда запропала!</w:t>
      </w:r>
    </w:p>
    <w:p w14:paraId="12EA79D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Чубук-то цел? – спросил бодрый голос.</w:t>
      </w:r>
    </w:p>
    <w:p w14:paraId="48514D3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Чубук – вот он.</w:t>
      </w:r>
    </w:p>
    <w:p w14:paraId="720C8A4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А в землю прямо?</w:t>
      </w:r>
    </w:p>
    <w:p w14:paraId="6621A85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Ну, где там.</w:t>
      </w:r>
    </w:p>
    <w:p w14:paraId="34434C9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Это мы наладим живо.</w:t>
      </w:r>
    </w:p>
    <w:p w14:paraId="14DE584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Курить в секрете запрещалось, но секрет этот был почти не секрет, а скорее передовой караул, который высылался затем, чтобы горцы не могли незаметно подвезти, как они это делали прежде, орудие и стрелять по укреплению, и Панов не считал нужным лишать себя курения и потому согласился на предложение веселого солдата. Веселый солдат достал из кармана ножик и стал копать землю. Выкопав ямку, он обгладил ее, приладил к ней </w:t>
      </w:r>
      <w:proofErr w:type="spellStart"/>
      <w:r w:rsidRPr="008C0368">
        <w:rPr>
          <w:lang w:val="ru-RU"/>
        </w:rPr>
        <w:t>чубучок</w:t>
      </w:r>
      <w:proofErr w:type="spellEnd"/>
      <w:r w:rsidRPr="008C0368">
        <w:rPr>
          <w:lang w:val="ru-RU"/>
        </w:rPr>
        <w:t xml:space="preserve">, потом наложил табаку в ямку, прижал его, и трубка была готова. </w:t>
      </w:r>
      <w:proofErr w:type="spellStart"/>
      <w:r w:rsidRPr="008C0368">
        <w:rPr>
          <w:lang w:val="ru-RU"/>
        </w:rPr>
        <w:t>Серничок</w:t>
      </w:r>
      <w:proofErr w:type="spellEnd"/>
      <w:r w:rsidRPr="008C0368">
        <w:rPr>
          <w:lang w:val="ru-RU"/>
        </w:rPr>
        <w:t xml:space="preserve"> загорелся, осветив на мгновение </w:t>
      </w:r>
      <w:r w:rsidRPr="008C0368">
        <w:rPr>
          <w:lang w:val="ru-RU"/>
        </w:rPr>
        <w:lastRenderedPageBreak/>
        <w:t xml:space="preserve">скуластое лицо лежавшего на </w:t>
      </w:r>
      <w:proofErr w:type="gramStart"/>
      <w:r w:rsidRPr="008C0368">
        <w:rPr>
          <w:lang w:val="ru-RU"/>
        </w:rPr>
        <w:t>брюхе</w:t>
      </w:r>
      <w:proofErr w:type="gramEnd"/>
      <w:r w:rsidRPr="008C0368">
        <w:rPr>
          <w:lang w:val="ru-RU"/>
        </w:rPr>
        <w:t xml:space="preserve"> солдата. В чубуке засвистело, и Панов почуял приятный запах загоревшейся махорки.</w:t>
      </w:r>
    </w:p>
    <w:p w14:paraId="30ECAB2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Наладил? – сказал он, поднимаясь на ноги.</w:t>
      </w:r>
    </w:p>
    <w:p w14:paraId="026FB6F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</w:t>
      </w:r>
      <w:proofErr w:type="gramStart"/>
      <w:r w:rsidRPr="008C0368">
        <w:rPr>
          <w:lang w:val="ru-RU"/>
        </w:rPr>
        <w:t>то</w:t>
      </w:r>
      <w:proofErr w:type="gramEnd"/>
      <w:r w:rsidRPr="008C0368">
        <w:rPr>
          <w:lang w:val="ru-RU"/>
        </w:rPr>
        <w:t xml:space="preserve"> как же.</w:t>
      </w:r>
    </w:p>
    <w:p w14:paraId="12CADE8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Эка молодчина Авдеев! Прокурат малый. Ну-ка? Авдеев отвадился набок, давая место Панову и выпуская дым изо рта.</w:t>
      </w:r>
    </w:p>
    <w:p w14:paraId="0BC693E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Накурившись, между солдатами завязался разговор.</w:t>
      </w:r>
    </w:p>
    <w:p w14:paraId="5C2475EE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сказывали, ротный-то опять в ящик залез. Проигрался, </w:t>
      </w:r>
      <w:proofErr w:type="gramStart"/>
      <w:r w:rsidRPr="008C0368">
        <w:rPr>
          <w:lang w:val="ru-RU"/>
        </w:rPr>
        <w:t>вишь</w:t>
      </w:r>
      <w:proofErr w:type="gramEnd"/>
      <w:r w:rsidRPr="008C0368">
        <w:rPr>
          <w:lang w:val="ru-RU"/>
        </w:rPr>
        <w:t>, – сказал один из солдат ленивым голосом.</w:t>
      </w:r>
    </w:p>
    <w:p w14:paraId="7DCD1F1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Отдаст, – сказал Панов.</w:t>
      </w:r>
    </w:p>
    <w:p w14:paraId="412E002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Известно, офицер хороший, – подтвердил Авдеев.</w:t>
      </w:r>
    </w:p>
    <w:p w14:paraId="1CC8D9B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Хороший, хороший, – мрачно продолжал начавший разговор. – а по моему совету, надо роте поговорить с ним: коли взял, так скажи, сколько, когда отдашь.</w:t>
      </w:r>
    </w:p>
    <w:p w14:paraId="605543D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Как рота рассудит, – сказал Панов, отрываясь от трубки.</w:t>
      </w:r>
    </w:p>
    <w:p w14:paraId="4219047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Известное дело, мир – большой человек, – подтвердил Авдеев.</w:t>
      </w:r>
    </w:p>
    <w:p w14:paraId="54CE511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Надо, вишь, овса купить да сапоги к весне справить, </w:t>
      </w:r>
      <w:proofErr w:type="gramStart"/>
      <w:r w:rsidRPr="008C0368">
        <w:rPr>
          <w:lang w:val="ru-RU"/>
        </w:rPr>
        <w:t>денежки</w:t>
      </w:r>
      <w:proofErr w:type="gramEnd"/>
      <w:r w:rsidRPr="008C0368">
        <w:rPr>
          <w:lang w:val="ru-RU"/>
        </w:rPr>
        <w:t xml:space="preserve"> нужны, а как он их забрал… – настаивал недовольный.</w:t>
      </w:r>
    </w:p>
    <w:p w14:paraId="0A0A51E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Говорю, как рота хочет, – повторил Панов. – Не в первый раз: возьмет и отдаст.</w:t>
      </w:r>
    </w:p>
    <w:p w14:paraId="48F4BD4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В те времена на Кавказе каждая рота заведовала сама через своих выборных всем хозяйством. Она получала деньги от казны по шесть рублей пятьдесят копеек </w:t>
      </w:r>
      <w:proofErr w:type="gramStart"/>
      <w:r w:rsidRPr="008C0368">
        <w:rPr>
          <w:lang w:val="ru-RU"/>
        </w:rPr>
        <w:t>на человека</w:t>
      </w:r>
      <w:proofErr w:type="gramEnd"/>
      <w:r w:rsidRPr="008C0368">
        <w:rPr>
          <w:lang w:val="ru-RU"/>
        </w:rPr>
        <w:t xml:space="preserve"> и сама себя продовольствовала: сажала капусту, косила сено, держала свои повозки, щеголяла сытыми ротными лошадьми. Деньги же ротные находились в ящике, ключи от которого были у ротного командира, и случалось часто, что ротный командир брал взаймы из ротного ящика. Так было и теперь, и про это-то и говорили солдаты. Мрачный солдат Никитин хотел потребовать отчет от ротного, а Панов и Авдеев считали, что этого не нужно было.</w:t>
      </w:r>
    </w:p>
    <w:p w14:paraId="700DDC4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После Панова покурил и Никитин и, подстелив под себя шинель, сел, прислонясь к дереву. Солдаты затихли. Только слышно было, как ветер шевелил высоко над головами макушки дерев. Вдруг из-за этого </w:t>
      </w:r>
      <w:proofErr w:type="spellStart"/>
      <w:r w:rsidRPr="008C0368">
        <w:rPr>
          <w:lang w:val="ru-RU"/>
        </w:rPr>
        <w:t>неперестающего</w:t>
      </w:r>
      <w:proofErr w:type="spellEnd"/>
      <w:r w:rsidRPr="008C0368">
        <w:rPr>
          <w:lang w:val="ru-RU"/>
        </w:rPr>
        <w:t xml:space="preserve"> тихого шелеста послышался вой, визг, плач, хохот шакалов.</w:t>
      </w:r>
    </w:p>
    <w:p w14:paraId="5EC966D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</w:t>
      </w:r>
      <w:proofErr w:type="gramStart"/>
      <w:r w:rsidRPr="008C0368">
        <w:rPr>
          <w:lang w:val="ru-RU"/>
        </w:rPr>
        <w:t>Вишь</w:t>
      </w:r>
      <w:proofErr w:type="gramEnd"/>
      <w:r w:rsidRPr="008C0368">
        <w:rPr>
          <w:lang w:val="ru-RU"/>
        </w:rPr>
        <w:t>, проклятые, как заливаются, – сказал Авдеев.</w:t>
      </w:r>
    </w:p>
    <w:p w14:paraId="6F7A288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Это они с тебя смеются, что у тебя рожа набок, – сказал тонкий хохлацкий голос четвертого солдата.</w:t>
      </w:r>
    </w:p>
    <w:p w14:paraId="3C71C39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Опять все затихло, только ветер шевелил сучья дерев, то открывая, то закрывая звезды.</w:t>
      </w:r>
    </w:p>
    <w:p w14:paraId="736A78E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что, </w:t>
      </w:r>
      <w:proofErr w:type="spellStart"/>
      <w:r w:rsidRPr="008C0368">
        <w:rPr>
          <w:lang w:val="ru-RU"/>
        </w:rPr>
        <w:t>Антоныч</w:t>
      </w:r>
      <w:proofErr w:type="spellEnd"/>
      <w:r w:rsidRPr="008C0368">
        <w:rPr>
          <w:lang w:val="ru-RU"/>
        </w:rPr>
        <w:t>, – вдруг спросил веселый Авдеев Панова, – бывает тебе когда скучно?</w:t>
      </w:r>
    </w:p>
    <w:p w14:paraId="56AD6DC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Какая же скука? – неохотно отвечал Панов.</w:t>
      </w:r>
    </w:p>
    <w:p w14:paraId="5659D4D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А мне другой раз так-то скучно, так скучно, что, кажись, и сам не знаю, что бы над собою сделал.</w:t>
      </w:r>
    </w:p>
    <w:p w14:paraId="4F4742F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Вишь ты! – сказал Панов.</w:t>
      </w:r>
    </w:p>
    <w:p w14:paraId="7BE148DC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Я тогда деньги-то пропил, ведь это все от скуки. Накатило, накатило на меня. Думаю: дай пьян нарежусь.</w:t>
      </w:r>
    </w:p>
    <w:p w14:paraId="0CB50A2C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А бывает, с вина еще хуже.</w:t>
      </w:r>
    </w:p>
    <w:p w14:paraId="1854033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И это было. Да куда денешься?</w:t>
      </w:r>
    </w:p>
    <w:p w14:paraId="6A0B340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Да с чего ж скучаешь-то?</w:t>
      </w:r>
    </w:p>
    <w:p w14:paraId="4AD810D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Я-то? Да по дому скучаю.</w:t>
      </w:r>
    </w:p>
    <w:p w14:paraId="5E09E9B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Что ж – богато жили?</w:t>
      </w:r>
    </w:p>
    <w:p w14:paraId="3D579F0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Не </w:t>
      </w:r>
      <w:proofErr w:type="gramStart"/>
      <w:r w:rsidRPr="008C0368">
        <w:rPr>
          <w:lang w:val="ru-RU"/>
        </w:rPr>
        <w:t>то</w:t>
      </w:r>
      <w:proofErr w:type="gramEnd"/>
      <w:r w:rsidRPr="008C0368">
        <w:rPr>
          <w:lang w:val="ru-RU"/>
        </w:rPr>
        <w:t xml:space="preserve"> что богачи, а жили справно. Хорошо жили.</w:t>
      </w:r>
    </w:p>
    <w:p w14:paraId="657D3E1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И Авдеев стал рассказывать то, что он уже много раз рассказывал тому же Панову.</w:t>
      </w:r>
    </w:p>
    <w:p w14:paraId="10C4C59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Ведь я охотой за брата пошел, – рассказывал Авдеев. – У него ребята сам-пят! А меня только женили. Матушка просить стала. Думаю: что мне! Авось попомнят мое </w:t>
      </w:r>
      <w:r w:rsidRPr="008C0368">
        <w:rPr>
          <w:lang w:val="ru-RU"/>
        </w:rPr>
        <w:lastRenderedPageBreak/>
        <w:t>добро. Сходил к барину. Барин у нас хороший, говорит: «Молодец! ступай». Так и пошел за брата.</w:t>
      </w:r>
    </w:p>
    <w:p w14:paraId="67DBF5C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Что ж, это хорошо, – сказал Панов.</w:t>
      </w:r>
    </w:p>
    <w:p w14:paraId="7C70FD0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</w:t>
      </w:r>
      <w:proofErr w:type="gramStart"/>
      <w:r w:rsidRPr="008C0368">
        <w:rPr>
          <w:lang w:val="ru-RU"/>
        </w:rPr>
        <w:t>вот веришь ли</w:t>
      </w:r>
      <w:proofErr w:type="gramEnd"/>
      <w:r w:rsidRPr="008C0368">
        <w:rPr>
          <w:lang w:val="ru-RU"/>
        </w:rPr>
        <w:t xml:space="preserve">, </w:t>
      </w:r>
      <w:proofErr w:type="spellStart"/>
      <w:r w:rsidRPr="008C0368">
        <w:rPr>
          <w:lang w:val="ru-RU"/>
        </w:rPr>
        <w:t>Антоныч</w:t>
      </w:r>
      <w:proofErr w:type="spellEnd"/>
      <w:r w:rsidRPr="008C0368">
        <w:rPr>
          <w:lang w:val="ru-RU"/>
        </w:rPr>
        <w:t xml:space="preserve">, теперь скучаю. И больше с того и скучаю, что зачем, </w:t>
      </w:r>
      <w:proofErr w:type="gramStart"/>
      <w:r w:rsidRPr="008C0368">
        <w:rPr>
          <w:lang w:val="ru-RU"/>
        </w:rPr>
        <w:t>мол</w:t>
      </w:r>
      <w:proofErr w:type="gramEnd"/>
      <w:r w:rsidRPr="008C0368">
        <w:rPr>
          <w:lang w:val="ru-RU"/>
        </w:rPr>
        <w:t xml:space="preserve">, за брата пошел. Он, </w:t>
      </w:r>
      <w:proofErr w:type="gramStart"/>
      <w:r w:rsidRPr="008C0368">
        <w:rPr>
          <w:lang w:val="ru-RU"/>
        </w:rPr>
        <w:t>мол</w:t>
      </w:r>
      <w:proofErr w:type="gramEnd"/>
      <w:r w:rsidRPr="008C0368">
        <w:rPr>
          <w:lang w:val="ru-RU"/>
        </w:rPr>
        <w:t xml:space="preserve">, теперь царствует, а ты вот </w:t>
      </w:r>
      <w:proofErr w:type="gramStart"/>
      <w:r w:rsidRPr="008C0368">
        <w:rPr>
          <w:lang w:val="ru-RU"/>
        </w:rPr>
        <w:t>мучаешься</w:t>
      </w:r>
      <w:proofErr w:type="gramEnd"/>
      <w:r w:rsidRPr="008C0368">
        <w:rPr>
          <w:lang w:val="ru-RU"/>
        </w:rPr>
        <w:t>. И что больше думаю, то хуже. Такой грех, видно.</w:t>
      </w:r>
    </w:p>
    <w:p w14:paraId="15A6F92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Авдеев помолчал.</w:t>
      </w:r>
    </w:p>
    <w:p w14:paraId="41B18604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Аль покурим опять? – спросил Авдеев.</w:t>
      </w:r>
    </w:p>
    <w:p w14:paraId="526F256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Ну что ж, налаживай!</w:t>
      </w:r>
    </w:p>
    <w:p w14:paraId="0CFB24C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Но курить солдатам не пришлось. Только что Авдеев встал и хотел налаживать опять трубку, как из-за шелеста ветра послышались шаги по дороге. Панов взял ружье и толкнул ногой Никитина. Никитин встал на ноги и поднял шинель. Поднялся и третий – Бондаренко.</w:t>
      </w:r>
    </w:p>
    <w:p w14:paraId="19BFCFC0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я, </w:t>
      </w:r>
      <w:proofErr w:type="gramStart"/>
      <w:r w:rsidRPr="008C0368">
        <w:rPr>
          <w:lang w:val="ru-RU"/>
        </w:rPr>
        <w:t>братцы</w:t>
      </w:r>
      <w:proofErr w:type="gramEnd"/>
      <w:r w:rsidRPr="008C0368">
        <w:rPr>
          <w:lang w:val="ru-RU"/>
        </w:rPr>
        <w:t>, какой сон видел…</w:t>
      </w:r>
    </w:p>
    <w:p w14:paraId="6E91B53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Авдеев шикнул на Бондаренку, и солдаты замерли, прислушиваясь. Мягкие шаги людей, обутых не в сапоги, приближались. Все явственнее и явственнее слышалось в темноте </w:t>
      </w:r>
      <w:proofErr w:type="spellStart"/>
      <w:r w:rsidRPr="008C0368">
        <w:rPr>
          <w:lang w:val="ru-RU"/>
        </w:rPr>
        <w:t>хрустение</w:t>
      </w:r>
      <w:proofErr w:type="spellEnd"/>
      <w:r w:rsidRPr="008C0368">
        <w:rPr>
          <w:lang w:val="ru-RU"/>
        </w:rPr>
        <w:t xml:space="preserve"> листьев и сухих веток. Потом послышался говор на том особенном, гортанном языке, которым говорят чеченцы. Солдаты теперь не только слышали, но и увидали две тени, проходившие в просвете между деревьями. Одна тень была пониже, другая – повыше. Когда тени поравнялись с солдатами, Панов, с ружьем на руку, вместе с своими двумя товарищами выступил на дорогу.</w:t>
      </w:r>
    </w:p>
    <w:p w14:paraId="66E1EF3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Кто идет? – крикнул он.</w:t>
      </w:r>
    </w:p>
    <w:p w14:paraId="04A33B4C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Чечен мирная, – заговорил тот, который был пониже. Это был Бата. – Ружье </w:t>
      </w:r>
      <w:proofErr w:type="spellStart"/>
      <w:r w:rsidRPr="008C0368">
        <w:rPr>
          <w:lang w:val="ru-RU"/>
        </w:rPr>
        <w:t>иок</w:t>
      </w:r>
      <w:proofErr w:type="spellEnd"/>
      <w:r w:rsidRPr="008C0368">
        <w:rPr>
          <w:lang w:val="ru-RU"/>
        </w:rPr>
        <w:t xml:space="preserve">, шашка </w:t>
      </w:r>
      <w:proofErr w:type="spellStart"/>
      <w:r w:rsidRPr="008C0368">
        <w:rPr>
          <w:lang w:val="ru-RU"/>
        </w:rPr>
        <w:t>иок</w:t>
      </w:r>
      <w:proofErr w:type="spellEnd"/>
      <w:r w:rsidRPr="008C0368">
        <w:rPr>
          <w:lang w:val="ru-RU"/>
        </w:rPr>
        <w:t xml:space="preserve">, – говорил он, показывая на себя. – </w:t>
      </w:r>
      <w:proofErr w:type="spellStart"/>
      <w:r w:rsidRPr="008C0368">
        <w:rPr>
          <w:lang w:val="ru-RU"/>
        </w:rPr>
        <w:t>Кинезь</w:t>
      </w:r>
      <w:proofErr w:type="spellEnd"/>
      <w:r w:rsidRPr="008C0368">
        <w:rPr>
          <w:lang w:val="ru-RU"/>
        </w:rPr>
        <w:t xml:space="preserve"> надо.</w:t>
      </w:r>
    </w:p>
    <w:p w14:paraId="0526811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Тот, который был повыше, молча стоял подле своего товарища. На нем тоже не было оружия.</w:t>
      </w:r>
    </w:p>
    <w:p w14:paraId="31323455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Лазутчик. Значит – к полковому, – сказал Панов, объясняя своим товарищам.</w:t>
      </w:r>
    </w:p>
    <w:p w14:paraId="6E0E5B78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lastRenderedPageBreak/>
        <w:t xml:space="preserve">– </w:t>
      </w:r>
      <w:proofErr w:type="spellStart"/>
      <w:r w:rsidRPr="008C0368">
        <w:rPr>
          <w:lang w:val="ru-RU"/>
        </w:rPr>
        <w:t>Кинезь</w:t>
      </w:r>
      <w:proofErr w:type="spellEnd"/>
      <w:r w:rsidRPr="008C0368">
        <w:rPr>
          <w:lang w:val="ru-RU"/>
        </w:rPr>
        <w:t xml:space="preserve"> Воронцов крепко надо, большой дело надо, – говорил Бата.</w:t>
      </w:r>
    </w:p>
    <w:p w14:paraId="37D80C7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Ладно, ладно, сведем, – сказал Панов. – Что ж, веди, что ли, ты с </w:t>
      </w:r>
      <w:proofErr w:type="spellStart"/>
      <w:r w:rsidRPr="008C0368">
        <w:rPr>
          <w:lang w:val="ru-RU"/>
        </w:rPr>
        <w:t>Бондаренкой</w:t>
      </w:r>
      <w:proofErr w:type="spellEnd"/>
      <w:r w:rsidRPr="008C0368">
        <w:rPr>
          <w:lang w:val="ru-RU"/>
        </w:rPr>
        <w:t xml:space="preserve">, – обратился он к Авдееву, – а сдашь дежурному, приходи опять. </w:t>
      </w:r>
      <w:proofErr w:type="gramStart"/>
      <w:r w:rsidRPr="008C0368">
        <w:rPr>
          <w:lang w:val="ru-RU"/>
        </w:rPr>
        <w:t>Смотри, – сказал Панов, – осторожней, впереди себя вели идти</w:t>
      </w:r>
      <w:proofErr w:type="gramEnd"/>
      <w:r w:rsidRPr="008C0368">
        <w:rPr>
          <w:lang w:val="ru-RU"/>
        </w:rPr>
        <w:t>. А то ведь эти гололобые – ловкачи.</w:t>
      </w:r>
    </w:p>
    <w:p w14:paraId="76624302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А что это? – сказал Авдеев, сделав движение ружьем </w:t>
      </w:r>
      <w:proofErr w:type="gramStart"/>
      <w:r w:rsidRPr="008C0368">
        <w:rPr>
          <w:lang w:val="ru-RU"/>
        </w:rPr>
        <w:t>с штыком</w:t>
      </w:r>
      <w:proofErr w:type="gramEnd"/>
      <w:r w:rsidRPr="008C0368">
        <w:rPr>
          <w:lang w:val="ru-RU"/>
        </w:rPr>
        <w:t>, как будто он закалывает. – Пырну разок – и пар вон.</w:t>
      </w:r>
    </w:p>
    <w:p w14:paraId="32B19C8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Куда ж он годится, коли заколешь, – сказал Бондаренко. – Ну, марш!</w:t>
      </w:r>
    </w:p>
    <w:p w14:paraId="62CE1FE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Когда затихли шаги двух солдат с лазутчиками, Панов и Никитин вернулись на свое место.</w:t>
      </w:r>
    </w:p>
    <w:p w14:paraId="18AC0591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И черт их носит по ночам! – сказал Никитин.</w:t>
      </w:r>
    </w:p>
    <w:p w14:paraId="1A5E5B2D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Стало быть, нужно, – сказал Панов. – А свежо стало, – прибавил он и, раскатав шинель, надел и сел к дереву.</w:t>
      </w:r>
    </w:p>
    <w:p w14:paraId="30DC9C7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Часа через два вернулся и Авдеев с </w:t>
      </w:r>
      <w:proofErr w:type="spellStart"/>
      <w:r w:rsidRPr="008C0368">
        <w:rPr>
          <w:lang w:val="ru-RU"/>
        </w:rPr>
        <w:t>Бондаренкой</w:t>
      </w:r>
      <w:proofErr w:type="spellEnd"/>
      <w:r w:rsidRPr="008C0368">
        <w:rPr>
          <w:lang w:val="ru-RU"/>
        </w:rPr>
        <w:t>.</w:t>
      </w:r>
    </w:p>
    <w:p w14:paraId="1A6BA09B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Что же, сдали? – спросил Панов.</w:t>
      </w:r>
    </w:p>
    <w:p w14:paraId="2DFD1B3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Сдали. А у полкового еще не спят. Прямо к нему свели. А какие эти, </w:t>
      </w:r>
      <w:proofErr w:type="gramStart"/>
      <w:r w:rsidRPr="008C0368">
        <w:rPr>
          <w:lang w:val="ru-RU"/>
        </w:rPr>
        <w:t>братец</w:t>
      </w:r>
      <w:proofErr w:type="gramEnd"/>
      <w:r w:rsidRPr="008C0368">
        <w:rPr>
          <w:lang w:val="ru-RU"/>
        </w:rPr>
        <w:t xml:space="preserve"> ты мой, гололобые ребята хорошие, – продолжал Авдеев. – </w:t>
      </w:r>
      <w:proofErr w:type="gramStart"/>
      <w:r w:rsidRPr="008C0368">
        <w:rPr>
          <w:lang w:val="ru-RU"/>
        </w:rPr>
        <w:t>Ей-богу</w:t>
      </w:r>
      <w:proofErr w:type="gramEnd"/>
      <w:r w:rsidRPr="008C0368">
        <w:rPr>
          <w:lang w:val="ru-RU"/>
        </w:rPr>
        <w:t>! Я с ними как разговорился.</w:t>
      </w:r>
    </w:p>
    <w:p w14:paraId="6209328A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Ты, известно, разговоришься, – недовольно сказал Никитин.</w:t>
      </w:r>
    </w:p>
    <w:p w14:paraId="15E4CF1F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Право, совсем как российские. Один женатый. </w:t>
      </w:r>
      <w:proofErr w:type="spellStart"/>
      <w:r w:rsidRPr="008C0368">
        <w:rPr>
          <w:lang w:val="ru-RU"/>
        </w:rPr>
        <w:t>Марушка</w:t>
      </w:r>
      <w:proofErr w:type="spellEnd"/>
      <w:r w:rsidRPr="008C0368">
        <w:rPr>
          <w:lang w:val="ru-RU"/>
        </w:rPr>
        <w:t>, говорю, бар? – Бар, говорит. – Баранчук, говорю, бар? – Бар. – Много? – Парочка, говорит. – Так разговорились хорошо. Хорошие ребята.</w:t>
      </w:r>
    </w:p>
    <w:p w14:paraId="05EA9CD3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Как же, хорошие, – сказал Никитин, – попадись ему только один на один, он тебе требуху выпустит.</w:t>
      </w:r>
    </w:p>
    <w:p w14:paraId="148F05D9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>– Должно, скоро светать будет, – сказал Панов.</w:t>
      </w:r>
    </w:p>
    <w:p w14:paraId="4DE01C57" w14:textId="77777777" w:rsidR="00744C2F" w:rsidRPr="008C0368" w:rsidRDefault="00000000">
      <w:pPr>
        <w:spacing w:after="200" w:line="360" w:lineRule="auto"/>
        <w:rPr>
          <w:lang w:val="ru-RU"/>
        </w:rPr>
      </w:pPr>
      <w:r w:rsidRPr="008C0368">
        <w:rPr>
          <w:lang w:val="ru-RU"/>
        </w:rPr>
        <w:t xml:space="preserve">– Да, уж </w:t>
      </w:r>
      <w:proofErr w:type="gramStart"/>
      <w:r w:rsidRPr="008C0368">
        <w:rPr>
          <w:lang w:val="ru-RU"/>
        </w:rPr>
        <w:t>звездочки</w:t>
      </w:r>
      <w:proofErr w:type="gramEnd"/>
      <w:r w:rsidRPr="008C0368">
        <w:rPr>
          <w:lang w:val="ru-RU"/>
        </w:rPr>
        <w:t xml:space="preserve"> потухать стали, – сказал Авдеев, усаживаясь.</w:t>
      </w:r>
    </w:p>
    <w:p w14:paraId="29AC0C86" w14:textId="77777777" w:rsidR="00744C2F" w:rsidRDefault="00000000">
      <w:pPr>
        <w:spacing w:after="200" w:line="360" w:lineRule="auto"/>
      </w:pPr>
      <w:r>
        <w:t xml:space="preserve">И </w:t>
      </w:r>
      <w:proofErr w:type="spellStart"/>
      <w:r>
        <w:t>солдаты</w:t>
      </w:r>
      <w:proofErr w:type="spellEnd"/>
      <w:r>
        <w:t xml:space="preserve"> </w:t>
      </w:r>
      <w:proofErr w:type="spellStart"/>
      <w:r>
        <w:t>опять</w:t>
      </w:r>
      <w:proofErr w:type="spellEnd"/>
      <w:r>
        <w:t xml:space="preserve"> </w:t>
      </w:r>
      <w:proofErr w:type="spellStart"/>
      <w:r>
        <w:t>затихли</w:t>
      </w:r>
      <w:proofErr w:type="spellEnd"/>
      <w:r>
        <w:t>.</w:t>
      </w:r>
    </w:p>
    <w:sectPr w:rsidR="00744C2F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A4029"/>
    <w:multiLevelType w:val="hybridMultilevel"/>
    <w:tmpl w:val="2B386E0E"/>
    <w:lvl w:ilvl="0" w:tplc="A9A0FEC6">
      <w:start w:val="1"/>
      <w:numFmt w:val="bullet"/>
      <w:lvlText w:val="●"/>
      <w:lvlJc w:val="left"/>
      <w:pPr>
        <w:ind w:left="720" w:hanging="360"/>
      </w:pPr>
    </w:lvl>
    <w:lvl w:ilvl="1" w:tplc="B564357E">
      <w:start w:val="1"/>
      <w:numFmt w:val="bullet"/>
      <w:lvlText w:val="○"/>
      <w:lvlJc w:val="left"/>
      <w:pPr>
        <w:ind w:left="1440" w:hanging="360"/>
      </w:pPr>
    </w:lvl>
    <w:lvl w:ilvl="2" w:tplc="8FF04EEA">
      <w:start w:val="1"/>
      <w:numFmt w:val="bullet"/>
      <w:lvlText w:val="■"/>
      <w:lvlJc w:val="left"/>
      <w:pPr>
        <w:ind w:left="2160" w:hanging="360"/>
      </w:pPr>
    </w:lvl>
    <w:lvl w:ilvl="3" w:tplc="CCF805FC">
      <w:start w:val="1"/>
      <w:numFmt w:val="bullet"/>
      <w:lvlText w:val="●"/>
      <w:lvlJc w:val="left"/>
      <w:pPr>
        <w:ind w:left="2880" w:hanging="360"/>
      </w:pPr>
    </w:lvl>
    <w:lvl w:ilvl="4" w:tplc="FFA4F618">
      <w:start w:val="1"/>
      <w:numFmt w:val="bullet"/>
      <w:lvlText w:val="○"/>
      <w:lvlJc w:val="left"/>
      <w:pPr>
        <w:ind w:left="3600" w:hanging="360"/>
      </w:pPr>
    </w:lvl>
    <w:lvl w:ilvl="5" w:tplc="9D9E4378">
      <w:start w:val="1"/>
      <w:numFmt w:val="bullet"/>
      <w:lvlText w:val="■"/>
      <w:lvlJc w:val="left"/>
      <w:pPr>
        <w:ind w:left="4320" w:hanging="360"/>
      </w:pPr>
    </w:lvl>
    <w:lvl w:ilvl="6" w:tplc="AE00CB82">
      <w:start w:val="1"/>
      <w:numFmt w:val="bullet"/>
      <w:lvlText w:val="●"/>
      <w:lvlJc w:val="left"/>
      <w:pPr>
        <w:ind w:left="5040" w:hanging="360"/>
      </w:pPr>
    </w:lvl>
    <w:lvl w:ilvl="7" w:tplc="F3CEE60C">
      <w:start w:val="1"/>
      <w:numFmt w:val="bullet"/>
      <w:lvlText w:val="●"/>
      <w:lvlJc w:val="left"/>
      <w:pPr>
        <w:ind w:left="5760" w:hanging="360"/>
      </w:pPr>
    </w:lvl>
    <w:lvl w:ilvl="8" w:tplc="F8768D10">
      <w:start w:val="1"/>
      <w:numFmt w:val="bullet"/>
      <w:lvlText w:val="●"/>
      <w:lvlJc w:val="left"/>
      <w:pPr>
        <w:ind w:left="6480" w:hanging="360"/>
      </w:pPr>
    </w:lvl>
  </w:abstractNum>
  <w:num w:numId="1" w16cid:durableId="99103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C2F"/>
    <w:rsid w:val="001016EB"/>
    <w:rsid w:val="00744C2F"/>
    <w:rsid w:val="008C0368"/>
    <w:rsid w:val="00A5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C2F961"/>
  <w15:docId w15:val="{30794236-43D4-3443-A8D1-DCFEB66D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320"/>
      <w:outlineLvl w:val="0"/>
    </w:pPr>
    <w:rPr>
      <w:b/>
      <w:bCs/>
      <w:color w:val="000000"/>
      <w:sz w:val="36"/>
      <w:szCs w:val="36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3447</Words>
  <Characters>18963</Characters>
  <Application>Microsoft Office Word</Application>
  <DocSecurity>0</DocSecurity>
  <Lines>158</Lines>
  <Paragraphs>44</Paragraphs>
  <ScaleCrop>false</ScaleCrop>
  <Company/>
  <LinksUpToDate>false</LinksUpToDate>
  <CharactersWithSpaces>22366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Léonie Goeb</cp:lastModifiedBy>
  <cp:revision>3</cp:revision>
  <dcterms:created xsi:type="dcterms:W3CDTF">2026-04-16T08:11:00Z</dcterms:created>
  <dcterms:modified xsi:type="dcterms:W3CDTF">2026-04-16T08:26:00Z</dcterms:modified>
</cp:coreProperties>
</file>