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B84B0" w14:textId="77777777" w:rsidR="00886CDF" w:rsidRPr="00886CDF" w:rsidRDefault="00886CDF" w:rsidP="00886CDF">
      <w:pPr>
        <w:shd w:val="clear" w:color="auto" w:fill="191A1B"/>
        <w:spacing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Voici le processus complet, étape par étape.</w:t>
      </w:r>
    </w:p>
    <w:p w14:paraId="2D6E24B6" w14:textId="77777777" w:rsidR="00886CDF" w:rsidRPr="00886CDF" w:rsidRDefault="00EF59B9" w:rsidP="00886CDF">
      <w:pPr>
        <w:shd w:val="clear" w:color="auto" w:fill="191A1B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F59B9">
        <w:rPr>
          <w:rFonts w:ascii="Segoe UI" w:eastAsia="Times New Roman" w:hAnsi="Segoe UI" w:cs="Segoe UI"/>
          <w:noProof/>
          <w:color w:val="BFBFBF"/>
          <w:kern w:val="0"/>
          <w:sz w:val="20"/>
          <w:szCs w:val="20"/>
          <w:lang w:eastAsia="fr-FR"/>
        </w:rPr>
        <w:pict w14:anchorId="11E3D146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5832C9C" w14:textId="77777777" w:rsidR="00886CDF" w:rsidRPr="00886CDF" w:rsidRDefault="00886CDF" w:rsidP="00886CDF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fr-FR"/>
          <w14:ligatures w14:val="none"/>
        </w:rPr>
        <w:t>Ce dont tu as besoin</w:t>
      </w:r>
    </w:p>
    <w:p w14:paraId="44535C5A" w14:textId="77777777" w:rsidR="00886CDF" w:rsidRPr="00886CDF" w:rsidRDefault="00886CDF" w:rsidP="00886CDF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Un PDF du livre (texte sélectionnable, pas une image scannée)</w:t>
      </w:r>
    </w:p>
    <w:p w14:paraId="4D0AAFF4" w14:textId="77777777" w:rsidR="00886CDF" w:rsidRPr="00886CDF" w:rsidRDefault="00886CDF" w:rsidP="00886CDF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Accès à ton dépôt GitHub dans un navigateur</w:t>
      </w:r>
    </w:p>
    <w:p w14:paraId="2E0CF384" w14:textId="77777777" w:rsidR="00886CDF" w:rsidRPr="00886CDF" w:rsidRDefault="00EF59B9" w:rsidP="00886CDF">
      <w:pPr>
        <w:shd w:val="clear" w:color="auto" w:fill="191A1B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F59B9">
        <w:rPr>
          <w:rFonts w:ascii="Segoe UI" w:eastAsia="Times New Roman" w:hAnsi="Segoe UI" w:cs="Segoe UI"/>
          <w:noProof/>
          <w:color w:val="BFBFBF"/>
          <w:kern w:val="0"/>
          <w:sz w:val="20"/>
          <w:szCs w:val="20"/>
          <w:lang w:eastAsia="fr-FR"/>
        </w:rPr>
        <w:pict w14:anchorId="72558B0B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41E6DA8E" w14:textId="77777777" w:rsidR="00886CDF" w:rsidRPr="00886CDF" w:rsidRDefault="00886CDF" w:rsidP="00886CDF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fr-FR"/>
          <w14:ligatures w14:val="none"/>
        </w:rPr>
        <w:t>Étape 1 — Créer le fichier de métadonnées</w:t>
      </w:r>
    </w:p>
    <w:p w14:paraId="505B5DFD" w14:textId="77777777" w:rsidR="00886CDF" w:rsidRPr="00886CDF" w:rsidRDefault="00886CDF" w:rsidP="00886CDF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 xml:space="preserve">Dans ton projet, crée un fichier dans 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_source/pending/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 xml:space="preserve"> qui s'appelle </w:t>
      </w:r>
      <w:r w:rsidRPr="00886CDF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fr-FR"/>
          <w14:ligatures w14:val="none"/>
        </w:rPr>
        <w:t>exactement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 xml:space="preserve"> comme ton PDF (même nom, extension 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.json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).</w:t>
      </w:r>
    </w:p>
    <w:p w14:paraId="5C319C08" w14:textId="77777777" w:rsidR="00886CDF" w:rsidRPr="00886CDF" w:rsidRDefault="00886CDF" w:rsidP="00886CDF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 xml:space="preserve">Exemple : si ton PDF s'appelle 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crime-et-chatiment.pdf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 xml:space="preserve">, crée 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_source/pending/crime-et-chatiment.json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763BD909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{</w:t>
      </w:r>
    </w:p>
    <w:p w14:paraId="71023151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 xml:space="preserve">  "slug": "crime-et-chatiment",</w:t>
      </w:r>
    </w:p>
    <w:p w14:paraId="7C2AE4C9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 xml:space="preserve">  "titre": "Crime et Châtiment",</w:t>
      </w:r>
    </w:p>
    <w:p w14:paraId="1497F6AC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 xml:space="preserve">  "titreOriginal": "Преступление и наказание",</w:t>
      </w:r>
    </w:p>
    <w:p w14:paraId="24DEDD82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 xml:space="preserve">  "auteur": "Fiodor Dostoïevski",</w:t>
      </w:r>
    </w:p>
    <w:p w14:paraId="14E48079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 xml:space="preserve">  "auteurOriginal": "Фёдор Михайлович Достоевский",</w:t>
      </w:r>
    </w:p>
    <w:p w14:paraId="1D2156EF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 xml:space="preserve">  "langueSource": "ru",</w:t>
      </w:r>
    </w:p>
    <w:p w14:paraId="2310D269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 xml:space="preserve">  "langueCible": "fr",</w:t>
      </w:r>
    </w:p>
    <w:p w14:paraId="5764D9D7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 xml:space="preserve">  "niveau": "C1",</w:t>
      </w:r>
    </w:p>
    <w:p w14:paraId="5305E2D3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 xml:space="preserve">  "niveauNote": "Prose psychologique dense, monologues intérieurs complexes",</w:t>
      </w:r>
    </w:p>
    <w:p w14:paraId="23DB8AB3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 xml:space="preserve">  "gratuit": false,</w:t>
      </w:r>
    </w:p>
    <w:p w14:paraId="3864CAE5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 xml:space="preserve">  "couvertureCouleur": "#e8e0f0"</w:t>
      </w:r>
    </w:p>
    <w:p w14:paraId="0DC8932E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}</w:t>
      </w:r>
    </w:p>
    <w:p w14:paraId="62C2F2F9" w14:textId="77777777" w:rsidR="00886CDF" w:rsidRPr="00886CDF" w:rsidRDefault="00886CDF" w:rsidP="00886CDF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Les valeurs possibles :</w:t>
      </w:r>
    </w:p>
    <w:p w14:paraId="6BF01B30" w14:textId="77777777" w:rsidR="00886CDF" w:rsidRPr="00886CDF" w:rsidRDefault="00886CDF" w:rsidP="00886CDF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langueSource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 :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ru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,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en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,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de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,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es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,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it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,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pt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,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nl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,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fr</w:t>
      </w:r>
    </w:p>
    <w:p w14:paraId="754FED61" w14:textId="77777777" w:rsidR="00886CDF" w:rsidRPr="00886CDF" w:rsidRDefault="00886CDF" w:rsidP="00886CDF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langueCible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 : même liste</w:t>
      </w:r>
    </w:p>
    <w:p w14:paraId="1652A67D" w14:textId="77777777" w:rsidR="00886CDF" w:rsidRPr="00886CDF" w:rsidRDefault="00886CDF" w:rsidP="00886CDF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niveau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 :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A1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,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A2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,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B1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,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B2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,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C1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,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C2</w:t>
      </w:r>
    </w:p>
    <w:p w14:paraId="7BC9D3D0" w14:textId="77777777" w:rsidR="00886CDF" w:rsidRPr="00886CDF" w:rsidRDefault="00886CDF" w:rsidP="00886CDF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gratuit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 :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true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 ou 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false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 (pas de guillemets)</w:t>
      </w:r>
    </w:p>
    <w:p w14:paraId="08CFBA91" w14:textId="77777777" w:rsidR="00886CDF" w:rsidRPr="00886CDF" w:rsidRDefault="00EF59B9" w:rsidP="00886CDF">
      <w:pPr>
        <w:shd w:val="clear" w:color="auto" w:fill="191A1B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F59B9">
        <w:rPr>
          <w:rFonts w:ascii="Segoe UI" w:eastAsia="Times New Roman" w:hAnsi="Segoe UI" w:cs="Segoe UI"/>
          <w:noProof/>
          <w:color w:val="BFBFBF"/>
          <w:kern w:val="0"/>
          <w:sz w:val="20"/>
          <w:szCs w:val="20"/>
          <w:lang w:eastAsia="fr-FR"/>
        </w:rPr>
        <w:pict w14:anchorId="59278586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243504A6" w14:textId="77777777" w:rsidR="00886CDF" w:rsidRPr="00886CDF" w:rsidRDefault="00886CDF" w:rsidP="00886CDF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fr-FR"/>
          <w14:ligatures w14:val="none"/>
        </w:rPr>
        <w:t>Étape 2 — Pousser les deux fichiers sur GitHub</w:t>
      </w:r>
    </w:p>
    <w:p w14:paraId="21002215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# Depuis ton terminal, dans le dossier du projet</w:t>
      </w:r>
    </w:p>
    <w:p w14:paraId="1D2847F0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cp /chemin/vers/ton/livre.pdf _source/pending/crime-et-chatiment.pdf</w:t>
      </w:r>
    </w:p>
    <w:p w14:paraId="2D5C8088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</w:p>
    <w:p w14:paraId="50BB99AD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git add _source/pending/crime-et-chatiment.json</w:t>
      </w:r>
    </w:p>
    <w:p w14:paraId="48036B7F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git add _source/pending/crime-et-chatiment.pdf</w:t>
      </w:r>
    </w:p>
    <w:p w14:paraId="463FC552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git commit -m "ajout: crime-et-chatiment"</w:t>
      </w:r>
    </w:p>
    <w:p w14:paraId="1781C0FE" w14:textId="77777777" w:rsidR="00886CDF" w:rsidRPr="00886CDF" w:rsidRDefault="00886CDF" w:rsidP="00886CD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git push</w:t>
      </w:r>
    </w:p>
    <w:p w14:paraId="67D5A0D2" w14:textId="77777777" w:rsidR="00886CDF" w:rsidRPr="00886CDF" w:rsidRDefault="00EF59B9" w:rsidP="00886CDF">
      <w:pPr>
        <w:shd w:val="clear" w:color="auto" w:fill="191A1B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F59B9">
        <w:rPr>
          <w:rFonts w:ascii="Segoe UI" w:eastAsia="Times New Roman" w:hAnsi="Segoe UI" w:cs="Segoe UI"/>
          <w:noProof/>
          <w:color w:val="BFBFBF"/>
          <w:kern w:val="0"/>
          <w:sz w:val="20"/>
          <w:szCs w:val="20"/>
          <w:lang w:eastAsia="fr-FR"/>
        </w:rPr>
        <w:pict w14:anchorId="3FA658C8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9877C3F" w14:textId="77777777" w:rsidR="00886CDF" w:rsidRPr="00886CDF" w:rsidRDefault="00886CDF" w:rsidP="00886CDF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fr-FR"/>
          <w14:ligatures w14:val="none"/>
        </w:rPr>
        <w:t>Étape 3 — Attendre que GitHub Actions tourne</w:t>
      </w:r>
    </w:p>
    <w:p w14:paraId="2DB63C34" w14:textId="77777777" w:rsidR="00886CDF" w:rsidRPr="00886CDF" w:rsidRDefault="00886CDF" w:rsidP="00886CDF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lastRenderedPageBreak/>
        <w:t xml:space="preserve">Sur GitHub, clique sur l'onglet </w:t>
      </w:r>
      <w:r w:rsidRPr="00886CDF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fr-FR"/>
          <w14:ligatures w14:val="none"/>
        </w:rPr>
        <w:t>Actions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 xml:space="preserve"> de ton dépôt. Tu verras le pipeline </w:t>
      </w: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Add Book Pipeline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 xml:space="preserve"> se déclencher automatiquement. Il fait dans l'ordre :</w:t>
      </w:r>
    </w:p>
    <w:p w14:paraId="43305D06" w14:textId="77777777" w:rsidR="00886CDF" w:rsidRPr="00886CDF" w:rsidRDefault="00886CDF" w:rsidP="00886CDF">
      <w:pPr>
        <w:numPr>
          <w:ilvl w:val="0"/>
          <w:numId w:val="3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Extrait le texte du PDF</w:t>
      </w:r>
    </w:p>
    <w:p w14:paraId="316D899F" w14:textId="77777777" w:rsidR="00886CDF" w:rsidRPr="00886CDF" w:rsidRDefault="00886CDF" w:rsidP="00886CDF">
      <w:pPr>
        <w:numPr>
          <w:ilvl w:val="0"/>
          <w:numId w:val="3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Découpe en paragraphes</w:t>
      </w:r>
    </w:p>
    <w:p w14:paraId="52455574" w14:textId="77777777" w:rsidR="00886CDF" w:rsidRPr="00886CDF" w:rsidRDefault="00886CDF" w:rsidP="00886CDF">
      <w:pPr>
        <w:numPr>
          <w:ilvl w:val="0"/>
          <w:numId w:val="3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Traduit avec DeepL </w:t>
      </w:r>
      <w:r w:rsidRPr="00886CDF">
        <w:rPr>
          <w:rFonts w:ascii="Segoe UI" w:eastAsia="Times New Roman" w:hAnsi="Segoe UI" w:cs="Segoe UI"/>
          <w:i/>
          <w:iCs/>
          <w:color w:val="BFBFBF"/>
          <w:kern w:val="0"/>
          <w:sz w:val="20"/>
          <w:szCs w:val="20"/>
          <w:lang w:eastAsia="fr-FR"/>
          <w14:ligatures w14:val="none"/>
        </w:rPr>
        <w:t>(nécessite le secret </w:t>
      </w:r>
      <w:r w:rsidRPr="00886CDF">
        <w:rPr>
          <w:rFonts w:ascii="Courier New" w:eastAsia="Times New Roman" w:hAnsi="Courier New" w:cs="Courier New"/>
          <w:i/>
          <w:iCs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DEEPL_API_KEY</w:t>
      </w:r>
      <w:r w:rsidRPr="00886CDF">
        <w:rPr>
          <w:rFonts w:ascii="Segoe UI" w:eastAsia="Times New Roman" w:hAnsi="Segoe UI" w:cs="Segoe UI"/>
          <w:i/>
          <w:iCs/>
          <w:color w:val="BFBFBF"/>
          <w:kern w:val="0"/>
          <w:sz w:val="20"/>
          <w:szCs w:val="20"/>
          <w:lang w:eastAsia="fr-FR"/>
          <w14:ligatures w14:val="none"/>
        </w:rPr>
        <w:t> configuré)</w:t>
      </w:r>
    </w:p>
    <w:p w14:paraId="48EC21ED" w14:textId="77777777" w:rsidR="00886CDF" w:rsidRPr="00886CDF" w:rsidRDefault="00886CDF" w:rsidP="00886CDF">
      <w:pPr>
        <w:numPr>
          <w:ilvl w:val="0"/>
          <w:numId w:val="3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Annote grammaticalement avec spaCy</w:t>
      </w:r>
    </w:p>
    <w:p w14:paraId="25DE5252" w14:textId="77777777" w:rsidR="00886CDF" w:rsidRPr="00886CDF" w:rsidRDefault="00886CDF" w:rsidP="00886CDF">
      <w:pPr>
        <w:numPr>
          <w:ilvl w:val="0"/>
          <w:numId w:val="3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Génère les fichiers TypeScript</w:t>
      </w:r>
    </w:p>
    <w:p w14:paraId="5D08E9BB" w14:textId="77777777" w:rsidR="00886CDF" w:rsidRPr="00886CDF" w:rsidRDefault="00886CDF" w:rsidP="00886CDF">
      <w:pPr>
        <w:numPr>
          <w:ilvl w:val="0"/>
          <w:numId w:val="3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Crée une Pull Request</w:t>
      </w:r>
    </w:p>
    <w:p w14:paraId="39FB91E3" w14:textId="77777777" w:rsidR="00886CDF" w:rsidRPr="00886CDF" w:rsidRDefault="00886CDF" w:rsidP="00886CDF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Durée : quelques minutes pour une nouvelle, plusieurs heures pour un roman complet.</w:t>
      </w:r>
    </w:p>
    <w:p w14:paraId="03187AF9" w14:textId="77777777" w:rsidR="00886CDF" w:rsidRPr="00886CDF" w:rsidRDefault="00EF59B9" w:rsidP="00886CDF">
      <w:pPr>
        <w:shd w:val="clear" w:color="auto" w:fill="191A1B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F59B9">
        <w:rPr>
          <w:rFonts w:ascii="Segoe UI" w:eastAsia="Times New Roman" w:hAnsi="Segoe UI" w:cs="Segoe UI"/>
          <w:noProof/>
          <w:color w:val="BFBFBF"/>
          <w:kern w:val="0"/>
          <w:sz w:val="20"/>
          <w:szCs w:val="20"/>
          <w:lang w:eastAsia="fr-FR"/>
        </w:rPr>
        <w:pict w14:anchorId="6D4615B0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5D325D33" w14:textId="77777777" w:rsidR="00886CDF" w:rsidRPr="00886CDF" w:rsidRDefault="00886CDF" w:rsidP="00886CDF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fr-FR"/>
          <w14:ligatures w14:val="none"/>
        </w:rPr>
        <w:t>Étape 4 — Vérifier et merger la Pull Request</w:t>
      </w:r>
    </w:p>
    <w:p w14:paraId="702E56F4" w14:textId="77777777" w:rsidR="00886CDF" w:rsidRPr="00886CDF" w:rsidRDefault="00886CDF" w:rsidP="00886CDF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Une fois le pipeline terminé, une PR apparaît automatiquement. Tu peux :</w:t>
      </w:r>
    </w:p>
    <w:p w14:paraId="3CCAAEED" w14:textId="77777777" w:rsidR="00886CDF" w:rsidRPr="00886CDF" w:rsidRDefault="00886CDF" w:rsidP="00886CDF">
      <w:pPr>
        <w:numPr>
          <w:ilvl w:val="0"/>
          <w:numId w:val="4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Lire quelques paragraphes pour vérifier la traduction</w:t>
      </w:r>
    </w:p>
    <w:p w14:paraId="46A57D4F" w14:textId="77777777" w:rsidR="00886CDF" w:rsidRPr="00886CDF" w:rsidRDefault="00886CDF" w:rsidP="00886CDF">
      <w:pPr>
        <w:numPr>
          <w:ilvl w:val="0"/>
          <w:numId w:val="4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Si c'est bon → cliquer </w:t>
      </w:r>
      <w:r w:rsidRPr="00886CDF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fr-FR"/>
          <w14:ligatures w14:val="none"/>
        </w:rPr>
        <w:t>Merge</w:t>
      </w:r>
    </w:p>
    <w:p w14:paraId="55C516EA" w14:textId="77777777" w:rsidR="00886CDF" w:rsidRPr="00886CDF" w:rsidRDefault="00886CDF" w:rsidP="00886CDF">
      <w:pPr>
        <w:numPr>
          <w:ilvl w:val="0"/>
          <w:numId w:val="4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>Le livre apparaît ensuite dans l'app</w:t>
      </w:r>
    </w:p>
    <w:p w14:paraId="050CF956" w14:textId="77777777" w:rsidR="00886CDF" w:rsidRPr="00886CDF" w:rsidRDefault="00EF59B9" w:rsidP="00886CDF">
      <w:pPr>
        <w:shd w:val="clear" w:color="auto" w:fill="191A1B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F59B9">
        <w:rPr>
          <w:rFonts w:ascii="Segoe UI" w:eastAsia="Times New Roman" w:hAnsi="Segoe UI" w:cs="Segoe UI"/>
          <w:noProof/>
          <w:color w:val="BFBFBF"/>
          <w:kern w:val="0"/>
          <w:sz w:val="20"/>
          <w:szCs w:val="20"/>
          <w:lang w:eastAsia="fr-FR"/>
        </w:rPr>
        <w:pict w14:anchorId="71EE646F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DC6020D" w14:textId="77777777" w:rsidR="00886CDF" w:rsidRPr="00886CDF" w:rsidRDefault="00886CDF" w:rsidP="00886CDF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fr-FR"/>
          <w14:ligatures w14:val="none"/>
        </w:rPr>
        <w:t>Avant le premier livre : configurer la clé DeepL</w:t>
      </w:r>
    </w:p>
    <w:p w14:paraId="10499434" w14:textId="77777777" w:rsidR="00886CDF" w:rsidRPr="00886CDF" w:rsidRDefault="00886CDF" w:rsidP="00886CDF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 xml:space="preserve">Sur GitHub, dans ton dépôt : </w:t>
      </w:r>
      <w:r w:rsidRPr="00886CDF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fr-FR"/>
          <w14:ligatures w14:val="none"/>
        </w:rPr>
        <w:t>Settings → Secrets and variables → Actions → New repository secret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7105"/>
      </w:tblGrid>
      <w:tr w:rsidR="00886CDF" w:rsidRPr="00886CDF" w14:paraId="19AE6165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C73C72" w14:textId="77777777" w:rsidR="00886CDF" w:rsidRPr="00886CDF" w:rsidRDefault="00886CDF" w:rsidP="0088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86CD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Nom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66CC0B" w14:textId="77777777" w:rsidR="00886CDF" w:rsidRPr="00886CDF" w:rsidRDefault="00886CDF" w:rsidP="0088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86CD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Valeur</w:t>
            </w:r>
          </w:p>
        </w:tc>
      </w:tr>
      <w:tr w:rsidR="00886CDF" w:rsidRPr="00886CDF" w14:paraId="2D3318A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DB174A" w14:textId="77777777" w:rsidR="00886CDF" w:rsidRPr="00886CDF" w:rsidRDefault="00886CDF" w:rsidP="00886C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86CDF">
              <w:rPr>
                <w:rFonts w:ascii="Courier New" w:eastAsia="Times New Roman" w:hAnsi="Courier New" w:cs="Courier New"/>
                <w:color w:val="8C8C8C"/>
                <w:kern w:val="0"/>
                <w:sz w:val="22"/>
                <w:szCs w:val="22"/>
                <w:shd w:val="clear" w:color="auto" w:fill="262626"/>
                <w:lang w:eastAsia="fr-FR"/>
                <w14:ligatures w14:val="none"/>
              </w:rPr>
              <w:t>DEEPL_API_KEY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19432E" w14:textId="77777777" w:rsidR="00886CDF" w:rsidRPr="00886CDF" w:rsidRDefault="00886CDF" w:rsidP="00886C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86CD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Ta clé DeepL (compte gratuit sur deepl.com/pro-api, 500 000 mots/mois)</w:t>
            </w:r>
          </w:p>
        </w:tc>
      </w:tr>
    </w:tbl>
    <w:p w14:paraId="1C446E98" w14:textId="77777777" w:rsidR="00886CDF" w:rsidRPr="00886CDF" w:rsidRDefault="00EF59B9" w:rsidP="00886CDF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>
        <w:rPr>
          <w:noProof/>
        </w:rPr>
      </w:r>
      <w:r>
        <w:pict w14:anchorId="5E13CB44">
          <v:rect id="Horizontal Line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853871A" w14:textId="77777777" w:rsidR="00886CDF" w:rsidRPr="00886CDF" w:rsidRDefault="00886CDF" w:rsidP="00886CDF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fr-FR"/>
          <w14:ligatures w14:val="none"/>
        </w:rPr>
        <w:t>En cas d'échec à l'étape traduction (quota dépassé)</w:t>
      </w:r>
    </w:p>
    <w:p w14:paraId="0772A7AC" w14:textId="77777777" w:rsidR="00886CDF" w:rsidRPr="00886CDF" w:rsidRDefault="00886CDF" w:rsidP="00886CDF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</w:pP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 xml:space="preserve">Le pipeline sauvegarde sa progression. Il suffit de le </w:t>
      </w:r>
      <w:r w:rsidRPr="00886CDF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fr-FR"/>
          <w14:ligatures w14:val="none"/>
        </w:rPr>
        <w:t>relancer</w:t>
      </w:r>
      <w:r w:rsidRPr="00886CDF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fr-FR"/>
          <w14:ligatures w14:val="none"/>
        </w:rPr>
        <w:t xml:space="preserve"> depuis l'onglet Actions → le pipeline reprend exactement où il s'était arrêté, sans retraduire ce qui l'a déjà été.</w:t>
      </w:r>
    </w:p>
    <w:p w14:paraId="54971FF0" w14:textId="77777777" w:rsidR="00886CDF" w:rsidRPr="00886CDF" w:rsidRDefault="00886CDF" w:rsidP="00886CD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886CDF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Haut du formulaire</w:t>
      </w:r>
    </w:p>
    <w:p w14:paraId="44B12BB4" w14:textId="77777777" w:rsidR="00886CDF" w:rsidRPr="00886CDF" w:rsidRDefault="00886CDF" w:rsidP="00886CD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886CDF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Bas du formulaire</w:t>
      </w:r>
    </w:p>
    <w:p w14:paraId="2F8897ED" w14:textId="77777777" w:rsidR="007C3AAF" w:rsidRPr="00886CDF" w:rsidRDefault="007C3AAF" w:rsidP="007C3AAF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</w:pPr>
      <w:r w:rsidRPr="00886CDF">
        <w:rPr>
          <w:rFonts w:ascii="Courier New" w:eastAsia="Times New Roman" w:hAnsi="Courier New" w:cs="Courier New"/>
          <w:color w:val="8C8C8C"/>
          <w:kern w:val="0"/>
          <w:sz w:val="18"/>
          <w:szCs w:val="18"/>
          <w:shd w:val="clear" w:color="auto" w:fill="262626"/>
          <w:lang w:eastAsia="fr-FR"/>
          <w14:ligatures w14:val="none"/>
        </w:rPr>
        <w:t>}</w:t>
      </w:r>
    </w:p>
    <w:p w14:paraId="4E862EBC" w14:textId="77777777" w:rsidR="007C3AAF" w:rsidRPr="00886CDF" w:rsidRDefault="007C3AAF" w:rsidP="00886CDF"/>
    <w:sectPr w:rsidR="007C3AAF" w:rsidRPr="00886C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4C1D"/>
    <w:multiLevelType w:val="multilevel"/>
    <w:tmpl w:val="9042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53427"/>
    <w:multiLevelType w:val="multilevel"/>
    <w:tmpl w:val="ECF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46E93"/>
    <w:multiLevelType w:val="multilevel"/>
    <w:tmpl w:val="E7BC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06775"/>
    <w:multiLevelType w:val="multilevel"/>
    <w:tmpl w:val="6A4C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401952">
    <w:abstractNumId w:val="2"/>
  </w:num>
  <w:num w:numId="2" w16cid:durableId="721710207">
    <w:abstractNumId w:val="1"/>
  </w:num>
  <w:num w:numId="3" w16cid:durableId="791286975">
    <w:abstractNumId w:val="0"/>
  </w:num>
  <w:num w:numId="4" w16cid:durableId="1967656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8C"/>
    <w:rsid w:val="000735A3"/>
    <w:rsid w:val="001016EB"/>
    <w:rsid w:val="0053570D"/>
    <w:rsid w:val="007C3AAF"/>
    <w:rsid w:val="008727B6"/>
    <w:rsid w:val="00886CDF"/>
    <w:rsid w:val="00AF3F19"/>
    <w:rsid w:val="00C1268C"/>
    <w:rsid w:val="00EF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33D4D39"/>
  <w15:chartTrackingRefBased/>
  <w15:docId w15:val="{596A0F8F-1665-0847-882F-AB7451E22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2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2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2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2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2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2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2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2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2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2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12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2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26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26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26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26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26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26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2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2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2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2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2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26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26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26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2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26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268C"/>
    <w:rPr>
      <w:b/>
      <w:bCs/>
      <w:smallCaps/>
      <w:color w:val="0F4761" w:themeColor="accent1" w:themeShade="BF"/>
      <w:spacing w:val="5"/>
    </w:rPr>
  </w:style>
  <w:style w:type="character" w:customStyle="1" w:styleId="break-words">
    <w:name w:val="break-words"/>
    <w:basedOn w:val="Policepardfaut"/>
    <w:rsid w:val="00C1268C"/>
  </w:style>
  <w:style w:type="character" w:styleId="Lienhypertexte">
    <w:name w:val="Hyperlink"/>
    <w:basedOn w:val="Policepardfaut"/>
    <w:uiPriority w:val="99"/>
    <w:semiHidden/>
    <w:unhideWhenUsed/>
    <w:rsid w:val="00C1268C"/>
    <w:rPr>
      <w:color w:val="0000FF"/>
      <w:u w:val="single"/>
    </w:rPr>
  </w:style>
  <w:style w:type="character" w:customStyle="1" w:styleId="white-space-pre">
    <w:name w:val="white-space-pre"/>
    <w:basedOn w:val="Policepardfaut"/>
    <w:rsid w:val="00C1268C"/>
  </w:style>
  <w:style w:type="character" w:styleId="Lienhypertextesuivivisit">
    <w:name w:val="FollowedHyperlink"/>
    <w:basedOn w:val="Policepardfaut"/>
    <w:uiPriority w:val="99"/>
    <w:semiHidden/>
    <w:unhideWhenUsed/>
    <w:rsid w:val="00C1268C"/>
    <w:rPr>
      <w:color w:val="96607D" w:themeColor="followedHyperlink"/>
      <w:u w:val="single"/>
    </w:rPr>
  </w:style>
  <w:style w:type="character" w:customStyle="1" w:styleId="root-a7mrw">
    <w:name w:val="root_-a7mrw"/>
    <w:basedOn w:val="Policepardfaut"/>
    <w:rsid w:val="00886CDF"/>
  </w:style>
  <w:style w:type="paragraph" w:styleId="NormalWeb">
    <w:name w:val="Normal (Web)"/>
    <w:basedOn w:val="Normal"/>
    <w:uiPriority w:val="99"/>
    <w:semiHidden/>
    <w:unhideWhenUsed/>
    <w:rsid w:val="00886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886CDF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886CDF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86C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86CD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886CDF"/>
    <w:rPr>
      <w:i/>
      <w:iCs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886CD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886CDF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886CD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886CDF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long-line">
    <w:name w:val="long-line"/>
    <w:basedOn w:val="Policepardfaut"/>
    <w:rsid w:val="007C3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Léonie Goeb</dc:creator>
  <cp:keywords/>
  <dc:description/>
  <cp:lastModifiedBy>Léonie Goeb</cp:lastModifiedBy>
  <cp:revision>7</cp:revision>
  <dcterms:created xsi:type="dcterms:W3CDTF">2026-04-13T06:23:00Z</dcterms:created>
  <dcterms:modified xsi:type="dcterms:W3CDTF">2026-04-13T13:43:00Z</dcterms:modified>
</cp:coreProperties>
</file>