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9A0EE" w14:textId="77777777" w:rsidR="00B61405" w:rsidRDefault="00B61405" w:rsidP="00B614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Misinformation Group 41</w:t>
      </w:r>
      <w:r>
        <w:rPr>
          <w:rStyle w:val="eop"/>
        </w:rPr>
        <w:t> </w:t>
      </w:r>
    </w:p>
    <w:p w14:paraId="2A6F9444" w14:textId="77777777" w:rsidR="00B61405" w:rsidRDefault="00B61405" w:rsidP="00B614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CITS3200 PROFESSIONAL COMPUTING</w:t>
      </w:r>
      <w:r>
        <w:rPr>
          <w:rStyle w:val="eop"/>
        </w:rPr>
        <w:t> </w:t>
      </w:r>
    </w:p>
    <w:p w14:paraId="1597CB53" w14:textId="206E7C19" w:rsidR="00B61405" w:rsidRDefault="00B61405" w:rsidP="00B614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b/>
          <w:bCs/>
          <w:sz w:val="28"/>
          <w:szCs w:val="28"/>
          <w:lang w:val="en-US"/>
        </w:rPr>
        <w:t>MEETING #2 </w:t>
      </w:r>
      <w:r>
        <w:rPr>
          <w:rStyle w:val="normaltextrun"/>
          <w:b/>
          <w:bCs/>
          <w:sz w:val="28"/>
          <w:szCs w:val="28"/>
          <w:lang w:val="en-US"/>
        </w:rPr>
        <w:t>MINUTES</w:t>
      </w:r>
    </w:p>
    <w:p w14:paraId="7B5FE1BA" w14:textId="5BEBF513" w:rsidR="00B61405" w:rsidRPr="00770289" w:rsidRDefault="00B61405" w:rsidP="00B614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770289">
        <w:rPr>
          <w:rStyle w:val="normaltextrun"/>
          <w:b/>
          <w:bCs/>
        </w:rPr>
        <w:t>Time: 7</w:t>
      </w:r>
      <w:r w:rsidR="00CB360B">
        <w:rPr>
          <w:rStyle w:val="normaltextrun"/>
          <w:b/>
          <w:bCs/>
        </w:rPr>
        <w:t>PM to 8</w:t>
      </w:r>
      <w:r w:rsidRPr="00770289">
        <w:rPr>
          <w:rStyle w:val="normaltextrun"/>
          <w:b/>
          <w:bCs/>
        </w:rPr>
        <w:t>PM</w:t>
      </w:r>
      <w:r w:rsidRPr="00770289">
        <w:rPr>
          <w:rStyle w:val="eop"/>
          <w:b/>
          <w:bCs/>
        </w:rPr>
        <w:t> </w:t>
      </w:r>
    </w:p>
    <w:p w14:paraId="28638DB7" w14:textId="77777777" w:rsidR="00B61405" w:rsidRPr="00770289" w:rsidRDefault="00B61405" w:rsidP="00B614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770289">
        <w:rPr>
          <w:rStyle w:val="normaltextrun"/>
          <w:b/>
          <w:bCs/>
        </w:rPr>
        <w:t>Date: 2/8/2021</w:t>
      </w:r>
      <w:r w:rsidRPr="00770289">
        <w:rPr>
          <w:rStyle w:val="tabchar"/>
          <w:rFonts w:ascii="Calibri" w:hAnsi="Calibri" w:cs="Calibri"/>
          <w:b/>
          <w:bCs/>
        </w:rPr>
        <w:t xml:space="preserve"> </w:t>
      </w:r>
      <w:r w:rsidRPr="00770289">
        <w:rPr>
          <w:rStyle w:val="eop"/>
          <w:b/>
          <w:bCs/>
        </w:rPr>
        <w:t> </w:t>
      </w:r>
    </w:p>
    <w:p w14:paraId="0E4063C0" w14:textId="77777777" w:rsidR="00B61405" w:rsidRPr="00770289" w:rsidRDefault="00B61405" w:rsidP="00B614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770289">
        <w:rPr>
          <w:rStyle w:val="normaltextrun"/>
          <w:b/>
          <w:bCs/>
        </w:rPr>
        <w:t>Venue: MS Teams</w:t>
      </w:r>
      <w:r w:rsidRPr="00770289">
        <w:rPr>
          <w:rStyle w:val="eop"/>
          <w:b/>
          <w:bCs/>
        </w:rPr>
        <w:t> </w:t>
      </w:r>
    </w:p>
    <w:p w14:paraId="6D1250DC" w14:textId="2E322CBA" w:rsidR="00B61405" w:rsidRDefault="00B61405"/>
    <w:p w14:paraId="55EAABBE" w14:textId="320F9A43" w:rsidR="00B61405" w:rsidRPr="00770289" w:rsidRDefault="00B61405">
      <w:pPr>
        <w:rPr>
          <w:b/>
          <w:bCs/>
        </w:rPr>
      </w:pPr>
      <w:r w:rsidRPr="00770289">
        <w:rPr>
          <w:b/>
          <w:bCs/>
        </w:rPr>
        <w:t>Attendees</w:t>
      </w:r>
    </w:p>
    <w:p w14:paraId="1B9DC5D9" w14:textId="69C2F41F" w:rsidR="00770289" w:rsidRDefault="00770289" w:rsidP="00770289">
      <w:pPr>
        <w:pStyle w:val="ListParagraph"/>
        <w:numPr>
          <w:ilvl w:val="0"/>
          <w:numId w:val="21"/>
        </w:numPr>
      </w:pPr>
      <w:r>
        <w:t xml:space="preserve">Dean Law Yim Wan (DL) </w:t>
      </w:r>
    </w:p>
    <w:p w14:paraId="771C3AED" w14:textId="76032D3D" w:rsidR="00770289" w:rsidRDefault="00770289" w:rsidP="00770289">
      <w:pPr>
        <w:pStyle w:val="ListParagraph"/>
        <w:numPr>
          <w:ilvl w:val="0"/>
          <w:numId w:val="21"/>
        </w:numPr>
      </w:pPr>
      <w:r>
        <w:t xml:space="preserve">Danny Marwick (DM) </w:t>
      </w:r>
    </w:p>
    <w:p w14:paraId="72EB8082" w14:textId="51AD1B2F" w:rsidR="00770289" w:rsidRDefault="00770289" w:rsidP="00770289">
      <w:pPr>
        <w:pStyle w:val="ListParagraph"/>
        <w:numPr>
          <w:ilvl w:val="0"/>
          <w:numId w:val="21"/>
        </w:numPr>
      </w:pPr>
      <w:r>
        <w:t>Paddy Lamont (PL)</w:t>
      </w:r>
    </w:p>
    <w:p w14:paraId="78F8CD50" w14:textId="7ECC6C7A" w:rsidR="00770289" w:rsidRDefault="00770289" w:rsidP="00770289">
      <w:pPr>
        <w:pStyle w:val="ListParagraph"/>
        <w:numPr>
          <w:ilvl w:val="0"/>
          <w:numId w:val="21"/>
        </w:numPr>
      </w:pPr>
      <w:r>
        <w:t xml:space="preserve">Xiyu Gao (XG) </w:t>
      </w:r>
    </w:p>
    <w:p w14:paraId="036A7E0C" w14:textId="6EC74BEC" w:rsidR="00770289" w:rsidRDefault="00770289" w:rsidP="00770289">
      <w:pPr>
        <w:pStyle w:val="ListParagraph"/>
        <w:numPr>
          <w:ilvl w:val="0"/>
          <w:numId w:val="21"/>
        </w:numPr>
      </w:pPr>
      <w:proofErr w:type="spellStart"/>
      <w:r>
        <w:t>Yunhui</w:t>
      </w:r>
      <w:proofErr w:type="spellEnd"/>
      <w:r>
        <w:t xml:space="preserve"> Rao (YR)</w:t>
      </w:r>
    </w:p>
    <w:p w14:paraId="142D2762" w14:textId="234C9DE4" w:rsidR="00B61405" w:rsidRDefault="00B61405"/>
    <w:p w14:paraId="4D51EBA6" w14:textId="6EB89D29" w:rsidR="00B61405" w:rsidRPr="00770289" w:rsidRDefault="00B61405">
      <w:pPr>
        <w:rPr>
          <w:b/>
          <w:bCs/>
        </w:rPr>
      </w:pPr>
      <w:r w:rsidRPr="00770289">
        <w:rPr>
          <w:b/>
          <w:bCs/>
        </w:rPr>
        <w:t>Apologies</w:t>
      </w:r>
    </w:p>
    <w:p w14:paraId="3B72149F" w14:textId="2A617D95" w:rsidR="00770289" w:rsidRDefault="00770289" w:rsidP="00770289">
      <w:pPr>
        <w:pStyle w:val="ListParagraph"/>
        <w:numPr>
          <w:ilvl w:val="0"/>
          <w:numId w:val="22"/>
        </w:numPr>
      </w:pPr>
      <w:r>
        <w:t>Andrew Pilkington</w:t>
      </w:r>
    </w:p>
    <w:p w14:paraId="67E7256B" w14:textId="77777777" w:rsidR="00B61405" w:rsidRDefault="00B61405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5"/>
        <w:gridCol w:w="6415"/>
      </w:tblGrid>
      <w:tr w:rsidR="00B61405" w:rsidRPr="00B61405" w14:paraId="49830794" w14:textId="77777777" w:rsidTr="00B61405"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/>
            <w:hideMark/>
          </w:tcPr>
          <w:p w14:paraId="01EBE757" w14:textId="77777777" w:rsidR="00B61405" w:rsidRPr="00B61405" w:rsidRDefault="00B61405" w:rsidP="00B614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61405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Tasks </w:t>
            </w:r>
          </w:p>
        </w:tc>
        <w:tc>
          <w:tcPr>
            <w:tcW w:w="7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/>
            <w:hideMark/>
          </w:tcPr>
          <w:p w14:paraId="5216A349" w14:textId="77777777" w:rsidR="00B61405" w:rsidRPr="00B61405" w:rsidRDefault="00B61405" w:rsidP="00B614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61405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Sub-tasks </w:t>
            </w:r>
          </w:p>
        </w:tc>
      </w:tr>
      <w:tr w:rsidR="00B61405" w:rsidRPr="00B61405" w14:paraId="6DFE70AE" w14:textId="77777777" w:rsidTr="00B61405"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C6A45D" w14:textId="2D76D00E" w:rsidR="00B61405" w:rsidRPr="00B61405" w:rsidRDefault="00B61405" w:rsidP="00B614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61405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Reports </w:t>
            </w:r>
            <w:r w:rsidR="00583980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(Last meetings Actions)</w:t>
            </w:r>
          </w:p>
        </w:tc>
        <w:tc>
          <w:tcPr>
            <w:tcW w:w="7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CF1FA9" w14:textId="548A695D" w:rsidR="00B61405" w:rsidRPr="00583980" w:rsidRDefault="00583980" w:rsidP="0058398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DL to submit preferences (Complete)</w:t>
            </w:r>
            <w:r w:rsidR="00B61405" w:rsidRPr="00583980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</w:p>
        </w:tc>
      </w:tr>
      <w:tr w:rsidR="00B61405" w:rsidRPr="00B61405" w14:paraId="46A2AA36" w14:textId="77777777" w:rsidTr="00EB019F">
        <w:trPr>
          <w:trHeight w:val="978"/>
        </w:trPr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35BEB1" w14:textId="77777777" w:rsidR="00B61405" w:rsidRPr="00B61405" w:rsidRDefault="00B61405" w:rsidP="00B614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61405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Discussions/Clarifications </w:t>
            </w:r>
          </w:p>
        </w:tc>
        <w:tc>
          <w:tcPr>
            <w:tcW w:w="7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64ACF7" w14:textId="0F03AE23" w:rsidR="00B61405" w:rsidRPr="00770289" w:rsidRDefault="00583980" w:rsidP="005839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</w:pPr>
            <w:r w:rsidRPr="0077028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 xml:space="preserve">Scope of </w:t>
            </w:r>
            <w:r w:rsidR="00CB360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>W</w:t>
            </w:r>
            <w:r w:rsidRPr="0077028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 xml:space="preserve">ork </w:t>
            </w:r>
            <w:r w:rsidR="00770289" w:rsidRPr="0077028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>Discussion</w:t>
            </w:r>
          </w:p>
          <w:p w14:paraId="391B6EFD" w14:textId="38BDA9CE" w:rsidR="00583980" w:rsidRDefault="00583980" w:rsidP="0058398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 xml:space="preserve">Admin Page – DL &amp; PL suggest simple admin interface. PL suggests that it will be easiest to have a spreadsheet input for all the admin settings which can change every experiment. </w:t>
            </w:r>
          </w:p>
          <w:p w14:paraId="7E5C69E5" w14:textId="3DBFA53F" w:rsidR="00583980" w:rsidRDefault="00583980" w:rsidP="0058398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 xml:space="preserve">Architecture and Hosting of Website – Client’s suggestion is to use Firebase to host the backend of the website. Members to </w:t>
            </w:r>
            <w:proofErr w:type="gramStart"/>
            <w: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look into</w:t>
            </w:r>
            <w:proofErr w:type="gramEnd"/>
            <w: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 xml:space="preserve"> how Firebase works, but it is agreed that this seems like a good solution. </w:t>
            </w:r>
          </w:p>
          <w:p w14:paraId="7C332864" w14:textId="6EC9401D" w:rsidR="00CB360B" w:rsidRPr="00583980" w:rsidRDefault="00CB360B" w:rsidP="0058398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PL to implement these in Scope of Work document</w:t>
            </w:r>
          </w:p>
          <w:p w14:paraId="095444DF" w14:textId="77777777" w:rsidR="00583980" w:rsidRDefault="00583980" w:rsidP="005839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</w:p>
          <w:p w14:paraId="3DA0F032" w14:textId="07B79A6D" w:rsidR="00583980" w:rsidRPr="00770289" w:rsidRDefault="00583980" w:rsidP="005839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</w:pPr>
            <w:r w:rsidRPr="0077028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 xml:space="preserve">Sprint 1 Roles </w:t>
            </w:r>
          </w:p>
          <w:p w14:paraId="29AC045E" w14:textId="0F766E97" w:rsidR="00583980" w:rsidRPr="00583980" w:rsidRDefault="00583980" w:rsidP="0058398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DL to be the project manager for Sprint 1</w:t>
            </w:r>
          </w:p>
          <w:p w14:paraId="37F403BB" w14:textId="77777777" w:rsidR="00583980" w:rsidRDefault="00583980" w:rsidP="005839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</w:p>
          <w:p w14:paraId="2D610D22" w14:textId="5EDC4BF6" w:rsidR="00583980" w:rsidRPr="00770289" w:rsidRDefault="00583980" w:rsidP="005839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</w:pPr>
            <w:r w:rsidRPr="0077028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 xml:space="preserve">Sprint 1 Deliverables and Delegation </w:t>
            </w:r>
          </w:p>
          <w:p w14:paraId="445B124E" w14:textId="4589FB33" w:rsidR="000D1D0D" w:rsidRDefault="000D1D0D" w:rsidP="000D1D0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 xml:space="preserve">Each member to be delegated a deliverable. Though, encouraged to seek help if any roadblock is hit with the part. </w:t>
            </w:r>
          </w:p>
          <w:p w14:paraId="07102924" w14:textId="584E5BBC" w:rsidR="000D1D0D" w:rsidRDefault="000D1D0D" w:rsidP="000D1D0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Scope of Work, PL responsible</w:t>
            </w:r>
          </w:p>
          <w:p w14:paraId="1971F8A6" w14:textId="0AE42417" w:rsidR="000D1D0D" w:rsidRDefault="000D1D0D" w:rsidP="000D1D0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Skills and Resources Audit, DM responsible</w:t>
            </w:r>
          </w:p>
          <w:p w14:paraId="6D494F1C" w14:textId="342607DB" w:rsidR="000D1D0D" w:rsidRDefault="000D1D0D" w:rsidP="000D1D0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 xml:space="preserve">Risk Assessment, DL responsible </w:t>
            </w:r>
          </w:p>
          <w:p w14:paraId="32082AC9" w14:textId="3F056828" w:rsidR="000D1D0D" w:rsidRDefault="000D1D0D" w:rsidP="000D1D0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 xml:space="preserve">Project Acceptance Test, YR responsible </w:t>
            </w:r>
          </w:p>
          <w:p w14:paraId="4D79A2D8" w14:textId="3D6E53EF" w:rsidR="000D1D0D" w:rsidRPr="000D1D0D" w:rsidRDefault="000D1D0D" w:rsidP="000D1D0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User Stories, XG responsible.</w:t>
            </w:r>
          </w:p>
          <w:p w14:paraId="5649E41E" w14:textId="0625C8CD" w:rsidR="00583980" w:rsidRDefault="00583980" w:rsidP="005839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</w:p>
          <w:p w14:paraId="72950D5A" w14:textId="5B2E2E54" w:rsidR="00CB360B" w:rsidRDefault="00CB360B" w:rsidP="005839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</w:p>
          <w:p w14:paraId="6E485009" w14:textId="04E9B5EF" w:rsidR="00583980" w:rsidRPr="00770289" w:rsidRDefault="00583980" w:rsidP="005839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</w:pPr>
            <w:r w:rsidRPr="0077028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lastRenderedPageBreak/>
              <w:t>Scope of Work Clarification and Questions</w:t>
            </w:r>
          </w:p>
          <w:p w14:paraId="27E3C2BF" w14:textId="1702E6CB" w:rsidR="00EB019F" w:rsidRDefault="00EB019F" w:rsidP="0058398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How will the users have their information logged? Will this be in the app itself or through the experiment procedure?</w:t>
            </w:r>
          </w:p>
          <w:p w14:paraId="655CB649" w14:textId="1A6E5149" w:rsidR="00EB019F" w:rsidRDefault="00EB019F" w:rsidP="00EB019F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To ask to client</w:t>
            </w:r>
          </w:p>
          <w:p w14:paraId="14F5339F" w14:textId="0FE6E4CA" w:rsidR="00583980" w:rsidRDefault="000D1D0D" w:rsidP="0058398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 xml:space="preserve">“Should each post only be seen once by the user?” </w:t>
            </w:r>
          </w:p>
          <w:p w14:paraId="6576CD08" w14:textId="1520BF2D" w:rsidR="000D1D0D" w:rsidRDefault="000D1D0D" w:rsidP="000D1D0D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 xml:space="preserve">Yes </w:t>
            </w:r>
          </w:p>
          <w:p w14:paraId="45352680" w14:textId="0E37B585" w:rsidR="000D1D0D" w:rsidRDefault="000D1D0D" w:rsidP="0058398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 xml:space="preserve">“The percentage credibility of a source, determine how likely they will post something true or false” </w:t>
            </w:r>
          </w:p>
          <w:p w14:paraId="7551462E" w14:textId="50977E7C" w:rsidR="000D1D0D" w:rsidRPr="000D1D0D" w:rsidRDefault="000D1D0D" w:rsidP="000D1D0D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True or false generated from the credibility is the assumption that we have made. Will need to clarify</w:t>
            </w:r>
          </w:p>
          <w:p w14:paraId="35DCEFC7" w14:textId="77777777" w:rsidR="000D1D0D" w:rsidRDefault="000D1D0D" w:rsidP="005839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</w:p>
          <w:p w14:paraId="0347D818" w14:textId="03BF89F2" w:rsidR="000D1D0D" w:rsidRPr="00770289" w:rsidRDefault="000D1D0D" w:rsidP="000D1D0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</w:pPr>
            <w:r w:rsidRPr="0077028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>Other General Business</w:t>
            </w:r>
          </w:p>
          <w:p w14:paraId="661BBCFD" w14:textId="31642702" w:rsidR="000D1D0D" w:rsidRDefault="000D1D0D" w:rsidP="000D1D0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 xml:space="preserve">File sharing is currently a problem. PL to </w:t>
            </w:r>
            <w:r w:rsidR="00770289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investigate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 xml:space="preserve"> how we get access to our group OneDrive. </w:t>
            </w:r>
          </w:p>
          <w:p w14:paraId="3206A5FD" w14:textId="4C095599" w:rsidR="000D1D0D" w:rsidRDefault="000D1D0D" w:rsidP="000D1D0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 xml:space="preserve">Members are unsure of the timesheets. DL to </w:t>
            </w:r>
            <w:r w:rsidR="00770289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investigate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 xml:space="preserve"> how the timesheets work properly and let team know. </w:t>
            </w:r>
          </w:p>
          <w:p w14:paraId="0B318D3E" w14:textId="390FAA77" w:rsidR="00770289" w:rsidRDefault="00770289" w:rsidP="000D1D0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 xml:space="preserve">Client would like to see some design document drafts. Members estimate that design documents will be ready after next meeting (9/8/2021). DL to inform clients that drafts will be ready sometime next week.   </w:t>
            </w:r>
          </w:p>
          <w:p w14:paraId="290B6CCD" w14:textId="1A4003AD" w:rsidR="00770289" w:rsidRPr="000D1D0D" w:rsidRDefault="00770289" w:rsidP="00770289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 xml:space="preserve">COMMENT, this is like a sprint within our assessable sprint. Need to deliver drafts before submitting as part of assessments. </w:t>
            </w:r>
          </w:p>
          <w:p w14:paraId="32B78CD6" w14:textId="7F41A68B" w:rsidR="00583980" w:rsidRPr="00B61405" w:rsidRDefault="00583980" w:rsidP="005839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</w:p>
        </w:tc>
      </w:tr>
      <w:tr w:rsidR="00B61405" w:rsidRPr="00B61405" w14:paraId="585C69B2" w14:textId="77777777" w:rsidTr="00B61405"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68A37F" w14:textId="6CA5DCAC" w:rsidR="00B61405" w:rsidRPr="00B61405" w:rsidRDefault="00770289" w:rsidP="00B614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Actions</w:t>
            </w:r>
          </w:p>
        </w:tc>
        <w:tc>
          <w:tcPr>
            <w:tcW w:w="7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442FAE" w14:textId="4CE60392" w:rsidR="00EB019F" w:rsidRDefault="00EB019F" w:rsidP="00EB01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2F23DE51" w14:textId="65E2C097" w:rsidR="00EB019F" w:rsidRDefault="00EB019F" w:rsidP="0077028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PL to ask and sort out the OneDrive </w:t>
            </w:r>
          </w:p>
          <w:p w14:paraId="47033ED1" w14:textId="39AD87F4" w:rsidR="00EB019F" w:rsidRDefault="00EB019F" w:rsidP="0077028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DL to clarify the timesheets</w:t>
            </w:r>
          </w:p>
          <w:p w14:paraId="51457960" w14:textId="6E6C27B5" w:rsidR="00CB360B" w:rsidRDefault="00CB360B" w:rsidP="0077028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DL to consolidate client meeting minutes for PL to add to the Scope of Work document. </w:t>
            </w:r>
          </w:p>
          <w:p w14:paraId="39388C5F" w14:textId="79ACB03D" w:rsidR="00EB019F" w:rsidRDefault="00EB019F" w:rsidP="0077028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Each member to begin the</w:t>
            </w:r>
            <w:r w:rsidR="0077028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ir deliverable for the next meeting (7PM next Monday). </w:t>
            </w:r>
          </w:p>
          <w:p w14:paraId="7136FB53" w14:textId="77777777" w:rsidR="00770289" w:rsidRDefault="00770289" w:rsidP="00770289">
            <w:pPr>
              <w:pStyle w:val="ListParagraph"/>
              <w:numPr>
                <w:ilvl w:val="1"/>
                <w:numId w:val="1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Scope of Work, PL responsible</w:t>
            </w:r>
          </w:p>
          <w:p w14:paraId="655482E1" w14:textId="77777777" w:rsidR="00770289" w:rsidRDefault="00770289" w:rsidP="00770289">
            <w:pPr>
              <w:pStyle w:val="ListParagraph"/>
              <w:numPr>
                <w:ilvl w:val="1"/>
                <w:numId w:val="1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Skills and Resources Audit, DM responsible</w:t>
            </w:r>
          </w:p>
          <w:p w14:paraId="762DE8F2" w14:textId="77777777" w:rsidR="00770289" w:rsidRDefault="00770289" w:rsidP="00770289">
            <w:pPr>
              <w:pStyle w:val="ListParagraph"/>
              <w:numPr>
                <w:ilvl w:val="1"/>
                <w:numId w:val="1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 xml:space="preserve">Risk Assessment, DL responsible </w:t>
            </w:r>
          </w:p>
          <w:p w14:paraId="5A4E8BBE" w14:textId="77777777" w:rsidR="00770289" w:rsidRDefault="00770289" w:rsidP="00770289">
            <w:pPr>
              <w:pStyle w:val="ListParagraph"/>
              <w:numPr>
                <w:ilvl w:val="1"/>
                <w:numId w:val="1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 xml:space="preserve">Project Acceptance Test, YR responsible </w:t>
            </w:r>
          </w:p>
          <w:p w14:paraId="1253CD5F" w14:textId="77777777" w:rsidR="00770289" w:rsidRPr="000D1D0D" w:rsidRDefault="00770289" w:rsidP="00770289">
            <w:pPr>
              <w:pStyle w:val="ListParagraph"/>
              <w:numPr>
                <w:ilvl w:val="1"/>
                <w:numId w:val="1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User Stories, XG responsible.</w:t>
            </w:r>
          </w:p>
          <w:p w14:paraId="70F21D80" w14:textId="589E82DF" w:rsidR="00770289" w:rsidRPr="00770289" w:rsidRDefault="00CB360B" w:rsidP="0077028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Dl first to confirm a date which works for everyone for the drafts to be delivered. </w:t>
            </w:r>
            <w:r w:rsidR="0077028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DL to send email to Clients to confirm when they can expect a draft of design documents for the first Sprint.  </w:t>
            </w:r>
          </w:p>
          <w:p w14:paraId="486F1D62" w14:textId="77777777" w:rsidR="00EB019F" w:rsidRDefault="00EB019F" w:rsidP="00EB01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523BBA06" w14:textId="61959363" w:rsidR="00EB019F" w:rsidRPr="00B61405" w:rsidRDefault="00EB019F" w:rsidP="00EB019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</w:p>
        </w:tc>
      </w:tr>
      <w:tr w:rsidR="00B61405" w:rsidRPr="00B61405" w14:paraId="1860BDDA" w14:textId="77777777" w:rsidTr="00B61405"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4FB29E" w14:textId="77777777" w:rsidR="00B61405" w:rsidRPr="00B61405" w:rsidRDefault="00B61405" w:rsidP="00B614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61405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Next Meeting </w:t>
            </w:r>
          </w:p>
        </w:tc>
        <w:tc>
          <w:tcPr>
            <w:tcW w:w="7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A5F77F" w14:textId="0218F078" w:rsidR="00B61405" w:rsidRPr="00EB019F" w:rsidRDefault="000D1D0D" w:rsidP="00EB019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B019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7PM 9/8/2021 </w:t>
            </w:r>
            <w:r w:rsidRPr="000D1D0D">
              <w:rPr>
                <w:lang w:eastAsia="en-AU"/>
              </w:rPr>
              <w:sym w:font="Wingdings" w:char="F0E0"/>
            </w:r>
            <w:r w:rsidRPr="00EB019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r w:rsidR="00CB360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MS Teams </w:t>
            </w:r>
          </w:p>
          <w:p w14:paraId="040C1998" w14:textId="762B649C" w:rsidR="00EB019F" w:rsidRPr="00EB019F" w:rsidRDefault="00EB019F" w:rsidP="00EB019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B019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To Discuss sending a draft of design documents so that clients can review</w:t>
            </w:r>
          </w:p>
          <w:p w14:paraId="48845940" w14:textId="7B9D4E0B" w:rsidR="000D1D0D" w:rsidRPr="00B61405" w:rsidRDefault="000D1D0D" w:rsidP="000D1D0D">
            <w:pPr>
              <w:spacing w:after="0"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7240A6DA" w14:textId="77777777" w:rsidR="00B61405" w:rsidRDefault="00B61405"/>
    <w:sectPr w:rsidR="00B61405" w:rsidSect="00583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43A08"/>
    <w:multiLevelType w:val="hybridMultilevel"/>
    <w:tmpl w:val="8E5E450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11E533AF"/>
    <w:multiLevelType w:val="multilevel"/>
    <w:tmpl w:val="F58E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A31FBC"/>
    <w:multiLevelType w:val="hybridMultilevel"/>
    <w:tmpl w:val="418A95B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4F110D"/>
    <w:multiLevelType w:val="multilevel"/>
    <w:tmpl w:val="B7F4B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1E0EF3"/>
    <w:multiLevelType w:val="hybridMultilevel"/>
    <w:tmpl w:val="DB98E5DA"/>
    <w:lvl w:ilvl="0" w:tplc="3E688B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BA4FFD"/>
    <w:multiLevelType w:val="multilevel"/>
    <w:tmpl w:val="D48EE9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4F84434"/>
    <w:multiLevelType w:val="multilevel"/>
    <w:tmpl w:val="A958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F44D45"/>
    <w:multiLevelType w:val="hybridMultilevel"/>
    <w:tmpl w:val="50E62148"/>
    <w:lvl w:ilvl="0" w:tplc="3E688B9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43346C87"/>
    <w:multiLevelType w:val="multilevel"/>
    <w:tmpl w:val="ABC2B3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50546026"/>
    <w:multiLevelType w:val="multilevel"/>
    <w:tmpl w:val="AF7494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12D707F"/>
    <w:multiLevelType w:val="hybridMultilevel"/>
    <w:tmpl w:val="2168F29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3203CA4"/>
    <w:multiLevelType w:val="hybridMultilevel"/>
    <w:tmpl w:val="2616A63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5EBA5EDA"/>
    <w:multiLevelType w:val="hybridMultilevel"/>
    <w:tmpl w:val="43AA517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69C616EF"/>
    <w:multiLevelType w:val="hybridMultilevel"/>
    <w:tmpl w:val="55D406E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2F44107"/>
    <w:multiLevelType w:val="hybridMultilevel"/>
    <w:tmpl w:val="7C3EB70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76381FC9"/>
    <w:multiLevelType w:val="hybridMultilevel"/>
    <w:tmpl w:val="398E89C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91A32CE"/>
    <w:multiLevelType w:val="hybridMultilevel"/>
    <w:tmpl w:val="87E85F70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79BE4A61"/>
    <w:multiLevelType w:val="hybridMultilevel"/>
    <w:tmpl w:val="8256A1EE"/>
    <w:lvl w:ilvl="0" w:tplc="3E688B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CF5A3D"/>
    <w:multiLevelType w:val="multilevel"/>
    <w:tmpl w:val="5C50CA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7157DE"/>
    <w:multiLevelType w:val="multilevel"/>
    <w:tmpl w:val="765E6BD2"/>
    <w:lvl w:ilvl="0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E9C7B5F"/>
    <w:multiLevelType w:val="multilevel"/>
    <w:tmpl w:val="699C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F924A6F"/>
    <w:multiLevelType w:val="hybridMultilevel"/>
    <w:tmpl w:val="A04C251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8"/>
  </w:num>
  <w:num w:numId="6">
    <w:abstractNumId w:val="18"/>
  </w:num>
  <w:num w:numId="7">
    <w:abstractNumId w:val="20"/>
  </w:num>
  <w:num w:numId="8">
    <w:abstractNumId w:val="9"/>
  </w:num>
  <w:num w:numId="9">
    <w:abstractNumId w:val="19"/>
  </w:num>
  <w:num w:numId="10">
    <w:abstractNumId w:val="4"/>
  </w:num>
  <w:num w:numId="11">
    <w:abstractNumId w:val="7"/>
  </w:num>
  <w:num w:numId="12">
    <w:abstractNumId w:val="0"/>
  </w:num>
  <w:num w:numId="13">
    <w:abstractNumId w:val="14"/>
  </w:num>
  <w:num w:numId="14">
    <w:abstractNumId w:val="12"/>
  </w:num>
  <w:num w:numId="15">
    <w:abstractNumId w:val="15"/>
  </w:num>
  <w:num w:numId="16">
    <w:abstractNumId w:val="10"/>
  </w:num>
  <w:num w:numId="17">
    <w:abstractNumId w:val="17"/>
  </w:num>
  <w:num w:numId="18">
    <w:abstractNumId w:val="21"/>
  </w:num>
  <w:num w:numId="19">
    <w:abstractNumId w:val="13"/>
  </w:num>
  <w:num w:numId="20">
    <w:abstractNumId w:val="16"/>
  </w:num>
  <w:num w:numId="21">
    <w:abstractNumId w:val="1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405"/>
    <w:rsid w:val="000D1D0D"/>
    <w:rsid w:val="00583980"/>
    <w:rsid w:val="006830C6"/>
    <w:rsid w:val="00762CB1"/>
    <w:rsid w:val="00770289"/>
    <w:rsid w:val="00B61405"/>
    <w:rsid w:val="00C21DAB"/>
    <w:rsid w:val="00CB360B"/>
    <w:rsid w:val="00EB019F"/>
    <w:rsid w:val="00ED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824EE"/>
  <w15:chartTrackingRefBased/>
  <w15:docId w15:val="{F2F6B729-1DC5-475B-90CE-727140702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61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B61405"/>
  </w:style>
  <w:style w:type="character" w:customStyle="1" w:styleId="eop">
    <w:name w:val="eop"/>
    <w:basedOn w:val="DefaultParagraphFont"/>
    <w:rsid w:val="00B61405"/>
  </w:style>
  <w:style w:type="character" w:customStyle="1" w:styleId="tabchar">
    <w:name w:val="tabchar"/>
    <w:basedOn w:val="DefaultParagraphFont"/>
    <w:rsid w:val="00B61405"/>
  </w:style>
  <w:style w:type="paragraph" w:styleId="ListParagraph">
    <w:name w:val="List Paragraph"/>
    <w:basedOn w:val="Normal"/>
    <w:uiPriority w:val="34"/>
    <w:qFormat/>
    <w:rsid w:val="00B61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6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3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2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12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3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2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Law</dc:creator>
  <cp:keywords/>
  <dc:description/>
  <cp:lastModifiedBy>Dean Law</cp:lastModifiedBy>
  <cp:revision>1</cp:revision>
  <dcterms:created xsi:type="dcterms:W3CDTF">2021-08-02T11:05:00Z</dcterms:created>
  <dcterms:modified xsi:type="dcterms:W3CDTF">2021-08-02T12:41:00Z</dcterms:modified>
</cp:coreProperties>
</file>