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A2610" w14:textId="77777777" w:rsidR="00355FC7" w:rsidRDefault="00355FC7"/>
    <w:p w14:paraId="7F7C2789" w14:textId="250C488A" w:rsidR="00A9392C" w:rsidRDefault="00355FC7">
      <w:r w:rsidRPr="00C47AFA">
        <w:rPr>
          <w:b/>
          <w:bCs/>
        </w:rPr>
        <w:t>Giai đoạn 1:</w:t>
      </w:r>
      <w:r>
        <w:t xml:space="preserve"> </w:t>
      </w:r>
      <w:r w:rsidR="00A9392C">
        <w:t xml:space="preserve"> Lên ý tưởng chung + làm báo cáo tiến độ</w:t>
      </w:r>
    </w:p>
    <w:p w14:paraId="546711D1" w14:textId="1C5E59E7" w:rsidR="00355FC7" w:rsidRDefault="00355FC7">
      <w:r>
        <w:t>(4/11 – 8/11)</w:t>
      </w:r>
      <w:r w:rsidR="00A9392C">
        <w:t xml:space="preserve"> </w:t>
      </w:r>
      <w:r w:rsidR="00DE18E2">
        <w:t>(Tuần thứ 4 và 5)</w:t>
      </w:r>
    </w:p>
    <w:p w14:paraId="43BDD40C" w14:textId="492FB474" w:rsidR="00355FC7" w:rsidRDefault="00355FC7" w:rsidP="00A9392C">
      <w:pPr>
        <w:pStyle w:val="ListParagraph"/>
        <w:numPr>
          <w:ilvl w:val="0"/>
          <w:numId w:val="1"/>
        </w:numPr>
      </w:pPr>
      <w:r>
        <w:t xml:space="preserve">Slide thuyết trình:  6/10 </w:t>
      </w:r>
      <w:r w:rsidR="006820DE">
        <w:t>(</w:t>
      </w:r>
      <w:r>
        <w:t>T2</w:t>
      </w:r>
      <w:r w:rsidR="006820DE">
        <w:t>)</w:t>
      </w:r>
      <w:r w:rsidR="00C36B87">
        <w:t xml:space="preserve"> (</w:t>
      </w:r>
      <w:r w:rsidR="001D6938">
        <w:t>Duy</w:t>
      </w:r>
      <w:r w:rsidR="00C36B87">
        <w:t>)</w:t>
      </w:r>
    </w:p>
    <w:p w14:paraId="227F9E7B" w14:textId="791430A7" w:rsidR="00355FC7" w:rsidRDefault="00355FC7" w:rsidP="00A9392C">
      <w:pPr>
        <w:pStyle w:val="ListParagraph"/>
        <w:numPr>
          <w:ilvl w:val="0"/>
          <w:numId w:val="1"/>
        </w:numPr>
      </w:pPr>
      <w:r>
        <w:t xml:space="preserve">Kịch bản thuyết trình, thuyết trình: 7/10 </w:t>
      </w:r>
      <w:r w:rsidR="006820DE">
        <w:t>(</w:t>
      </w:r>
      <w:r>
        <w:t>T3</w:t>
      </w:r>
      <w:r w:rsidR="006820DE">
        <w:t>)</w:t>
      </w:r>
      <w:r w:rsidR="00C36B87">
        <w:t xml:space="preserve"> (</w:t>
      </w:r>
      <w:r w:rsidR="001D6938">
        <w:t>Duy, Thịnh)</w:t>
      </w:r>
    </w:p>
    <w:p w14:paraId="14EF88FD" w14:textId="389E9335" w:rsidR="00355FC7" w:rsidRDefault="00355FC7" w:rsidP="00A9392C">
      <w:pPr>
        <w:pStyle w:val="ListParagraph"/>
        <w:numPr>
          <w:ilvl w:val="0"/>
          <w:numId w:val="1"/>
        </w:numPr>
      </w:pPr>
      <w:r>
        <w:t xml:space="preserve">Viết báo cáo tiến độ:  7/10 </w:t>
      </w:r>
      <w:r w:rsidR="006820DE">
        <w:t>(</w:t>
      </w:r>
      <w:r>
        <w:t>T3</w:t>
      </w:r>
      <w:r w:rsidR="006820DE">
        <w:t>)</w:t>
      </w:r>
    </w:p>
    <w:p w14:paraId="1E01B38C" w14:textId="77777777" w:rsidR="00355FC7" w:rsidRDefault="00355FC7" w:rsidP="00355FC7"/>
    <w:p w14:paraId="67D585B1" w14:textId="6BCC0445" w:rsidR="00A9392C" w:rsidRDefault="00355FC7" w:rsidP="00355FC7">
      <w:r w:rsidRPr="00C47AFA">
        <w:rPr>
          <w:b/>
          <w:bCs/>
        </w:rPr>
        <w:t>Giai đoạn 2:</w:t>
      </w:r>
      <w:r>
        <w:t xml:space="preserve"> </w:t>
      </w:r>
      <w:r w:rsidR="00DE18E2">
        <w:t xml:space="preserve"> </w:t>
      </w:r>
      <w:r w:rsidR="00A9392C">
        <w:t>Truyền thông</w:t>
      </w:r>
      <w:r w:rsidR="002B6406">
        <w:t xml:space="preserve"> + làm báo cáo tiến độ</w:t>
      </w:r>
      <w:r w:rsidR="00497EA4">
        <w:t xml:space="preserve"> (tuần thứ 6 t7 đến tuần thứ 7 chủ nhật)</w:t>
      </w:r>
    </w:p>
    <w:p w14:paraId="576FD828" w14:textId="59477889" w:rsidR="008279E7" w:rsidRDefault="00DE18E2" w:rsidP="00DE18E2">
      <w:r>
        <w:t>(</w:t>
      </w:r>
      <w:r w:rsidR="008D72E3">
        <w:t>18/11 – 3/12</w:t>
      </w:r>
      <w:r>
        <w:t xml:space="preserve">) </w:t>
      </w:r>
      <w:r w:rsidR="00A9392C">
        <w:t xml:space="preserve"> </w:t>
      </w:r>
      <w:r w:rsidR="00355FC7">
        <w:t>(</w:t>
      </w:r>
      <w:r>
        <w:t xml:space="preserve">Tuần thứ </w:t>
      </w:r>
      <w:r w:rsidR="00497EA4">
        <w:t xml:space="preserve">6 </w:t>
      </w:r>
      <w:r w:rsidR="002426C2">
        <w:t>và 7</w:t>
      </w:r>
      <w:r>
        <w:t>)</w:t>
      </w:r>
    </w:p>
    <w:p w14:paraId="18B6CC72" w14:textId="3B7579C7" w:rsidR="00497EA4" w:rsidRDefault="00497EA4" w:rsidP="00497EA4">
      <w:pPr>
        <w:pStyle w:val="ListParagraph"/>
        <w:numPr>
          <w:ilvl w:val="0"/>
          <w:numId w:val="3"/>
        </w:numPr>
      </w:pPr>
      <w:r>
        <w:t xml:space="preserve">Slide thuyết trình: 18/11  </w:t>
      </w:r>
      <w:r w:rsidR="008D72E3">
        <w:t>(</w:t>
      </w:r>
      <w:r>
        <w:t>T7</w:t>
      </w:r>
      <w:r w:rsidR="008D72E3">
        <w:t>)</w:t>
      </w:r>
      <w:r w:rsidR="00C36B87">
        <w:t xml:space="preserve"> </w:t>
      </w:r>
    </w:p>
    <w:p w14:paraId="2CA38875" w14:textId="2A257386" w:rsidR="00497EA4" w:rsidRDefault="00497EA4" w:rsidP="00497EA4">
      <w:pPr>
        <w:pStyle w:val="ListParagraph"/>
        <w:numPr>
          <w:ilvl w:val="0"/>
          <w:numId w:val="3"/>
        </w:numPr>
      </w:pPr>
      <w:r>
        <w:t xml:space="preserve">Kịch bản thuyết trình, thuyết trình: 19/11 </w:t>
      </w:r>
      <w:r w:rsidR="008D72E3">
        <w:t>(</w:t>
      </w:r>
      <w:r>
        <w:t>Chủ nhật</w:t>
      </w:r>
      <w:r w:rsidR="008D72E3">
        <w:t>)</w:t>
      </w:r>
    </w:p>
    <w:p w14:paraId="35E940B9" w14:textId="194AEC37" w:rsidR="008279E7" w:rsidRDefault="008279E7" w:rsidP="008279E7">
      <w:pPr>
        <w:pStyle w:val="ListParagraph"/>
        <w:numPr>
          <w:ilvl w:val="0"/>
          <w:numId w:val="3"/>
        </w:numPr>
      </w:pPr>
      <w:r>
        <w:t xml:space="preserve">Làm poster: </w:t>
      </w:r>
      <w:r w:rsidR="008D72E3">
        <w:t>18/11 -</w:t>
      </w:r>
      <w:r>
        <w:t xml:space="preserve"> </w:t>
      </w:r>
      <w:r w:rsidR="00497EA4">
        <w:t>19/11</w:t>
      </w:r>
      <w:r>
        <w:t xml:space="preserve"> </w:t>
      </w:r>
      <w:r w:rsidR="008D72E3">
        <w:t>(</w:t>
      </w:r>
      <w:r w:rsidR="00497EA4">
        <w:t>Chủ nhật</w:t>
      </w:r>
      <w:r w:rsidR="008D72E3">
        <w:t>)</w:t>
      </w:r>
      <w:r>
        <w:t>.</w:t>
      </w:r>
      <w:r w:rsidR="00C36B87">
        <w:t xml:space="preserve"> </w:t>
      </w:r>
      <w:r w:rsidR="00C36B87" w:rsidRPr="00C36B87">
        <w:rPr>
          <w:b/>
          <w:bCs/>
        </w:rPr>
        <w:t>(Bảo, Duy)</w:t>
      </w:r>
    </w:p>
    <w:p w14:paraId="0FCA9DDE" w14:textId="5A905FEC" w:rsidR="00497EA4" w:rsidRDefault="00497EA4" w:rsidP="00497EA4">
      <w:pPr>
        <w:pStyle w:val="ListParagraph"/>
        <w:numPr>
          <w:ilvl w:val="0"/>
          <w:numId w:val="3"/>
        </w:numPr>
      </w:pPr>
      <w:r>
        <w:t xml:space="preserve">Viết báo cáo tiến độ: 21/11  </w:t>
      </w:r>
      <w:r w:rsidR="008D72E3">
        <w:t>(</w:t>
      </w:r>
      <w:r>
        <w:t>T</w:t>
      </w:r>
      <w:r w:rsidR="008D72E3">
        <w:t>3)</w:t>
      </w:r>
      <w:r w:rsidR="00C36B87">
        <w:t xml:space="preserve"> </w:t>
      </w:r>
    </w:p>
    <w:p w14:paraId="509EB8FD" w14:textId="717C8D28" w:rsidR="002426C2" w:rsidRDefault="00DE18E2" w:rsidP="008279E7">
      <w:pPr>
        <w:pStyle w:val="ListParagraph"/>
        <w:numPr>
          <w:ilvl w:val="0"/>
          <w:numId w:val="3"/>
        </w:numPr>
      </w:pPr>
      <w:r>
        <w:t>Làm web:</w:t>
      </w:r>
      <w:r w:rsidR="008D72E3">
        <w:t xml:space="preserve"> </w:t>
      </w:r>
      <w:r w:rsidR="002426C2">
        <w:t>20/11 – 26/11 (Chủ nhật)</w:t>
      </w:r>
      <w:r w:rsidR="00C36B87">
        <w:t xml:space="preserve"> (Bảo)</w:t>
      </w:r>
    </w:p>
    <w:p w14:paraId="1DB07168" w14:textId="13A7B8F5" w:rsidR="00314C88" w:rsidRDefault="00314C88" w:rsidP="008279E7">
      <w:pPr>
        <w:pStyle w:val="ListParagraph"/>
        <w:numPr>
          <w:ilvl w:val="0"/>
          <w:numId w:val="3"/>
        </w:numPr>
      </w:pPr>
      <w:r>
        <w:t>Kịch bản video: 10/11 (Duy, Thư)</w:t>
      </w:r>
    </w:p>
    <w:p w14:paraId="06A5B45E" w14:textId="77777777" w:rsidR="00A77910" w:rsidRDefault="00A77910" w:rsidP="00DE18E2"/>
    <w:p w14:paraId="235E783D" w14:textId="4CE18E91" w:rsidR="00A9392C" w:rsidRDefault="00A77910" w:rsidP="00DE18E2">
      <w:r w:rsidRPr="00C47AFA">
        <w:rPr>
          <w:b/>
          <w:bCs/>
        </w:rPr>
        <w:t>Giai đoạn 3:</w:t>
      </w:r>
      <w:r>
        <w:t xml:space="preserve"> </w:t>
      </w:r>
      <w:r w:rsidR="00A9392C">
        <w:t xml:space="preserve"> Làm video.</w:t>
      </w:r>
    </w:p>
    <w:p w14:paraId="461ED708" w14:textId="47516F38" w:rsidR="00A77910" w:rsidRDefault="005A7AA3" w:rsidP="00DE18E2">
      <w:r>
        <w:t>(</w:t>
      </w:r>
      <w:r w:rsidR="002426C2">
        <w:t>27/11 – 3/12</w:t>
      </w:r>
      <w:r>
        <w:t>)</w:t>
      </w:r>
      <w:r w:rsidR="00A9392C">
        <w:t xml:space="preserve">  (Tuần </w:t>
      </w:r>
      <w:r w:rsidR="002426C2">
        <w:t>8</w:t>
      </w:r>
      <w:r w:rsidR="00A9392C">
        <w:t>)</w:t>
      </w:r>
    </w:p>
    <w:p w14:paraId="08050833" w14:textId="5776D3C0" w:rsidR="002426C2" w:rsidRDefault="002426C2" w:rsidP="00372DB2">
      <w:pPr>
        <w:pStyle w:val="ListParagraph"/>
        <w:numPr>
          <w:ilvl w:val="0"/>
          <w:numId w:val="5"/>
        </w:numPr>
      </w:pPr>
      <w:r>
        <w:t xml:space="preserve">Phân kịch bản video: 26/11 (Chủ nhật) </w:t>
      </w:r>
    </w:p>
    <w:p w14:paraId="3D266749" w14:textId="482B472B" w:rsidR="002426C2" w:rsidRDefault="002426C2" w:rsidP="00372DB2">
      <w:pPr>
        <w:pStyle w:val="ListParagraph"/>
        <w:numPr>
          <w:ilvl w:val="0"/>
          <w:numId w:val="5"/>
        </w:numPr>
      </w:pPr>
      <w:r>
        <w:t>Quay video: 27/11 – 28/11 (T3)</w:t>
      </w:r>
      <w:r w:rsidR="00C36B87">
        <w:t xml:space="preserve"> </w:t>
      </w:r>
    </w:p>
    <w:p w14:paraId="08077AB6" w14:textId="51CD3306" w:rsidR="00A9392C" w:rsidRDefault="00A9392C" w:rsidP="00372DB2">
      <w:pPr>
        <w:pStyle w:val="ListParagraph"/>
        <w:numPr>
          <w:ilvl w:val="0"/>
          <w:numId w:val="5"/>
        </w:numPr>
      </w:pPr>
      <w:r>
        <w:t xml:space="preserve">Edit video: </w:t>
      </w:r>
      <w:r w:rsidR="002426C2">
        <w:t xml:space="preserve"> 29/12 – 3/12 (</w:t>
      </w:r>
      <w:r>
        <w:t>Chủ nhật</w:t>
      </w:r>
      <w:r w:rsidR="002426C2">
        <w:t>)</w:t>
      </w:r>
      <w:r w:rsidR="00C36B87">
        <w:t xml:space="preserve"> (Kha, Minh Thư)</w:t>
      </w:r>
    </w:p>
    <w:p w14:paraId="79F5B738" w14:textId="77777777" w:rsidR="00372DB2" w:rsidRDefault="00372DB2" w:rsidP="00372DB2"/>
    <w:p w14:paraId="095B1987" w14:textId="04A50DC1" w:rsidR="00372DB2" w:rsidRDefault="00372DB2" w:rsidP="00372DB2">
      <w:r w:rsidRPr="00C47AFA">
        <w:rPr>
          <w:b/>
          <w:bCs/>
        </w:rPr>
        <w:t>Giai đoạn 4:</w:t>
      </w:r>
      <w:r>
        <w:t xml:space="preserve"> Báo cáo cuổi kỳ </w:t>
      </w:r>
    </w:p>
    <w:p w14:paraId="5A76C5BE" w14:textId="2C91207C" w:rsidR="00372DB2" w:rsidRDefault="00372DB2" w:rsidP="00372DB2">
      <w:r>
        <w:t>(4/12 – 5/12) (Tuần 9)</w:t>
      </w:r>
    </w:p>
    <w:p w14:paraId="1D594FED" w14:textId="1D36DCB6" w:rsidR="00372DB2" w:rsidRDefault="00372DB2" w:rsidP="00372DB2">
      <w:pPr>
        <w:pStyle w:val="ListParagraph"/>
        <w:numPr>
          <w:ilvl w:val="0"/>
          <w:numId w:val="6"/>
        </w:numPr>
      </w:pPr>
      <w:r>
        <w:t>Slide thuyết trình: : 4/12 (T2)</w:t>
      </w:r>
      <w:r w:rsidR="00C36B87">
        <w:t xml:space="preserve"> </w:t>
      </w:r>
    </w:p>
    <w:p w14:paraId="065BF478" w14:textId="7423DDFD" w:rsidR="00372DB2" w:rsidRDefault="00372DB2" w:rsidP="00372DB2">
      <w:pPr>
        <w:pStyle w:val="ListParagraph"/>
        <w:numPr>
          <w:ilvl w:val="0"/>
          <w:numId w:val="6"/>
        </w:numPr>
      </w:pPr>
      <w:r>
        <w:t>Kịch bản thuyết trình, thuyết trình: 5/12  (T3)</w:t>
      </w:r>
    </w:p>
    <w:p w14:paraId="485628AA" w14:textId="77777777" w:rsidR="00372DB2" w:rsidRDefault="00372DB2" w:rsidP="00372DB2"/>
    <w:p w14:paraId="064D0803" w14:textId="2D3B337A" w:rsidR="00372DB2" w:rsidRDefault="00372DB2" w:rsidP="00372DB2"/>
    <w:p w14:paraId="1675A62E" w14:textId="77777777" w:rsidR="00DE18E2" w:rsidRDefault="00DE18E2" w:rsidP="00355FC7"/>
    <w:p w14:paraId="19DC516E" w14:textId="77777777" w:rsidR="00355FC7" w:rsidRDefault="00355FC7"/>
    <w:p w14:paraId="0F8CA2FD" w14:textId="77777777" w:rsidR="00355FC7" w:rsidRDefault="00355FC7"/>
    <w:p w14:paraId="6A8F1C47" w14:textId="77777777" w:rsidR="00355FC7" w:rsidRDefault="00355FC7"/>
    <w:p w14:paraId="0638C9ED" w14:textId="77777777" w:rsidR="00355FC7" w:rsidRDefault="00355FC7"/>
    <w:sectPr w:rsidR="00355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982"/>
    <w:multiLevelType w:val="hybridMultilevel"/>
    <w:tmpl w:val="40A462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F62E0"/>
    <w:multiLevelType w:val="hybridMultilevel"/>
    <w:tmpl w:val="D85AB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67826"/>
    <w:multiLevelType w:val="hybridMultilevel"/>
    <w:tmpl w:val="40A46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E4DE6"/>
    <w:multiLevelType w:val="hybridMultilevel"/>
    <w:tmpl w:val="D85AB09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A437B8"/>
    <w:multiLevelType w:val="hybridMultilevel"/>
    <w:tmpl w:val="B04A7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04487"/>
    <w:multiLevelType w:val="hybridMultilevel"/>
    <w:tmpl w:val="601EECD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92149502">
    <w:abstractNumId w:val="2"/>
  </w:num>
  <w:num w:numId="2" w16cid:durableId="1871529493">
    <w:abstractNumId w:val="4"/>
  </w:num>
  <w:num w:numId="3" w16cid:durableId="1987201455">
    <w:abstractNumId w:val="1"/>
  </w:num>
  <w:num w:numId="4" w16cid:durableId="933902548">
    <w:abstractNumId w:val="3"/>
  </w:num>
  <w:num w:numId="5" w16cid:durableId="1137644620">
    <w:abstractNumId w:val="5"/>
  </w:num>
  <w:num w:numId="6" w16cid:durableId="1271010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C7"/>
    <w:rsid w:val="001D6938"/>
    <w:rsid w:val="002426C2"/>
    <w:rsid w:val="002B6406"/>
    <w:rsid w:val="00314C88"/>
    <w:rsid w:val="00355FC7"/>
    <w:rsid w:val="00372DB2"/>
    <w:rsid w:val="00497EA4"/>
    <w:rsid w:val="005A7AA3"/>
    <w:rsid w:val="006820DE"/>
    <w:rsid w:val="007E28A2"/>
    <w:rsid w:val="008279E7"/>
    <w:rsid w:val="00842FAB"/>
    <w:rsid w:val="008D72E3"/>
    <w:rsid w:val="00A77910"/>
    <w:rsid w:val="00A915FB"/>
    <w:rsid w:val="00A9392C"/>
    <w:rsid w:val="00C36B87"/>
    <w:rsid w:val="00C47AFA"/>
    <w:rsid w:val="00C54B0C"/>
    <w:rsid w:val="00D3141F"/>
    <w:rsid w:val="00DE18E2"/>
    <w:rsid w:val="00DE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099E"/>
  <w15:chartTrackingRefBased/>
  <w15:docId w15:val="{C809B46C-0793-48E4-98AA-774F53DA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THẾ ĐẠT</dc:creator>
  <cp:keywords/>
  <dc:description/>
  <cp:lastModifiedBy>NGUYỄN BẢO DUY</cp:lastModifiedBy>
  <cp:revision>12</cp:revision>
  <dcterms:created xsi:type="dcterms:W3CDTF">2023-11-04T09:09:00Z</dcterms:created>
  <dcterms:modified xsi:type="dcterms:W3CDTF">2023-11-08T01:02:00Z</dcterms:modified>
</cp:coreProperties>
</file>