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6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5B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数据结构就是指一组数据的存储结构。算法就是操作数据的一组方法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1476954"/>
            <wp:effectExtent l="0" t="0" r="2540" b="0"/>
            <wp:docPr id="1" name="图片 1" descr="https://static001.geekbang.org/resource/image/91/a7/913e0ababe43a2d57267df5c5f0832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91/a7/913e0ababe43a2d57267df5c5f0832a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2C" w:rsidRPr="00DA5B2C" w:rsidRDefault="00DA5B2C" w:rsidP="00DA5B2C">
      <w:pPr>
        <w:widowControl/>
        <w:shd w:val="clear" w:color="auto" w:fill="FFFFFF"/>
        <w:spacing w:before="900"/>
        <w:jc w:val="left"/>
        <w:outlineLvl w:val="0"/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</w:pPr>
      <w:r w:rsidRPr="00DA5B2C"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  <w:lastRenderedPageBreak/>
        <w:t xml:space="preserve">03 | </w:t>
      </w:r>
      <w:r w:rsidRPr="00DA5B2C"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  <w:t>复杂度分析（上）：如何分析、统计算法的执行效率和资源消耗？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我们都知道，数据结构和算法本身解决的是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快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的问题，即如何让代码运行得更快，如何让代码更省存储空间。</w:t>
      </w:r>
    </w:p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大 O 时间复杂度表示法。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大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时间复杂度实际上并不具体表示代码真正的执行时间，而是表示代码执行时间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随数据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规模增长的变化趋势，所以，也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叫作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渐进时间复杂度（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asymptotic time complexity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），简称时间复杂度。：总的时间复杂度就等于量级最大的那段代码的时间复杂度。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几种常见时间复杂度实例分析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038725" cy="2523774"/>
            <wp:effectExtent l="0" t="0" r="0" b="0"/>
            <wp:docPr id="2" name="图片 2" descr="https://static001.geekbang.org/resource/image/37/0a/3723793cc5c810e9d5b06bc95325bf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37/0a/3723793cc5c810e9d5b06bc95325bf0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19" cy="25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95825" cy="2631635"/>
            <wp:effectExtent l="0" t="0" r="0" b="0"/>
            <wp:docPr id="3" name="图片 3" descr="https://static001.geekbang.org/resource/image/49/04/497a3f120b7debee07dc0d03984fa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001.geekbang.org/resource/image/49/04/497a3f120b7debee07dc0d03984faf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723" cy="26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对于刚罗列的复杂度量级，我们可以粗略地分为两类，多项式量级和非多项式量级。其中，非多项式量级只有两个：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O(2n)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O(n!)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。我们把时间复杂度为非多项式量级的算法问题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叫作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NP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Non-Deterministic Polynomial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，非确定多项式）问题。</w:t>
      </w:r>
    </w:p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空间复杂度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空间复杂度全称就是渐进空间复杂度（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asymptotic space complexity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），表示算法的存储空间与数据规模之间的增长关系。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我们常见的空间复杂度就是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O(n)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O(n2 )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，像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logn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O(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nlogn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)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这样的对数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阶复杂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度平时都用不到</w:t>
      </w:r>
    </w:p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平均情况时间复杂度</w:t>
      </w:r>
    </w:p>
    <w:p w:rsidR="00DA5B2C" w:rsidRDefault="00DA5B2C" w:rsidP="00DA5B2C"/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均摊时间复杂度</w:t>
      </w:r>
    </w:p>
    <w:p w:rsidR="00DA5B2C" w:rsidRDefault="00DA5B2C" w:rsidP="00DA5B2C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05 | </w:t>
      </w:r>
      <w:r>
        <w:rPr>
          <w:rFonts w:ascii="Verdana" w:hAnsi="Verdana"/>
          <w:color w:val="404040"/>
          <w:sz w:val="42"/>
          <w:szCs w:val="42"/>
        </w:rPr>
        <w:t>数组：为什么很多编程语言中数组都从</w:t>
      </w:r>
      <w:r>
        <w:rPr>
          <w:rFonts w:ascii="Verdana" w:hAnsi="Verdana"/>
          <w:color w:val="404040"/>
          <w:sz w:val="42"/>
          <w:szCs w:val="42"/>
        </w:rPr>
        <w:t>0</w:t>
      </w:r>
      <w:r>
        <w:rPr>
          <w:rFonts w:ascii="Verdana" w:hAnsi="Verdana"/>
          <w:color w:val="404040"/>
          <w:sz w:val="42"/>
          <w:szCs w:val="42"/>
        </w:rPr>
        <w:t>开始编号？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在大部分编程语言中，数组都是从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开始编号的，但你是否下意识地想过，为什么数组要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lastRenderedPageBreak/>
        <w:t>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开始编号，而不是从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开始呢？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开始不是更符合人类的思维习惯吗？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从数组存储的内存模型上来看，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下标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最确切的定义应该是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偏移（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offset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开始编号，每次随机访问数组元素都多了一次减法运算，对于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CPU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来说，就是多了一次减法指令。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常常会问数组和链表的区别，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链表适合插入、删除，时间复杂度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；数组适合查找，查找时间复杂度为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。实际上，这种表述是不准确的。数组是适合查找操作，但是查找的时间复杂度并不为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。即便是排好序的数组，你用二分查找，时间复杂度也是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logn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。所以，正确的表述应该是，数组支持随机访问，根据下标随机访问的时间复杂度为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main(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argc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, char*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argv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[]){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= 0;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arr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[3] = {0};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for(</w:t>
      </w:r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;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&lt;=3;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++){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arr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[</w:t>
      </w:r>
      <w:proofErr w:type="spellStart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] = 0;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printf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(</w:t>
      </w:r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"hello world\n");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}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return</w:t>
      </w:r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0;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}</w:t>
      </w:r>
    </w:p>
    <w:p w:rsidR="00DA5B2C" w:rsidRDefault="00DA5B2C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我们知道，在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C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语言中，只要不是访问受限的内存，所有的内存空间都是可以自由访问的。根据我们前面讲的数组寻址公式，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a[3]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也会被定位到某块不属于数组的内存地址上，而这个地址正好是存储变量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的内存地址，那么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a[3]=0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就相当于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=0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，所以就会导致代码无限循环。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函数体内的局部变量存在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栈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上，且是连续压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栈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。在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Linux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进程的内存布局中，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栈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区在高地址空间，从高向低增长。变量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和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在相邻地址，且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比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的地址大，所以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越界正好访问到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。当然，前提是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和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元素同类型，否则那段代码仍是未决行为。</w:t>
      </w:r>
    </w:p>
    <w:p w:rsidR="00DA5B2C" w:rsidRDefault="00DA5B2C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ArrayList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最大的优势就是可以将很多数组操作的细节封装起来。比如前面提到的数组插入、删除数据时需要搬移其他数据等。另外，它还有一个优势，就是支持动态扩容。</w:t>
      </w:r>
    </w:p>
    <w:p w:rsidR="000A1D40" w:rsidRDefault="000A1D40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0A1D40" w:rsidRDefault="000A1D40" w:rsidP="000A1D40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06 | </w:t>
      </w:r>
      <w:r>
        <w:rPr>
          <w:rFonts w:ascii="Verdana" w:hAnsi="Verdana"/>
          <w:color w:val="404040"/>
          <w:sz w:val="42"/>
          <w:szCs w:val="42"/>
        </w:rPr>
        <w:t>链表（上）：如何实现</w:t>
      </w:r>
      <w:r>
        <w:rPr>
          <w:rFonts w:ascii="Verdana" w:hAnsi="Verdana"/>
          <w:color w:val="404040"/>
          <w:sz w:val="42"/>
          <w:szCs w:val="42"/>
        </w:rPr>
        <w:t>LRU</w:t>
      </w:r>
      <w:r>
        <w:rPr>
          <w:rFonts w:ascii="Verdana" w:hAnsi="Verdana"/>
          <w:color w:val="404040"/>
          <w:sz w:val="42"/>
          <w:szCs w:val="42"/>
        </w:rPr>
        <w:t>缓存淘汰算法</w:t>
      </w:r>
      <w:r>
        <w:rPr>
          <w:rFonts w:ascii="Verdana" w:hAnsi="Verdana"/>
          <w:color w:val="404040"/>
          <w:sz w:val="42"/>
          <w:szCs w:val="42"/>
        </w:rPr>
        <w:t>?</w:t>
      </w:r>
    </w:p>
    <w:p w:rsidR="000A1D40" w:rsidRDefault="000A1D40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  <w:r>
        <w:rPr>
          <w:rFonts w:ascii="Microsoft Sans Serif" w:hAnsi="Microsoft Sans Serif" w:cs="Microsoft Sans Serif"/>
          <w:color w:val="FFFFFF"/>
          <w:shd w:val="clear" w:color="auto" w:fill="545353"/>
        </w:rPr>
        <w:t>LRU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least recent used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最近最少使用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LFU: least frequent used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最少使用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FIFO: first in first out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先进先出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单链表：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node1-&gt;node2-&gt;node3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循环链表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: node1-&gt;node2-&gt;node3-&gt;node1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双链表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: node1&lt;-&gt;node2&lt;-&gt;node3&lt;-&gt;node4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链表优势：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lastRenderedPageBreak/>
        <w:t>插入、删除性能比数组强，内存容易申请，方便扩容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链表的劣势：随机访问、遍历性能比数组弱，可能造成内存碎片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数组优势：随机访问性能好，连续内存方便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cpu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预取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数组的劣势：大数组内存不好申请，不方便扩容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双链表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表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比单链表更耗费内存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双链表比单链表在删除性能上更强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LRU leas recent used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1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、单链表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2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、对头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放最新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的，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对尾放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最旧的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3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若数据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命中，则删除数据，插入头部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4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若数据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不中，容量空闲，则插入对头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5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若数据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不中，没容量，则删除队尾，将数据插入对头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优化：用散列保存每个元素位置，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O(1)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查找位置，直接做操作不用遍历了</w:t>
      </w:r>
    </w:p>
    <w:p w:rsidR="000A1D40" w:rsidRDefault="000A1D40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</w:p>
    <w:p w:rsidR="000A1D40" w:rsidRDefault="000A1D40" w:rsidP="000A1D40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07 | </w:t>
      </w:r>
      <w:r>
        <w:rPr>
          <w:rFonts w:ascii="Verdana" w:hAnsi="Verdana"/>
          <w:color w:val="404040"/>
          <w:sz w:val="42"/>
          <w:szCs w:val="42"/>
        </w:rPr>
        <w:t>链表（下）：如何轻松写出正确的链表代码？</w:t>
      </w:r>
    </w:p>
    <w:p w:rsidR="000A1D40" w:rsidRDefault="000A1D40" w:rsidP="00DA5B2C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所以，我精选了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5 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个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常见的链表操作。你只要把这几个操作都能写熟练，不熟就多写几遍，我保证你之后再也不会害怕写链表代码。单链表反转链表中环的检测两个有序的链表合并删除链表倒数第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n 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个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结点求链表的中间结点</w:t>
      </w:r>
    </w:p>
    <w:p w:rsidR="00AE6602" w:rsidRDefault="00AE6602" w:rsidP="00DA5B2C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AE6602" w:rsidRDefault="00AE6602" w:rsidP="00AE6602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08 | </w:t>
      </w:r>
      <w:proofErr w:type="gramStart"/>
      <w:r>
        <w:rPr>
          <w:rFonts w:ascii="Verdana" w:hAnsi="Verdana"/>
          <w:color w:val="404040"/>
          <w:sz w:val="42"/>
          <w:szCs w:val="42"/>
        </w:rPr>
        <w:t>栈</w:t>
      </w:r>
      <w:proofErr w:type="gramEnd"/>
      <w:r>
        <w:rPr>
          <w:rFonts w:ascii="Verdana" w:hAnsi="Verdana"/>
          <w:color w:val="404040"/>
          <w:sz w:val="42"/>
          <w:szCs w:val="42"/>
        </w:rPr>
        <w:t>：如何实现浏览器的前进和后退功能？</w:t>
      </w:r>
    </w:p>
    <w:p w:rsidR="00AE6602" w:rsidRDefault="00AE6602" w:rsidP="00DA5B2C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后进者先出，先进者后出，这就是典型的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结构。</w:t>
      </w:r>
    </w:p>
    <w:p w:rsidR="00AE6602" w:rsidRPr="00AE6602" w:rsidRDefault="00AE6602" w:rsidP="00DA5B2C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利用</w:t>
      </w:r>
      <w:proofErr w:type="gramStart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可已实现加减乘除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我将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3+5*8-6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这个表达式的计算过程画成了一张图，你可以结合图来理解我刚讲的计算过程。</w:t>
      </w:r>
      <w:r>
        <w:rPr>
          <w:noProof/>
        </w:rPr>
        <w:drawing>
          <wp:inline distT="0" distB="0" distL="0" distR="0">
            <wp:extent cx="4495800" cy="3110054"/>
            <wp:effectExtent l="0" t="0" r="0" b="0"/>
            <wp:docPr id="4" name="图片 4" descr="https://static001.geekbang.org/resource/image/bc/00/bc77c8d33375750f1700eb777855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bc/00/bc77c8d33375750f1700eb77785516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51" cy="31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02" w:rsidRDefault="00AE6602" w:rsidP="00AE6602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lastRenderedPageBreak/>
        <w:t xml:space="preserve">09 | </w:t>
      </w:r>
      <w:r>
        <w:rPr>
          <w:rFonts w:ascii="Verdana" w:hAnsi="Verdana"/>
          <w:color w:val="404040"/>
          <w:sz w:val="42"/>
          <w:szCs w:val="42"/>
        </w:rPr>
        <w:t>队列：队列在线程池等有限资源池中的应用</w:t>
      </w:r>
    </w:p>
    <w:p w:rsidR="00AE6602" w:rsidRDefault="00AE6602" w:rsidP="00DA5B2C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先进者先出，这就是典型的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队列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</w:t>
      </w:r>
    </w:p>
    <w:p w:rsidR="00AE6602" w:rsidRDefault="00AE6602" w:rsidP="00DA5B2C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如何实现循环队列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 xml:space="preserve"> </w:t>
      </w:r>
    </w:p>
    <w:p w:rsidR="00AE6602" w:rsidRDefault="00AE6602" w:rsidP="00DA5B2C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空和满的判断条件</w:t>
      </w:r>
    </w:p>
    <w:p w:rsidR="00AE6602" w:rsidRDefault="00AE6602" w:rsidP="00DA5B2C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(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T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 xml:space="preserve">ail+1)%capacity=head  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队列满了</w:t>
      </w:r>
    </w:p>
    <w:p w:rsidR="00AE6602" w:rsidRPr="00AE6602" w:rsidRDefault="00AE6602" w:rsidP="00DA5B2C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T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 xml:space="preserve">ail==head  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队列为空</w:t>
      </w:r>
    </w:p>
    <w:p w:rsidR="00AE6602" w:rsidRDefault="00AE6602" w:rsidP="00AE6602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10 | </w:t>
      </w:r>
      <w:r>
        <w:rPr>
          <w:rFonts w:ascii="Verdana" w:hAnsi="Verdana"/>
          <w:color w:val="404040"/>
          <w:sz w:val="42"/>
          <w:szCs w:val="42"/>
        </w:rPr>
        <w:t>递归：如何用三行代码找到</w:t>
      </w:r>
      <w:r>
        <w:rPr>
          <w:rFonts w:ascii="Verdana" w:hAnsi="Verdana"/>
          <w:color w:val="404040"/>
          <w:sz w:val="42"/>
          <w:szCs w:val="42"/>
        </w:rPr>
        <w:t>“</w:t>
      </w:r>
      <w:r>
        <w:rPr>
          <w:rFonts w:ascii="Verdana" w:hAnsi="Verdana"/>
          <w:color w:val="404040"/>
          <w:sz w:val="42"/>
          <w:szCs w:val="42"/>
        </w:rPr>
        <w:t>最终推荐人</w:t>
      </w:r>
      <w:r>
        <w:rPr>
          <w:rFonts w:ascii="Verdana" w:hAnsi="Verdana"/>
          <w:color w:val="404040"/>
          <w:sz w:val="42"/>
          <w:szCs w:val="42"/>
        </w:rPr>
        <w:t>”</w:t>
      </w:r>
      <w:r>
        <w:rPr>
          <w:rFonts w:ascii="Verdana" w:hAnsi="Verdana"/>
          <w:color w:val="404040"/>
          <w:sz w:val="42"/>
          <w:szCs w:val="42"/>
        </w:rPr>
        <w:t>？</w:t>
      </w:r>
    </w:p>
    <w:p w:rsidR="00AE6602" w:rsidRDefault="00AE6602" w:rsidP="00AE6602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有两个最难理解的知识点，一个是动态规划，另一个就是递归。</w:t>
      </w:r>
    </w:p>
    <w:p w:rsidR="00AE6602" w:rsidRDefault="00AE6602" w:rsidP="00AE6602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之后我们要讲的很多数据结构和算法的编码实现都要用到递归，比如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DFS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深度优先搜索、前中后序二叉树遍历等等</w:t>
      </w:r>
    </w:p>
    <w:p w:rsidR="00AE6602" w:rsidRDefault="00AE6602" w:rsidP="00AE6602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AE6602" w:rsidRDefault="00AE6602" w:rsidP="00AE6602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这就是一个非常标准的递归求解问题的分解过程，去的过程叫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，回来的过程叫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</w:p>
    <w:p w:rsidR="00AE6602" w:rsidRDefault="00AE6602" w:rsidP="00AE6602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AE6602" w:rsidRDefault="00AE6602" w:rsidP="00AE6602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递归需要满足的三个条件</w:t>
      </w:r>
    </w:p>
    <w:p w:rsidR="00AE6602" w:rsidRDefault="00AE6602" w:rsidP="00AE6602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递归需要满足的三个条件刚刚这个例子是非常典型的递归，那究竟什么样的问题可以用递归来解决呢？我总结了三个条件，只要同时满足以下三个条件，就可以用递归来解决。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1.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一个问题的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解可以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分解为几个子问题的解何为子问题？子问题就是数据规模更小的问题。比如，前面讲的电影院的例子，你要知道，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自己在哪一排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的问题，可以分解为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前一排的人在哪一排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这样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一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个子问题。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2.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这个问题与分解之后的子问题，除了数据规模不同，求解思路完全一样比如电影院那个例子，你求解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自己在哪一排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的思路，和前面一排人求解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自己在哪一排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的思路，是一模一样的。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3.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存在递归终止条件把问题分解为子问题，把子问题再分解为子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子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问题，一层一层分解下去，不能存在无限循环，这就需要有终止条件。</w:t>
      </w:r>
    </w:p>
    <w:p w:rsidR="00AE6602" w:rsidRDefault="00AE6602" w:rsidP="00AE6602">
      <w:pPr>
        <w:rPr>
          <w:rFonts w:hint="eastAsia"/>
        </w:rPr>
      </w:pPr>
    </w:p>
    <w:p w:rsidR="00AE6602" w:rsidRDefault="00AE6602" w:rsidP="00AE6602">
      <w:pPr>
        <w:rPr>
          <w:rFonts w:hint="eastAsia"/>
        </w:rPr>
      </w:pPr>
    </w:p>
    <w:p w:rsidR="00AE6602" w:rsidRDefault="00AE6602" w:rsidP="00AE6602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写递归代码的关键就是找到如何将大问题分解为小问题的规律，并且基于此写出递推公式，然后再推敲终止条件，最后将递推公式和终止条件翻译成代码。</w:t>
      </w:r>
    </w:p>
    <w:p w:rsidR="00AE6602" w:rsidRDefault="00AE6602" w:rsidP="00AE6602">
      <w:pPr>
        <w:pStyle w:val="a3"/>
        <w:numPr>
          <w:ilvl w:val="0"/>
          <w:numId w:val="13"/>
        </w:numPr>
        <w:ind w:firstLineChars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 w:rsidRPr="00AE6602">
        <w:rPr>
          <w:rFonts w:ascii="Microsoft Sans Serif" w:hAnsi="Microsoft Sans Serif" w:cs="Microsoft Sans Serif"/>
          <w:color w:val="333333"/>
          <w:shd w:val="clear" w:color="auto" w:fill="FFFFFF"/>
        </w:rPr>
        <w:t>递归代码要警惕堆栈溢出</w:t>
      </w:r>
    </w:p>
    <w:p w:rsidR="00AE6602" w:rsidRPr="00AE6602" w:rsidRDefault="00AE6602" w:rsidP="00AE6602">
      <w:pPr>
        <w:pStyle w:val="a3"/>
        <w:numPr>
          <w:ilvl w:val="1"/>
          <w:numId w:val="13"/>
        </w:numPr>
        <w:ind w:firstLineChars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。递归调用超过一定深度（比如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1000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）之后，我们就不继续往下再递归了，直接返回报错</w:t>
      </w:r>
    </w:p>
    <w:p w:rsidR="00AE6602" w:rsidRDefault="00AE6602" w:rsidP="00AE6602">
      <w:pPr>
        <w:pStyle w:val="a3"/>
        <w:numPr>
          <w:ilvl w:val="0"/>
          <w:numId w:val="13"/>
        </w:numPr>
        <w:ind w:firstLineChars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 w:rsidRPr="00AE6602">
        <w:rPr>
          <w:rFonts w:ascii="Microsoft Sans Serif" w:hAnsi="Microsoft Sans Serif" w:cs="Microsoft Sans Serif"/>
          <w:color w:val="333333"/>
          <w:shd w:val="clear" w:color="auto" w:fill="FFFFFF"/>
        </w:rPr>
        <w:t>递归代码要警惕重复计算</w:t>
      </w:r>
    </w:p>
    <w:p w:rsidR="00AE6602" w:rsidRPr="00AE6602" w:rsidRDefault="00AE6602" w:rsidP="00AE6602">
      <w:pPr>
        <w:pStyle w:val="a3"/>
        <w:numPr>
          <w:ilvl w:val="1"/>
          <w:numId w:val="13"/>
        </w:numPr>
        <w:ind w:firstLineChars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为了避免重复计算，我们可以通过一个数据结构（比如散列表）来保存已经求解过的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f(k)</w:t>
      </w:r>
    </w:p>
    <w:p w:rsidR="00AE6602" w:rsidRDefault="00AE6602" w:rsidP="00AE6602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AE6602" w:rsidRDefault="00AE6602" w:rsidP="00AE6602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lastRenderedPageBreak/>
        <w:t>怎么将递归代码改写为非递归代码？我们刚说了，递归有利有弊，利是递归代码的表达力很强，写起来非常简洁；而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弊就是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空间复杂度高、有堆栈溢出的风险、存在重复计算、过多的函数调用会耗时较多等问题。所以，在开发过程中，我们要根据实际情况来选择是否需要用递归的方式来实现。</w:t>
      </w:r>
    </w:p>
    <w:p w:rsidR="00AE6602" w:rsidRDefault="00AE6602" w:rsidP="00AE6602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AE6602" w:rsidRDefault="00AE6602" w:rsidP="00AE6602">
      <w:pPr>
        <w:pStyle w:val="2"/>
        <w:rPr>
          <w:rStyle w:val="2Char"/>
          <w:rFonts w:hint="eastAsia"/>
        </w:rPr>
      </w:pPr>
      <w:r w:rsidRPr="00AE6602">
        <w:rPr>
          <w:rStyle w:val="2Char"/>
        </w:rPr>
        <w:t>那是不是</w:t>
      </w:r>
      <w:bookmarkStart w:id="0" w:name="_GoBack"/>
      <w:bookmarkEnd w:id="0"/>
      <w:r w:rsidRPr="00AE6602">
        <w:rPr>
          <w:rStyle w:val="2Char"/>
        </w:rPr>
        <w:t>所有的递归代码都可以改为这种迭代循环的非递归写法呢？</w:t>
      </w:r>
    </w:p>
    <w:p w:rsidR="00AE6602" w:rsidRDefault="00AE6602" w:rsidP="00AE6602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笼统地讲，是的。因为递归本身就是借助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来实现的，只不过我们使用的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是系统或者虚拟机本身提供的，我们没有感知罢了。如果我们自己在内存堆上实现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，手动模拟入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、出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过程，这样任何递归代码都可以改写成看上去不是递归代码的样子。</w:t>
      </w:r>
    </w:p>
    <w:p w:rsidR="00AE6602" w:rsidRPr="00AE6602" w:rsidRDefault="00AE6602" w:rsidP="00AE6602">
      <w:pPr>
        <w:rPr>
          <w:color w:val="FF0000"/>
        </w:rPr>
      </w:pPr>
      <w:r w:rsidRPr="00AE6602">
        <w:rPr>
          <w:rFonts w:ascii="Microsoft Sans Serif" w:hAnsi="Microsoft Sans Serif" w:cs="Microsoft Sans Serif"/>
          <w:color w:val="FF0000"/>
          <w:shd w:val="clear" w:color="auto" w:fill="FFFFFF"/>
        </w:rPr>
        <w:t>但是这种思路实际上是将递归改为了</w:t>
      </w:r>
      <w:r w:rsidRPr="00AE6602">
        <w:rPr>
          <w:rFonts w:ascii="Microsoft Sans Serif" w:hAnsi="Microsoft Sans Serif" w:cs="Microsoft Sans Serif"/>
          <w:color w:val="FF0000"/>
          <w:shd w:val="clear" w:color="auto" w:fill="FFFFFF"/>
        </w:rPr>
        <w:t>“</w:t>
      </w:r>
      <w:r w:rsidRPr="00AE6602">
        <w:rPr>
          <w:rFonts w:ascii="Microsoft Sans Serif" w:hAnsi="Microsoft Sans Serif" w:cs="Microsoft Sans Serif"/>
          <w:color w:val="FF0000"/>
          <w:shd w:val="clear" w:color="auto" w:fill="FFFFFF"/>
        </w:rPr>
        <w:t>手动</w:t>
      </w:r>
      <w:r w:rsidRPr="00AE6602">
        <w:rPr>
          <w:rFonts w:ascii="Microsoft Sans Serif" w:hAnsi="Microsoft Sans Serif" w:cs="Microsoft Sans Serif"/>
          <w:color w:val="FF0000"/>
          <w:shd w:val="clear" w:color="auto" w:fill="FFFFFF"/>
        </w:rPr>
        <w:t>”</w:t>
      </w:r>
      <w:r w:rsidRPr="00AE6602">
        <w:rPr>
          <w:rFonts w:ascii="Microsoft Sans Serif" w:hAnsi="Microsoft Sans Serif" w:cs="Microsoft Sans Serif"/>
          <w:color w:val="FF0000"/>
          <w:shd w:val="clear" w:color="auto" w:fill="FFFFFF"/>
        </w:rPr>
        <w:t>递归，本质并没有变，而且也并没有解决前面讲到的某些问题，徒增了实现的复杂度。</w:t>
      </w:r>
    </w:p>
    <w:sectPr w:rsidR="00AE6602" w:rsidRPr="00AE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78EB"/>
    <w:multiLevelType w:val="multilevel"/>
    <w:tmpl w:val="5B68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8313F"/>
    <w:multiLevelType w:val="multilevel"/>
    <w:tmpl w:val="154EB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8352F"/>
    <w:multiLevelType w:val="multilevel"/>
    <w:tmpl w:val="073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F6FDB"/>
    <w:multiLevelType w:val="multilevel"/>
    <w:tmpl w:val="0A4EC0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566EC0"/>
    <w:multiLevelType w:val="multilevel"/>
    <w:tmpl w:val="15968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4D13B3"/>
    <w:multiLevelType w:val="multilevel"/>
    <w:tmpl w:val="FDC65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501EF5"/>
    <w:multiLevelType w:val="hybridMultilevel"/>
    <w:tmpl w:val="C61C9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757038"/>
    <w:multiLevelType w:val="multilevel"/>
    <w:tmpl w:val="D3C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E85E9B"/>
    <w:multiLevelType w:val="multilevel"/>
    <w:tmpl w:val="483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A91FB9"/>
    <w:multiLevelType w:val="multilevel"/>
    <w:tmpl w:val="65EEB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9D770A"/>
    <w:multiLevelType w:val="multilevel"/>
    <w:tmpl w:val="2FCC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E42AE1"/>
    <w:multiLevelType w:val="multilevel"/>
    <w:tmpl w:val="6182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0747B5"/>
    <w:multiLevelType w:val="multilevel"/>
    <w:tmpl w:val="3B06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12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78"/>
    <w:rsid w:val="00082242"/>
    <w:rsid w:val="000A1D40"/>
    <w:rsid w:val="00270196"/>
    <w:rsid w:val="003147A7"/>
    <w:rsid w:val="00477E78"/>
    <w:rsid w:val="00AE6602"/>
    <w:rsid w:val="00DA5B2C"/>
    <w:rsid w:val="00E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B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082242"/>
  </w:style>
  <w:style w:type="paragraph" w:styleId="a3">
    <w:name w:val="List Paragraph"/>
    <w:basedOn w:val="a"/>
    <w:uiPriority w:val="34"/>
    <w:qFormat/>
    <w:rsid w:val="000822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5B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B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B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5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B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082242"/>
  </w:style>
  <w:style w:type="paragraph" w:styleId="a3">
    <w:name w:val="List Paragraph"/>
    <w:basedOn w:val="a"/>
    <w:uiPriority w:val="34"/>
    <w:qFormat/>
    <w:rsid w:val="000822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5B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B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B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5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8</Pages>
  <Words>492</Words>
  <Characters>2810</Characters>
  <Application>Microsoft Office Word</Application>
  <DocSecurity>0</DocSecurity>
  <Lines>23</Lines>
  <Paragraphs>6</Paragraphs>
  <ScaleCrop>false</ScaleCrop>
  <Company>微软中国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亮亮</dc:creator>
  <cp:keywords/>
  <dc:description/>
  <cp:lastModifiedBy>李强</cp:lastModifiedBy>
  <cp:revision>7</cp:revision>
  <dcterms:created xsi:type="dcterms:W3CDTF">2020-09-13T10:26:00Z</dcterms:created>
  <dcterms:modified xsi:type="dcterms:W3CDTF">2021-04-22T13:36:00Z</dcterms:modified>
</cp:coreProperties>
</file>