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270196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A5B2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数据结构就是指一组数据的存储结构。算法就是操作数据的一组方法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11476954"/>
            <wp:effectExtent l="0" t="0" r="2540" b="0"/>
            <wp:docPr id="1" name="图片 1" descr="https://static001.geekbang.org/resource/image/91/a7/913e0ababe43a2d57267df5c5f083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1/a7/913e0ababe43a2d57267df5c5f0832a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Pr="00DA5B2C" w:rsidRDefault="00DA5B2C" w:rsidP="00DA5B2C">
      <w:pPr>
        <w:widowControl/>
        <w:shd w:val="clear" w:color="auto" w:fill="FFFFFF"/>
        <w:spacing w:before="900"/>
        <w:jc w:val="left"/>
        <w:outlineLvl w:val="0"/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</w:pP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lastRenderedPageBreak/>
        <w:t xml:space="preserve">03 | </w:t>
      </w:r>
      <w:r w:rsidRPr="00DA5B2C">
        <w:rPr>
          <w:rFonts w:ascii="Verdana" w:eastAsia="宋体" w:hAnsi="Verdana" w:cs="宋体"/>
          <w:b/>
          <w:bCs/>
          <w:color w:val="404040"/>
          <w:kern w:val="36"/>
          <w:sz w:val="42"/>
          <w:szCs w:val="42"/>
        </w:rPr>
        <w:t>复杂度分析（上）：如何分析、统计算法的执行效率和资源消耗？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我们都知道，数据结构和算法本身解决的是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的问题，即如何让代码运行得更快，如何让代码更省存储空间。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大 O 时间复杂度表示法。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大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时间复杂度实际上并不具体表示代码真正的执行时间，而是表示代码执行时间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随数据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规模增长的变化趋势，所以，也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渐进时间复杂度（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time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），简称时间复杂度。：总的时间复杂度就等于量级最大的那段代码的时间复杂度。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几种常见时间复杂度实例分析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038725" cy="2523774"/>
            <wp:effectExtent l="0" t="0" r="0" b="0"/>
            <wp:docPr id="2" name="图片 2" descr="https://static001.geekbang.org/resource/image/37/0a/3723793cc5c810e9d5b06bc95325b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37/0a/3723793cc5c810e9d5b06bc95325bf0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19" cy="252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695825" cy="2631635"/>
            <wp:effectExtent l="0" t="0" r="0" b="0"/>
            <wp:docPr id="3" name="图片 3" descr="https://static001.geekbang.org/resource/image/49/04/497a3f120b7debee07dc0d03984faf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49/04/497a3f120b7debee07dc0d03984faf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23" cy="26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对于刚罗列的复杂度量级，我们可以粗略地分为两类，多项式量级和非多项式量级。其中，非多项式量级只有两个：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O(2n)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O(n!)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。我们把时间复杂度为非多项式量级的算法问题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叫作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NP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Non-Deterministic Polynomial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，非确定多项式）问题。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空间复杂度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空间复杂度全称就是渐进空间复杂度（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asymptotic space complexity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），表示算法的存储空间与数据规模之间的增长关系。</w:t>
      </w:r>
    </w:p>
    <w:p w:rsidR="00DA5B2C" w:rsidRDefault="00DA5B2C" w:rsidP="00082242">
      <w:pPr>
        <w:widowControl/>
        <w:spacing w:before="100" w:beforeAutospacing="1" w:after="100" w:afterAutospacing="1" w:line="396" w:lineRule="atLeast"/>
        <w:jc w:val="left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我们常见的空间复杂度就是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O(n2 )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这样的对数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阶复杂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度平时都用不到</w:t>
      </w:r>
    </w:p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平均情况时间复杂度</w:t>
      </w:r>
    </w:p>
    <w:p w:rsidR="00DA5B2C" w:rsidRDefault="00DA5B2C" w:rsidP="00DA5B2C"/>
    <w:p w:rsidR="00DA5B2C" w:rsidRDefault="00DA5B2C" w:rsidP="00DA5B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均摊时间复杂度</w:t>
      </w:r>
    </w:p>
    <w:p w:rsidR="00DA5B2C" w:rsidRDefault="00DA5B2C" w:rsidP="00DA5B2C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05 | </w:t>
      </w:r>
      <w:r>
        <w:rPr>
          <w:rFonts w:ascii="Verdana" w:hAnsi="Verdana"/>
          <w:color w:val="404040"/>
          <w:sz w:val="42"/>
          <w:szCs w:val="42"/>
        </w:rPr>
        <w:t>数组：为什么很多编程语言中数组都从</w:t>
      </w:r>
      <w:r>
        <w:rPr>
          <w:rFonts w:ascii="Verdana" w:hAnsi="Verdana"/>
          <w:color w:val="404040"/>
          <w:sz w:val="42"/>
          <w:szCs w:val="42"/>
        </w:rPr>
        <w:t>0</w:t>
      </w:r>
      <w:r>
        <w:rPr>
          <w:rFonts w:ascii="Verdana" w:hAnsi="Verdana"/>
          <w:color w:val="404040"/>
          <w:sz w:val="42"/>
          <w:szCs w:val="42"/>
        </w:rPr>
        <w:t>开始编号？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在大部分编程语言中，数组都是从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开始编号的，但你是否下意识地想过，为什么数组要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开始编号，而不是从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开始呢？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开始不是更符合人类的思维习惯吗？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从数组存储的内存模型上来看，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下标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最确切的定义应该是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偏移（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offset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开始编号，每次随机访问数组元素都多了一次减法运算，对于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CPU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来说，就是多了一次减法指令。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常常会问数组和链表的区别，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链表适合插入、删除，时间复杂度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；数组适合查找，查找时间复杂度为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。实际上，这种表述是不准确的。数组是适合查找操作，但是查找的时间复杂度并不为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。即便是排好序的数组，你用二分查找，时间复杂度也是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。所以，正确的表述应该是，数组支持随机访问，根据下标随机访问的时间复杂度为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main(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argc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, char*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argv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[]){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int</w:t>
      </w:r>
      <w:proofErr w:type="spellEnd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[3] = {0};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for(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&lt;=3; </w:t>
      </w:r>
      <w:proofErr w:type="spell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++){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arr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[</w:t>
      </w:r>
      <w:proofErr w:type="spellStart"/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] = 0;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    </w:t>
      </w:r>
      <w:proofErr w:type="spellStart"/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printf</w:t>
      </w:r>
      <w:proofErr w:type="spell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(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"hello world\n");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}</w:t>
      </w:r>
    </w:p>
    <w:p w:rsidR="00DA5B2C" w:rsidRP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   </w:t>
      </w:r>
      <w:proofErr w:type="gramStart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return</w:t>
      </w:r>
      <w:proofErr w:type="gramEnd"/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0;</w:t>
      </w: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DA5B2C">
        <w:rPr>
          <w:rFonts w:ascii="Microsoft Sans Serif" w:hAnsi="Microsoft Sans Serif" w:cs="Microsoft Sans Serif"/>
          <w:color w:val="333333"/>
          <w:shd w:val="clear" w:color="auto" w:fill="FFFFFF"/>
        </w:rPr>
        <w:t>}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我们知道，在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C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语言中，只要不是访问受限的内存，所有的内存空间都是可以自由访问的。根据我们前面讲的数组寻址公式，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a[3]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也会被定位到某块不属于数组的内存地址上，而这个地址正好是存储变量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的内存地址，那么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a[3]=0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就相当于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i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=0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，所以就会导致代码无限循环。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函数体内的局部变量存在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上，且是连续压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Linux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进程的内存布局中，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栈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区在高地址空间，从高向低增长。变量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在相邻地址，且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的地址大，所以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越界正好访问到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。当然，前提是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i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和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arr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元素同类型，否则那段代码仍是未决行为。</w:t>
      </w: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DA5B2C" w:rsidRDefault="00DA5B2C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ArrayList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最大的优势就是可以将很多数组操作的细节封装起来。比如前面提到的数组插入、删除数据时需要搬移其他数据等。另外，它还有一个优势，就是支持动态扩容。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06 | </w:t>
      </w:r>
      <w:r>
        <w:rPr>
          <w:rFonts w:ascii="Verdana" w:hAnsi="Verdana"/>
          <w:color w:val="404040"/>
          <w:sz w:val="42"/>
          <w:szCs w:val="42"/>
        </w:rPr>
        <w:t>链表（上）：如何实现</w:t>
      </w:r>
      <w:r>
        <w:rPr>
          <w:rFonts w:ascii="Verdana" w:hAnsi="Verdana"/>
          <w:color w:val="404040"/>
          <w:sz w:val="42"/>
          <w:szCs w:val="42"/>
        </w:rPr>
        <w:t>LRU</w:t>
      </w:r>
      <w:r>
        <w:rPr>
          <w:rFonts w:ascii="Verdana" w:hAnsi="Verdana"/>
          <w:color w:val="404040"/>
          <w:sz w:val="42"/>
          <w:szCs w:val="42"/>
        </w:rPr>
        <w:t>缓存淘汰算法</w:t>
      </w:r>
      <w:r>
        <w:rPr>
          <w:rFonts w:ascii="Verdana" w:hAnsi="Verdana"/>
          <w:color w:val="404040"/>
          <w:sz w:val="42"/>
          <w:szCs w:val="42"/>
        </w:rPr>
        <w:t>?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  <w:r>
        <w:rPr>
          <w:rFonts w:ascii="Microsoft Sans Serif" w:hAnsi="Microsoft Sans Serif" w:cs="Microsoft Sans Serif"/>
          <w:color w:val="FFFFFF"/>
          <w:shd w:val="clear" w:color="auto" w:fill="545353"/>
        </w:rPr>
        <w:t>LRU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least recent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最近最少使用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LFU: least frequent used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最少使用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FIFO: first in first out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先进先出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单链表：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node1-&gt;node2-&gt;node3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循环链表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node1-&gt;node2-&gt;node3-&gt;node1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: node1&lt;-&gt;node2&lt;-&gt;node3&lt;-&gt;node4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链表优势：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lastRenderedPageBreak/>
        <w:t>插入、删除性能比数组强，内存容易申请，方便扩容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链表的劣势：随机访问、遍历性能比数组弱，可能造成内存碎片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数组优势：随机访问性能好，连续内存方便</w:t>
      </w:r>
      <w:proofErr w:type="spellStart"/>
      <w:r>
        <w:rPr>
          <w:rFonts w:ascii="Microsoft Sans Serif" w:hAnsi="Microsoft Sans Serif" w:cs="Microsoft Sans Serif"/>
          <w:color w:val="FFFFFF"/>
          <w:shd w:val="clear" w:color="auto" w:fill="545353"/>
        </w:rPr>
        <w:t>cpu</w:t>
      </w:r>
      <w:proofErr w:type="spellEnd"/>
      <w:r>
        <w:rPr>
          <w:rFonts w:ascii="Microsoft Sans Serif" w:hAnsi="Microsoft Sans Serif" w:cs="Microsoft Sans Serif"/>
          <w:color w:val="FFFFFF"/>
          <w:shd w:val="clear" w:color="auto" w:fill="545353"/>
        </w:rPr>
        <w:t>预取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数组的劣势：大数组内存不好申请，不方便扩容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表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比单链表更耗费内存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双链表比单链表在删除性能上更强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LRU leas recent used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：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1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、单链表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2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、对头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放最新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的，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对尾放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最旧的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3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命中，则删除数据，插入头部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4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不中，容量空闲，则插入对头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5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、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若数据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不中，没容量，则删除队尾，将数据插入对头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 xml:space="preserve"> 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优化：用散列保存每个元素位置，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O(1)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查找位置，直接做操作不用遍历了</w:t>
      </w:r>
    </w:p>
    <w:p w:rsidR="000A1D40" w:rsidRDefault="000A1D40" w:rsidP="00DA5B2C">
      <w:pPr>
        <w:rPr>
          <w:rFonts w:ascii="Microsoft Sans Serif" w:hAnsi="Microsoft Sans Serif" w:cs="Microsoft Sans Serif"/>
          <w:color w:val="FFFFFF"/>
          <w:shd w:val="clear" w:color="auto" w:fill="545353"/>
        </w:rPr>
      </w:pPr>
    </w:p>
    <w:p w:rsidR="000A1D40" w:rsidRDefault="000A1D40" w:rsidP="000A1D40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07 | </w:t>
      </w:r>
      <w:r>
        <w:rPr>
          <w:rFonts w:ascii="Verdana" w:hAnsi="Verdana"/>
          <w:color w:val="404040"/>
          <w:sz w:val="42"/>
          <w:szCs w:val="42"/>
        </w:rPr>
        <w:t>链表（下）：如何轻松写出正确的链表代码？</w:t>
      </w:r>
    </w:p>
    <w:p w:rsidR="000A1D40" w:rsidRDefault="000A1D40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所以，我精选了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5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常见的链表操作。你只要把这几个操作都能写熟练，不熟就多写几遍，我保证你之后再也不会害怕写链表代码。单链表反转链表中环的检测两个有序的链表合并删除链表倒数第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结点求链表的中间结点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08 | </w:t>
      </w:r>
      <w:proofErr w:type="gramStart"/>
      <w:r>
        <w:rPr>
          <w:rFonts w:ascii="Verdana" w:hAnsi="Verdana"/>
          <w:color w:val="404040"/>
          <w:sz w:val="42"/>
          <w:szCs w:val="42"/>
        </w:rPr>
        <w:t>栈</w:t>
      </w:r>
      <w:proofErr w:type="gramEnd"/>
      <w:r>
        <w:rPr>
          <w:rFonts w:ascii="Verdana" w:hAnsi="Verdana"/>
          <w:color w:val="404040"/>
          <w:sz w:val="42"/>
          <w:szCs w:val="42"/>
        </w:rPr>
        <w:t>：如何实现浏览器的前进和后退功能？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后进者先出，先进者后出，这就是典型的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结构。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利用</w:t>
      </w:r>
      <w:proofErr w:type="gramStart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可已实现加减乘除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我将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3+5*8-6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这个表达式的计算过程画成了一张图，你可以结合图来理解我刚讲的计算过程。</w:t>
      </w:r>
      <w:r>
        <w:rPr>
          <w:noProof/>
        </w:rPr>
        <w:drawing>
          <wp:inline distT="0" distB="0" distL="0" distR="0">
            <wp:extent cx="4495800" cy="3110054"/>
            <wp:effectExtent l="0" t="0" r="0" b="0"/>
            <wp:docPr id="4" name="图片 4" descr="https://static001.geekbang.org/resource/image/bc/00/bc77c8d33375750f1700eb777855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bc/00/bc77c8d33375750f1700eb777855160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451" cy="311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lastRenderedPageBreak/>
        <w:t xml:space="preserve">09 | </w:t>
      </w:r>
      <w:r>
        <w:rPr>
          <w:rFonts w:ascii="Verdana" w:hAnsi="Verdana"/>
          <w:color w:val="404040"/>
          <w:sz w:val="42"/>
          <w:szCs w:val="42"/>
        </w:rPr>
        <w:t>队列：队列在线程池等有限资源池中的应用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先进者先出，这就是典型的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队列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如何实现循环队列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空和满的判断条件</w:t>
      </w:r>
    </w:p>
    <w:p w:rsid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(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ail+1)%capacity=head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队列满了</w:t>
      </w:r>
    </w:p>
    <w:p w:rsidR="00AE6602" w:rsidRPr="00AE6602" w:rsidRDefault="00AE6602" w:rsidP="00DA5B2C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T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ail==head  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队列为空</w:t>
      </w:r>
    </w:p>
    <w:p w:rsidR="00AE6602" w:rsidRDefault="00AE6602" w:rsidP="00AE6602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10 | </w:t>
      </w:r>
      <w:r>
        <w:rPr>
          <w:rFonts w:ascii="Verdana" w:hAnsi="Verdana"/>
          <w:color w:val="404040"/>
          <w:sz w:val="42"/>
          <w:szCs w:val="42"/>
        </w:rPr>
        <w:t>递归：如何用三行代码找到</w:t>
      </w:r>
      <w:r>
        <w:rPr>
          <w:rFonts w:ascii="Verdana" w:hAnsi="Verdana"/>
          <w:color w:val="404040"/>
          <w:sz w:val="42"/>
          <w:szCs w:val="42"/>
        </w:rPr>
        <w:t>“</w:t>
      </w:r>
      <w:r>
        <w:rPr>
          <w:rFonts w:ascii="Verdana" w:hAnsi="Verdana"/>
          <w:color w:val="404040"/>
          <w:sz w:val="42"/>
          <w:szCs w:val="42"/>
        </w:rPr>
        <w:t>最终推荐人</w:t>
      </w:r>
      <w:r>
        <w:rPr>
          <w:rFonts w:ascii="Verdana" w:hAnsi="Verdana"/>
          <w:color w:val="404040"/>
          <w:sz w:val="42"/>
          <w:szCs w:val="42"/>
        </w:rPr>
        <w:t>”</w:t>
      </w:r>
      <w:r>
        <w:rPr>
          <w:rFonts w:ascii="Verdana" w:hAnsi="Verdana"/>
          <w:color w:val="404040"/>
          <w:sz w:val="42"/>
          <w:szCs w:val="42"/>
        </w:rPr>
        <w:t>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有两个最难理解的知识点，一个是动态规划，另一个就是递归。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之后我们要讲的很多数据结构和算法的编码实现都要用到递归，比如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DFS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深度优先搜索、前中后序二叉树遍历等等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这就是一个非常标准的递归求解问题的分解过程，去的过程叫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，回来的过程叫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递归需要满足的三个条件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递归需要满足的三个条件刚刚这个例子是非常典型的递归，那究竟什么样的问题可以用递归来解决呢？我总结了三个条件，只要同时满足以下三个条件，就可以用递归来解决。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1.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一个问题的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解可以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分解为几个子问题的解何为子问题？子问题就是数据规模更小的问题。比如，前面讲的电影院的例子，你要知道，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的问题，可以分解为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前一排的人在哪一排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这样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一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个子问题。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2.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这个问题与分解之后的子问题，除了数据规模不同，求解思路完全一样比如电影院那个例子，你求解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的思路，和前面一排人求解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自己在哪一排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的思路，是一模一样的。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存在递归终止条件把问题分解为子问题，把子问题再分解为子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子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问题，一层一层分解下去，不能存在无限循环，这就需要有终止条件。</w:t>
      </w:r>
    </w:p>
    <w:p w:rsidR="00AE6602" w:rsidRDefault="00AE6602" w:rsidP="00AE6602"/>
    <w:p w:rsidR="00AE6602" w:rsidRDefault="00AE6602" w:rsidP="00AE6602"/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写递归代码的关键就是找到如何将大问题分解为小问题的规律，并且基于此写出递推公式，然后再推敲终止条件，最后将递推公式和终止条件翻译成代码。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递归代码要警惕堆栈溢出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。递归调用超过一定深度（比如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1000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）之后，我们就不继续往下再递归了，直接返回报错</w:t>
      </w:r>
    </w:p>
    <w:p w:rsidR="00AE6602" w:rsidRDefault="00AE6602" w:rsidP="00AE6602">
      <w:pPr>
        <w:pStyle w:val="a3"/>
        <w:numPr>
          <w:ilvl w:val="0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333333"/>
          <w:shd w:val="clear" w:color="auto" w:fill="FFFFFF"/>
        </w:rPr>
        <w:t>递归代码要警惕重复计算</w:t>
      </w:r>
    </w:p>
    <w:p w:rsidR="00AE6602" w:rsidRPr="00AE6602" w:rsidRDefault="00AE6602" w:rsidP="00AE6602">
      <w:pPr>
        <w:pStyle w:val="a3"/>
        <w:numPr>
          <w:ilvl w:val="1"/>
          <w:numId w:val="13"/>
        </w:numPr>
        <w:ind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为了避免重复计算，我们可以通过一个数据结构（比如散列表）来保存已经求解过的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f(k)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怎么将递归代码改写为非递归代码？我们刚说了，递归有利有弊，利是递归代码的表达力很强，写起来非常简洁；而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弊就是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空间复杂度高、有堆栈溢出的风险、存在重复计算、过多的函数调用会耗时较多等问题。所以，在开发过程中，我们要根据实际情况来选择是否需要用递归的方式来实现。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AE6602" w:rsidRDefault="00AE6602" w:rsidP="00AE6602">
      <w:pPr>
        <w:pStyle w:val="2"/>
        <w:rPr>
          <w:rStyle w:val="2Char"/>
        </w:rPr>
      </w:pPr>
      <w:r w:rsidRPr="00AE6602">
        <w:rPr>
          <w:rStyle w:val="2Char"/>
        </w:rPr>
        <w:t>那是不是所有的递归代码都可以改为这种迭代循环的非递归写法呢？</w:t>
      </w:r>
    </w:p>
    <w:p w:rsidR="00AE6602" w:rsidRDefault="00AE6602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笼统地讲，是的。因为递归本身就是借助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来实现的，只不过我们使用的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是系统或者虚拟机本身提供的，我们没有感知罢了。如果我们自己在内存堆上实现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，手动模拟入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、出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栈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过程，这样任何递归代码都可以改写成看上去不是递归代码的样子。</w:t>
      </w:r>
    </w:p>
    <w:p w:rsidR="00AE6602" w:rsidRDefault="00AE6602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但是这种思路实际上是将递归改为了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“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手动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”</w:t>
      </w:r>
      <w:r w:rsidRPr="00AE6602">
        <w:rPr>
          <w:rFonts w:ascii="Microsoft Sans Serif" w:hAnsi="Microsoft Sans Serif" w:cs="Microsoft Sans Serif"/>
          <w:color w:val="FF0000"/>
          <w:shd w:val="clear" w:color="auto" w:fill="FFFFFF"/>
        </w:rPr>
        <w:t>递归，本质并没有变，而且也并没有解决前面讲到的某些问题，徒增了实现的复杂度。</w:t>
      </w: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AE6602">
      <w:pPr>
        <w:rPr>
          <w:rFonts w:ascii="Microsoft Sans Serif" w:hAnsi="Microsoft Sans Serif" w:cs="Microsoft Sans Serif"/>
          <w:color w:val="FF0000"/>
          <w:shd w:val="clear" w:color="auto" w:fill="FFFFFF"/>
        </w:rPr>
      </w:pP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11 | </w:t>
      </w:r>
      <w:r>
        <w:rPr>
          <w:rFonts w:ascii="Verdana" w:hAnsi="Verdana"/>
          <w:color w:val="404040"/>
          <w:sz w:val="42"/>
          <w:szCs w:val="42"/>
        </w:rPr>
        <w:t>排序（上）：为什么插入排序比冒泡排序更受欢迎？</w:t>
      </w:r>
    </w:p>
    <w:p w:rsidR="007150D3" w:rsidRPr="007150D3" w:rsidRDefault="007150D3" w:rsidP="00AE6602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如何分析一个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“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”</w:t>
      </w: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？</w:t>
      </w:r>
    </w:p>
    <w:p w:rsidR="007150D3" w:rsidRDefault="007150D3" w:rsidP="00AE6602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排序算法的执行效率对于排序算法执行效率的分析，我们一般会从这几个方面来衡量：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最好情况、最坏情况、平均情况时间复杂度</w:t>
      </w:r>
    </w:p>
    <w:p w:rsidR="007150D3" w:rsidRPr="007150D3" w:rsidRDefault="007150D3" w:rsidP="007150D3">
      <w:pPr>
        <w:pStyle w:val="a3"/>
        <w:numPr>
          <w:ilvl w:val="0"/>
          <w:numId w:val="14"/>
        </w:numPr>
        <w:ind w:leftChars="171" w:left="719" w:firstLineChars="0"/>
        <w:rPr>
          <w:rFonts w:ascii="Microsoft Sans Serif" w:hAnsi="Microsoft Sans Serif" w:cs="Microsoft Sans Serif"/>
          <w:color w:val="333333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时间复杂度的系数、常数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</w:t>
      </w:r>
      <w:r w:rsidRPr="007150D3">
        <w:rPr>
          <w:rFonts w:ascii="Microsoft Sans Serif" w:hAnsi="Microsoft Sans Serif" w:cs="Microsoft Sans Serif"/>
          <w:color w:val="333333"/>
          <w:shd w:val="clear" w:color="auto" w:fill="FFFFFF"/>
        </w:rPr>
        <w:t>、低阶</w:t>
      </w:r>
    </w:p>
    <w:p w:rsidR="007150D3" w:rsidRDefault="007150D3" w:rsidP="007150D3">
      <w:pPr>
        <w:ind w:leftChars="171" w:left="359"/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3.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比较次数和交换（或移动）次数</w:t>
      </w:r>
    </w:p>
    <w:p w:rsidR="007150D3" w:rsidRDefault="007150D3" w:rsidP="007150D3">
      <w:pPr>
        <w:rPr>
          <w:color w:val="FF0000"/>
        </w:rPr>
      </w:pPr>
    </w:p>
    <w:p w:rsidR="007150D3" w:rsidRP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排序算法的内存消耗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原地排序（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Sorted in place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）。原地排序算法，就是特指空间复杂度是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的排序算法。</w:t>
      </w:r>
    </w:p>
    <w:p w:rsidR="007150D3" w:rsidRDefault="007150D3" w:rsidP="007150D3">
      <w:pPr>
        <w:rPr>
          <w:color w:val="FF0000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</w:pPr>
      <w:r w:rsidRPr="007150D3">
        <w:rPr>
          <w:rFonts w:ascii="Microsoft Sans Serif" w:hAnsi="Microsoft Sans Serif" w:cs="Microsoft Sans Serif"/>
          <w:color w:val="333333"/>
          <w:sz w:val="24"/>
          <w:shd w:val="clear" w:color="auto" w:fill="FFFFFF"/>
        </w:rPr>
        <w:t>排序算法的稳定性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稳定性。这个概念是说，如果待排序的序列中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存在值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相等的元素，经过排序之后，相等元素之间原有的先后顺序不变。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第一，冒泡排序是原地排序算法吗？冒泡的过程只涉及相邻数据的交换操作，只需要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常量级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的临时空间，所以它的空间复杂度为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O(1)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，是一个原地排序算法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第二，冒泡排序是稳定的排序算法吗？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在冒泡排序中，只有交换才可以改变两个元素的前后顺序。为了保证冒泡排序算法的稳定性，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lastRenderedPageBreak/>
        <w:t>当有相邻的两个元素大小相等的时候，我们不做交换，相同大小的数据在排序前后不会改变顺序，所以冒泡排序是稳定的排序算法。第三，冒泡排序的时间复杂度是多少？最好情况下，要排序的数据已经是有序的了，我们只需要进行一次冒泡操作，就可以结束了，所以最好情况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。而最坏的情况是，要排序的数据刚好是倒序排列的，我们需要进行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次冒泡操作，所以最坏情况时间复杂度为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</w:p>
    <w:p w:rsidR="007150D3" w:rsidRDefault="007150D3" w:rsidP="007150D3">
      <w:pPr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为什么</w:t>
      </w:r>
      <w:r>
        <w:rPr>
          <w:color w:val="FF0000"/>
          <w:sz w:val="24"/>
        </w:rPr>
        <w:t>插入排序的性能大于冒泡排序</w:t>
      </w:r>
      <w:r>
        <w:rPr>
          <w:rFonts w:hint="eastAsia"/>
          <w:color w:val="FF0000"/>
          <w:sz w:val="24"/>
        </w:rPr>
        <w:t>，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我们把执行一个赋值语句的时间粗略地计为单位时间（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unit_time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），然后分别用冒泡排序和插入排序对同一个逆序度是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的数组进行排序。用冒泡排序，需要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次交换操作，每次需要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赋值语句，所以交换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操作总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耗时就是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3*K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单位时间。而插入排序中数据移动操作只需要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单位时间。</w:t>
      </w:r>
    </w:p>
    <w:p w:rsidR="007150D3" w:rsidRDefault="007150D3" w:rsidP="007150D3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12 | </w:t>
      </w:r>
      <w:r>
        <w:rPr>
          <w:rFonts w:ascii="Verdana" w:hAnsi="Verdana"/>
          <w:color w:val="404040"/>
          <w:sz w:val="42"/>
          <w:szCs w:val="42"/>
        </w:rPr>
        <w:t>排序（下）：如何用</w:t>
      </w:r>
      <w:proofErr w:type="gramStart"/>
      <w:r>
        <w:rPr>
          <w:rFonts w:ascii="Verdana" w:hAnsi="Verdana"/>
          <w:color w:val="404040"/>
          <w:sz w:val="42"/>
          <w:szCs w:val="42"/>
        </w:rPr>
        <w:t>快排思想</w:t>
      </w:r>
      <w:proofErr w:type="gramEnd"/>
      <w:r>
        <w:rPr>
          <w:rFonts w:ascii="Verdana" w:hAnsi="Verdana"/>
          <w:color w:val="404040"/>
          <w:sz w:val="42"/>
          <w:szCs w:val="42"/>
        </w:rPr>
        <w:t>在</w:t>
      </w:r>
      <w:r>
        <w:rPr>
          <w:rFonts w:ascii="Verdana" w:hAnsi="Verdana"/>
          <w:color w:val="404040"/>
          <w:sz w:val="42"/>
          <w:szCs w:val="42"/>
        </w:rPr>
        <w:t>O(n)</w:t>
      </w:r>
      <w:r>
        <w:rPr>
          <w:rFonts w:ascii="Verdana" w:hAnsi="Verdana"/>
          <w:color w:val="404040"/>
          <w:sz w:val="42"/>
          <w:szCs w:val="42"/>
        </w:rPr>
        <w:t>内查找第</w:t>
      </w:r>
      <w:r>
        <w:rPr>
          <w:rFonts w:ascii="Verdana" w:hAnsi="Verdana"/>
          <w:color w:val="404040"/>
          <w:sz w:val="42"/>
          <w:szCs w:val="42"/>
        </w:rPr>
        <w:t>K</w:t>
      </w:r>
      <w:r>
        <w:rPr>
          <w:rFonts w:ascii="Verdana" w:hAnsi="Verdana"/>
          <w:color w:val="404040"/>
          <w:sz w:val="42"/>
          <w:szCs w:val="42"/>
        </w:rPr>
        <w:t>大元素？</w:t>
      </w:r>
    </w:p>
    <w:p w:rsidR="007150D3" w:rsidRDefault="007150D3" w:rsidP="007150D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归并排序的原理</w:t>
      </w:r>
    </w:p>
    <w:p w:rsidR="007150D3" w:rsidRPr="007150D3" w:rsidRDefault="007150D3" w:rsidP="007150D3">
      <w:pPr>
        <w:rPr>
          <w:rFonts w:ascii="Verdana" w:hAnsi="Verdana"/>
          <w:color w:val="404040"/>
          <w:sz w:val="48"/>
          <w:szCs w:val="42"/>
        </w:rPr>
      </w:pPr>
      <w:r w:rsidRPr="007150D3">
        <w:rPr>
          <w:sz w:val="24"/>
          <w:shd w:val="clear" w:color="auto" w:fill="FFFFFF"/>
        </w:rPr>
        <w:t>我们先来看归并排序（Merge Sort）。</w:t>
      </w:r>
    </w:p>
    <w:p w:rsidR="007150D3" w:rsidRDefault="007150D3" w:rsidP="007150D3">
      <w:pPr>
        <w:rPr>
          <w:rFonts w:ascii="Microsoft Sans Serif" w:hAnsi="Microsoft Sans Serif" w:cs="Microsoft Sans Serif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分治思想跟我们前面讲的递归思想很像。是的，分治算法一般都是用递归来实现的。分治是一种解决问题的处理思想，递归是一种编程技巧</w:t>
      </w: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递推公式：</w:t>
      </w:r>
    </w:p>
    <w:p w:rsidR="007150D3" w:rsidRPr="007150D3" w:rsidRDefault="007150D3" w:rsidP="007150D3">
      <w:pPr>
        <w:rPr>
          <w:color w:val="FF0000"/>
          <w:sz w:val="24"/>
        </w:rPr>
      </w:pPr>
      <w:proofErr w:type="spellStart"/>
      <w:r w:rsidRPr="007150D3">
        <w:rPr>
          <w:color w:val="FF0000"/>
          <w:sz w:val="24"/>
        </w:rPr>
        <w:t>merge_</w:t>
      </w:r>
      <w:proofErr w:type="gramStart"/>
      <w:r w:rsidRPr="007150D3">
        <w:rPr>
          <w:color w:val="FF0000"/>
          <w:sz w:val="24"/>
        </w:rPr>
        <w:t>sort</w:t>
      </w:r>
      <w:proofErr w:type="spellEnd"/>
      <w:r w:rsidRPr="007150D3">
        <w:rPr>
          <w:color w:val="FF0000"/>
          <w:sz w:val="24"/>
        </w:rPr>
        <w:t>(</w:t>
      </w:r>
      <w:proofErr w:type="gramEnd"/>
      <w:r w:rsidRPr="007150D3">
        <w:rPr>
          <w:color w:val="FF0000"/>
          <w:sz w:val="24"/>
        </w:rPr>
        <w:t>p…r) = merge(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 xml:space="preserve">(p…q), </w:t>
      </w:r>
      <w:proofErr w:type="spellStart"/>
      <w:r w:rsidRPr="007150D3">
        <w:rPr>
          <w:color w:val="FF0000"/>
          <w:sz w:val="24"/>
        </w:rPr>
        <w:t>merge_sort</w:t>
      </w:r>
      <w:proofErr w:type="spellEnd"/>
      <w:r w:rsidRPr="007150D3">
        <w:rPr>
          <w:color w:val="FF0000"/>
          <w:sz w:val="24"/>
        </w:rPr>
        <w:t>(q+1…r))</w:t>
      </w:r>
    </w:p>
    <w:p w:rsidR="007150D3" w:rsidRPr="007150D3" w:rsidRDefault="007150D3" w:rsidP="007150D3">
      <w:pPr>
        <w:rPr>
          <w:color w:val="FF0000"/>
          <w:sz w:val="24"/>
        </w:rPr>
      </w:pPr>
    </w:p>
    <w:p w:rsidR="007150D3" w:rsidRPr="007150D3" w:rsidRDefault="007150D3" w:rsidP="007150D3">
      <w:pPr>
        <w:rPr>
          <w:color w:val="FF0000"/>
          <w:sz w:val="24"/>
        </w:rPr>
      </w:pPr>
      <w:r w:rsidRPr="007150D3">
        <w:rPr>
          <w:rFonts w:hint="eastAsia"/>
          <w:color w:val="FF0000"/>
          <w:sz w:val="24"/>
        </w:rPr>
        <w:t>终止条件：</w:t>
      </w:r>
    </w:p>
    <w:p w:rsidR="007150D3" w:rsidRDefault="007150D3" w:rsidP="007150D3">
      <w:pPr>
        <w:rPr>
          <w:color w:val="FF0000"/>
          <w:sz w:val="24"/>
        </w:rPr>
      </w:pPr>
      <w:r w:rsidRPr="007150D3">
        <w:rPr>
          <w:color w:val="FF0000"/>
          <w:sz w:val="24"/>
        </w:rPr>
        <w:t>p &gt;= r 不用再继续分解</w:t>
      </w:r>
    </w:p>
    <w:p w:rsidR="00331246" w:rsidRDefault="00331246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从刚刚的分析，我们可以得到一个重要的结论：不仅递归求解的问题可以写成递推公式，递归代码的时间复杂度也可以写成递推公式。</w:t>
      </w:r>
    </w:p>
    <w:p w:rsidR="00B52B9A" w:rsidRP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归并排序是稳定的排序算法吗？</w:t>
      </w:r>
      <w:r w:rsidRPr="00B52B9A">
        <w:rPr>
          <w:rFonts w:ascii="Microsoft Sans Serif" w:hAnsi="Microsoft Sans Serif" w:cs="Microsoft Sans Serif"/>
          <w:color w:val="333333"/>
          <w:shd w:val="clear" w:color="auto" w:fill="FFFFFF"/>
        </w:rPr>
        <w:t>是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归并排序的时间复杂度是多少？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</w:p>
    <w:p w:rsidR="00B52B9A" w:rsidRDefault="00B52B9A" w:rsidP="00B52B9A">
      <w:pPr>
        <w:pStyle w:val="a3"/>
        <w:numPr>
          <w:ilvl w:val="0"/>
          <w:numId w:val="15"/>
        </w:numPr>
        <w:ind w:firstLineChars="0"/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归并排序的空间复杂度是多少？</w:t>
      </w:r>
    </w:p>
    <w:p w:rsidR="00B52B9A" w:rsidRDefault="00B52B9A" w:rsidP="00B52B9A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归并排序的时间复杂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度任何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情况下都是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>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，看起来非常优秀</w:t>
      </w:r>
    </w:p>
    <w:p w:rsidR="00B52B9A" w:rsidRPr="00B52B9A" w:rsidRDefault="00B52B9A" w:rsidP="00B52B9A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所以空间复杂度是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。</w:t>
      </w:r>
      <w:bookmarkStart w:id="0" w:name="_GoBack"/>
      <w:bookmarkEnd w:id="0"/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13 | </w:t>
      </w:r>
      <w:r>
        <w:rPr>
          <w:rFonts w:ascii="Verdana" w:hAnsi="Verdana"/>
          <w:color w:val="404040"/>
          <w:sz w:val="42"/>
          <w:szCs w:val="42"/>
        </w:rPr>
        <w:t>线性排序：如何根据年龄给</w:t>
      </w:r>
      <w:r>
        <w:rPr>
          <w:rFonts w:ascii="Verdana" w:hAnsi="Verdana"/>
          <w:color w:val="404040"/>
          <w:sz w:val="42"/>
          <w:szCs w:val="42"/>
        </w:rPr>
        <w:t>100</w:t>
      </w:r>
      <w:r>
        <w:rPr>
          <w:rFonts w:ascii="Verdana" w:hAnsi="Verdana"/>
          <w:color w:val="404040"/>
          <w:sz w:val="42"/>
          <w:szCs w:val="42"/>
        </w:rPr>
        <w:t>万用户数据排序？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我会讲三种时间复杂度是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的排序算法：桶排序、计数排序、基数排序。</w:t>
      </w: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 w:rsidRPr="00B52B9A">
        <w:rPr>
          <w:shd w:val="clear" w:color="auto" w:fill="FFFFFF"/>
        </w:rPr>
        <w:t>桶排序（Bucket sort）</w:t>
      </w:r>
    </w:p>
    <w:p w:rsidR="00B52B9A" w:rsidRDefault="00B52B9A" w:rsidP="00B52B9A">
      <w:pPr>
        <w:rPr>
          <w:rFonts w:hint="eastAsia"/>
        </w:rPr>
      </w:pPr>
      <w:r>
        <w:rPr>
          <w:rFonts w:hint="eastAsia"/>
        </w:rPr>
        <w:t>订单数据排序</w:t>
      </w:r>
    </w:p>
    <w:p w:rsidR="00B52B9A" w:rsidRPr="00B52B9A" w:rsidRDefault="00B52B9A" w:rsidP="00B52B9A">
      <w:pPr>
        <w:rPr>
          <w:rFonts w:hint="eastAsia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首先，我们来看桶排序。桶排序，顾名思义，会用到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“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桶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”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，核心思想是将要排序的数据分到几个有序的桶里，每个桶里的数据再单独进行排序。桶内排完序之后，再把每个桶里的数据按照顺序依次取出，组成的序列就是有序的了。</w:t>
      </w:r>
    </w:p>
    <w:p w:rsidR="00B52B9A" w:rsidRDefault="00B52B9A" w:rsidP="007150D3">
      <w:pPr>
        <w:rPr>
          <w:rFonts w:hint="eastAsia"/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56032"/>
            <wp:effectExtent l="0" t="0" r="2540" b="1905"/>
            <wp:docPr id="5" name="图片 5" descr="https://static001.geekbang.org/resource/image/98/ae/987564607b864255f81686829503ab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001.geekbang.org/resource/image/98/ae/987564607b864255f81686829503aba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，要排序的数据需要很容易就能划分成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m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桶，并且，桶与桶之间有着天然的大小顺序。这样每个桶内的数据都排序完之后，桶与桶之间的数据不需要再进行排序。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桶排序比较适合用在</w:t>
      </w:r>
      <w:r w:rsidRPr="00B52B9A">
        <w:rPr>
          <w:rFonts w:ascii="Microsoft Sans Serif" w:hAnsi="Microsoft Sans Serif" w:cs="Microsoft Sans Serif"/>
          <w:color w:val="FF0000"/>
          <w:shd w:val="clear" w:color="auto" w:fill="FFFFFF"/>
        </w:rPr>
        <w:t>外部排序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中。所谓的外部排序就是数据存储在外部磁盘中，数据量比较大，内存有限，无法将数据全部加载到内存中。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 w:rsidRPr="00B52B9A">
        <w:rPr>
          <w:shd w:val="clear" w:color="auto" w:fill="FFFFFF"/>
        </w:rPr>
        <w:t>计数排序（Counting sort）</w:t>
      </w:r>
    </w:p>
    <w:p w:rsidR="00B52B9A" w:rsidRDefault="00B52B9A" w:rsidP="00B52B9A">
      <w:pPr>
        <w:rPr>
          <w:rFonts w:hint="eastAsia"/>
        </w:rPr>
      </w:pPr>
    </w:p>
    <w:p w:rsidR="00B52B9A" w:rsidRPr="00B52B9A" w:rsidRDefault="00B52B9A" w:rsidP="00B52B9A">
      <w:pPr>
        <w:rPr>
          <w:rFonts w:hint="eastAsia"/>
        </w:rPr>
      </w:pPr>
      <w:r>
        <w:rPr>
          <w:rFonts w:hint="eastAsia"/>
        </w:rPr>
        <w:lastRenderedPageBreak/>
        <w:t xml:space="preserve">成绩统计 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我个人觉得，计数排序其实是桶排序的一种特殊情况。当要排序的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数据，所处的范围并不大的时候，比如最大值是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，我们就可以把数据划分成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个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桶。每个桶内的数据值都是相同的，省掉了桶内排序的时间。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029334"/>
            <wp:effectExtent l="0" t="0" r="2540" b="635"/>
            <wp:docPr id="7" name="图片 7" descr="https://static001.geekbang.org/resource/image/1d/84/1d730cb17249f8e92ef5cab53ae65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001.geekbang.org/resource/image/1d/84/1d730cb17249f8e92ef5cab53ae6578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计数排序只能用在数据范围不大的场景中，如果数据范围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k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比要排序的数据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n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大很多，就不适合用计数排序了。而且，计数排序只能给非负整数排序，如果要排序的数据是其他类型的，要将其在不改变相对大小的情况下，转化为非负整数。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基数排序（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Radix sort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）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360046"/>
            <wp:effectExtent l="0" t="0" r="2540" b="2540"/>
            <wp:docPr id="6" name="图片 6" descr="https://static001.geekbang.org/resource/image/df/0c/df0cdbb73bd19a2d69a52c54d8b9fc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001.geekbang.org/resource/image/df/0c/df0cdbb73bd19a2d69a52c54d8b9fc0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>手机号码排序</w:t>
      </w:r>
      <w:r>
        <w:rPr>
          <w:rFonts w:ascii="Microsoft Sans Serif" w:hAnsi="Microsoft Sans Serif" w:cs="Microsoft Sans Serif" w:hint="eastAsia"/>
          <w:color w:val="333333"/>
          <w:shd w:val="clear" w:color="auto" w:fill="FFFFFF"/>
        </w:rPr>
        <w:t xml:space="preserve"> 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注意，这里按照每位来排序的排序算法要是稳定的，否则这个实现思路就是不正确的。因为如果是非稳定排序算法，那最后一次排序只会考虑最高位的大小顺序，完全不管其他位的大小关系，那么低位的排序就完全没有意义了。</w:t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</w:p>
    <w:p w:rsidR="00B52B9A" w:rsidRDefault="00B52B9A" w:rsidP="00B52B9A">
      <w:pPr>
        <w:pStyle w:val="1"/>
        <w:shd w:val="clear" w:color="auto" w:fill="FFFFFF"/>
        <w:spacing w:before="900" w:beforeAutospacing="0" w:after="0" w:afterAutospacing="0"/>
        <w:rPr>
          <w:rFonts w:ascii="Verdana" w:hAnsi="Verdana"/>
          <w:color w:val="404040"/>
          <w:sz w:val="42"/>
          <w:szCs w:val="42"/>
        </w:rPr>
      </w:pPr>
      <w:r>
        <w:rPr>
          <w:rFonts w:ascii="Verdana" w:hAnsi="Verdana"/>
          <w:color w:val="404040"/>
          <w:sz w:val="42"/>
          <w:szCs w:val="42"/>
        </w:rPr>
        <w:t xml:space="preserve">14 | </w:t>
      </w:r>
      <w:r>
        <w:rPr>
          <w:rFonts w:ascii="Verdana" w:hAnsi="Verdana"/>
          <w:color w:val="404040"/>
          <w:sz w:val="42"/>
          <w:szCs w:val="42"/>
        </w:rPr>
        <w:t>排序优化：如何实现一个通用的、高性能的排序函数？</w:t>
      </w:r>
    </w:p>
    <w:p w:rsidR="00B52B9A" w:rsidRDefault="00B52B9A" w:rsidP="00B52B9A">
      <w:pPr>
        <w:pStyle w:val="2"/>
        <w:rPr>
          <w:rFonts w:hint="eastAsia"/>
          <w:shd w:val="clear" w:color="auto" w:fill="FFFFFF"/>
        </w:rPr>
      </w:pPr>
      <w:r>
        <w:rPr>
          <w:shd w:val="clear" w:color="auto" w:fill="FFFFFF"/>
        </w:rPr>
        <w:lastRenderedPageBreak/>
        <w:t>如何选择合适的排序算法？</w:t>
      </w:r>
    </w:p>
    <w:p w:rsidR="00B52B9A" w:rsidRDefault="00B52B9A" w:rsidP="007150D3">
      <w:pPr>
        <w:rPr>
          <w:rFonts w:hint="eastAsia"/>
          <w:color w:val="FF0000"/>
          <w:sz w:val="24"/>
        </w:rPr>
      </w:pPr>
      <w:r>
        <w:rPr>
          <w:noProof/>
        </w:rPr>
        <w:drawing>
          <wp:inline distT="0" distB="0" distL="0" distR="0">
            <wp:extent cx="5274310" cy="3223703"/>
            <wp:effectExtent l="0" t="0" r="2540" b="0"/>
            <wp:docPr id="8" name="图片 8" descr="https://static001.geekbang.org/resource/image/1f/fd/1f6ef7e0a5365d6e9d68f0ccc71755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atic001.geekbang.org/resource/image/1f/fd/1f6ef7e0a5365d6e9d68f0ccc71755f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9A" w:rsidRDefault="00B52B9A" w:rsidP="007150D3">
      <w:pPr>
        <w:rPr>
          <w:rFonts w:ascii="Microsoft Sans Serif" w:hAnsi="Microsoft Sans Serif" w:cs="Microsoft Sans Serif" w:hint="eastAsia"/>
          <w:color w:val="333333"/>
          <w:shd w:val="clear" w:color="auto" w:fill="FFFFFF"/>
        </w:rPr>
      </w:pPr>
      <w:r>
        <w:rPr>
          <w:rFonts w:ascii="Microsoft Sans Serif" w:hAnsi="Microsoft Sans Serif" w:cs="Microsoft Sans Serif"/>
          <w:color w:val="333333"/>
          <w:shd w:val="clear" w:color="auto" w:fill="FFFFFF"/>
        </w:rPr>
        <w:t>如果对小规模数据进行排序，可以选择时间复杂度是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O(n2)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的算法；如果对大规模数据进行排序，时间复杂度是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的算法更加高效。所以，为了兼顾</w:t>
      </w:r>
      <w:proofErr w:type="gramStart"/>
      <w:r>
        <w:rPr>
          <w:rFonts w:ascii="Microsoft Sans Serif" w:hAnsi="Microsoft Sans Serif" w:cs="Microsoft Sans Serif"/>
          <w:color w:val="333333"/>
          <w:shd w:val="clear" w:color="auto" w:fill="FFFFFF"/>
        </w:rPr>
        <w:t>任意规模</w:t>
      </w:r>
      <w:proofErr w:type="gramEnd"/>
      <w:r>
        <w:rPr>
          <w:rFonts w:ascii="Microsoft Sans Serif" w:hAnsi="Microsoft Sans Serif" w:cs="Microsoft Sans Serif"/>
          <w:color w:val="333333"/>
          <w:shd w:val="clear" w:color="auto" w:fill="FFFFFF"/>
        </w:rPr>
        <w:t>数据的排序，一般都会首选时间复杂度是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 O(</w:t>
      </w:r>
      <w:proofErr w:type="spellStart"/>
      <w:r>
        <w:rPr>
          <w:rFonts w:ascii="Microsoft Sans Serif" w:hAnsi="Microsoft Sans Serif" w:cs="Microsoft Sans Serif"/>
          <w:color w:val="333333"/>
          <w:shd w:val="clear" w:color="auto" w:fill="FFFFFF"/>
        </w:rPr>
        <w:t>nlogn</w:t>
      </w:r>
      <w:proofErr w:type="spellEnd"/>
      <w:r>
        <w:rPr>
          <w:rFonts w:ascii="Microsoft Sans Serif" w:hAnsi="Microsoft Sans Serif" w:cs="Microsoft Sans Serif"/>
          <w:color w:val="333333"/>
          <w:shd w:val="clear" w:color="auto" w:fill="FFFFFF"/>
        </w:rPr>
        <w:t xml:space="preserve">) </w:t>
      </w:r>
      <w:r>
        <w:rPr>
          <w:rFonts w:ascii="Microsoft Sans Serif" w:hAnsi="Microsoft Sans Serif" w:cs="Microsoft Sans Serif"/>
          <w:color w:val="333333"/>
          <w:shd w:val="clear" w:color="auto" w:fill="FFFFFF"/>
        </w:rPr>
        <w:t>的排序算法来实现排序函数。</w:t>
      </w:r>
    </w:p>
    <w:p w:rsidR="00B52B9A" w:rsidRPr="00B52B9A" w:rsidRDefault="00B52B9A" w:rsidP="007150D3">
      <w:pPr>
        <w:rPr>
          <w:color w:val="FF0000"/>
          <w:sz w:val="24"/>
        </w:rPr>
      </w:pPr>
      <w:r>
        <w:rPr>
          <w:rStyle w:val="apple-converted-space"/>
          <w:rFonts w:ascii="Microsoft Sans Serif" w:hAnsi="Microsoft Sans Serif" w:cs="Microsoft Sans Serif"/>
          <w:color w:val="FFFFFF"/>
          <w:shd w:val="clear" w:color="auto" w:fill="545353"/>
        </w:rPr>
        <w:t> 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Java</w:t>
      </w:r>
      <w:r>
        <w:rPr>
          <w:rFonts w:ascii="Microsoft Sans Serif" w:hAnsi="Microsoft Sans Serif" w:cs="Microsoft Sans Serif"/>
          <w:color w:val="FFFFFF"/>
          <w:shd w:val="clear" w:color="auto" w:fill="545353"/>
        </w:rPr>
        <w:t>排序使用的</w:t>
      </w:r>
      <w:proofErr w:type="gramStart"/>
      <w:r>
        <w:rPr>
          <w:rFonts w:ascii="Microsoft Sans Serif" w:hAnsi="Microsoft Sans Serif" w:cs="Microsoft Sans Serif"/>
          <w:color w:val="FFFFFF"/>
          <w:shd w:val="clear" w:color="auto" w:fill="545353"/>
        </w:rPr>
        <w:t>是快排和</w:t>
      </w:r>
      <w:proofErr w:type="gramEnd"/>
      <w:r>
        <w:rPr>
          <w:rFonts w:ascii="Microsoft Sans Serif" w:hAnsi="Microsoft Sans Serif" w:cs="Microsoft Sans Serif"/>
          <w:color w:val="FFFFFF"/>
          <w:shd w:val="clear" w:color="auto" w:fill="545353"/>
        </w:rPr>
        <w:t>优化后的归并排序</w:t>
      </w:r>
    </w:p>
    <w:sectPr w:rsidR="00B52B9A" w:rsidRPr="00B52B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F78EB"/>
    <w:multiLevelType w:val="multilevel"/>
    <w:tmpl w:val="5B682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68313F"/>
    <w:multiLevelType w:val="multilevel"/>
    <w:tmpl w:val="154EBB4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C8352F"/>
    <w:multiLevelType w:val="multilevel"/>
    <w:tmpl w:val="07349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9CF6FDB"/>
    <w:multiLevelType w:val="multilevel"/>
    <w:tmpl w:val="0A4EC0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C566EC0"/>
    <w:multiLevelType w:val="multilevel"/>
    <w:tmpl w:val="1596861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04D13B3"/>
    <w:multiLevelType w:val="multilevel"/>
    <w:tmpl w:val="FDC65F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3501EF5"/>
    <w:multiLevelType w:val="hybridMultilevel"/>
    <w:tmpl w:val="C61C99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3A02469"/>
    <w:multiLevelType w:val="hybridMultilevel"/>
    <w:tmpl w:val="641A98A4"/>
    <w:lvl w:ilvl="0" w:tplc="A4409C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0757038"/>
    <w:multiLevelType w:val="multilevel"/>
    <w:tmpl w:val="D3C48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5E85E9B"/>
    <w:multiLevelType w:val="multilevel"/>
    <w:tmpl w:val="48369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A91FB9"/>
    <w:multiLevelType w:val="multilevel"/>
    <w:tmpl w:val="65EEBF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2E3019"/>
    <w:multiLevelType w:val="hybridMultilevel"/>
    <w:tmpl w:val="7116D582"/>
    <w:lvl w:ilvl="0" w:tplc="6AD03FAE">
      <w:start w:val="1"/>
      <w:numFmt w:val="japaneseCounting"/>
      <w:lvlText w:val="第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09D770A"/>
    <w:multiLevelType w:val="multilevel"/>
    <w:tmpl w:val="2FCC2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4E42AE1"/>
    <w:multiLevelType w:val="multilevel"/>
    <w:tmpl w:val="6182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90747B5"/>
    <w:multiLevelType w:val="multilevel"/>
    <w:tmpl w:val="3B06C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4"/>
  </w:num>
  <w:num w:numId="5">
    <w:abstractNumId w:val="10"/>
  </w:num>
  <w:num w:numId="6">
    <w:abstractNumId w:val="3"/>
  </w:num>
  <w:num w:numId="7">
    <w:abstractNumId w:val="14"/>
  </w:num>
  <w:num w:numId="8">
    <w:abstractNumId w:val="0"/>
  </w:num>
  <w:num w:numId="9">
    <w:abstractNumId w:val="8"/>
  </w:num>
  <w:num w:numId="10">
    <w:abstractNumId w:val="12"/>
  </w:num>
  <w:num w:numId="11">
    <w:abstractNumId w:val="13"/>
  </w:num>
  <w:num w:numId="12">
    <w:abstractNumId w:val="9"/>
  </w:num>
  <w:num w:numId="13">
    <w:abstractNumId w:val="6"/>
  </w:num>
  <w:num w:numId="14">
    <w:abstractNumId w:val="7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7E78"/>
    <w:rsid w:val="00082242"/>
    <w:rsid w:val="000A1D40"/>
    <w:rsid w:val="00270196"/>
    <w:rsid w:val="003147A7"/>
    <w:rsid w:val="00331246"/>
    <w:rsid w:val="00477E78"/>
    <w:rsid w:val="007150D3"/>
    <w:rsid w:val="00AE6602"/>
    <w:rsid w:val="00B52B9A"/>
    <w:rsid w:val="00DA5B2C"/>
    <w:rsid w:val="00E62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A5B2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5B2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b">
    <w:name w:val="b"/>
    <w:basedOn w:val="a0"/>
    <w:rsid w:val="00082242"/>
  </w:style>
  <w:style w:type="paragraph" w:styleId="a3">
    <w:name w:val="List Paragraph"/>
    <w:basedOn w:val="a"/>
    <w:uiPriority w:val="34"/>
    <w:qFormat/>
    <w:rsid w:val="00082242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DA5B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DA5B2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A5B2C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DA5B2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B52B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45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2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7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2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34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5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1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8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4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3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4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6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1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1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0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2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4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6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2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39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6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2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0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6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9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54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2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0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0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5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1861</TotalTime>
  <Pages>13</Pages>
  <Words>795</Words>
  <Characters>4535</Characters>
  <Application>Microsoft Office Word</Application>
  <DocSecurity>0</DocSecurity>
  <Lines>37</Lines>
  <Paragraphs>10</Paragraphs>
  <ScaleCrop>false</ScaleCrop>
  <Company>微软中国</Company>
  <LinksUpToDate>false</LinksUpToDate>
  <CharactersWithSpaces>5320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亮亮</dc:creator>
  <cp:keywords/>
  <dc:description/>
  <cp:lastModifiedBy>李强</cp:lastModifiedBy>
  <cp:revision>12</cp:revision>
  <dcterms:created xsi:type="dcterms:W3CDTF">2020-09-13T10:26:00Z</dcterms:created>
  <dcterms:modified xsi:type="dcterms:W3CDTF">2021-04-26T13:42:00Z</dcterms:modified>
</cp:coreProperties>
</file>