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E252" w14:textId="0E57DC32" w:rsidR="00C012C1" w:rsidRDefault="00A45108" w:rsidP="00A45108">
      <w:r w:rsidRPr="00A45108">
        <w:rPr>
          <w:lang w:val="en-GB"/>
        </w:rPr>
        <w:t xml:space="preserve">During the </w:t>
      </w:r>
      <w:r w:rsidR="00004EBC" w:rsidRPr="00A45108">
        <w:rPr>
          <w:lang w:val="en-GB"/>
        </w:rPr>
        <w:t>pre-processing</w:t>
      </w:r>
      <w:r w:rsidRPr="00A45108">
        <w:rPr>
          <w:lang w:val="en-GB"/>
        </w:rPr>
        <w:t xml:space="preserve"> phase, I employed various methods to process the data. These included decapitali</w:t>
      </w:r>
      <w:r w:rsidR="00040F8A">
        <w:rPr>
          <w:lang w:val="en-GB"/>
        </w:rPr>
        <w:t>s</w:t>
      </w:r>
      <w:r w:rsidRPr="00A45108">
        <w:rPr>
          <w:lang w:val="en-GB"/>
        </w:rPr>
        <w:t>ation, removal of numerals, exclusion of stop words, punctuation elimination, lemmati</w:t>
      </w:r>
      <w:r w:rsidR="00040F8A">
        <w:rPr>
          <w:lang w:val="en-GB"/>
        </w:rPr>
        <w:t>s</w:t>
      </w:r>
      <w:r w:rsidRPr="00A45108">
        <w:rPr>
          <w:lang w:val="en-GB"/>
        </w:rPr>
        <w:t>ation, and noun chunking. As a result, I generated multiple versions of the review texts that I could utili</w:t>
      </w:r>
      <w:r w:rsidR="00040F8A">
        <w:rPr>
          <w:lang w:val="en-GB"/>
        </w:rPr>
        <w:t>s</w:t>
      </w:r>
      <w:r w:rsidRPr="00A45108">
        <w:rPr>
          <w:lang w:val="en-GB"/>
        </w:rPr>
        <w:t>e in my opinion mining process. To determine the most effective string combination, I tested each combination by scoring them based on the formula: (number of feature matches to tagged data multiplied by accuracy).</w:t>
      </w:r>
      <w:r w:rsidR="006F7FA9">
        <w:rPr>
          <w:lang w:val="en-GB"/>
        </w:rPr>
        <w:t xml:space="preserve"> This was tested via the `</w:t>
      </w:r>
      <w:r w:rsidR="006F7FA9" w:rsidRPr="006F7FA9">
        <w:t xml:space="preserve"> </w:t>
      </w:r>
      <w:proofErr w:type="spellStart"/>
      <w:r w:rsidR="006F7FA9" w:rsidRPr="006F7FA9">
        <w:rPr>
          <w:lang w:val="en-GB"/>
        </w:rPr>
        <w:t>show_optimium_string_variables</w:t>
      </w:r>
      <w:proofErr w:type="spellEnd"/>
      <w:r w:rsidR="006F7FA9">
        <w:rPr>
          <w:lang w:val="en-GB"/>
        </w:rPr>
        <w:t>` function.</w:t>
      </w:r>
      <w:r>
        <w:rPr>
          <w:lang w:val="en-GB"/>
        </w:rPr>
        <w:t xml:space="preserve"> The optimum review string </w:t>
      </w:r>
      <w:r w:rsidR="00DD1FE3">
        <w:rPr>
          <w:lang w:val="en-GB"/>
        </w:rPr>
        <w:t>was</w:t>
      </w:r>
      <w:r>
        <w:rPr>
          <w:lang w:val="en-GB"/>
        </w:rPr>
        <w:t xml:space="preserve">: </w:t>
      </w:r>
      <w:proofErr w:type="spellStart"/>
      <w:r w:rsidR="00DD1FE3" w:rsidRPr="00DD1FE3">
        <w:rPr>
          <w:lang w:val="en-GB"/>
        </w:rPr>
        <w:t>Lemmatised_Review_String</w:t>
      </w:r>
      <w:proofErr w:type="spellEnd"/>
      <w:r w:rsidR="00DD1FE3">
        <w:rPr>
          <w:lang w:val="en-GB"/>
        </w:rPr>
        <w:t xml:space="preserve"> </w:t>
      </w:r>
      <w:r>
        <w:t xml:space="preserve">for feature extraction and the </w:t>
      </w:r>
      <w:r w:rsidRPr="00A45108">
        <w:t>Soft_Filtered_Review_String</w:t>
      </w:r>
      <w:r>
        <w:t xml:space="preserve"> for sentiment analysis. </w:t>
      </w:r>
    </w:p>
    <w:p w14:paraId="5F1F2831" w14:textId="77777777" w:rsidR="006F7FA9" w:rsidRDefault="006F7FA9" w:rsidP="00A45108"/>
    <w:p w14:paraId="7DAD8179" w14:textId="77777777" w:rsidR="006F7FA9" w:rsidRDefault="006F7FA9" w:rsidP="006F7FA9">
      <w:pPr>
        <w:pStyle w:val="ListParagraph"/>
        <w:numPr>
          <w:ilvl w:val="0"/>
          <w:numId w:val="7"/>
        </w:numPr>
      </w:pPr>
    </w:p>
    <w:p w14:paraId="63A4392B" w14:textId="77777777" w:rsidR="00C012C1" w:rsidRDefault="00C012C1" w:rsidP="00A45108"/>
    <w:p w14:paraId="53C64CCF" w14:textId="77777777" w:rsidR="00C012C1" w:rsidRDefault="00C012C1" w:rsidP="00A45108"/>
    <w:p w14:paraId="5E02BF03" w14:textId="77777777" w:rsidR="00C012C1" w:rsidRPr="00A45108" w:rsidRDefault="00C012C1" w:rsidP="00A45108">
      <w:pPr>
        <w:rPr>
          <w:lang w:val="en-GB"/>
        </w:rPr>
      </w:pPr>
    </w:p>
    <w:sectPr w:rsidR="00C012C1" w:rsidRPr="00A45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3389"/>
    <w:multiLevelType w:val="hybridMultilevel"/>
    <w:tmpl w:val="818C5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364A9"/>
    <w:multiLevelType w:val="hybridMultilevel"/>
    <w:tmpl w:val="E432D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41E85"/>
    <w:multiLevelType w:val="multilevel"/>
    <w:tmpl w:val="299E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DB558D"/>
    <w:multiLevelType w:val="hybridMultilevel"/>
    <w:tmpl w:val="B984A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E0FF9"/>
    <w:multiLevelType w:val="multilevel"/>
    <w:tmpl w:val="1342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13153E"/>
    <w:multiLevelType w:val="hybridMultilevel"/>
    <w:tmpl w:val="4B58D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72411"/>
    <w:multiLevelType w:val="hybridMultilevel"/>
    <w:tmpl w:val="8F402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094256">
    <w:abstractNumId w:val="6"/>
  </w:num>
  <w:num w:numId="2" w16cid:durableId="911046841">
    <w:abstractNumId w:val="4"/>
  </w:num>
  <w:num w:numId="3" w16cid:durableId="407924195">
    <w:abstractNumId w:val="2"/>
  </w:num>
  <w:num w:numId="4" w16cid:durableId="540557149">
    <w:abstractNumId w:val="0"/>
  </w:num>
  <w:num w:numId="5" w16cid:durableId="207838785">
    <w:abstractNumId w:val="3"/>
  </w:num>
  <w:num w:numId="6" w16cid:durableId="2134133278">
    <w:abstractNumId w:val="1"/>
  </w:num>
  <w:num w:numId="7" w16cid:durableId="617882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53"/>
    <w:rsid w:val="00004EBC"/>
    <w:rsid w:val="00040F8A"/>
    <w:rsid w:val="00053702"/>
    <w:rsid w:val="00070926"/>
    <w:rsid w:val="0007218E"/>
    <w:rsid w:val="000814B5"/>
    <w:rsid w:val="00086188"/>
    <w:rsid w:val="00091AF2"/>
    <w:rsid w:val="000D68BC"/>
    <w:rsid w:val="000F3B5E"/>
    <w:rsid w:val="00107A46"/>
    <w:rsid w:val="00154E73"/>
    <w:rsid w:val="001576FA"/>
    <w:rsid w:val="001951A1"/>
    <w:rsid w:val="001A06F5"/>
    <w:rsid w:val="001A0997"/>
    <w:rsid w:val="00244E4D"/>
    <w:rsid w:val="0029466F"/>
    <w:rsid w:val="0029730E"/>
    <w:rsid w:val="002B7837"/>
    <w:rsid w:val="002F12B8"/>
    <w:rsid w:val="00341E64"/>
    <w:rsid w:val="003E64F4"/>
    <w:rsid w:val="00483046"/>
    <w:rsid w:val="00553A53"/>
    <w:rsid w:val="006173FA"/>
    <w:rsid w:val="006713BA"/>
    <w:rsid w:val="00686AE0"/>
    <w:rsid w:val="006872F0"/>
    <w:rsid w:val="006D676F"/>
    <w:rsid w:val="006F7FA9"/>
    <w:rsid w:val="007002A1"/>
    <w:rsid w:val="00705A32"/>
    <w:rsid w:val="00706DB0"/>
    <w:rsid w:val="00730C1C"/>
    <w:rsid w:val="007315A0"/>
    <w:rsid w:val="00746C62"/>
    <w:rsid w:val="0075391C"/>
    <w:rsid w:val="0077514B"/>
    <w:rsid w:val="00811107"/>
    <w:rsid w:val="00826792"/>
    <w:rsid w:val="0087409C"/>
    <w:rsid w:val="008F2CA3"/>
    <w:rsid w:val="00915C81"/>
    <w:rsid w:val="00952341"/>
    <w:rsid w:val="00A32965"/>
    <w:rsid w:val="00A45108"/>
    <w:rsid w:val="00AA1A79"/>
    <w:rsid w:val="00BD08D5"/>
    <w:rsid w:val="00C012C1"/>
    <w:rsid w:val="00C059DB"/>
    <w:rsid w:val="00C32B8F"/>
    <w:rsid w:val="00C45862"/>
    <w:rsid w:val="00C916C6"/>
    <w:rsid w:val="00CD5998"/>
    <w:rsid w:val="00CE3C28"/>
    <w:rsid w:val="00D31132"/>
    <w:rsid w:val="00D9147B"/>
    <w:rsid w:val="00DA4919"/>
    <w:rsid w:val="00DD1FE3"/>
    <w:rsid w:val="00E64325"/>
    <w:rsid w:val="00EA384D"/>
    <w:rsid w:val="00EC2923"/>
    <w:rsid w:val="00F4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50AB0"/>
  <w15:chartTrackingRefBased/>
  <w15:docId w15:val="{D161E871-2C1A-D748-A4BD-F7D498B0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A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A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A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A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3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A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A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A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A5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A1A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1A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A1A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roe</dc:creator>
  <cp:keywords/>
  <dc:description/>
  <cp:lastModifiedBy>leon roe</cp:lastModifiedBy>
  <cp:revision>34</cp:revision>
  <dcterms:created xsi:type="dcterms:W3CDTF">2024-04-19T08:09:00Z</dcterms:created>
  <dcterms:modified xsi:type="dcterms:W3CDTF">2024-04-21T14:32:00Z</dcterms:modified>
</cp:coreProperties>
</file>