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9DEE4" w14:textId="77777777" w:rsidR="00391956" w:rsidRDefault="00391956" w:rsidP="00DB4857">
      <w:pPr>
        <w:ind w:left="720" w:hanging="360"/>
      </w:pPr>
    </w:p>
    <w:p w14:paraId="20A5CC0D" w14:textId="301AC41C" w:rsidR="00391956" w:rsidRDefault="00391956" w:rsidP="00391956">
      <w:pPr>
        <w:rPr>
          <w:rFonts w:ascii="Segoe UI" w:hAnsi="Segoe UI" w:cs="Segoe UI"/>
          <w:color w:val="FFFFFF"/>
          <w:sz w:val="21"/>
          <w:szCs w:val="21"/>
          <w:shd w:val="clear" w:color="auto" w:fill="111111"/>
        </w:rPr>
      </w:pPr>
      <w:r>
        <w:rPr>
          <w:rFonts w:ascii="Segoe UI" w:hAnsi="Segoe UI" w:cs="Segoe UI"/>
          <w:color w:val="FFFFFF"/>
          <w:sz w:val="21"/>
          <w:szCs w:val="21"/>
          <w:shd w:val="clear" w:color="auto" w:fill="111111"/>
        </w:rPr>
        <w:t xml:space="preserve">Effective </w:t>
      </w:r>
      <w:r>
        <w:rPr>
          <w:rFonts w:ascii="Segoe UI" w:hAnsi="Segoe UI" w:cs="Segoe UI"/>
          <w:color w:val="FFFFFF"/>
          <w:sz w:val="21"/>
          <w:szCs w:val="21"/>
          <w:shd w:val="clear" w:color="auto" w:fill="111111"/>
        </w:rPr>
        <w:t xml:space="preserve"> tagging conventions and poorly labeled data. This hindered the evaluation process as accurately assessing and interpreting the data, leading to some inaccuracies and inefficiencies in the results derived from the analysis.</w:t>
      </w:r>
    </w:p>
    <w:p w14:paraId="3A4BB572" w14:textId="3E356BFB" w:rsidR="00391956" w:rsidRDefault="00391956" w:rsidP="00391956"/>
    <w:p w14:paraId="58F4306C" w14:textId="77777777" w:rsidR="00391956" w:rsidRDefault="00391956" w:rsidP="00391956"/>
    <w:p w14:paraId="36D034E6" w14:textId="77777777" w:rsidR="00391956" w:rsidRPr="00391956" w:rsidRDefault="00391956" w:rsidP="00391956"/>
    <w:p w14:paraId="137EFE13" w14:textId="51868FC7" w:rsidR="00391956" w:rsidRPr="00391956" w:rsidRDefault="00391956" w:rsidP="00DB4857">
      <w:pPr>
        <w:pStyle w:val="ListParagraph"/>
        <w:numPr>
          <w:ilvl w:val="0"/>
          <w:numId w:val="9"/>
        </w:numPr>
      </w:pPr>
      <w:r>
        <w:t>Effective evalutation was no</w:t>
      </w:r>
      <w:r>
        <w:t xml:space="preserve">t simple due to being hindered by tagging conventions and some poorly tagged data. This </w:t>
      </w:r>
    </w:p>
    <w:p w14:paraId="3A72E252" w14:textId="227C3EB9" w:rsidR="00C012C1" w:rsidRDefault="00A45108" w:rsidP="00DB4857">
      <w:pPr>
        <w:pStyle w:val="ListParagraph"/>
        <w:numPr>
          <w:ilvl w:val="0"/>
          <w:numId w:val="9"/>
        </w:numPr>
      </w:pPr>
      <w:r w:rsidRPr="00DB4857">
        <w:rPr>
          <w:lang w:val="en-GB"/>
        </w:rPr>
        <w:t xml:space="preserve">During the </w:t>
      </w:r>
      <w:r w:rsidR="00004EBC" w:rsidRPr="00DB4857">
        <w:rPr>
          <w:lang w:val="en-GB"/>
        </w:rPr>
        <w:t>pre-processing</w:t>
      </w:r>
      <w:r w:rsidRPr="00DB4857">
        <w:rPr>
          <w:lang w:val="en-GB"/>
        </w:rPr>
        <w:t xml:space="preserve"> phase, I employed various methods to process the data. These included decapitali</w:t>
      </w:r>
      <w:r w:rsidR="00040F8A" w:rsidRPr="00DB4857">
        <w:rPr>
          <w:lang w:val="en-GB"/>
        </w:rPr>
        <w:t>s</w:t>
      </w:r>
      <w:r w:rsidRPr="00DB4857">
        <w:rPr>
          <w:lang w:val="en-GB"/>
        </w:rPr>
        <w:t>ation, removal of numerals, exclusion of stop words, punctuation elimination, lemmati</w:t>
      </w:r>
      <w:r w:rsidR="00040F8A" w:rsidRPr="00DB4857">
        <w:rPr>
          <w:lang w:val="en-GB"/>
        </w:rPr>
        <w:t>s</w:t>
      </w:r>
      <w:r w:rsidRPr="00DB4857">
        <w:rPr>
          <w:lang w:val="en-GB"/>
        </w:rPr>
        <w:t>ation, and noun chunking. As a result, I generated multiple versions of the review texts that I could utili</w:t>
      </w:r>
      <w:r w:rsidR="00040F8A" w:rsidRPr="00DB4857">
        <w:rPr>
          <w:lang w:val="en-GB"/>
        </w:rPr>
        <w:t>s</w:t>
      </w:r>
      <w:r w:rsidRPr="00DB4857">
        <w:rPr>
          <w:lang w:val="en-GB"/>
        </w:rPr>
        <w:t>e in my opinion mining process. To determine the most effective string combination, I tested each combination by scoring them based on the formula: (number of feature matches to tagged data multiplied by accuracy).</w:t>
      </w:r>
      <w:r w:rsidR="006F7FA9" w:rsidRPr="00DB4857">
        <w:rPr>
          <w:lang w:val="en-GB"/>
        </w:rPr>
        <w:t xml:space="preserve"> This was tested via the `</w:t>
      </w:r>
      <w:r w:rsidR="006F7FA9" w:rsidRPr="006F7FA9">
        <w:t xml:space="preserve"> </w:t>
      </w:r>
      <w:proofErr w:type="spellStart"/>
      <w:r w:rsidR="006F7FA9" w:rsidRPr="00DB4857">
        <w:rPr>
          <w:lang w:val="en-GB"/>
        </w:rPr>
        <w:t>show_optimium_string_variables</w:t>
      </w:r>
      <w:proofErr w:type="spellEnd"/>
      <w:r w:rsidR="006F7FA9" w:rsidRPr="00DB4857">
        <w:rPr>
          <w:lang w:val="en-GB"/>
        </w:rPr>
        <w:t>` function.</w:t>
      </w:r>
      <w:r w:rsidRPr="00DB4857">
        <w:rPr>
          <w:lang w:val="en-GB"/>
        </w:rPr>
        <w:t xml:space="preserve"> The optimum review string </w:t>
      </w:r>
      <w:r w:rsidR="00DD1FE3" w:rsidRPr="00DB4857">
        <w:rPr>
          <w:lang w:val="en-GB"/>
        </w:rPr>
        <w:t>was</w:t>
      </w:r>
      <w:r w:rsidRPr="00DB4857">
        <w:rPr>
          <w:lang w:val="en-GB"/>
        </w:rPr>
        <w:t xml:space="preserve">: </w:t>
      </w:r>
      <w:proofErr w:type="spellStart"/>
      <w:r w:rsidR="00DD1FE3" w:rsidRPr="00DB4857">
        <w:rPr>
          <w:lang w:val="en-GB"/>
        </w:rPr>
        <w:t>Lemmatised_Review_String</w:t>
      </w:r>
      <w:proofErr w:type="spellEnd"/>
      <w:r w:rsidR="00DD1FE3" w:rsidRPr="00DB4857">
        <w:rPr>
          <w:lang w:val="en-GB"/>
        </w:rPr>
        <w:t xml:space="preserve"> </w:t>
      </w:r>
      <w:r>
        <w:t xml:space="preserve">for feature extraction and the </w:t>
      </w:r>
      <w:r w:rsidRPr="00A45108">
        <w:t>Soft_Filtered_Review_String</w:t>
      </w:r>
      <w:r>
        <w:t xml:space="preserve"> for sentiment analysis. </w:t>
      </w:r>
    </w:p>
    <w:p w14:paraId="56860E16" w14:textId="44A489B9" w:rsidR="00DB4857" w:rsidRDefault="009916BB" w:rsidP="00DB4857">
      <w:pPr>
        <w:pStyle w:val="ListParagraph"/>
        <w:numPr>
          <w:ilvl w:val="0"/>
          <w:numId w:val="9"/>
        </w:numPr>
      </w:pPr>
      <w:r>
        <w:t>I also performed a grid search to experiment with different simialrity filters for my word2vec and gloVe product feature filter and 0.25 yielded a good results of relevant features</w:t>
      </w:r>
      <w:r w:rsidR="006B569A">
        <w:t>.</w:t>
      </w:r>
    </w:p>
    <w:p w14:paraId="43DCE0B8" w14:textId="26FE7CB0" w:rsidR="009916BB" w:rsidRDefault="009916BB" w:rsidP="00DB4857">
      <w:pPr>
        <w:pStyle w:val="ListParagraph"/>
        <w:numPr>
          <w:ilvl w:val="0"/>
          <w:numId w:val="8"/>
        </w:numPr>
      </w:pPr>
      <w:r>
        <w:t>I prodive a direct comparison below of my two feature extraction models. The dependeny model surpasses the inferios POS as expected in accuracy, recall and F1 score. Though not in precision.</w:t>
      </w:r>
    </w:p>
    <w:p w14:paraId="168071B2" w14:textId="5CBCD448" w:rsidR="005F6E8C" w:rsidRDefault="005F6E8C" w:rsidP="005F6E8C">
      <w:pPr>
        <w:pStyle w:val="ListParagraph"/>
        <w:numPr>
          <w:ilvl w:val="1"/>
          <w:numId w:val="8"/>
        </w:numPr>
      </w:pPr>
      <w:r>
        <w:t>Why not in precision?</w:t>
      </w:r>
    </w:p>
    <w:p w14:paraId="4EC8B845" w14:textId="66D50974" w:rsidR="00DB4857" w:rsidRDefault="00DB4857" w:rsidP="00DB4857">
      <w:pPr>
        <w:pStyle w:val="ListParagraph"/>
        <w:numPr>
          <w:ilvl w:val="0"/>
          <w:numId w:val="8"/>
        </w:numPr>
      </w:pPr>
      <w:r>
        <w:t xml:space="preserve">I provide a </w:t>
      </w:r>
      <w:r w:rsidR="009916BB">
        <w:t>direct</w:t>
      </w:r>
      <w:r>
        <w:t xml:space="preserve"> comparison of my </w:t>
      </w:r>
      <w:r w:rsidR="009916BB">
        <w:t>two</w:t>
      </w:r>
      <w:r>
        <w:t xml:space="preserve"> </w:t>
      </w:r>
      <w:r w:rsidR="009916BB">
        <w:t>sentiment</w:t>
      </w:r>
      <w:r>
        <w:t xml:space="preserve"> </w:t>
      </w:r>
      <w:r w:rsidR="009916BB">
        <w:t xml:space="preserve">detection </w:t>
      </w:r>
      <w:r>
        <w:t xml:space="preserve">models. SentiWordNet and VADER. I applied this direct comparison across the three sample files. </w:t>
      </w:r>
      <w:r w:rsidR="009916BB">
        <w:t>My assumption that the VADER model would supass the SentiWordNet model was in fact invalidated</w:t>
      </w:r>
      <w:r w:rsidR="00D20F51">
        <w:t xml:space="preserve"> across recall, accuracy and F1 score. Though it did in precision.</w:t>
      </w:r>
    </w:p>
    <w:p w14:paraId="2109C807" w14:textId="0868C10F" w:rsidR="005F6E8C" w:rsidRDefault="005F6E8C" w:rsidP="005F6E8C">
      <w:pPr>
        <w:pStyle w:val="ListParagraph"/>
        <w:numPr>
          <w:ilvl w:val="1"/>
          <w:numId w:val="8"/>
        </w:numPr>
      </w:pPr>
      <w:r>
        <w:t>Why vader not dominating?</w:t>
      </w:r>
    </w:p>
    <w:p w14:paraId="32201D95" w14:textId="221BA148" w:rsidR="00D20F51" w:rsidRDefault="00C62AC3" w:rsidP="00DB4857">
      <w:pPr>
        <w:pStyle w:val="ListParagraph"/>
        <w:numPr>
          <w:ilvl w:val="0"/>
          <w:numId w:val="8"/>
        </w:numPr>
      </w:pPr>
      <w:r>
        <w:t xml:space="preserve">My further in building a multifeature ML classifier yielded very poor results. My confusion matrix shows </w:t>
      </w:r>
      <w:r w:rsidR="005F6E8C">
        <w:t>only 7 feature matches with the tagged data. With this small sample size, it is hard to drew and valuable conclusion from the metrics.</w:t>
      </w:r>
    </w:p>
    <w:p w14:paraId="3DA7150E" w14:textId="6A990C8C" w:rsidR="005F6E8C" w:rsidRDefault="005F6E8C" w:rsidP="005F6E8C">
      <w:pPr>
        <w:pStyle w:val="ListParagraph"/>
        <w:numPr>
          <w:ilvl w:val="1"/>
          <w:numId w:val="8"/>
        </w:numPr>
      </w:pPr>
      <w:r>
        <w:t>Why so poor?</w:t>
      </w:r>
    </w:p>
    <w:p w14:paraId="63A4392B" w14:textId="77777777" w:rsidR="00C012C1" w:rsidRDefault="00C012C1" w:rsidP="00A45108"/>
    <w:p w14:paraId="53C64CCF" w14:textId="77777777" w:rsidR="00C012C1" w:rsidRDefault="00C012C1" w:rsidP="00A45108"/>
    <w:p w14:paraId="5E02BF03" w14:textId="77777777" w:rsidR="00C012C1" w:rsidRPr="00A45108" w:rsidRDefault="00C012C1" w:rsidP="00A45108">
      <w:pPr>
        <w:rPr>
          <w:lang w:val="en-GB"/>
        </w:rPr>
      </w:pPr>
    </w:p>
    <w:sectPr w:rsidR="00C012C1" w:rsidRPr="00A45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3389"/>
    <w:multiLevelType w:val="hybridMultilevel"/>
    <w:tmpl w:val="818C5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D364A9"/>
    <w:multiLevelType w:val="hybridMultilevel"/>
    <w:tmpl w:val="E432D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C41E85"/>
    <w:multiLevelType w:val="multilevel"/>
    <w:tmpl w:val="299E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A93765"/>
    <w:multiLevelType w:val="hybridMultilevel"/>
    <w:tmpl w:val="B468A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7869DE"/>
    <w:multiLevelType w:val="hybridMultilevel"/>
    <w:tmpl w:val="73782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DB558D"/>
    <w:multiLevelType w:val="hybridMultilevel"/>
    <w:tmpl w:val="B984A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9E0FF9"/>
    <w:multiLevelType w:val="multilevel"/>
    <w:tmpl w:val="1342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13153E"/>
    <w:multiLevelType w:val="hybridMultilevel"/>
    <w:tmpl w:val="4B58D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D72411"/>
    <w:multiLevelType w:val="hybridMultilevel"/>
    <w:tmpl w:val="8F402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094256">
    <w:abstractNumId w:val="8"/>
  </w:num>
  <w:num w:numId="2" w16cid:durableId="911046841">
    <w:abstractNumId w:val="6"/>
  </w:num>
  <w:num w:numId="3" w16cid:durableId="407924195">
    <w:abstractNumId w:val="2"/>
  </w:num>
  <w:num w:numId="4" w16cid:durableId="540557149">
    <w:abstractNumId w:val="0"/>
  </w:num>
  <w:num w:numId="5" w16cid:durableId="207838785">
    <w:abstractNumId w:val="5"/>
  </w:num>
  <w:num w:numId="6" w16cid:durableId="2134133278">
    <w:abstractNumId w:val="1"/>
  </w:num>
  <w:num w:numId="7" w16cid:durableId="617882481">
    <w:abstractNumId w:val="7"/>
  </w:num>
  <w:num w:numId="8" w16cid:durableId="1173300524">
    <w:abstractNumId w:val="4"/>
  </w:num>
  <w:num w:numId="9" w16cid:durableId="1875658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53"/>
    <w:rsid w:val="00004EBC"/>
    <w:rsid w:val="00040F8A"/>
    <w:rsid w:val="00053702"/>
    <w:rsid w:val="00070926"/>
    <w:rsid w:val="0007218E"/>
    <w:rsid w:val="000814B5"/>
    <w:rsid w:val="00086188"/>
    <w:rsid w:val="00091AF2"/>
    <w:rsid w:val="000D68BC"/>
    <w:rsid w:val="000F3B5E"/>
    <w:rsid w:val="00107A46"/>
    <w:rsid w:val="00154E73"/>
    <w:rsid w:val="001576FA"/>
    <w:rsid w:val="001951A1"/>
    <w:rsid w:val="001A06F5"/>
    <w:rsid w:val="001A0997"/>
    <w:rsid w:val="00244E4D"/>
    <w:rsid w:val="0029466F"/>
    <w:rsid w:val="0029730E"/>
    <w:rsid w:val="002B7837"/>
    <w:rsid w:val="002F12B8"/>
    <w:rsid w:val="00341E64"/>
    <w:rsid w:val="00391956"/>
    <w:rsid w:val="003E64F4"/>
    <w:rsid w:val="00483046"/>
    <w:rsid w:val="00553A53"/>
    <w:rsid w:val="005F6E8C"/>
    <w:rsid w:val="006173FA"/>
    <w:rsid w:val="006713BA"/>
    <w:rsid w:val="00686AE0"/>
    <w:rsid w:val="006872F0"/>
    <w:rsid w:val="006B569A"/>
    <w:rsid w:val="006D676F"/>
    <w:rsid w:val="006F7FA9"/>
    <w:rsid w:val="007002A1"/>
    <w:rsid w:val="00705A32"/>
    <w:rsid w:val="00706DB0"/>
    <w:rsid w:val="00730C1C"/>
    <w:rsid w:val="007315A0"/>
    <w:rsid w:val="00746C62"/>
    <w:rsid w:val="0075391C"/>
    <w:rsid w:val="0077514B"/>
    <w:rsid w:val="00811107"/>
    <w:rsid w:val="00826792"/>
    <w:rsid w:val="0087409C"/>
    <w:rsid w:val="008F2CA3"/>
    <w:rsid w:val="00915C81"/>
    <w:rsid w:val="00952341"/>
    <w:rsid w:val="009916BB"/>
    <w:rsid w:val="00A32965"/>
    <w:rsid w:val="00A45108"/>
    <w:rsid w:val="00AA1A79"/>
    <w:rsid w:val="00BD08D5"/>
    <w:rsid w:val="00C012C1"/>
    <w:rsid w:val="00C059DB"/>
    <w:rsid w:val="00C32B8F"/>
    <w:rsid w:val="00C45862"/>
    <w:rsid w:val="00C62AC3"/>
    <w:rsid w:val="00C916C6"/>
    <w:rsid w:val="00CD5998"/>
    <w:rsid w:val="00CE3C28"/>
    <w:rsid w:val="00D20F51"/>
    <w:rsid w:val="00D31132"/>
    <w:rsid w:val="00D9147B"/>
    <w:rsid w:val="00DA4919"/>
    <w:rsid w:val="00DB4857"/>
    <w:rsid w:val="00DD1FE3"/>
    <w:rsid w:val="00E64325"/>
    <w:rsid w:val="00EA384D"/>
    <w:rsid w:val="00EC2923"/>
    <w:rsid w:val="00F42A89"/>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decimalSymbol w:val="."/>
  <w:listSeparator w:val=","/>
  <w14:docId w14:val="3DD50AB0"/>
  <w15:chartTrackingRefBased/>
  <w15:docId w15:val="{D161E871-2C1A-D748-A4BD-F7D498B0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3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A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A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A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A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53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A53"/>
    <w:rPr>
      <w:rFonts w:eastAsiaTheme="majorEastAsia" w:cstheme="majorBidi"/>
      <w:color w:val="272727" w:themeColor="text1" w:themeTint="D8"/>
    </w:rPr>
  </w:style>
  <w:style w:type="paragraph" w:styleId="Title">
    <w:name w:val="Title"/>
    <w:basedOn w:val="Normal"/>
    <w:next w:val="Normal"/>
    <w:link w:val="TitleChar"/>
    <w:uiPriority w:val="10"/>
    <w:qFormat/>
    <w:rsid w:val="00553A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A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A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3A53"/>
    <w:rPr>
      <w:i/>
      <w:iCs/>
      <w:color w:val="404040" w:themeColor="text1" w:themeTint="BF"/>
    </w:rPr>
  </w:style>
  <w:style w:type="paragraph" w:styleId="ListParagraph">
    <w:name w:val="List Paragraph"/>
    <w:basedOn w:val="Normal"/>
    <w:uiPriority w:val="34"/>
    <w:qFormat/>
    <w:rsid w:val="00553A53"/>
    <w:pPr>
      <w:ind w:left="720"/>
      <w:contextualSpacing/>
    </w:pPr>
  </w:style>
  <w:style w:type="character" w:styleId="IntenseEmphasis">
    <w:name w:val="Intense Emphasis"/>
    <w:basedOn w:val="DefaultParagraphFont"/>
    <w:uiPriority w:val="21"/>
    <w:qFormat/>
    <w:rsid w:val="00553A53"/>
    <w:rPr>
      <w:i/>
      <w:iCs/>
      <w:color w:val="0F4761" w:themeColor="accent1" w:themeShade="BF"/>
    </w:rPr>
  </w:style>
  <w:style w:type="paragraph" w:styleId="IntenseQuote">
    <w:name w:val="Intense Quote"/>
    <w:basedOn w:val="Normal"/>
    <w:next w:val="Normal"/>
    <w:link w:val="IntenseQuoteChar"/>
    <w:uiPriority w:val="30"/>
    <w:qFormat/>
    <w:rsid w:val="0055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A53"/>
    <w:rPr>
      <w:i/>
      <w:iCs/>
      <w:color w:val="0F4761" w:themeColor="accent1" w:themeShade="BF"/>
    </w:rPr>
  </w:style>
  <w:style w:type="character" w:styleId="IntenseReference">
    <w:name w:val="Intense Reference"/>
    <w:basedOn w:val="DefaultParagraphFont"/>
    <w:uiPriority w:val="32"/>
    <w:qFormat/>
    <w:rsid w:val="00553A53"/>
    <w:rPr>
      <w:b/>
      <w:bCs/>
      <w:smallCaps/>
      <w:color w:val="0F4761" w:themeColor="accent1" w:themeShade="BF"/>
      <w:spacing w:val="5"/>
    </w:rPr>
  </w:style>
  <w:style w:type="character" w:styleId="HTMLCode">
    <w:name w:val="HTML Code"/>
    <w:basedOn w:val="DefaultParagraphFont"/>
    <w:uiPriority w:val="99"/>
    <w:semiHidden/>
    <w:unhideWhenUsed/>
    <w:rsid w:val="00AA1A79"/>
    <w:rPr>
      <w:rFonts w:ascii="Courier New" w:eastAsia="Times New Roman" w:hAnsi="Courier New" w:cs="Courier New"/>
      <w:sz w:val="20"/>
      <w:szCs w:val="20"/>
    </w:rPr>
  </w:style>
  <w:style w:type="paragraph" w:styleId="NormalWeb">
    <w:name w:val="Normal (Web)"/>
    <w:basedOn w:val="Normal"/>
    <w:uiPriority w:val="99"/>
    <w:semiHidden/>
    <w:unhideWhenUsed/>
    <w:rsid w:val="00AA1A7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A1A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7808">
      <w:bodyDiv w:val="1"/>
      <w:marLeft w:val="0"/>
      <w:marRight w:val="0"/>
      <w:marTop w:val="0"/>
      <w:marBottom w:val="0"/>
      <w:divBdr>
        <w:top w:val="none" w:sz="0" w:space="0" w:color="auto"/>
        <w:left w:val="none" w:sz="0" w:space="0" w:color="auto"/>
        <w:bottom w:val="none" w:sz="0" w:space="0" w:color="auto"/>
        <w:right w:val="none" w:sz="0" w:space="0" w:color="auto"/>
      </w:divBdr>
    </w:div>
    <w:div w:id="302777881">
      <w:bodyDiv w:val="1"/>
      <w:marLeft w:val="0"/>
      <w:marRight w:val="0"/>
      <w:marTop w:val="0"/>
      <w:marBottom w:val="0"/>
      <w:divBdr>
        <w:top w:val="none" w:sz="0" w:space="0" w:color="auto"/>
        <w:left w:val="none" w:sz="0" w:space="0" w:color="auto"/>
        <w:bottom w:val="none" w:sz="0" w:space="0" w:color="auto"/>
        <w:right w:val="none" w:sz="0" w:space="0" w:color="auto"/>
      </w:divBdr>
    </w:div>
    <w:div w:id="400178320">
      <w:bodyDiv w:val="1"/>
      <w:marLeft w:val="0"/>
      <w:marRight w:val="0"/>
      <w:marTop w:val="0"/>
      <w:marBottom w:val="0"/>
      <w:divBdr>
        <w:top w:val="none" w:sz="0" w:space="0" w:color="auto"/>
        <w:left w:val="none" w:sz="0" w:space="0" w:color="auto"/>
        <w:bottom w:val="none" w:sz="0" w:space="0" w:color="auto"/>
        <w:right w:val="none" w:sz="0" w:space="0" w:color="auto"/>
      </w:divBdr>
    </w:div>
    <w:div w:id="462162990">
      <w:bodyDiv w:val="1"/>
      <w:marLeft w:val="0"/>
      <w:marRight w:val="0"/>
      <w:marTop w:val="0"/>
      <w:marBottom w:val="0"/>
      <w:divBdr>
        <w:top w:val="none" w:sz="0" w:space="0" w:color="auto"/>
        <w:left w:val="none" w:sz="0" w:space="0" w:color="auto"/>
        <w:bottom w:val="none" w:sz="0" w:space="0" w:color="auto"/>
        <w:right w:val="none" w:sz="0" w:space="0" w:color="auto"/>
      </w:divBdr>
    </w:div>
    <w:div w:id="882524959">
      <w:bodyDiv w:val="1"/>
      <w:marLeft w:val="0"/>
      <w:marRight w:val="0"/>
      <w:marTop w:val="0"/>
      <w:marBottom w:val="0"/>
      <w:divBdr>
        <w:top w:val="none" w:sz="0" w:space="0" w:color="auto"/>
        <w:left w:val="none" w:sz="0" w:space="0" w:color="auto"/>
        <w:bottom w:val="none" w:sz="0" w:space="0" w:color="auto"/>
        <w:right w:val="none" w:sz="0" w:space="0" w:color="auto"/>
      </w:divBdr>
    </w:div>
    <w:div w:id="1680422181">
      <w:bodyDiv w:val="1"/>
      <w:marLeft w:val="0"/>
      <w:marRight w:val="0"/>
      <w:marTop w:val="0"/>
      <w:marBottom w:val="0"/>
      <w:divBdr>
        <w:top w:val="none" w:sz="0" w:space="0" w:color="auto"/>
        <w:left w:val="none" w:sz="0" w:space="0" w:color="auto"/>
        <w:bottom w:val="none" w:sz="0" w:space="0" w:color="auto"/>
        <w:right w:val="none" w:sz="0" w:space="0" w:color="auto"/>
      </w:divBdr>
    </w:div>
    <w:div w:id="177636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40</cp:revision>
  <dcterms:created xsi:type="dcterms:W3CDTF">2024-04-19T08:09:00Z</dcterms:created>
  <dcterms:modified xsi:type="dcterms:W3CDTF">2024-04-21T14:45:00Z</dcterms:modified>
</cp:coreProperties>
</file>