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BD7DE" w14:textId="4EEE3400" w:rsidR="0077319A" w:rsidRPr="007D42D8" w:rsidRDefault="0077319A" w:rsidP="0077319A">
      <w:pPr>
        <w:rPr>
          <w:rFonts w:ascii="Calibri" w:eastAsia="Times New Roman" w:hAnsi="Calibri" w:cs="Calibri"/>
          <w:b/>
          <w:bCs/>
          <w:color w:val="E97132" w:themeColor="accent2"/>
          <w:kern w:val="36"/>
          <w:sz w:val="30"/>
          <w:szCs w:val="30"/>
          <w:lang w:eastAsia="en-GB"/>
          <w14:ligatures w14:val="none"/>
        </w:rPr>
      </w:pPr>
      <w:r w:rsidRPr="007D42D8">
        <w:rPr>
          <w:rFonts w:ascii="Calibri" w:eastAsia="Times New Roman" w:hAnsi="Calibri" w:cs="Calibri"/>
          <w:b/>
          <w:bCs/>
          <w:color w:val="E97132" w:themeColor="accent2"/>
          <w:kern w:val="36"/>
          <w:sz w:val="30"/>
          <w:szCs w:val="30"/>
          <w:lang w:eastAsia="en-GB"/>
          <w14:ligatures w14:val="none"/>
        </w:rPr>
        <w:t>System Design for AI-Enabled Online Film Database</w:t>
      </w:r>
    </w:p>
    <w:p w14:paraId="63D50A81" w14:textId="77777777" w:rsidR="0077319A" w:rsidRPr="007D42D8" w:rsidRDefault="0077319A" w:rsidP="0077319A">
      <w:pPr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</w:pPr>
    </w:p>
    <w:p w14:paraId="44B3646F" w14:textId="77777777" w:rsidR="00AB5FC7" w:rsidRPr="007D42D8" w:rsidRDefault="00AB5FC7" w:rsidP="0077319A">
      <w:pPr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</w:pPr>
    </w:p>
    <w:p w14:paraId="7F00F32A" w14:textId="736354A6" w:rsidR="0077319A" w:rsidRPr="00016CF3" w:rsidRDefault="0077319A" w:rsidP="0077319A">
      <w:pPr>
        <w:rPr>
          <w:rFonts w:ascii="Calibri" w:eastAsia="Times New Roman" w:hAnsi="Calibri" w:cs="Calibri"/>
          <w:b/>
          <w:bCs/>
          <w:color w:val="E97132" w:themeColor="accent2"/>
          <w:kern w:val="36"/>
          <w:sz w:val="30"/>
          <w:szCs w:val="30"/>
          <w:lang w:eastAsia="en-GB"/>
          <w14:ligatures w14:val="none"/>
        </w:rPr>
      </w:pPr>
      <w:r w:rsidRPr="00016CF3">
        <w:rPr>
          <w:rFonts w:ascii="Calibri" w:eastAsia="Times New Roman" w:hAnsi="Calibri" w:cs="Calibri"/>
          <w:b/>
          <w:bCs/>
          <w:color w:val="E97132" w:themeColor="accent2"/>
          <w:kern w:val="36"/>
          <w:sz w:val="30"/>
          <w:szCs w:val="30"/>
          <w:lang w:eastAsia="en-GB"/>
          <w14:ligatures w14:val="none"/>
        </w:rPr>
        <w:t>1. System Design</w:t>
      </w:r>
    </w:p>
    <w:p w14:paraId="627D9F92" w14:textId="77777777" w:rsidR="0077319A" w:rsidRPr="00016CF3" w:rsidRDefault="0077319A" w:rsidP="0077319A">
      <w:pPr>
        <w:rPr>
          <w:rFonts w:ascii="Calibri" w:eastAsia="Times New Roman" w:hAnsi="Calibri" w:cs="Calibri"/>
          <w:b/>
          <w:bCs/>
          <w:color w:val="A02B93" w:themeColor="accent5"/>
          <w:kern w:val="36"/>
          <w:sz w:val="26"/>
          <w:szCs w:val="26"/>
          <w:lang w:eastAsia="en-GB"/>
          <w14:ligatures w14:val="none"/>
        </w:rPr>
      </w:pPr>
    </w:p>
    <w:p w14:paraId="085F93E9" w14:textId="5ED8D376" w:rsidR="0077319A" w:rsidRPr="00016CF3" w:rsidRDefault="0077319A" w:rsidP="0077319A">
      <w:pPr>
        <w:rPr>
          <w:rFonts w:ascii="Calibri" w:eastAsia="Times New Roman" w:hAnsi="Calibri" w:cs="Calibri"/>
          <w:b/>
          <w:bCs/>
          <w:color w:val="A02B93" w:themeColor="accent5"/>
          <w:kern w:val="36"/>
          <w:sz w:val="26"/>
          <w:szCs w:val="26"/>
          <w:lang w:eastAsia="en-GB"/>
          <w14:ligatures w14:val="none"/>
        </w:rPr>
      </w:pPr>
      <w:r w:rsidRPr="00016CF3">
        <w:rPr>
          <w:rFonts w:ascii="Calibri" w:eastAsia="Times New Roman" w:hAnsi="Calibri" w:cs="Calibri"/>
          <w:b/>
          <w:bCs/>
          <w:color w:val="A02B93" w:themeColor="accent5"/>
          <w:kern w:val="36"/>
          <w:sz w:val="26"/>
          <w:szCs w:val="26"/>
          <w:lang w:eastAsia="en-GB"/>
          <w14:ligatures w14:val="none"/>
        </w:rPr>
        <w:t>1.1 System Requirements</w:t>
      </w:r>
    </w:p>
    <w:p w14:paraId="55BA0C63" w14:textId="77777777" w:rsidR="0077319A" w:rsidRPr="007D42D8" w:rsidRDefault="0077319A" w:rsidP="0077319A">
      <w:pPr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</w:pPr>
    </w:p>
    <w:p w14:paraId="5D7A1B63" w14:textId="77777777" w:rsidR="0077319A" w:rsidRPr="007D42D8" w:rsidRDefault="0077319A" w:rsidP="0077319A">
      <w:pPr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</w:pPr>
      <w:r w:rsidRPr="007D42D8"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  <w:t>The AI-enabled online film database system will primarily focus on providing personalized film recommendations to users. Key requirements include:</w:t>
      </w:r>
    </w:p>
    <w:p w14:paraId="3079949C" w14:textId="77777777" w:rsidR="0077319A" w:rsidRPr="007D42D8" w:rsidRDefault="0077319A" w:rsidP="0077319A">
      <w:pPr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</w:pPr>
    </w:p>
    <w:p w14:paraId="4346F0E0" w14:textId="77777777" w:rsidR="0077319A" w:rsidRPr="007D42D8" w:rsidRDefault="0077319A" w:rsidP="0077319A">
      <w:pPr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</w:pPr>
      <w:r w:rsidRPr="007D42D8"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  <w:t>1. Recommender System (Primary ML/AI Component):</w:t>
      </w:r>
    </w:p>
    <w:p w14:paraId="139390CD" w14:textId="77777777" w:rsidR="0077319A" w:rsidRPr="007D42D8" w:rsidRDefault="0077319A" w:rsidP="0077319A">
      <w:pPr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</w:pPr>
      <w:r w:rsidRPr="007D42D8"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  <w:t xml:space="preserve">   - Implement a hybrid approach combining collaborative and content-based filtering.</w:t>
      </w:r>
    </w:p>
    <w:p w14:paraId="1F26D0A2" w14:textId="77777777" w:rsidR="0077319A" w:rsidRPr="007D42D8" w:rsidRDefault="0077319A" w:rsidP="0077319A">
      <w:pPr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</w:pPr>
      <w:r w:rsidRPr="007D42D8"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  <w:t xml:space="preserve">   - Generate up to 25 personalized film recommendations per user query.</w:t>
      </w:r>
    </w:p>
    <w:p w14:paraId="2F1E8742" w14:textId="77777777" w:rsidR="0077319A" w:rsidRPr="007D42D8" w:rsidRDefault="0077319A" w:rsidP="0077319A">
      <w:pPr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</w:pPr>
      <w:r w:rsidRPr="007D42D8"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  <w:t xml:space="preserve">   - Incorporate user ratings, viewing history, and implicit feedback (e.g., watchlist additions).</w:t>
      </w:r>
    </w:p>
    <w:p w14:paraId="4137AF7D" w14:textId="77777777" w:rsidR="0077319A" w:rsidRPr="007D42D8" w:rsidRDefault="0077319A" w:rsidP="0077319A">
      <w:pPr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</w:pPr>
    </w:p>
    <w:p w14:paraId="10543750" w14:textId="77777777" w:rsidR="0077319A" w:rsidRPr="007D42D8" w:rsidRDefault="0077319A" w:rsidP="0077319A">
      <w:pPr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</w:pPr>
      <w:r w:rsidRPr="007D42D8"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  <w:t>2. User Interaction:</w:t>
      </w:r>
    </w:p>
    <w:p w14:paraId="09DAB6EE" w14:textId="77777777" w:rsidR="0077319A" w:rsidRPr="007D42D8" w:rsidRDefault="0077319A" w:rsidP="0077319A">
      <w:pPr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</w:pPr>
      <w:r w:rsidRPr="007D42D8"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  <w:t xml:space="preserve">   - Allow users to rate films, write reviews, and manage watchlists.</w:t>
      </w:r>
    </w:p>
    <w:p w14:paraId="26A88B26" w14:textId="77777777" w:rsidR="0077319A" w:rsidRPr="007D42D8" w:rsidRDefault="0077319A" w:rsidP="0077319A">
      <w:pPr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</w:pPr>
      <w:r w:rsidRPr="007D42D8"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  <w:t xml:space="preserve">   - Provide comprehensive search functionality based on various criteria (title, genre, cast, etc.).</w:t>
      </w:r>
    </w:p>
    <w:p w14:paraId="2AEEFD9C" w14:textId="77777777" w:rsidR="0077319A" w:rsidRPr="007D42D8" w:rsidRDefault="0077319A" w:rsidP="0077319A">
      <w:pPr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</w:pPr>
    </w:p>
    <w:p w14:paraId="2D84041E" w14:textId="77777777" w:rsidR="0077319A" w:rsidRPr="007D42D8" w:rsidRDefault="0077319A" w:rsidP="0077319A">
      <w:pPr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</w:pPr>
      <w:r w:rsidRPr="007D42D8"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  <w:t>3. Content Management:</w:t>
      </w:r>
    </w:p>
    <w:p w14:paraId="3C9EC073" w14:textId="77777777" w:rsidR="0077319A" w:rsidRPr="007D42D8" w:rsidRDefault="0077319A" w:rsidP="0077319A">
      <w:pPr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</w:pPr>
      <w:r w:rsidRPr="007D42D8"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  <w:t xml:space="preserve">   - Enable regular updates to film information and metadata.</w:t>
      </w:r>
    </w:p>
    <w:p w14:paraId="3149D58B" w14:textId="77777777" w:rsidR="0077319A" w:rsidRPr="007D42D8" w:rsidRDefault="0077319A" w:rsidP="0077319A">
      <w:pPr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</w:pPr>
      <w:r w:rsidRPr="007D42D8"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  <w:t xml:space="preserve">   - Implement an automated content categorization system for genre classification and tagging (Secondary ML/AI Component).</w:t>
      </w:r>
    </w:p>
    <w:p w14:paraId="78920032" w14:textId="77777777" w:rsidR="0077319A" w:rsidRPr="007D42D8" w:rsidRDefault="0077319A" w:rsidP="0077319A">
      <w:pPr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</w:pPr>
    </w:p>
    <w:p w14:paraId="141E820A" w14:textId="77777777" w:rsidR="0077319A" w:rsidRPr="007D42D8" w:rsidRDefault="0077319A" w:rsidP="0077319A">
      <w:pPr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</w:pPr>
      <w:r w:rsidRPr="007D42D8"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  <w:t>4. Performance and Scalability:</w:t>
      </w:r>
    </w:p>
    <w:p w14:paraId="716F877B" w14:textId="77777777" w:rsidR="0077319A" w:rsidRPr="007D42D8" w:rsidRDefault="0077319A" w:rsidP="0077319A">
      <w:pPr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</w:pPr>
      <w:r w:rsidRPr="007D42D8"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  <w:t xml:space="preserve">   - Handle at least 10,000 concurrent users without significant performance degradation.</w:t>
      </w:r>
    </w:p>
    <w:p w14:paraId="5EAD6F52" w14:textId="77777777" w:rsidR="0077319A" w:rsidRPr="007D42D8" w:rsidRDefault="0077319A" w:rsidP="0077319A">
      <w:pPr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</w:pPr>
      <w:r w:rsidRPr="007D42D8"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  <w:t xml:space="preserve">   - Maintain 99.99% uptime to ensure high availability globally.</w:t>
      </w:r>
    </w:p>
    <w:p w14:paraId="3E947D5F" w14:textId="77777777" w:rsidR="0077319A" w:rsidRPr="007D42D8" w:rsidRDefault="0077319A" w:rsidP="0077319A">
      <w:pPr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</w:pPr>
    </w:p>
    <w:p w14:paraId="619A8485" w14:textId="77777777" w:rsidR="0077319A" w:rsidRPr="007D42D8" w:rsidRDefault="0077319A" w:rsidP="0077319A">
      <w:pPr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</w:pPr>
      <w:r w:rsidRPr="007D42D8"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  <w:t>5. Data Privacy and Security:</w:t>
      </w:r>
    </w:p>
    <w:p w14:paraId="7FDAC871" w14:textId="77777777" w:rsidR="0077319A" w:rsidRPr="007D42D8" w:rsidRDefault="0077319A" w:rsidP="0077319A">
      <w:pPr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</w:pPr>
      <w:r w:rsidRPr="007D42D8"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  <w:t xml:space="preserve">   - Encrypt all user data in transit and at rest.</w:t>
      </w:r>
    </w:p>
    <w:p w14:paraId="074886FF" w14:textId="77777777" w:rsidR="0077319A" w:rsidRPr="007D42D8" w:rsidRDefault="0077319A" w:rsidP="0077319A">
      <w:pPr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</w:pPr>
      <w:r w:rsidRPr="007D42D8"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  <w:t xml:space="preserve">   - Comply with GDPR and other relevant data protection regulations.</w:t>
      </w:r>
    </w:p>
    <w:p w14:paraId="0E77BD36" w14:textId="77777777" w:rsidR="00F37785" w:rsidRPr="007D42D8" w:rsidRDefault="00F37785" w:rsidP="0077319A">
      <w:pPr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</w:pPr>
    </w:p>
    <w:p w14:paraId="1D6DF4D1" w14:textId="77777777" w:rsidR="00F37785" w:rsidRPr="007D42D8" w:rsidRDefault="00F37785" w:rsidP="00F37785">
      <w:pPr>
        <w:pStyle w:val="whitespace-pre-wrap"/>
        <w:rPr>
          <w:rFonts w:ascii="Calibri" w:hAnsi="Calibri" w:cs="Calibri"/>
        </w:rPr>
      </w:pPr>
      <w:r w:rsidRPr="007D42D8">
        <w:rPr>
          <w:rFonts w:ascii="Calibri" w:hAnsi="Calibri" w:cs="Calibri"/>
        </w:rPr>
        <w:t>6. User Satisfaction Measurement:</w:t>
      </w:r>
    </w:p>
    <w:p w14:paraId="1E55A91B" w14:textId="77777777" w:rsidR="00F37785" w:rsidRPr="007D42D8" w:rsidRDefault="00F37785" w:rsidP="00F37785">
      <w:pPr>
        <w:pStyle w:val="whitespace-normal"/>
        <w:numPr>
          <w:ilvl w:val="0"/>
          <w:numId w:val="49"/>
        </w:numPr>
        <w:rPr>
          <w:rFonts w:ascii="Calibri" w:hAnsi="Calibri" w:cs="Calibri"/>
        </w:rPr>
      </w:pPr>
      <w:r w:rsidRPr="007D42D8">
        <w:rPr>
          <w:rFonts w:ascii="Calibri" w:hAnsi="Calibri" w:cs="Calibri"/>
        </w:rPr>
        <w:t>Implement a system to regularly collect and analyze Net Promoter Score (NPS) data.</w:t>
      </w:r>
    </w:p>
    <w:p w14:paraId="5745269B" w14:textId="77777777" w:rsidR="00F37785" w:rsidRPr="007D42D8" w:rsidRDefault="00F37785" w:rsidP="00F37785">
      <w:pPr>
        <w:pStyle w:val="whitespace-normal"/>
        <w:numPr>
          <w:ilvl w:val="0"/>
          <w:numId w:val="49"/>
        </w:numPr>
        <w:rPr>
          <w:rFonts w:ascii="Calibri" w:hAnsi="Calibri" w:cs="Calibri"/>
        </w:rPr>
      </w:pPr>
      <w:r w:rsidRPr="007D42D8">
        <w:rPr>
          <w:rFonts w:ascii="Calibri" w:hAnsi="Calibri" w:cs="Calibri"/>
        </w:rPr>
        <w:t>Set up mechanisms to track and improve AI Recommendation Acceptance Rate.</w:t>
      </w:r>
    </w:p>
    <w:p w14:paraId="12E6F22F" w14:textId="77777777" w:rsidR="00F37785" w:rsidRPr="007D42D8" w:rsidRDefault="00F37785" w:rsidP="00F37785">
      <w:pPr>
        <w:pStyle w:val="whitespace-normal"/>
        <w:numPr>
          <w:ilvl w:val="0"/>
          <w:numId w:val="50"/>
        </w:numPr>
        <w:rPr>
          <w:rFonts w:ascii="Calibri" w:hAnsi="Calibri" w:cs="Calibri"/>
        </w:rPr>
      </w:pPr>
      <w:r w:rsidRPr="007D42D8">
        <w:rPr>
          <w:rFonts w:ascii="Calibri" w:hAnsi="Calibri" w:cs="Calibri"/>
        </w:rPr>
        <w:t xml:space="preserve">Film Knowledge Expansion: </w:t>
      </w:r>
    </w:p>
    <w:p w14:paraId="40E5C1CD" w14:textId="77777777" w:rsidR="00F37785" w:rsidRPr="007D42D8" w:rsidRDefault="00F37785" w:rsidP="00F37785">
      <w:pPr>
        <w:pStyle w:val="whitespace-normal"/>
        <w:numPr>
          <w:ilvl w:val="1"/>
          <w:numId w:val="50"/>
        </w:numPr>
        <w:rPr>
          <w:rFonts w:ascii="Calibri" w:hAnsi="Calibri" w:cs="Calibri"/>
        </w:rPr>
      </w:pPr>
      <w:r w:rsidRPr="007D42D8">
        <w:rPr>
          <w:rFonts w:ascii="Calibri" w:hAnsi="Calibri" w:cs="Calibri"/>
        </w:rPr>
        <w:t>Develop algorithms to introduce users to a diverse range of genres and film eras.</w:t>
      </w:r>
    </w:p>
    <w:p w14:paraId="4948AF50" w14:textId="77777777" w:rsidR="00F37785" w:rsidRPr="007D42D8" w:rsidRDefault="00F37785" w:rsidP="00F37785">
      <w:pPr>
        <w:pStyle w:val="whitespace-normal"/>
        <w:numPr>
          <w:ilvl w:val="1"/>
          <w:numId w:val="50"/>
        </w:numPr>
        <w:rPr>
          <w:rFonts w:ascii="Calibri" w:hAnsi="Calibri" w:cs="Calibri"/>
        </w:rPr>
      </w:pPr>
      <w:r w:rsidRPr="007D42D8">
        <w:rPr>
          <w:rFonts w:ascii="Calibri" w:hAnsi="Calibri" w:cs="Calibri"/>
        </w:rPr>
        <w:t>Implement a system to measure and track users' expanding film knowledge base.</w:t>
      </w:r>
    </w:p>
    <w:p w14:paraId="4D49AE85" w14:textId="77777777" w:rsidR="00F37785" w:rsidRPr="007D42D8" w:rsidRDefault="00F37785" w:rsidP="0077319A">
      <w:pPr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</w:pPr>
    </w:p>
    <w:p w14:paraId="046FA65A" w14:textId="77777777" w:rsidR="0077319A" w:rsidRPr="007D42D8" w:rsidRDefault="0077319A" w:rsidP="0077319A">
      <w:pPr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</w:pPr>
    </w:p>
    <w:p w14:paraId="34E1FB0B" w14:textId="77777777" w:rsidR="00AB5FC7" w:rsidRPr="00016CF3" w:rsidRDefault="00AB5FC7" w:rsidP="0077319A">
      <w:pPr>
        <w:rPr>
          <w:rFonts w:ascii="Calibri" w:eastAsia="Times New Roman" w:hAnsi="Calibri" w:cs="Calibri"/>
          <w:color w:val="A02B93" w:themeColor="accent5"/>
          <w:kern w:val="36"/>
          <w:sz w:val="26"/>
          <w:szCs w:val="26"/>
          <w:lang w:eastAsia="en-GB"/>
          <w14:ligatures w14:val="none"/>
        </w:rPr>
      </w:pPr>
    </w:p>
    <w:p w14:paraId="4A4D89A3" w14:textId="3EA0AB8C" w:rsidR="0077319A" w:rsidRPr="00016CF3" w:rsidRDefault="0077319A" w:rsidP="0077319A">
      <w:pPr>
        <w:rPr>
          <w:rFonts w:ascii="Calibri" w:eastAsia="Times New Roman" w:hAnsi="Calibri" w:cs="Calibri"/>
          <w:b/>
          <w:bCs/>
          <w:color w:val="A02B93" w:themeColor="accent5"/>
          <w:kern w:val="36"/>
          <w:sz w:val="26"/>
          <w:szCs w:val="26"/>
          <w:lang w:eastAsia="en-GB"/>
          <w14:ligatures w14:val="none"/>
        </w:rPr>
      </w:pPr>
      <w:r w:rsidRPr="00016CF3">
        <w:rPr>
          <w:rFonts w:ascii="Calibri" w:eastAsia="Times New Roman" w:hAnsi="Calibri" w:cs="Calibri"/>
          <w:b/>
          <w:bCs/>
          <w:color w:val="A02B93" w:themeColor="accent5"/>
          <w:kern w:val="36"/>
          <w:sz w:val="26"/>
          <w:szCs w:val="26"/>
          <w:lang w:eastAsia="en-GB"/>
          <w14:ligatures w14:val="none"/>
        </w:rPr>
        <w:t>1.2 System Architecture</w:t>
      </w:r>
    </w:p>
    <w:p w14:paraId="1BA5FBDF" w14:textId="77777777" w:rsidR="0077319A" w:rsidRPr="007D42D8" w:rsidRDefault="0077319A" w:rsidP="0077319A">
      <w:pPr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</w:pPr>
    </w:p>
    <w:p w14:paraId="49BC62B1" w14:textId="77777777" w:rsidR="0077319A" w:rsidRPr="007D42D8" w:rsidRDefault="0077319A" w:rsidP="0077319A">
      <w:pPr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</w:pPr>
      <w:r w:rsidRPr="007D42D8"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  <w:t>[System-level diagram would be inserted here, showing the overall architecture, components, and their interactions]</w:t>
      </w:r>
    </w:p>
    <w:p w14:paraId="3C8D2CEA" w14:textId="77777777" w:rsidR="00450222" w:rsidRPr="00450222" w:rsidRDefault="00450222" w:rsidP="00450222">
      <w:pPr>
        <w:spacing w:before="100" w:beforeAutospacing="1"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450222">
        <w:rPr>
          <w:rFonts w:ascii="Calibri" w:eastAsia="Times New Roman" w:hAnsi="Calibri" w:cs="Calibri"/>
          <w:kern w:val="0"/>
          <w:lang w:eastAsia="en-GB"/>
          <w14:ligatures w14:val="none"/>
        </w:rPr>
        <w:t>The system utilizes a microservices architecture with the following key components:</w:t>
      </w:r>
    </w:p>
    <w:p w14:paraId="0F00D3F8" w14:textId="77777777" w:rsidR="00450222" w:rsidRPr="00450222" w:rsidRDefault="00450222" w:rsidP="00450222">
      <w:pPr>
        <w:numPr>
          <w:ilvl w:val="0"/>
          <w:numId w:val="42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450222">
        <w:rPr>
          <w:rFonts w:ascii="Calibri" w:eastAsia="Times New Roman" w:hAnsi="Calibri" w:cs="Calibri"/>
          <w:kern w:val="0"/>
          <w:lang w:eastAsia="en-GB"/>
          <w14:ligatures w14:val="none"/>
        </w:rPr>
        <w:t>User Service: Manages user authentication, profiles, and preferences.</w:t>
      </w:r>
    </w:p>
    <w:p w14:paraId="2DD08518" w14:textId="77777777" w:rsidR="00450222" w:rsidRPr="00450222" w:rsidRDefault="00450222" w:rsidP="00450222">
      <w:pPr>
        <w:numPr>
          <w:ilvl w:val="0"/>
          <w:numId w:val="42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450222">
        <w:rPr>
          <w:rFonts w:ascii="Calibri" w:eastAsia="Times New Roman" w:hAnsi="Calibri" w:cs="Calibri"/>
          <w:kern w:val="0"/>
          <w:lang w:eastAsia="en-GB"/>
          <w14:ligatures w14:val="none"/>
        </w:rPr>
        <w:t>Film Service: Handles film metadata and search functionality.</w:t>
      </w:r>
    </w:p>
    <w:p w14:paraId="338EC5CF" w14:textId="77777777" w:rsidR="00450222" w:rsidRPr="00450222" w:rsidRDefault="00450222" w:rsidP="00450222">
      <w:pPr>
        <w:numPr>
          <w:ilvl w:val="0"/>
          <w:numId w:val="42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450222">
        <w:rPr>
          <w:rFonts w:ascii="Calibri" w:eastAsia="Times New Roman" w:hAnsi="Calibri" w:cs="Calibri"/>
          <w:kern w:val="0"/>
          <w:lang w:eastAsia="en-GB"/>
          <w14:ligatures w14:val="none"/>
        </w:rPr>
        <w:t>Review Service: Manages user reviews and ratings.</w:t>
      </w:r>
    </w:p>
    <w:p w14:paraId="074752BF" w14:textId="77777777" w:rsidR="00450222" w:rsidRPr="00450222" w:rsidRDefault="00450222" w:rsidP="00450222">
      <w:pPr>
        <w:numPr>
          <w:ilvl w:val="0"/>
          <w:numId w:val="42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450222">
        <w:rPr>
          <w:rFonts w:ascii="Calibri" w:eastAsia="Times New Roman" w:hAnsi="Calibri" w:cs="Calibri"/>
          <w:kern w:val="0"/>
          <w:lang w:eastAsia="en-GB"/>
          <w14:ligatures w14:val="none"/>
        </w:rPr>
        <w:t>Recommendation Service (Primary ML/AI Component): Generates personalized film recommendations.</w:t>
      </w:r>
    </w:p>
    <w:p w14:paraId="0E33CE6A" w14:textId="575A0043" w:rsidR="00F37785" w:rsidRPr="007D42D8" w:rsidRDefault="00450222" w:rsidP="00F37785">
      <w:pPr>
        <w:numPr>
          <w:ilvl w:val="0"/>
          <w:numId w:val="42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450222">
        <w:rPr>
          <w:rFonts w:ascii="Calibri" w:eastAsia="Times New Roman" w:hAnsi="Calibri" w:cs="Calibri"/>
          <w:kern w:val="0"/>
          <w:lang w:eastAsia="en-GB"/>
          <w14:ligatures w14:val="none"/>
        </w:rPr>
        <w:t>Content Management Service: Handles addition and updating of film information, including the automated content categorization system (Secondary ML/AI Component).</w:t>
      </w:r>
    </w:p>
    <w:p w14:paraId="7A56D9BF" w14:textId="77777777" w:rsidR="00F37785" w:rsidRPr="007D42D8" w:rsidRDefault="00F37785" w:rsidP="00F37785">
      <w:pPr>
        <w:pStyle w:val="whitespace-pre-wrap"/>
        <w:rPr>
          <w:rFonts w:ascii="Calibri" w:hAnsi="Calibri" w:cs="Calibri"/>
        </w:rPr>
      </w:pPr>
      <w:r w:rsidRPr="007D42D8">
        <w:rPr>
          <w:rFonts w:ascii="Calibri" w:hAnsi="Calibri" w:cs="Calibri"/>
        </w:rPr>
        <w:t>6. User Feedback Service:</w:t>
      </w:r>
    </w:p>
    <w:p w14:paraId="70EC66CD" w14:textId="77777777" w:rsidR="00F37785" w:rsidRPr="007D42D8" w:rsidRDefault="00F37785" w:rsidP="00F37785">
      <w:pPr>
        <w:pStyle w:val="whitespace-normal"/>
        <w:numPr>
          <w:ilvl w:val="0"/>
          <w:numId w:val="51"/>
        </w:numPr>
        <w:rPr>
          <w:rFonts w:ascii="Calibri" w:hAnsi="Calibri" w:cs="Calibri"/>
        </w:rPr>
      </w:pPr>
      <w:r w:rsidRPr="007D42D8">
        <w:rPr>
          <w:rFonts w:ascii="Calibri" w:hAnsi="Calibri" w:cs="Calibri"/>
        </w:rPr>
        <w:t>Manages collection and analysis of user feedback, including NPS data.</w:t>
      </w:r>
    </w:p>
    <w:p w14:paraId="3830AE66" w14:textId="77777777" w:rsidR="00F37785" w:rsidRPr="007D42D8" w:rsidRDefault="00F37785" w:rsidP="00F37785">
      <w:pPr>
        <w:pStyle w:val="whitespace-normal"/>
        <w:numPr>
          <w:ilvl w:val="0"/>
          <w:numId w:val="51"/>
        </w:numPr>
        <w:rPr>
          <w:rFonts w:ascii="Calibri" w:hAnsi="Calibri" w:cs="Calibri"/>
        </w:rPr>
      </w:pPr>
      <w:r w:rsidRPr="007D42D8">
        <w:rPr>
          <w:rFonts w:ascii="Calibri" w:hAnsi="Calibri" w:cs="Calibri"/>
        </w:rPr>
        <w:t>Provides insights to other services for continuous improvement.</w:t>
      </w:r>
    </w:p>
    <w:p w14:paraId="3E9F567F" w14:textId="77777777" w:rsidR="00F37785" w:rsidRPr="007D42D8" w:rsidRDefault="00F37785" w:rsidP="00F37785">
      <w:pPr>
        <w:pStyle w:val="whitespace-normal"/>
        <w:numPr>
          <w:ilvl w:val="0"/>
          <w:numId w:val="52"/>
        </w:numPr>
        <w:rPr>
          <w:rFonts w:ascii="Calibri" w:hAnsi="Calibri" w:cs="Calibri"/>
        </w:rPr>
      </w:pPr>
      <w:r w:rsidRPr="007D42D8">
        <w:rPr>
          <w:rFonts w:ascii="Calibri" w:hAnsi="Calibri" w:cs="Calibri"/>
        </w:rPr>
        <w:t xml:space="preserve">User Profile Enrichment Service: </w:t>
      </w:r>
    </w:p>
    <w:p w14:paraId="01C61F01" w14:textId="77777777" w:rsidR="00F37785" w:rsidRPr="007D42D8" w:rsidRDefault="00F37785" w:rsidP="00F37785">
      <w:pPr>
        <w:pStyle w:val="whitespace-normal"/>
        <w:numPr>
          <w:ilvl w:val="1"/>
          <w:numId w:val="52"/>
        </w:numPr>
        <w:rPr>
          <w:rFonts w:ascii="Calibri" w:hAnsi="Calibri" w:cs="Calibri"/>
        </w:rPr>
      </w:pPr>
      <w:r w:rsidRPr="007D42D8">
        <w:rPr>
          <w:rFonts w:ascii="Calibri" w:hAnsi="Calibri" w:cs="Calibri"/>
        </w:rPr>
        <w:t>Analyzes user interactions to build a comprehensive user profile.</w:t>
      </w:r>
    </w:p>
    <w:p w14:paraId="28A02D2D" w14:textId="77777777" w:rsidR="00F37785" w:rsidRPr="007D42D8" w:rsidRDefault="00F37785" w:rsidP="00F37785">
      <w:pPr>
        <w:pStyle w:val="whitespace-normal"/>
        <w:numPr>
          <w:ilvl w:val="1"/>
          <w:numId w:val="52"/>
        </w:numPr>
        <w:rPr>
          <w:rFonts w:ascii="Calibri" w:hAnsi="Calibri" w:cs="Calibri"/>
        </w:rPr>
      </w:pPr>
      <w:r w:rsidRPr="007D42D8">
        <w:rPr>
          <w:rFonts w:ascii="Calibri" w:hAnsi="Calibri" w:cs="Calibri"/>
        </w:rPr>
        <w:t>Supports cold start mitigation by quickly building profiles for new users.</w:t>
      </w:r>
    </w:p>
    <w:p w14:paraId="62F46734" w14:textId="77777777" w:rsidR="00F37785" w:rsidRDefault="00F37785" w:rsidP="00F37785">
      <w:pPr>
        <w:spacing w:before="100" w:beforeAutospacing="1"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</w:p>
    <w:p w14:paraId="79E9F2A0" w14:textId="1E6A27B0" w:rsidR="00016CF3" w:rsidRPr="00450222" w:rsidRDefault="00016CF3" w:rsidP="00016CF3">
      <w:pPr>
        <w:rPr>
          <w:rFonts w:ascii="Calibri" w:eastAsia="Times New Roman" w:hAnsi="Calibri" w:cs="Calibri"/>
          <w:b/>
          <w:bCs/>
          <w:color w:val="A02B93" w:themeColor="accent5"/>
          <w:kern w:val="36"/>
          <w:sz w:val="26"/>
          <w:szCs w:val="26"/>
          <w:lang w:eastAsia="en-GB"/>
          <w14:ligatures w14:val="none"/>
        </w:rPr>
      </w:pPr>
      <w:r w:rsidRPr="00016CF3">
        <w:rPr>
          <w:rFonts w:ascii="Calibri" w:eastAsia="Times New Roman" w:hAnsi="Calibri" w:cs="Calibri"/>
          <w:b/>
          <w:bCs/>
          <w:color w:val="A02B93" w:themeColor="accent5"/>
          <w:kern w:val="36"/>
          <w:sz w:val="26"/>
          <w:szCs w:val="26"/>
          <w:lang w:eastAsia="en-GB"/>
          <w14:ligatures w14:val="none"/>
        </w:rPr>
        <w:t>1.</w:t>
      </w:r>
      <w:r>
        <w:rPr>
          <w:rFonts w:ascii="Calibri" w:eastAsia="Times New Roman" w:hAnsi="Calibri" w:cs="Calibri"/>
          <w:b/>
          <w:bCs/>
          <w:color w:val="A02B93" w:themeColor="accent5"/>
          <w:kern w:val="36"/>
          <w:sz w:val="26"/>
          <w:szCs w:val="26"/>
          <w:lang w:eastAsia="en-GB"/>
          <w14:ligatures w14:val="none"/>
        </w:rPr>
        <w:t>3</w:t>
      </w:r>
      <w:r w:rsidRPr="00016CF3">
        <w:rPr>
          <w:rFonts w:ascii="Calibri" w:eastAsia="Times New Roman" w:hAnsi="Calibri" w:cs="Calibri"/>
          <w:b/>
          <w:bCs/>
          <w:color w:val="A02B93" w:themeColor="accent5"/>
          <w:kern w:val="36"/>
          <w:sz w:val="26"/>
          <w:szCs w:val="26"/>
          <w:lang w:eastAsia="en-GB"/>
          <w14:ligatures w14:val="none"/>
        </w:rPr>
        <w:t xml:space="preserve"> System </w:t>
      </w:r>
      <w:r>
        <w:rPr>
          <w:rFonts w:ascii="Calibri" w:eastAsia="Times New Roman" w:hAnsi="Calibri" w:cs="Calibri"/>
          <w:b/>
          <w:bCs/>
          <w:color w:val="A02B93" w:themeColor="accent5"/>
          <w:kern w:val="36"/>
          <w:sz w:val="26"/>
          <w:szCs w:val="26"/>
          <w:lang w:eastAsia="en-GB"/>
          <w14:ligatures w14:val="none"/>
        </w:rPr>
        <w:t>Considerations</w:t>
      </w:r>
    </w:p>
    <w:p w14:paraId="268D2B7A" w14:textId="78B569D6" w:rsidR="00450222" w:rsidRPr="00450222" w:rsidRDefault="00016CF3" w:rsidP="00450222">
      <w:pPr>
        <w:spacing w:before="100" w:beforeAutospacing="1" w:after="100" w:afterAutospacing="1"/>
        <w:outlineLvl w:val="2"/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</w:pPr>
      <w:r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 xml:space="preserve">1.3.1 </w:t>
      </w:r>
      <w:r w:rsidR="00450222" w:rsidRPr="00450222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Component Interactions and Data Flow</w:t>
      </w:r>
    </w:p>
    <w:p w14:paraId="10C9BC84" w14:textId="77777777" w:rsidR="00450222" w:rsidRPr="00450222" w:rsidRDefault="00450222" w:rsidP="00450222">
      <w:pPr>
        <w:numPr>
          <w:ilvl w:val="0"/>
          <w:numId w:val="43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450222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User Interface (UI) Layer: </w:t>
      </w:r>
    </w:p>
    <w:p w14:paraId="2651DB96" w14:textId="77777777" w:rsidR="00450222" w:rsidRPr="00450222" w:rsidRDefault="00450222" w:rsidP="00450222">
      <w:pPr>
        <w:numPr>
          <w:ilvl w:val="1"/>
          <w:numId w:val="43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450222">
        <w:rPr>
          <w:rFonts w:ascii="Calibri" w:eastAsia="Times New Roman" w:hAnsi="Calibri" w:cs="Calibri"/>
          <w:kern w:val="0"/>
          <w:lang w:eastAsia="en-GB"/>
          <w14:ligatures w14:val="none"/>
        </w:rPr>
        <w:t>Implemented using React for a responsive, single-page application experience.</w:t>
      </w:r>
    </w:p>
    <w:p w14:paraId="2D61D5D8" w14:textId="77777777" w:rsidR="00450222" w:rsidRPr="00450222" w:rsidRDefault="00450222" w:rsidP="00450222">
      <w:pPr>
        <w:numPr>
          <w:ilvl w:val="1"/>
          <w:numId w:val="43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450222">
        <w:rPr>
          <w:rFonts w:ascii="Calibri" w:eastAsia="Times New Roman" w:hAnsi="Calibri" w:cs="Calibri"/>
          <w:kern w:val="0"/>
          <w:lang w:eastAsia="en-GB"/>
          <w14:ligatures w14:val="none"/>
        </w:rPr>
        <w:t>Communicates with backend services via RESTful APIs.</w:t>
      </w:r>
    </w:p>
    <w:p w14:paraId="1D559CD5" w14:textId="77777777" w:rsidR="00450222" w:rsidRPr="00450222" w:rsidRDefault="00450222" w:rsidP="00450222">
      <w:pPr>
        <w:numPr>
          <w:ilvl w:val="0"/>
          <w:numId w:val="43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450222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API Gateway: </w:t>
      </w:r>
    </w:p>
    <w:p w14:paraId="786E574A" w14:textId="77777777" w:rsidR="00450222" w:rsidRPr="00450222" w:rsidRDefault="00450222" w:rsidP="00450222">
      <w:pPr>
        <w:numPr>
          <w:ilvl w:val="1"/>
          <w:numId w:val="43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450222">
        <w:rPr>
          <w:rFonts w:ascii="Calibri" w:eastAsia="Times New Roman" w:hAnsi="Calibri" w:cs="Calibri"/>
          <w:kern w:val="0"/>
          <w:lang w:eastAsia="en-GB"/>
          <w14:ligatures w14:val="none"/>
        </w:rPr>
        <w:t>Utilizes AWS API Gateway to route requests to appropriate microservices.</w:t>
      </w:r>
    </w:p>
    <w:p w14:paraId="3C17AFC3" w14:textId="77777777" w:rsidR="00450222" w:rsidRPr="00450222" w:rsidRDefault="00450222" w:rsidP="00450222">
      <w:pPr>
        <w:numPr>
          <w:ilvl w:val="1"/>
          <w:numId w:val="43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450222">
        <w:rPr>
          <w:rFonts w:ascii="Calibri" w:eastAsia="Times New Roman" w:hAnsi="Calibri" w:cs="Calibri"/>
          <w:kern w:val="0"/>
          <w:lang w:eastAsia="en-GB"/>
          <w14:ligatures w14:val="none"/>
        </w:rPr>
        <w:t>Handles authentication and rate limiting.</w:t>
      </w:r>
    </w:p>
    <w:p w14:paraId="73BEABAC" w14:textId="77777777" w:rsidR="00450222" w:rsidRPr="00450222" w:rsidRDefault="00450222" w:rsidP="00450222">
      <w:pPr>
        <w:numPr>
          <w:ilvl w:val="0"/>
          <w:numId w:val="43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450222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Microservices: </w:t>
      </w:r>
    </w:p>
    <w:p w14:paraId="74CCCB89" w14:textId="77777777" w:rsidR="00450222" w:rsidRPr="00450222" w:rsidRDefault="00450222" w:rsidP="00450222">
      <w:pPr>
        <w:numPr>
          <w:ilvl w:val="1"/>
          <w:numId w:val="43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450222">
        <w:rPr>
          <w:rFonts w:ascii="Calibri" w:eastAsia="Times New Roman" w:hAnsi="Calibri" w:cs="Calibri"/>
          <w:kern w:val="0"/>
          <w:lang w:eastAsia="en-GB"/>
          <w14:ligatures w14:val="none"/>
        </w:rPr>
        <w:t>Implemented using Django (Python) for backend logic.</w:t>
      </w:r>
    </w:p>
    <w:p w14:paraId="6FA92FBE" w14:textId="77777777" w:rsidR="00450222" w:rsidRPr="00450222" w:rsidRDefault="00450222" w:rsidP="00450222">
      <w:pPr>
        <w:numPr>
          <w:ilvl w:val="1"/>
          <w:numId w:val="43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450222">
        <w:rPr>
          <w:rFonts w:ascii="Calibri" w:eastAsia="Times New Roman" w:hAnsi="Calibri" w:cs="Calibri"/>
          <w:kern w:val="0"/>
          <w:lang w:eastAsia="en-GB"/>
          <w14:ligatures w14:val="none"/>
        </w:rPr>
        <w:t>Communicate with each other using gRPC for efficient, low-latency inter-service communication.</w:t>
      </w:r>
    </w:p>
    <w:p w14:paraId="4899784B" w14:textId="77777777" w:rsidR="00450222" w:rsidRPr="00450222" w:rsidRDefault="00450222" w:rsidP="00450222">
      <w:pPr>
        <w:numPr>
          <w:ilvl w:val="0"/>
          <w:numId w:val="43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450222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Data Flow Example (User Requesting Recommendations): </w:t>
      </w:r>
    </w:p>
    <w:p w14:paraId="42A8C138" w14:textId="77777777" w:rsidR="00450222" w:rsidRPr="00450222" w:rsidRDefault="00450222" w:rsidP="00450222">
      <w:pPr>
        <w:numPr>
          <w:ilvl w:val="1"/>
          <w:numId w:val="44"/>
        </w:numPr>
        <w:spacing w:before="100" w:beforeAutospacing="1" w:after="100" w:afterAutospacing="1"/>
        <w:ind w:left="1440" w:hanging="360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450222">
        <w:rPr>
          <w:rFonts w:ascii="Calibri" w:eastAsia="Times New Roman" w:hAnsi="Calibri" w:cs="Calibri"/>
          <w:kern w:val="0"/>
          <w:lang w:eastAsia="en-GB"/>
          <w14:ligatures w14:val="none"/>
        </w:rPr>
        <w:t>User logs in and requests recommendations (UI → API Gateway → User Service).</w:t>
      </w:r>
    </w:p>
    <w:p w14:paraId="5F09515E" w14:textId="77777777" w:rsidR="00450222" w:rsidRPr="00450222" w:rsidRDefault="00450222" w:rsidP="00450222">
      <w:pPr>
        <w:numPr>
          <w:ilvl w:val="1"/>
          <w:numId w:val="44"/>
        </w:numPr>
        <w:spacing w:before="100" w:beforeAutospacing="1" w:after="100" w:afterAutospacing="1"/>
        <w:ind w:left="1440" w:hanging="360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450222">
        <w:rPr>
          <w:rFonts w:ascii="Calibri" w:eastAsia="Times New Roman" w:hAnsi="Calibri" w:cs="Calibri"/>
          <w:kern w:val="0"/>
          <w:lang w:eastAsia="en-GB"/>
          <w14:ligatures w14:val="none"/>
        </w:rPr>
        <w:t>User Service validates the request and retrieves user profile.</w:t>
      </w:r>
    </w:p>
    <w:p w14:paraId="03835CB1" w14:textId="77777777" w:rsidR="00450222" w:rsidRPr="00450222" w:rsidRDefault="00450222" w:rsidP="00450222">
      <w:pPr>
        <w:numPr>
          <w:ilvl w:val="1"/>
          <w:numId w:val="44"/>
        </w:numPr>
        <w:spacing w:before="100" w:beforeAutospacing="1" w:after="100" w:afterAutospacing="1"/>
        <w:ind w:left="1440" w:hanging="360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450222">
        <w:rPr>
          <w:rFonts w:ascii="Calibri" w:eastAsia="Times New Roman" w:hAnsi="Calibri" w:cs="Calibri"/>
          <w:kern w:val="0"/>
          <w:lang w:eastAsia="en-GB"/>
          <w14:ligatures w14:val="none"/>
        </w:rPr>
        <w:lastRenderedPageBreak/>
        <w:t>Recommendation Service is called, fetching necessary data from User and Film Services.</w:t>
      </w:r>
    </w:p>
    <w:p w14:paraId="6187A819" w14:textId="77777777" w:rsidR="00450222" w:rsidRPr="00450222" w:rsidRDefault="00450222" w:rsidP="00450222">
      <w:pPr>
        <w:numPr>
          <w:ilvl w:val="1"/>
          <w:numId w:val="44"/>
        </w:numPr>
        <w:spacing w:before="100" w:beforeAutospacing="1" w:after="100" w:afterAutospacing="1"/>
        <w:ind w:left="1440" w:hanging="360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450222">
        <w:rPr>
          <w:rFonts w:ascii="Calibri" w:eastAsia="Times New Roman" w:hAnsi="Calibri" w:cs="Calibri"/>
          <w:kern w:val="0"/>
          <w:lang w:eastAsia="en-GB"/>
          <w14:ligatures w14:val="none"/>
        </w:rPr>
        <w:t>Recommendation algorithm processes data and generates personalized recommendations.</w:t>
      </w:r>
    </w:p>
    <w:p w14:paraId="2C48B0F5" w14:textId="77777777" w:rsidR="00450222" w:rsidRPr="00450222" w:rsidRDefault="00450222" w:rsidP="00450222">
      <w:pPr>
        <w:numPr>
          <w:ilvl w:val="1"/>
          <w:numId w:val="44"/>
        </w:numPr>
        <w:spacing w:before="100" w:beforeAutospacing="1" w:after="100" w:afterAutospacing="1"/>
        <w:ind w:left="1440" w:hanging="360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450222">
        <w:rPr>
          <w:rFonts w:ascii="Calibri" w:eastAsia="Times New Roman" w:hAnsi="Calibri" w:cs="Calibri"/>
          <w:kern w:val="0"/>
          <w:lang w:eastAsia="en-GB"/>
          <w14:ligatures w14:val="none"/>
        </w:rPr>
        <w:t>Results are sent back through the chain: Recommendation Service → API Gateway → UI.</w:t>
      </w:r>
    </w:p>
    <w:p w14:paraId="7BB973BA" w14:textId="1AAAD235" w:rsidR="00450222" w:rsidRPr="00450222" w:rsidRDefault="00016CF3" w:rsidP="00450222">
      <w:pPr>
        <w:spacing w:before="100" w:beforeAutospacing="1" w:after="100" w:afterAutospacing="1"/>
        <w:outlineLvl w:val="2"/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</w:pPr>
      <w:r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1.3.</w:t>
      </w:r>
      <w:r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 xml:space="preserve">2 </w:t>
      </w:r>
      <w:r w:rsidR="00450222" w:rsidRPr="00450222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Integration of ML Components</w:t>
      </w:r>
    </w:p>
    <w:p w14:paraId="1499A6C7" w14:textId="77777777" w:rsidR="00450222" w:rsidRPr="00450222" w:rsidRDefault="00450222" w:rsidP="00450222">
      <w:pPr>
        <w:numPr>
          <w:ilvl w:val="0"/>
          <w:numId w:val="45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450222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Recommendation Service: </w:t>
      </w:r>
    </w:p>
    <w:p w14:paraId="659FCBAD" w14:textId="77777777" w:rsidR="00450222" w:rsidRPr="00450222" w:rsidRDefault="00450222" w:rsidP="00450222">
      <w:pPr>
        <w:numPr>
          <w:ilvl w:val="1"/>
          <w:numId w:val="45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450222">
        <w:rPr>
          <w:rFonts w:ascii="Calibri" w:eastAsia="Times New Roman" w:hAnsi="Calibri" w:cs="Calibri"/>
          <w:kern w:val="0"/>
          <w:lang w:eastAsia="en-GB"/>
          <w14:ligatures w14:val="none"/>
        </w:rPr>
        <w:t>Utilizes a hybrid model combining collaborative and content-based filtering.</w:t>
      </w:r>
    </w:p>
    <w:p w14:paraId="3E558C35" w14:textId="77777777" w:rsidR="00450222" w:rsidRPr="00450222" w:rsidRDefault="00450222" w:rsidP="00450222">
      <w:pPr>
        <w:numPr>
          <w:ilvl w:val="1"/>
          <w:numId w:val="45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450222">
        <w:rPr>
          <w:rFonts w:ascii="Calibri" w:eastAsia="Times New Roman" w:hAnsi="Calibri" w:cs="Calibri"/>
          <w:kern w:val="0"/>
          <w:lang w:eastAsia="en-GB"/>
          <w14:ligatures w14:val="none"/>
        </w:rPr>
        <w:t>Interacts with User Service to fetch user preferences and viewing history.</w:t>
      </w:r>
    </w:p>
    <w:p w14:paraId="72F0975B" w14:textId="77777777" w:rsidR="00450222" w:rsidRPr="00450222" w:rsidRDefault="00450222" w:rsidP="00450222">
      <w:pPr>
        <w:numPr>
          <w:ilvl w:val="1"/>
          <w:numId w:val="45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450222">
        <w:rPr>
          <w:rFonts w:ascii="Calibri" w:eastAsia="Times New Roman" w:hAnsi="Calibri" w:cs="Calibri"/>
          <w:kern w:val="0"/>
          <w:lang w:eastAsia="en-GB"/>
          <w14:ligatures w14:val="none"/>
        </w:rPr>
        <w:t>Retrieves film metadata from Film Service for content-based analysis.</w:t>
      </w:r>
    </w:p>
    <w:p w14:paraId="12EB708D" w14:textId="77777777" w:rsidR="00450222" w:rsidRPr="00450222" w:rsidRDefault="00450222" w:rsidP="00450222">
      <w:pPr>
        <w:numPr>
          <w:ilvl w:val="1"/>
          <w:numId w:val="45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450222">
        <w:rPr>
          <w:rFonts w:ascii="Calibri" w:eastAsia="Times New Roman" w:hAnsi="Calibri" w:cs="Calibri"/>
          <w:kern w:val="0"/>
          <w:lang w:eastAsia="en-GB"/>
          <w14:ligatures w14:val="none"/>
        </w:rPr>
        <w:t>Uses Apache Kafka for real-time processing of user interactions.</w:t>
      </w:r>
    </w:p>
    <w:p w14:paraId="6D4999AD" w14:textId="77777777" w:rsidR="00450222" w:rsidRPr="00450222" w:rsidRDefault="00450222" w:rsidP="00450222">
      <w:pPr>
        <w:numPr>
          <w:ilvl w:val="1"/>
          <w:numId w:val="45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450222">
        <w:rPr>
          <w:rFonts w:ascii="Calibri" w:eastAsia="Times New Roman" w:hAnsi="Calibri" w:cs="Calibri"/>
          <w:kern w:val="0"/>
          <w:lang w:eastAsia="en-GB"/>
          <w14:ligatures w14:val="none"/>
        </w:rPr>
        <w:t>Stores pre-computed recommendation matrices in Redis for quick retrieval.</w:t>
      </w:r>
    </w:p>
    <w:p w14:paraId="3B99747D" w14:textId="77777777" w:rsidR="00450222" w:rsidRPr="00450222" w:rsidRDefault="00450222" w:rsidP="00450222">
      <w:pPr>
        <w:numPr>
          <w:ilvl w:val="0"/>
          <w:numId w:val="45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450222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Content Categorization (within Content Management Service): </w:t>
      </w:r>
    </w:p>
    <w:p w14:paraId="0916B5CE" w14:textId="77777777" w:rsidR="00450222" w:rsidRPr="00450222" w:rsidRDefault="00450222" w:rsidP="00450222">
      <w:pPr>
        <w:numPr>
          <w:ilvl w:val="1"/>
          <w:numId w:val="45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450222">
        <w:rPr>
          <w:rFonts w:ascii="Calibri" w:eastAsia="Times New Roman" w:hAnsi="Calibri" w:cs="Calibri"/>
          <w:kern w:val="0"/>
          <w:lang w:eastAsia="en-GB"/>
          <w14:ligatures w14:val="none"/>
        </w:rPr>
        <w:t>Implements a deep learning model (e.g., BERT) for automated genre classification and tagging.</w:t>
      </w:r>
    </w:p>
    <w:p w14:paraId="474963DF" w14:textId="77777777" w:rsidR="00450222" w:rsidRPr="00450222" w:rsidRDefault="00450222" w:rsidP="00450222">
      <w:pPr>
        <w:numPr>
          <w:ilvl w:val="1"/>
          <w:numId w:val="45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450222">
        <w:rPr>
          <w:rFonts w:ascii="Calibri" w:eastAsia="Times New Roman" w:hAnsi="Calibri" w:cs="Calibri"/>
          <w:kern w:val="0"/>
          <w:lang w:eastAsia="en-GB"/>
          <w14:ligatures w14:val="none"/>
        </w:rPr>
        <w:t>New or updated film entries trigger the categorization process.</w:t>
      </w:r>
    </w:p>
    <w:p w14:paraId="64BB3CC7" w14:textId="249870A0" w:rsidR="00F37785" w:rsidRPr="007D42D8" w:rsidRDefault="00450222" w:rsidP="00F37785">
      <w:pPr>
        <w:numPr>
          <w:ilvl w:val="1"/>
          <w:numId w:val="45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450222">
        <w:rPr>
          <w:rFonts w:ascii="Calibri" w:eastAsia="Times New Roman" w:hAnsi="Calibri" w:cs="Calibri"/>
          <w:kern w:val="0"/>
          <w:lang w:eastAsia="en-GB"/>
          <w14:ligatures w14:val="none"/>
        </w:rPr>
        <w:t>Results are stored in PostgreSQL, with an option for manual override by content managers.</w:t>
      </w:r>
    </w:p>
    <w:p w14:paraId="5D69EA9C" w14:textId="5B10EB07" w:rsidR="00F37785" w:rsidRPr="007D42D8" w:rsidRDefault="00F37785" w:rsidP="00F37785">
      <w:pPr>
        <w:pStyle w:val="whitespace-pre-wrap"/>
        <w:rPr>
          <w:rFonts w:ascii="Calibri" w:hAnsi="Calibri" w:cs="Calibri"/>
        </w:rPr>
      </w:pPr>
      <w:r w:rsidRPr="007D42D8">
        <w:rPr>
          <w:rFonts w:ascii="Calibri" w:hAnsi="Calibri" w:cs="Calibri"/>
        </w:rPr>
        <w:t xml:space="preserve">3. </w:t>
      </w:r>
      <w:r w:rsidRPr="007D42D8">
        <w:rPr>
          <w:rFonts w:ascii="Calibri" w:hAnsi="Calibri" w:cs="Calibri"/>
        </w:rPr>
        <w:t>Cold Start Mitigation:</w:t>
      </w:r>
    </w:p>
    <w:p w14:paraId="0B4BC0D3" w14:textId="77777777" w:rsidR="00F37785" w:rsidRPr="007D42D8" w:rsidRDefault="00F37785" w:rsidP="00F37785">
      <w:pPr>
        <w:pStyle w:val="whitespace-normal"/>
        <w:ind w:left="720"/>
        <w:rPr>
          <w:rFonts w:ascii="Calibri" w:hAnsi="Calibri" w:cs="Calibri"/>
        </w:rPr>
      </w:pPr>
      <w:r w:rsidRPr="007D42D8">
        <w:rPr>
          <w:rFonts w:ascii="Calibri" w:hAnsi="Calibri" w:cs="Calibri"/>
        </w:rPr>
        <w:t>Implements hybrid approaches combining content-based filtering and limited collaborative data.</w:t>
      </w:r>
    </w:p>
    <w:p w14:paraId="67F605A0" w14:textId="77777777" w:rsidR="00F37785" w:rsidRPr="007D42D8" w:rsidRDefault="00F37785" w:rsidP="00F37785">
      <w:pPr>
        <w:pStyle w:val="whitespace-normal"/>
        <w:ind w:left="720"/>
        <w:rPr>
          <w:rFonts w:ascii="Calibri" w:hAnsi="Calibri" w:cs="Calibri"/>
        </w:rPr>
      </w:pPr>
      <w:r w:rsidRPr="007D42D8">
        <w:rPr>
          <w:rFonts w:ascii="Calibri" w:hAnsi="Calibri" w:cs="Calibri"/>
        </w:rPr>
        <w:t>Utilizes rapid profiling techniques to quickly build user preferences from minimal interactions.</w:t>
      </w:r>
    </w:p>
    <w:p w14:paraId="4B8EC455" w14:textId="72C0C297" w:rsidR="00F37785" w:rsidRPr="007D42D8" w:rsidRDefault="00F37785" w:rsidP="00F37785">
      <w:pPr>
        <w:pStyle w:val="whitespace-normal"/>
        <w:ind w:left="720"/>
        <w:rPr>
          <w:rFonts w:ascii="Calibri" w:hAnsi="Calibri" w:cs="Calibri"/>
        </w:rPr>
      </w:pPr>
      <w:r w:rsidRPr="007D42D8">
        <w:rPr>
          <w:rFonts w:ascii="Calibri" w:hAnsi="Calibri" w:cs="Calibri"/>
        </w:rPr>
        <w:t>Employs transfer learning from similar users or items to provide initial recommendations.</w:t>
      </w:r>
    </w:p>
    <w:p w14:paraId="031BD457" w14:textId="77777777" w:rsidR="00F37785" w:rsidRPr="00450222" w:rsidRDefault="00F37785" w:rsidP="00F37785">
      <w:pPr>
        <w:spacing w:before="100" w:beforeAutospacing="1" w:after="100" w:afterAutospacing="1"/>
        <w:ind w:left="720"/>
        <w:rPr>
          <w:rFonts w:ascii="Calibri" w:eastAsia="Times New Roman" w:hAnsi="Calibri" w:cs="Calibri"/>
          <w:kern w:val="0"/>
          <w:lang w:eastAsia="en-GB"/>
          <w14:ligatures w14:val="none"/>
        </w:rPr>
      </w:pPr>
    </w:p>
    <w:p w14:paraId="5C627085" w14:textId="75E5BBE5" w:rsidR="00450222" w:rsidRPr="00450222" w:rsidRDefault="00016CF3" w:rsidP="00450222">
      <w:pPr>
        <w:spacing w:before="100" w:beforeAutospacing="1" w:after="100" w:afterAutospacing="1"/>
        <w:outlineLvl w:val="2"/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</w:pPr>
      <w:r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1.3.</w:t>
      </w:r>
      <w:r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 xml:space="preserve">3 </w:t>
      </w:r>
      <w:r w:rsidR="00450222" w:rsidRPr="00450222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Data Storage</w:t>
      </w:r>
    </w:p>
    <w:p w14:paraId="478398F9" w14:textId="77777777" w:rsidR="00450222" w:rsidRPr="00450222" w:rsidRDefault="00450222" w:rsidP="00450222">
      <w:pPr>
        <w:numPr>
          <w:ilvl w:val="0"/>
          <w:numId w:val="46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450222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Relational Database (PostgreSQL): </w:t>
      </w:r>
    </w:p>
    <w:p w14:paraId="1E906F90" w14:textId="77777777" w:rsidR="00450222" w:rsidRPr="00450222" w:rsidRDefault="00450222" w:rsidP="00450222">
      <w:pPr>
        <w:numPr>
          <w:ilvl w:val="1"/>
          <w:numId w:val="46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450222">
        <w:rPr>
          <w:rFonts w:ascii="Calibri" w:eastAsia="Times New Roman" w:hAnsi="Calibri" w:cs="Calibri"/>
          <w:kern w:val="0"/>
          <w:lang w:eastAsia="en-GB"/>
          <w14:ligatures w14:val="none"/>
        </w:rPr>
        <w:t>Stores structured data: user profiles, film metadata, reviews.</w:t>
      </w:r>
    </w:p>
    <w:p w14:paraId="26149864" w14:textId="77777777" w:rsidR="00450222" w:rsidRPr="00450222" w:rsidRDefault="00450222" w:rsidP="00450222">
      <w:pPr>
        <w:numPr>
          <w:ilvl w:val="1"/>
          <w:numId w:val="46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450222">
        <w:rPr>
          <w:rFonts w:ascii="Calibri" w:eastAsia="Times New Roman" w:hAnsi="Calibri" w:cs="Calibri"/>
          <w:kern w:val="0"/>
          <w:lang w:eastAsia="en-GB"/>
          <w14:ligatures w14:val="none"/>
        </w:rPr>
        <w:t>Chosen for its robustness in handling complex queries and transactions.</w:t>
      </w:r>
    </w:p>
    <w:p w14:paraId="7F270D31" w14:textId="77777777" w:rsidR="00450222" w:rsidRPr="00450222" w:rsidRDefault="00450222" w:rsidP="00450222">
      <w:pPr>
        <w:numPr>
          <w:ilvl w:val="0"/>
          <w:numId w:val="46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450222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NoSQL Database (MongoDB): </w:t>
      </w:r>
    </w:p>
    <w:p w14:paraId="1831FAFA" w14:textId="77777777" w:rsidR="00450222" w:rsidRPr="00450222" w:rsidRDefault="00450222" w:rsidP="00450222">
      <w:pPr>
        <w:numPr>
          <w:ilvl w:val="1"/>
          <w:numId w:val="46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450222">
        <w:rPr>
          <w:rFonts w:ascii="Calibri" w:eastAsia="Times New Roman" w:hAnsi="Calibri" w:cs="Calibri"/>
          <w:kern w:val="0"/>
          <w:lang w:eastAsia="en-GB"/>
          <w14:ligatures w14:val="none"/>
        </w:rPr>
        <w:t>Stores unstructured data: user activity logs, detailed film information.</w:t>
      </w:r>
    </w:p>
    <w:p w14:paraId="50760B22" w14:textId="77777777" w:rsidR="00450222" w:rsidRPr="00450222" w:rsidRDefault="00450222" w:rsidP="00450222">
      <w:pPr>
        <w:numPr>
          <w:ilvl w:val="1"/>
          <w:numId w:val="46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450222">
        <w:rPr>
          <w:rFonts w:ascii="Calibri" w:eastAsia="Times New Roman" w:hAnsi="Calibri" w:cs="Calibri"/>
          <w:kern w:val="0"/>
          <w:lang w:eastAsia="en-GB"/>
          <w14:ligatures w14:val="none"/>
        </w:rPr>
        <w:t>Chosen for its flexibility in handling varied and evolving data structures.</w:t>
      </w:r>
    </w:p>
    <w:p w14:paraId="5B95E7AC" w14:textId="77777777" w:rsidR="00450222" w:rsidRPr="00450222" w:rsidRDefault="00450222" w:rsidP="00450222">
      <w:pPr>
        <w:numPr>
          <w:ilvl w:val="0"/>
          <w:numId w:val="46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450222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In-Memory Cache (Redis): </w:t>
      </w:r>
    </w:p>
    <w:p w14:paraId="20E5A6E6" w14:textId="77777777" w:rsidR="00450222" w:rsidRPr="00450222" w:rsidRDefault="00450222" w:rsidP="00450222">
      <w:pPr>
        <w:numPr>
          <w:ilvl w:val="1"/>
          <w:numId w:val="46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450222">
        <w:rPr>
          <w:rFonts w:ascii="Calibri" w:eastAsia="Times New Roman" w:hAnsi="Calibri" w:cs="Calibri"/>
          <w:kern w:val="0"/>
          <w:lang w:eastAsia="en-GB"/>
          <w14:ligatures w14:val="none"/>
        </w:rPr>
        <w:t>Caches frequently accessed data: user sessions, popular film data, pre-computed recommendation sets.</w:t>
      </w:r>
    </w:p>
    <w:p w14:paraId="2540913C" w14:textId="77777777" w:rsidR="00450222" w:rsidRPr="00450222" w:rsidRDefault="00450222" w:rsidP="00450222">
      <w:pPr>
        <w:numPr>
          <w:ilvl w:val="1"/>
          <w:numId w:val="46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450222">
        <w:rPr>
          <w:rFonts w:ascii="Calibri" w:eastAsia="Times New Roman" w:hAnsi="Calibri" w:cs="Calibri"/>
          <w:kern w:val="0"/>
          <w:lang w:eastAsia="en-GB"/>
          <w14:ligatures w14:val="none"/>
        </w:rPr>
        <w:t>Chosen for its high-performance, low-latency data access capabilities.</w:t>
      </w:r>
    </w:p>
    <w:p w14:paraId="39106FCE" w14:textId="77777777" w:rsidR="00450222" w:rsidRPr="00450222" w:rsidRDefault="00450222" w:rsidP="00450222">
      <w:pPr>
        <w:spacing w:before="100" w:beforeAutospacing="1" w:after="100" w:afterAutospacing="1"/>
        <w:outlineLvl w:val="2"/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</w:pPr>
      <w:r w:rsidRPr="00450222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lastRenderedPageBreak/>
        <w:t>Infrastructure Components</w:t>
      </w:r>
    </w:p>
    <w:p w14:paraId="469E16D7" w14:textId="77777777" w:rsidR="00450222" w:rsidRPr="00450222" w:rsidRDefault="00450222" w:rsidP="00450222">
      <w:pPr>
        <w:numPr>
          <w:ilvl w:val="0"/>
          <w:numId w:val="47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450222">
        <w:rPr>
          <w:rFonts w:ascii="Calibri" w:eastAsia="Times New Roman" w:hAnsi="Calibri" w:cs="Calibri"/>
          <w:kern w:val="0"/>
          <w:lang w:eastAsia="en-GB"/>
          <w14:ligatures w14:val="none"/>
        </w:rPr>
        <w:t>Load Balancers: AWS Elastic Load Balancing to distribute traffic across service instances.</w:t>
      </w:r>
    </w:p>
    <w:p w14:paraId="39DF0A40" w14:textId="77777777" w:rsidR="00450222" w:rsidRPr="00450222" w:rsidRDefault="00450222" w:rsidP="00450222">
      <w:pPr>
        <w:numPr>
          <w:ilvl w:val="0"/>
          <w:numId w:val="47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450222">
        <w:rPr>
          <w:rFonts w:ascii="Calibri" w:eastAsia="Times New Roman" w:hAnsi="Calibri" w:cs="Calibri"/>
          <w:kern w:val="0"/>
          <w:lang w:eastAsia="en-GB"/>
          <w14:ligatures w14:val="none"/>
        </w:rPr>
        <w:t>Content Delivery Network (CDN): Amazon CloudFront for global content delivery of static assets.</w:t>
      </w:r>
    </w:p>
    <w:p w14:paraId="3C99126A" w14:textId="77777777" w:rsidR="00450222" w:rsidRPr="00450222" w:rsidRDefault="00450222" w:rsidP="00450222">
      <w:pPr>
        <w:numPr>
          <w:ilvl w:val="0"/>
          <w:numId w:val="47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450222">
        <w:rPr>
          <w:rFonts w:ascii="Calibri" w:eastAsia="Times New Roman" w:hAnsi="Calibri" w:cs="Calibri"/>
          <w:kern w:val="0"/>
          <w:lang w:eastAsia="en-GB"/>
          <w14:ligatures w14:val="none"/>
        </w:rPr>
        <w:t>Auto-scaling: AWS Auto Scaling groups to adjust instance numbers based on demand.</w:t>
      </w:r>
    </w:p>
    <w:p w14:paraId="57644C31" w14:textId="77777777" w:rsidR="00450222" w:rsidRPr="00450222" w:rsidRDefault="00450222" w:rsidP="00450222">
      <w:pPr>
        <w:numPr>
          <w:ilvl w:val="0"/>
          <w:numId w:val="47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450222">
        <w:rPr>
          <w:rFonts w:ascii="Calibri" w:eastAsia="Times New Roman" w:hAnsi="Calibri" w:cs="Calibri"/>
          <w:kern w:val="0"/>
          <w:lang w:eastAsia="en-GB"/>
          <w14:ligatures w14:val="none"/>
        </w:rPr>
        <w:t>Containerization: Docker for consistent deployment across development and production environments.</w:t>
      </w:r>
    </w:p>
    <w:p w14:paraId="3DCBCBEB" w14:textId="77777777" w:rsidR="00450222" w:rsidRPr="00450222" w:rsidRDefault="00450222" w:rsidP="00450222">
      <w:pPr>
        <w:numPr>
          <w:ilvl w:val="0"/>
          <w:numId w:val="47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450222">
        <w:rPr>
          <w:rFonts w:ascii="Calibri" w:eastAsia="Times New Roman" w:hAnsi="Calibri" w:cs="Calibri"/>
          <w:kern w:val="0"/>
          <w:lang w:eastAsia="en-GB"/>
          <w14:ligatures w14:val="none"/>
        </w:rPr>
        <w:t>Container Orchestration: Kubernetes for managing containerized microservices.</w:t>
      </w:r>
    </w:p>
    <w:p w14:paraId="754679CB" w14:textId="77777777" w:rsidR="0077319A" w:rsidRPr="007D42D8" w:rsidRDefault="0077319A" w:rsidP="0077319A">
      <w:pPr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</w:pPr>
    </w:p>
    <w:p w14:paraId="49D5D3DD" w14:textId="77777777" w:rsidR="00AB5FC7" w:rsidRPr="007D42D8" w:rsidRDefault="00AB5FC7" w:rsidP="0077319A">
      <w:pPr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</w:pPr>
    </w:p>
    <w:p w14:paraId="2BBB6958" w14:textId="35D278F9" w:rsidR="0077319A" w:rsidRPr="007D42D8" w:rsidRDefault="00016CF3" w:rsidP="0077319A">
      <w:pPr>
        <w:rPr>
          <w:rFonts w:ascii="Calibri" w:eastAsia="Times New Roman" w:hAnsi="Calibri" w:cs="Calibri"/>
          <w:b/>
          <w:bCs/>
          <w:color w:val="000000" w:themeColor="text1"/>
          <w:kern w:val="36"/>
          <w:lang w:eastAsia="en-GB"/>
          <w14:ligatures w14:val="none"/>
        </w:rPr>
      </w:pPr>
      <w:r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1.3.</w:t>
      </w:r>
      <w:r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4</w:t>
      </w:r>
      <w:r w:rsidR="0077319A" w:rsidRPr="007D42D8">
        <w:rPr>
          <w:rFonts w:ascii="Calibri" w:eastAsia="Times New Roman" w:hAnsi="Calibri" w:cs="Calibri"/>
          <w:b/>
          <w:bCs/>
          <w:color w:val="000000" w:themeColor="text1"/>
          <w:kern w:val="36"/>
          <w:lang w:eastAsia="en-GB"/>
          <w14:ligatures w14:val="none"/>
        </w:rPr>
        <w:t xml:space="preserve"> Development and Maintenance Costs</w:t>
      </w:r>
    </w:p>
    <w:p w14:paraId="4FC50D8A" w14:textId="77777777" w:rsidR="0077319A" w:rsidRPr="007D42D8" w:rsidRDefault="0077319A" w:rsidP="0077319A">
      <w:pPr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</w:pPr>
    </w:p>
    <w:p w14:paraId="55A5464A" w14:textId="77777777" w:rsidR="0077319A" w:rsidRPr="007D42D8" w:rsidRDefault="0077319A" w:rsidP="0077319A">
      <w:pPr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</w:pPr>
      <w:r w:rsidRPr="007D42D8"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  <w:t>Estimated costs for system development, design, deployment, and maintenance:</w:t>
      </w:r>
    </w:p>
    <w:p w14:paraId="408678F2" w14:textId="77777777" w:rsidR="0077319A" w:rsidRPr="007D42D8" w:rsidRDefault="0077319A" w:rsidP="0077319A">
      <w:pPr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</w:pPr>
    </w:p>
    <w:p w14:paraId="01DAC39E" w14:textId="77777777" w:rsidR="0077319A" w:rsidRPr="007D42D8" w:rsidRDefault="0077319A" w:rsidP="0077319A">
      <w:pPr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</w:pPr>
      <w:r w:rsidRPr="007D42D8"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  <w:t>1. Initial Development and Design:</w:t>
      </w:r>
    </w:p>
    <w:p w14:paraId="408F46DC" w14:textId="77777777" w:rsidR="0077319A" w:rsidRPr="007D42D8" w:rsidRDefault="0077319A" w:rsidP="0077319A">
      <w:pPr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</w:pPr>
      <w:r w:rsidRPr="007D42D8"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  <w:t xml:space="preserve">   - Estimated cost: $800,000 - $1,200,000</w:t>
      </w:r>
    </w:p>
    <w:p w14:paraId="539E442F" w14:textId="77777777" w:rsidR="0077319A" w:rsidRPr="007D42D8" w:rsidRDefault="0077319A" w:rsidP="0077319A">
      <w:pPr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</w:pPr>
      <w:r w:rsidRPr="007D42D8"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  <w:t xml:space="preserve">   - Breakdown:</w:t>
      </w:r>
    </w:p>
    <w:p w14:paraId="79AA9CE2" w14:textId="77777777" w:rsidR="0077319A" w:rsidRPr="007D42D8" w:rsidRDefault="0077319A" w:rsidP="0077319A">
      <w:pPr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</w:pPr>
      <w:r w:rsidRPr="007D42D8"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  <w:t xml:space="preserve">     - System architecture design: $100,000 - $150,000</w:t>
      </w:r>
    </w:p>
    <w:p w14:paraId="215173D4" w14:textId="77777777" w:rsidR="0077319A" w:rsidRPr="007D42D8" w:rsidRDefault="0077319A" w:rsidP="0077319A">
      <w:pPr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</w:pPr>
      <w:r w:rsidRPr="007D42D8"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  <w:t xml:space="preserve">     - ML model development (recommendation system): $200,000 - $300,000</w:t>
      </w:r>
    </w:p>
    <w:p w14:paraId="4CD54AE1" w14:textId="77777777" w:rsidR="0077319A" w:rsidRPr="007D42D8" w:rsidRDefault="0077319A" w:rsidP="0077319A">
      <w:pPr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</w:pPr>
      <w:r w:rsidRPr="007D42D8"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  <w:t xml:space="preserve">     - Frontend and backend development: $400,000 - $600,000</w:t>
      </w:r>
    </w:p>
    <w:p w14:paraId="2DA682CA" w14:textId="77777777" w:rsidR="0077319A" w:rsidRPr="007D42D8" w:rsidRDefault="0077319A" w:rsidP="0077319A">
      <w:pPr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</w:pPr>
      <w:r w:rsidRPr="007D42D8"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  <w:t xml:space="preserve">     - Initial infrastructure setup: $100,000 - $150,000</w:t>
      </w:r>
    </w:p>
    <w:p w14:paraId="67F44C2F" w14:textId="77777777" w:rsidR="0077319A" w:rsidRPr="007D42D8" w:rsidRDefault="0077319A" w:rsidP="0077319A">
      <w:pPr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</w:pPr>
    </w:p>
    <w:p w14:paraId="221B87E2" w14:textId="77777777" w:rsidR="0077319A" w:rsidRPr="007D42D8" w:rsidRDefault="0077319A" w:rsidP="0077319A">
      <w:pPr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</w:pPr>
      <w:r w:rsidRPr="007D42D8"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  <w:t>2. Deployment:</w:t>
      </w:r>
    </w:p>
    <w:p w14:paraId="1538B6A8" w14:textId="77777777" w:rsidR="0077319A" w:rsidRPr="007D42D8" w:rsidRDefault="0077319A" w:rsidP="0077319A">
      <w:pPr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</w:pPr>
      <w:r w:rsidRPr="007D42D8"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  <w:t xml:space="preserve">   - Estimated cost: $50,000 - $100,000</w:t>
      </w:r>
    </w:p>
    <w:p w14:paraId="3BC3FE6F" w14:textId="77777777" w:rsidR="0077319A" w:rsidRPr="007D42D8" w:rsidRDefault="0077319A" w:rsidP="0077319A">
      <w:pPr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</w:pPr>
      <w:r w:rsidRPr="007D42D8"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  <w:t xml:space="preserve">   - Includes costs for initial cloud infrastructure setup, security configurations, and deployment pipelines</w:t>
      </w:r>
    </w:p>
    <w:p w14:paraId="6904B307" w14:textId="77777777" w:rsidR="0077319A" w:rsidRPr="007D42D8" w:rsidRDefault="0077319A" w:rsidP="0077319A">
      <w:pPr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</w:pPr>
    </w:p>
    <w:p w14:paraId="7454F10D" w14:textId="77777777" w:rsidR="0077319A" w:rsidRPr="007D42D8" w:rsidRDefault="0077319A" w:rsidP="0077319A">
      <w:pPr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</w:pPr>
      <w:r w:rsidRPr="007D42D8"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  <w:t>3. Annual Maintenance:</w:t>
      </w:r>
    </w:p>
    <w:p w14:paraId="79B073EF" w14:textId="77777777" w:rsidR="0077319A" w:rsidRPr="007D42D8" w:rsidRDefault="0077319A" w:rsidP="0077319A">
      <w:pPr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</w:pPr>
      <w:r w:rsidRPr="007D42D8"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  <w:t xml:space="preserve">   - Estimated cost: $300,000 - $500,000 per year</w:t>
      </w:r>
    </w:p>
    <w:p w14:paraId="015C8D8A" w14:textId="77777777" w:rsidR="0077319A" w:rsidRPr="007D42D8" w:rsidRDefault="0077319A" w:rsidP="0077319A">
      <w:pPr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</w:pPr>
      <w:r w:rsidRPr="007D42D8"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  <w:t xml:space="preserve">   - Breakdown:</w:t>
      </w:r>
    </w:p>
    <w:p w14:paraId="56AEA865" w14:textId="77777777" w:rsidR="0077319A" w:rsidRPr="007D42D8" w:rsidRDefault="0077319A" w:rsidP="0077319A">
      <w:pPr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</w:pPr>
      <w:r w:rsidRPr="007D42D8"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  <w:t xml:space="preserve">     - Ongoing development and bug fixes: $150,000 - $250,000</w:t>
      </w:r>
    </w:p>
    <w:p w14:paraId="057F0C8E" w14:textId="77777777" w:rsidR="0077319A" w:rsidRPr="007D42D8" w:rsidRDefault="0077319A" w:rsidP="0077319A">
      <w:pPr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</w:pPr>
      <w:r w:rsidRPr="007D42D8"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  <w:t xml:space="preserve">     - ML model maintenance and improvements: $100,000 - $150,000</w:t>
      </w:r>
    </w:p>
    <w:p w14:paraId="761144B4" w14:textId="77777777" w:rsidR="0077319A" w:rsidRPr="007D42D8" w:rsidRDefault="0077319A" w:rsidP="0077319A">
      <w:pPr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</w:pPr>
      <w:r w:rsidRPr="007D42D8"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  <w:t xml:space="preserve">     - Infrastructure and operational costs: $50,000 - $100,000</w:t>
      </w:r>
    </w:p>
    <w:p w14:paraId="0F85922C" w14:textId="77777777" w:rsidR="0077319A" w:rsidRPr="007D42D8" w:rsidRDefault="0077319A" w:rsidP="0077319A">
      <w:pPr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</w:pPr>
    </w:p>
    <w:p w14:paraId="27C8E91C" w14:textId="77777777" w:rsidR="00A0708D" w:rsidRPr="007D42D8" w:rsidRDefault="00A0708D" w:rsidP="00A0708D">
      <w:pPr>
        <w:pStyle w:val="whitespace-pre-wrap"/>
        <w:rPr>
          <w:rFonts w:ascii="Calibri" w:hAnsi="Calibri" w:cs="Calibri"/>
        </w:rPr>
      </w:pPr>
      <w:r w:rsidRPr="007D42D8">
        <w:rPr>
          <w:rFonts w:ascii="Calibri" w:hAnsi="Calibri" w:cs="Calibri"/>
        </w:rPr>
        <w:t>4. Monetization Features:</w:t>
      </w:r>
    </w:p>
    <w:p w14:paraId="61A3A2B3" w14:textId="77777777" w:rsidR="00A0708D" w:rsidRPr="007D42D8" w:rsidRDefault="00A0708D" w:rsidP="00A0708D">
      <w:pPr>
        <w:pStyle w:val="whitespace-normal"/>
        <w:numPr>
          <w:ilvl w:val="0"/>
          <w:numId w:val="54"/>
        </w:numPr>
        <w:rPr>
          <w:rFonts w:ascii="Calibri" w:hAnsi="Calibri" w:cs="Calibri"/>
        </w:rPr>
      </w:pPr>
      <w:r w:rsidRPr="007D42D8">
        <w:rPr>
          <w:rFonts w:ascii="Calibri" w:hAnsi="Calibri" w:cs="Calibri"/>
        </w:rPr>
        <w:t>Estimated cost for ad integration system: $100,000 - $150,000</w:t>
      </w:r>
    </w:p>
    <w:p w14:paraId="5DA58A76" w14:textId="77777777" w:rsidR="00A0708D" w:rsidRPr="007D42D8" w:rsidRDefault="00A0708D" w:rsidP="00A0708D">
      <w:pPr>
        <w:pStyle w:val="whitespace-normal"/>
        <w:numPr>
          <w:ilvl w:val="0"/>
          <w:numId w:val="54"/>
        </w:numPr>
        <w:rPr>
          <w:rFonts w:ascii="Calibri" w:hAnsi="Calibri" w:cs="Calibri"/>
        </w:rPr>
      </w:pPr>
      <w:r w:rsidRPr="007D42D8">
        <w:rPr>
          <w:rFonts w:ascii="Calibri" w:hAnsi="Calibri" w:cs="Calibri"/>
        </w:rPr>
        <w:t>Development of premium subscription features: $200,000 - $300,000</w:t>
      </w:r>
    </w:p>
    <w:p w14:paraId="32BDBE1D" w14:textId="77777777" w:rsidR="00A0708D" w:rsidRPr="007D42D8" w:rsidRDefault="00A0708D" w:rsidP="00A0708D">
      <w:pPr>
        <w:pStyle w:val="whitespace-normal"/>
        <w:numPr>
          <w:ilvl w:val="0"/>
          <w:numId w:val="55"/>
        </w:numPr>
        <w:rPr>
          <w:rFonts w:ascii="Calibri" w:hAnsi="Calibri" w:cs="Calibri"/>
        </w:rPr>
      </w:pPr>
      <w:r w:rsidRPr="007D42D8">
        <w:rPr>
          <w:rFonts w:ascii="Calibri" w:hAnsi="Calibri" w:cs="Calibri"/>
        </w:rPr>
        <w:t xml:space="preserve">ROI Projection: </w:t>
      </w:r>
    </w:p>
    <w:p w14:paraId="343331EE" w14:textId="77777777" w:rsidR="00A0708D" w:rsidRPr="007D42D8" w:rsidRDefault="00A0708D" w:rsidP="00A0708D">
      <w:pPr>
        <w:pStyle w:val="whitespace-normal"/>
        <w:numPr>
          <w:ilvl w:val="1"/>
          <w:numId w:val="55"/>
        </w:numPr>
        <w:rPr>
          <w:rFonts w:ascii="Calibri" w:hAnsi="Calibri" w:cs="Calibri"/>
        </w:rPr>
      </w:pPr>
      <w:r w:rsidRPr="007D42D8">
        <w:rPr>
          <w:rFonts w:ascii="Calibri" w:hAnsi="Calibri" w:cs="Calibri"/>
        </w:rPr>
        <w:t>Estimated increase in user engagement: 20-30% in the first year</w:t>
      </w:r>
    </w:p>
    <w:p w14:paraId="2B0F57AC" w14:textId="77777777" w:rsidR="00A0708D" w:rsidRPr="007D42D8" w:rsidRDefault="00A0708D" w:rsidP="00A0708D">
      <w:pPr>
        <w:pStyle w:val="whitespace-normal"/>
        <w:numPr>
          <w:ilvl w:val="1"/>
          <w:numId w:val="55"/>
        </w:numPr>
        <w:rPr>
          <w:rFonts w:ascii="Calibri" w:hAnsi="Calibri" w:cs="Calibri"/>
        </w:rPr>
      </w:pPr>
      <w:r w:rsidRPr="007D42D8">
        <w:rPr>
          <w:rFonts w:ascii="Calibri" w:hAnsi="Calibri" w:cs="Calibri"/>
        </w:rPr>
        <w:lastRenderedPageBreak/>
        <w:t>Projected revenue growth from increased engagement and premium subscriptions: 15-25% annually</w:t>
      </w:r>
    </w:p>
    <w:p w14:paraId="06A31DA8" w14:textId="77777777" w:rsidR="00A0708D" w:rsidRPr="007D42D8" w:rsidRDefault="00A0708D" w:rsidP="00A0708D">
      <w:pPr>
        <w:pStyle w:val="whitespace-normal"/>
        <w:numPr>
          <w:ilvl w:val="1"/>
          <w:numId w:val="55"/>
        </w:numPr>
        <w:rPr>
          <w:rFonts w:ascii="Calibri" w:hAnsi="Calibri" w:cs="Calibri"/>
        </w:rPr>
      </w:pPr>
      <w:r w:rsidRPr="007D42D8">
        <w:rPr>
          <w:rFonts w:ascii="Calibri" w:hAnsi="Calibri" w:cs="Calibri"/>
        </w:rPr>
        <w:t>Expected break-even point for AI recommendation system investment: 18-24 months</w:t>
      </w:r>
    </w:p>
    <w:p w14:paraId="718A2B62" w14:textId="77777777" w:rsidR="00A0708D" w:rsidRPr="007D42D8" w:rsidRDefault="00A0708D" w:rsidP="0077319A">
      <w:pPr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</w:pPr>
    </w:p>
    <w:p w14:paraId="6EE54410" w14:textId="77777777" w:rsidR="00AB5FC7" w:rsidRPr="007D42D8" w:rsidRDefault="00AB5FC7" w:rsidP="0077319A">
      <w:pPr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</w:pPr>
    </w:p>
    <w:p w14:paraId="1245614D" w14:textId="29459EAE" w:rsidR="0077319A" w:rsidRPr="007D42D8" w:rsidRDefault="0077319A" w:rsidP="0077319A">
      <w:pPr>
        <w:rPr>
          <w:rFonts w:ascii="Calibri" w:eastAsia="Times New Roman" w:hAnsi="Calibri" w:cs="Calibri"/>
          <w:b/>
          <w:bCs/>
          <w:color w:val="000000" w:themeColor="text1"/>
          <w:kern w:val="36"/>
          <w:lang w:eastAsia="en-GB"/>
          <w14:ligatures w14:val="none"/>
        </w:rPr>
      </w:pPr>
      <w:r w:rsidRPr="007D42D8">
        <w:rPr>
          <w:rFonts w:ascii="Calibri" w:eastAsia="Times New Roman" w:hAnsi="Calibri" w:cs="Calibri"/>
          <w:b/>
          <w:bCs/>
          <w:color w:val="000000" w:themeColor="text1"/>
          <w:kern w:val="36"/>
          <w:lang w:eastAsia="en-GB"/>
          <w14:ligatures w14:val="none"/>
        </w:rPr>
        <w:t>1.4 Privacy Considerations in System Architecture</w:t>
      </w:r>
    </w:p>
    <w:p w14:paraId="0AB28D1C" w14:textId="77777777" w:rsidR="0077319A" w:rsidRPr="007D42D8" w:rsidRDefault="0077319A" w:rsidP="0077319A">
      <w:pPr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</w:pPr>
    </w:p>
    <w:p w14:paraId="7EDC1F3E" w14:textId="77777777" w:rsidR="0077319A" w:rsidRPr="007D42D8" w:rsidRDefault="0077319A" w:rsidP="0077319A">
      <w:pPr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</w:pPr>
      <w:r w:rsidRPr="007D42D8"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  <w:t>To address privacy concerns and ensure compliance with data protection regulations:</w:t>
      </w:r>
    </w:p>
    <w:p w14:paraId="5DA796F1" w14:textId="77777777" w:rsidR="0077319A" w:rsidRPr="007D42D8" w:rsidRDefault="0077319A" w:rsidP="0077319A">
      <w:pPr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</w:pPr>
    </w:p>
    <w:p w14:paraId="01567A57" w14:textId="77777777" w:rsidR="0077319A" w:rsidRPr="007D42D8" w:rsidRDefault="0077319A" w:rsidP="0077319A">
      <w:pPr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</w:pPr>
      <w:r w:rsidRPr="007D42D8"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  <w:t>1. Data Encryption: Implement end-to-end encryption for all user data, both in transit and at rest.</w:t>
      </w:r>
    </w:p>
    <w:p w14:paraId="6DA00676" w14:textId="77777777" w:rsidR="0077319A" w:rsidRPr="007D42D8" w:rsidRDefault="0077319A" w:rsidP="0077319A">
      <w:pPr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</w:pPr>
      <w:r w:rsidRPr="007D42D8"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  <w:t xml:space="preserve">   - Use industry-standard encryption protocols (e.g., AES-256 for data at rest, TLS 1.3 for data in transit).</w:t>
      </w:r>
    </w:p>
    <w:p w14:paraId="2F24D92D" w14:textId="77777777" w:rsidR="0077319A" w:rsidRPr="007D42D8" w:rsidRDefault="0077319A" w:rsidP="0077319A">
      <w:pPr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</w:pPr>
      <w:r w:rsidRPr="007D42D8"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  <w:t xml:space="preserve">   - Regularly rotate encryption keys to minimize the impact of potential breaches.</w:t>
      </w:r>
    </w:p>
    <w:p w14:paraId="33AC5F67" w14:textId="77777777" w:rsidR="0077319A" w:rsidRPr="007D42D8" w:rsidRDefault="0077319A" w:rsidP="0077319A">
      <w:pPr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</w:pPr>
    </w:p>
    <w:p w14:paraId="76D4B3E7" w14:textId="77777777" w:rsidR="0077319A" w:rsidRPr="007D42D8" w:rsidRDefault="0077319A" w:rsidP="0077319A">
      <w:pPr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</w:pPr>
      <w:r w:rsidRPr="007D42D8"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  <w:t>2. Data Anonymization: Use techniques like tokenization to separate personally identifiable information (PII) from usage data.</w:t>
      </w:r>
    </w:p>
    <w:p w14:paraId="59069BAE" w14:textId="77777777" w:rsidR="0077319A" w:rsidRPr="007D42D8" w:rsidRDefault="0077319A" w:rsidP="0077319A">
      <w:pPr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</w:pPr>
      <w:r w:rsidRPr="007D42D8"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  <w:t xml:space="preserve">   - Implement a secure tokenization system to replace sensitive data with non-sensitive equivalents.</w:t>
      </w:r>
    </w:p>
    <w:p w14:paraId="6D8F384D" w14:textId="77777777" w:rsidR="0077319A" w:rsidRPr="007D42D8" w:rsidRDefault="0077319A" w:rsidP="0077319A">
      <w:pPr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</w:pPr>
      <w:r w:rsidRPr="007D42D8"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  <w:t xml:space="preserve">   - Store PII in a separate, highly secure database with strict access controls.</w:t>
      </w:r>
    </w:p>
    <w:p w14:paraId="2A6FD6DD" w14:textId="77777777" w:rsidR="0077319A" w:rsidRPr="007D42D8" w:rsidRDefault="0077319A" w:rsidP="0077319A">
      <w:pPr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</w:pPr>
    </w:p>
    <w:p w14:paraId="1F929D8D" w14:textId="77777777" w:rsidR="0077319A" w:rsidRPr="007D42D8" w:rsidRDefault="0077319A" w:rsidP="0077319A">
      <w:pPr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</w:pPr>
      <w:r w:rsidRPr="007D42D8"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  <w:t>3. Access Control: Implement strict role-based access control (RBAC) to limit data access to authorized personnel only.</w:t>
      </w:r>
    </w:p>
    <w:p w14:paraId="56B2E5B7" w14:textId="77777777" w:rsidR="0077319A" w:rsidRPr="007D42D8" w:rsidRDefault="0077319A" w:rsidP="0077319A">
      <w:pPr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</w:pPr>
      <w:r w:rsidRPr="007D42D8"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  <w:t xml:space="preserve">   - Define clear roles and permissions for different types of system users and administrators.</w:t>
      </w:r>
    </w:p>
    <w:p w14:paraId="28237FDD" w14:textId="77777777" w:rsidR="0077319A" w:rsidRPr="007D42D8" w:rsidRDefault="0077319A" w:rsidP="0077319A">
      <w:pPr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</w:pPr>
      <w:r w:rsidRPr="007D42D8"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  <w:t xml:space="preserve">   - Implement the principle of least privilege, granting only the minimum necessary access for each role.</w:t>
      </w:r>
    </w:p>
    <w:p w14:paraId="74ED07B7" w14:textId="77777777" w:rsidR="0077319A" w:rsidRPr="007D42D8" w:rsidRDefault="0077319A" w:rsidP="0077319A">
      <w:pPr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</w:pPr>
    </w:p>
    <w:p w14:paraId="444DEDCB" w14:textId="77777777" w:rsidR="0077319A" w:rsidRPr="007D42D8" w:rsidRDefault="0077319A" w:rsidP="0077319A">
      <w:pPr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</w:pPr>
      <w:r w:rsidRPr="007D42D8"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  <w:t>4. Data Retention Policies: Establish clear policies for data retention and deletion.</w:t>
      </w:r>
    </w:p>
    <w:p w14:paraId="7CA85763" w14:textId="77777777" w:rsidR="0077319A" w:rsidRPr="007D42D8" w:rsidRDefault="0077319A" w:rsidP="0077319A">
      <w:pPr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</w:pPr>
      <w:r w:rsidRPr="007D42D8"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  <w:t xml:space="preserve">   - Define specific retention periods for different types of data (e.g., user profiles, viewing history).</w:t>
      </w:r>
    </w:p>
    <w:p w14:paraId="612D7E94" w14:textId="77777777" w:rsidR="0077319A" w:rsidRPr="007D42D8" w:rsidRDefault="0077319A" w:rsidP="0077319A">
      <w:pPr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</w:pPr>
      <w:r w:rsidRPr="007D42D8"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  <w:t xml:space="preserve">   - Implement automated processes for data deletion after the retention period expires.</w:t>
      </w:r>
    </w:p>
    <w:p w14:paraId="295DD925" w14:textId="77777777" w:rsidR="0077319A" w:rsidRPr="007D42D8" w:rsidRDefault="0077319A" w:rsidP="0077319A">
      <w:pPr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</w:pPr>
      <w:r w:rsidRPr="007D42D8"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  <w:t xml:space="preserve">   - Allow users to request data removal, complying with "right to be forgotten" regulations.</w:t>
      </w:r>
    </w:p>
    <w:p w14:paraId="10603111" w14:textId="77777777" w:rsidR="0077319A" w:rsidRPr="007D42D8" w:rsidRDefault="0077319A" w:rsidP="0077319A">
      <w:pPr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</w:pPr>
    </w:p>
    <w:p w14:paraId="55471DBC" w14:textId="77777777" w:rsidR="0077319A" w:rsidRPr="007D42D8" w:rsidRDefault="0077319A" w:rsidP="0077319A">
      <w:pPr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</w:pPr>
      <w:r w:rsidRPr="007D42D8"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  <w:t>5. Consent Management: Develop a robust system for managing user consent for data collection and processing.</w:t>
      </w:r>
    </w:p>
    <w:p w14:paraId="244C96DB" w14:textId="77777777" w:rsidR="0077319A" w:rsidRPr="007D42D8" w:rsidRDefault="0077319A" w:rsidP="0077319A">
      <w:pPr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</w:pPr>
      <w:r w:rsidRPr="007D42D8"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  <w:t xml:space="preserve">   - Implement a granular consent system allowing users to control what data is collected and how it's used.</w:t>
      </w:r>
    </w:p>
    <w:p w14:paraId="29441611" w14:textId="77777777" w:rsidR="0077319A" w:rsidRPr="007D42D8" w:rsidRDefault="0077319A" w:rsidP="0077319A">
      <w:pPr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</w:pPr>
      <w:r w:rsidRPr="007D42D8"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  <w:t xml:space="preserve">   - Maintain an auditable log of consent changes.</w:t>
      </w:r>
    </w:p>
    <w:p w14:paraId="340F6118" w14:textId="77777777" w:rsidR="0077319A" w:rsidRPr="007D42D8" w:rsidRDefault="0077319A" w:rsidP="0077319A">
      <w:pPr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</w:pPr>
      <w:r w:rsidRPr="007D42D8"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  <w:t xml:space="preserve">   - Ensure that the recommendation system respects user privacy preferences.</w:t>
      </w:r>
    </w:p>
    <w:p w14:paraId="4D0CA42B" w14:textId="77777777" w:rsidR="0077319A" w:rsidRPr="007D42D8" w:rsidRDefault="0077319A" w:rsidP="0077319A">
      <w:pPr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</w:pPr>
    </w:p>
    <w:p w14:paraId="7902E647" w14:textId="77777777" w:rsidR="0077319A" w:rsidRPr="007D42D8" w:rsidRDefault="0077319A" w:rsidP="0077319A">
      <w:pPr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</w:pPr>
      <w:r w:rsidRPr="007D42D8"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  <w:t>6. Regular Privacy Audits: Conduct periodic privacy impact assessments and audits.</w:t>
      </w:r>
    </w:p>
    <w:p w14:paraId="7F4917C4" w14:textId="77777777" w:rsidR="0077319A" w:rsidRPr="007D42D8" w:rsidRDefault="0077319A" w:rsidP="0077319A">
      <w:pPr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</w:pPr>
      <w:r w:rsidRPr="007D42D8"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  <w:t xml:space="preserve">   - Engage third-party privacy experts to review the system's privacy measures annually.</w:t>
      </w:r>
    </w:p>
    <w:p w14:paraId="3221C2A6" w14:textId="77777777" w:rsidR="0077319A" w:rsidRPr="007D42D8" w:rsidRDefault="0077319A" w:rsidP="0077319A">
      <w:pPr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</w:pPr>
      <w:r w:rsidRPr="007D42D8"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  <w:t xml:space="preserve">   - Implement a process for quickly addressing any identified privacy vulnerabilities.</w:t>
      </w:r>
    </w:p>
    <w:p w14:paraId="6A4D39EF" w14:textId="77777777" w:rsidR="00A0708D" w:rsidRPr="007D42D8" w:rsidRDefault="00A0708D" w:rsidP="0077319A">
      <w:pPr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</w:pPr>
    </w:p>
    <w:p w14:paraId="2FD912A3" w14:textId="77777777" w:rsidR="00A0708D" w:rsidRPr="00A0708D" w:rsidRDefault="00A0708D" w:rsidP="00A0708D">
      <w:pPr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A0708D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  User Trust and Retention: </w:t>
      </w:r>
    </w:p>
    <w:p w14:paraId="35ACC12C" w14:textId="77777777" w:rsidR="00A0708D" w:rsidRPr="00A0708D" w:rsidRDefault="00A0708D" w:rsidP="00A0708D">
      <w:pPr>
        <w:numPr>
          <w:ilvl w:val="0"/>
          <w:numId w:val="56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A0708D">
        <w:rPr>
          <w:rFonts w:ascii="Calibri" w:eastAsia="Times New Roman" w:hAnsi="Calibri" w:cs="Calibri"/>
          <w:kern w:val="0"/>
          <w:lang w:eastAsia="en-GB"/>
          <w14:ligatures w14:val="none"/>
        </w:rPr>
        <w:lastRenderedPageBreak/>
        <w:t>Implement transparent data usage policies and easy-to-understand privacy controls.</w:t>
      </w:r>
    </w:p>
    <w:p w14:paraId="3F7B732D" w14:textId="77777777" w:rsidR="00A0708D" w:rsidRPr="00A0708D" w:rsidRDefault="00A0708D" w:rsidP="00A0708D">
      <w:pPr>
        <w:numPr>
          <w:ilvl w:val="0"/>
          <w:numId w:val="56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A0708D">
        <w:rPr>
          <w:rFonts w:ascii="Calibri" w:eastAsia="Times New Roman" w:hAnsi="Calibri" w:cs="Calibri"/>
          <w:kern w:val="0"/>
          <w:lang w:eastAsia="en-GB"/>
          <w14:ligatures w14:val="none"/>
        </w:rPr>
        <w:t>Provide users with granular control over their data, enhancing trust and supporting the "Maximise User Retention" goal.</w:t>
      </w:r>
    </w:p>
    <w:p w14:paraId="7DFE560B" w14:textId="77777777" w:rsidR="00A0708D" w:rsidRPr="00A0708D" w:rsidRDefault="00A0708D" w:rsidP="00A0708D">
      <w:pPr>
        <w:numPr>
          <w:ilvl w:val="0"/>
          <w:numId w:val="56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A0708D">
        <w:rPr>
          <w:rFonts w:ascii="Calibri" w:eastAsia="Times New Roman" w:hAnsi="Calibri" w:cs="Calibri"/>
          <w:kern w:val="0"/>
          <w:lang w:eastAsia="en-GB"/>
          <w14:ligatures w14:val="none"/>
        </w:rPr>
        <w:t>Estimated additional development cost: $50,000 - $75,000</w:t>
      </w:r>
    </w:p>
    <w:p w14:paraId="2137D5E4" w14:textId="77777777" w:rsidR="00A0708D" w:rsidRPr="00A0708D" w:rsidRDefault="00A0708D" w:rsidP="00A0708D">
      <w:pPr>
        <w:numPr>
          <w:ilvl w:val="0"/>
          <w:numId w:val="56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A0708D">
        <w:rPr>
          <w:rFonts w:ascii="Calibri" w:eastAsia="Times New Roman" w:hAnsi="Calibri" w:cs="Calibri"/>
          <w:kern w:val="0"/>
          <w:lang w:eastAsia="en-GB"/>
          <w14:ligatures w14:val="none"/>
        </w:rPr>
        <w:t>Expected impact: 5-10% increase in user retention rates</w:t>
      </w:r>
    </w:p>
    <w:p w14:paraId="761542E6" w14:textId="77777777" w:rsidR="00A0708D" w:rsidRPr="00A0708D" w:rsidRDefault="00A0708D" w:rsidP="00A0708D">
      <w:pPr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A0708D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  Balancing Privacy and Recommendation Accuracy: </w:t>
      </w:r>
    </w:p>
    <w:p w14:paraId="28B45ECD" w14:textId="77777777" w:rsidR="00A0708D" w:rsidRPr="00A0708D" w:rsidRDefault="00A0708D" w:rsidP="00A0708D">
      <w:pPr>
        <w:numPr>
          <w:ilvl w:val="0"/>
          <w:numId w:val="57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A0708D">
        <w:rPr>
          <w:rFonts w:ascii="Calibri" w:eastAsia="Times New Roman" w:hAnsi="Calibri" w:cs="Calibri"/>
          <w:kern w:val="0"/>
          <w:lang w:eastAsia="en-GB"/>
          <w14:ligatures w14:val="none"/>
        </w:rPr>
        <w:t>Develop advanced anonymization techniques that preserve useful patterns for recommendations.</w:t>
      </w:r>
    </w:p>
    <w:p w14:paraId="2AA5B1DF" w14:textId="77777777" w:rsidR="00A0708D" w:rsidRPr="00A0708D" w:rsidRDefault="00A0708D" w:rsidP="00A0708D">
      <w:pPr>
        <w:numPr>
          <w:ilvl w:val="0"/>
          <w:numId w:val="57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A0708D">
        <w:rPr>
          <w:rFonts w:ascii="Calibri" w:eastAsia="Times New Roman" w:hAnsi="Calibri" w:cs="Calibri"/>
          <w:kern w:val="0"/>
          <w:lang w:eastAsia="en-GB"/>
          <w14:ligatures w14:val="none"/>
        </w:rPr>
        <w:t>Implement differential privacy methods to add noise to data while maintaining overall accuracy.</w:t>
      </w:r>
    </w:p>
    <w:p w14:paraId="31A571DC" w14:textId="77777777" w:rsidR="00A0708D" w:rsidRPr="00A0708D" w:rsidRDefault="00A0708D" w:rsidP="00A0708D">
      <w:pPr>
        <w:numPr>
          <w:ilvl w:val="0"/>
          <w:numId w:val="57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A0708D">
        <w:rPr>
          <w:rFonts w:ascii="Calibri" w:eastAsia="Times New Roman" w:hAnsi="Calibri" w:cs="Calibri"/>
          <w:kern w:val="0"/>
          <w:lang w:eastAsia="en-GB"/>
          <w14:ligatures w14:val="none"/>
        </w:rPr>
        <w:t>Conduct regular audits to ensure an optimal balance between privacy and recommendation quality.</w:t>
      </w:r>
    </w:p>
    <w:p w14:paraId="330DC117" w14:textId="77777777" w:rsidR="00A0708D" w:rsidRPr="00A0708D" w:rsidRDefault="00A0708D" w:rsidP="00A0708D">
      <w:pPr>
        <w:numPr>
          <w:ilvl w:val="0"/>
          <w:numId w:val="57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A0708D">
        <w:rPr>
          <w:rFonts w:ascii="Calibri" w:eastAsia="Times New Roman" w:hAnsi="Calibri" w:cs="Calibri"/>
          <w:kern w:val="0"/>
          <w:lang w:eastAsia="en-GB"/>
          <w14:ligatures w14:val="none"/>
        </w:rPr>
        <w:t>Estimated cost for ongoing balance management: $80,000 - $120,000 annually</w:t>
      </w:r>
    </w:p>
    <w:p w14:paraId="36F1C0FB" w14:textId="77777777" w:rsidR="00A0708D" w:rsidRPr="007D42D8" w:rsidRDefault="00A0708D" w:rsidP="0077319A">
      <w:pPr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</w:pPr>
    </w:p>
    <w:p w14:paraId="54352B4D" w14:textId="77777777" w:rsidR="0077319A" w:rsidRPr="007D42D8" w:rsidRDefault="0077319A" w:rsidP="0077319A">
      <w:pPr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</w:pPr>
    </w:p>
    <w:p w14:paraId="16CB1060" w14:textId="77777777" w:rsidR="0077319A" w:rsidRPr="007D42D8" w:rsidRDefault="0077319A" w:rsidP="0077319A">
      <w:pPr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</w:pPr>
      <w:r w:rsidRPr="007D42D8"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  <w:t>Estimated additional costs for privacy measures:</w:t>
      </w:r>
    </w:p>
    <w:p w14:paraId="073FFFD5" w14:textId="77777777" w:rsidR="0077319A" w:rsidRPr="007D42D8" w:rsidRDefault="0077319A" w:rsidP="0077319A">
      <w:pPr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</w:pPr>
      <w:r w:rsidRPr="007D42D8"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  <w:t>- Development of privacy features: $150,000 - $200,000</w:t>
      </w:r>
    </w:p>
    <w:p w14:paraId="3D463066" w14:textId="77777777" w:rsidR="0077319A" w:rsidRPr="007D42D8" w:rsidRDefault="0077319A" w:rsidP="0077319A">
      <w:pPr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</w:pPr>
      <w:r w:rsidRPr="007D42D8"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  <w:t>- Annual privacy audits and compliance: $50,000 - $75,000</w:t>
      </w:r>
    </w:p>
    <w:p w14:paraId="48BB7E5D" w14:textId="77777777" w:rsidR="0077319A" w:rsidRPr="007D42D8" w:rsidRDefault="0077319A" w:rsidP="0077319A">
      <w:pPr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</w:pPr>
      <w:r w:rsidRPr="007D42D8"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  <w:t>- Ongoing privacy-related maintenance and updates: $100,000 - $150,000 per year</w:t>
      </w:r>
    </w:p>
    <w:p w14:paraId="5BEB904C" w14:textId="77777777" w:rsidR="0077319A" w:rsidRPr="007D42D8" w:rsidRDefault="0077319A" w:rsidP="0077319A">
      <w:pPr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</w:pPr>
    </w:p>
    <w:p w14:paraId="2F54BA00" w14:textId="32CDCA9D" w:rsidR="007B667C" w:rsidRDefault="0077319A" w:rsidP="007B667C">
      <w:pPr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</w:pPr>
      <w:r w:rsidRPr="007D42D8"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  <w:t>These measures ensure a privacy-first approach, building user trust and ensuring compliance with global data protection regulations.</w:t>
      </w:r>
    </w:p>
    <w:p w14:paraId="6C986C6F" w14:textId="77777777" w:rsidR="00016CF3" w:rsidRPr="007D42D8" w:rsidRDefault="00016CF3" w:rsidP="007B667C">
      <w:pPr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</w:pPr>
    </w:p>
    <w:p w14:paraId="6070719B" w14:textId="617569EC" w:rsidR="007B667C" w:rsidRPr="007D42D8" w:rsidRDefault="007B667C" w:rsidP="007B667C">
      <w:pPr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</w:pPr>
      <w:r w:rsidRPr="007D42D8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1.5 Scalability, Performance, and Security Considerations</w:t>
      </w:r>
    </w:p>
    <w:p w14:paraId="54C33ED1" w14:textId="77777777" w:rsidR="007B667C" w:rsidRPr="007D42D8" w:rsidRDefault="007B667C" w:rsidP="007B667C">
      <w:pPr>
        <w:rPr>
          <w:rFonts w:ascii="Calibri" w:eastAsia="Times New Roman" w:hAnsi="Calibri" w:cs="Calibri"/>
          <w:kern w:val="0"/>
          <w:lang w:eastAsia="en-GB"/>
          <w14:ligatures w14:val="none"/>
        </w:rPr>
      </w:pPr>
    </w:p>
    <w:p w14:paraId="614DCD43" w14:textId="77777777" w:rsidR="007B667C" w:rsidRPr="007D42D8" w:rsidRDefault="007B667C" w:rsidP="007B667C">
      <w:pPr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7D42D8">
        <w:rPr>
          <w:rFonts w:ascii="Calibri" w:eastAsia="Times New Roman" w:hAnsi="Calibri" w:cs="Calibri"/>
          <w:kern w:val="0"/>
          <w:lang w:eastAsia="en-GB"/>
          <w14:ligatures w14:val="none"/>
        </w:rPr>
        <w:t>To ensure 10,000 concurrent users and 99.99% uptime:</w:t>
      </w:r>
    </w:p>
    <w:p w14:paraId="00C86E6B" w14:textId="77777777" w:rsidR="007B667C" w:rsidRPr="007D42D8" w:rsidRDefault="007B667C" w:rsidP="007B667C">
      <w:pPr>
        <w:rPr>
          <w:rFonts w:ascii="Calibri" w:eastAsia="Times New Roman" w:hAnsi="Calibri" w:cs="Calibri"/>
          <w:kern w:val="0"/>
          <w:lang w:eastAsia="en-GB"/>
          <w14:ligatures w14:val="none"/>
        </w:rPr>
      </w:pPr>
    </w:p>
    <w:p w14:paraId="2440A1A4" w14:textId="77777777" w:rsidR="007B667C" w:rsidRPr="007D42D8" w:rsidRDefault="007B667C" w:rsidP="007B667C">
      <w:pPr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7D42D8">
        <w:rPr>
          <w:rFonts w:ascii="Calibri" w:eastAsia="Times New Roman" w:hAnsi="Calibri" w:cs="Calibri"/>
          <w:kern w:val="0"/>
          <w:lang w:eastAsia="en-GB"/>
          <w14:ligatures w14:val="none"/>
        </w:rPr>
        <w:t>1. Horizontal Scaling:</w:t>
      </w:r>
    </w:p>
    <w:p w14:paraId="5E85CED8" w14:textId="2766BFE3" w:rsidR="007B667C" w:rsidRPr="007D42D8" w:rsidRDefault="007B667C" w:rsidP="007B667C">
      <w:pPr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7D42D8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  </w:t>
      </w:r>
      <w:r w:rsidRPr="007D42D8">
        <w:rPr>
          <w:rFonts w:ascii="Calibri" w:eastAsia="Times New Roman" w:hAnsi="Calibri" w:cs="Calibri"/>
          <w:kern w:val="0"/>
          <w:lang w:eastAsia="en-GB"/>
          <w14:ligatures w14:val="none"/>
        </w:rPr>
        <w:t>-</w:t>
      </w:r>
      <w:r w:rsidRPr="007D42D8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Auto-scale microservices using Kubernetes Horizontal Pod Autoscaler</w:t>
      </w:r>
    </w:p>
    <w:p w14:paraId="4E5D17A3" w14:textId="39ED9417" w:rsidR="007B667C" w:rsidRPr="007D42D8" w:rsidRDefault="007B667C" w:rsidP="007B667C">
      <w:pPr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7D42D8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  </w:t>
      </w:r>
      <w:r w:rsidRPr="007D42D8">
        <w:rPr>
          <w:rFonts w:ascii="Calibri" w:eastAsia="Times New Roman" w:hAnsi="Calibri" w:cs="Calibri"/>
          <w:kern w:val="0"/>
          <w:lang w:eastAsia="en-GB"/>
          <w14:ligatures w14:val="none"/>
        </w:rPr>
        <w:t>-</w:t>
      </w:r>
      <w:r w:rsidRPr="007D42D8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Use AWS CloudWatch for monitoring CPU, request rate, and memory</w:t>
      </w:r>
    </w:p>
    <w:p w14:paraId="64609E4E" w14:textId="77777777" w:rsidR="007B667C" w:rsidRPr="007D42D8" w:rsidRDefault="007B667C" w:rsidP="007B667C">
      <w:pPr>
        <w:rPr>
          <w:rFonts w:ascii="Calibri" w:eastAsia="Times New Roman" w:hAnsi="Calibri" w:cs="Calibri"/>
          <w:kern w:val="0"/>
          <w:lang w:eastAsia="en-GB"/>
          <w14:ligatures w14:val="none"/>
        </w:rPr>
      </w:pPr>
    </w:p>
    <w:p w14:paraId="69A60B39" w14:textId="77777777" w:rsidR="007B667C" w:rsidRPr="007D42D8" w:rsidRDefault="007B667C" w:rsidP="007B667C">
      <w:pPr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7D42D8">
        <w:rPr>
          <w:rFonts w:ascii="Calibri" w:eastAsia="Times New Roman" w:hAnsi="Calibri" w:cs="Calibri"/>
          <w:kern w:val="0"/>
          <w:lang w:eastAsia="en-GB"/>
          <w14:ligatures w14:val="none"/>
        </w:rPr>
        <w:t>2. Caching and Database Optimization:</w:t>
      </w:r>
    </w:p>
    <w:p w14:paraId="22097156" w14:textId="2077DD95" w:rsidR="007B667C" w:rsidRPr="007D42D8" w:rsidRDefault="007B667C" w:rsidP="007B667C">
      <w:pPr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7D42D8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  </w:t>
      </w:r>
      <w:r w:rsidRPr="007D42D8">
        <w:rPr>
          <w:rFonts w:ascii="Calibri" w:eastAsia="Times New Roman" w:hAnsi="Calibri" w:cs="Calibri"/>
          <w:kern w:val="0"/>
          <w:lang w:eastAsia="en-GB"/>
          <w14:ligatures w14:val="none"/>
        </w:rPr>
        <w:t>-</w:t>
      </w:r>
      <w:r w:rsidRPr="007D42D8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Multi-level Redis caching (L1: Application, L2: Distributed)</w:t>
      </w:r>
    </w:p>
    <w:p w14:paraId="5F4DABBC" w14:textId="0904DDCB" w:rsidR="007B667C" w:rsidRPr="007D42D8" w:rsidRDefault="007B667C" w:rsidP="007B667C">
      <w:pPr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7D42D8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  </w:t>
      </w:r>
      <w:r w:rsidRPr="007D42D8">
        <w:rPr>
          <w:rFonts w:ascii="Calibri" w:eastAsia="Times New Roman" w:hAnsi="Calibri" w:cs="Calibri"/>
          <w:kern w:val="0"/>
          <w:lang w:eastAsia="en-GB"/>
          <w14:ligatures w14:val="none"/>
        </w:rPr>
        <w:t>-</w:t>
      </w:r>
      <w:r w:rsidRPr="007D42D8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PostgreSQL read replicas and MongoDB sharding</w:t>
      </w:r>
    </w:p>
    <w:p w14:paraId="41C22DAE" w14:textId="722883C9" w:rsidR="007B667C" w:rsidRPr="007D42D8" w:rsidRDefault="007B667C" w:rsidP="007B667C">
      <w:pPr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7D42D8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  </w:t>
      </w:r>
      <w:r w:rsidRPr="007D42D8">
        <w:rPr>
          <w:rFonts w:ascii="Calibri" w:eastAsia="Times New Roman" w:hAnsi="Calibri" w:cs="Calibri"/>
          <w:kern w:val="0"/>
          <w:lang w:eastAsia="en-GB"/>
          <w14:ligatures w14:val="none"/>
        </w:rPr>
        <w:t>-</w:t>
      </w:r>
      <w:r w:rsidRPr="007D42D8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Regular indexing and query optimization</w:t>
      </w:r>
    </w:p>
    <w:p w14:paraId="515F32A5" w14:textId="77777777" w:rsidR="007B667C" w:rsidRPr="007D42D8" w:rsidRDefault="007B667C" w:rsidP="007B667C">
      <w:pPr>
        <w:rPr>
          <w:rFonts w:ascii="Calibri" w:eastAsia="Times New Roman" w:hAnsi="Calibri" w:cs="Calibri"/>
          <w:kern w:val="0"/>
          <w:lang w:eastAsia="en-GB"/>
          <w14:ligatures w14:val="none"/>
        </w:rPr>
      </w:pPr>
    </w:p>
    <w:p w14:paraId="4C26B3E4" w14:textId="77777777" w:rsidR="007B667C" w:rsidRPr="007D42D8" w:rsidRDefault="007B667C" w:rsidP="007B667C">
      <w:pPr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7D42D8">
        <w:rPr>
          <w:rFonts w:ascii="Calibri" w:eastAsia="Times New Roman" w:hAnsi="Calibri" w:cs="Calibri"/>
          <w:kern w:val="0"/>
          <w:lang w:eastAsia="en-GB"/>
          <w14:ligatures w14:val="none"/>
        </w:rPr>
        <w:t>3. Content Delivery and Processing:</w:t>
      </w:r>
    </w:p>
    <w:p w14:paraId="03D00467" w14:textId="26326113" w:rsidR="007B667C" w:rsidRPr="007D42D8" w:rsidRDefault="007B667C" w:rsidP="007B667C">
      <w:pPr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7D42D8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  </w:t>
      </w:r>
      <w:r w:rsidRPr="007D42D8">
        <w:rPr>
          <w:rFonts w:ascii="Calibri" w:eastAsia="Times New Roman" w:hAnsi="Calibri" w:cs="Calibri"/>
          <w:kern w:val="0"/>
          <w:lang w:eastAsia="en-GB"/>
          <w14:ligatures w14:val="none"/>
        </w:rPr>
        <w:t>-</w:t>
      </w:r>
      <w:r w:rsidRPr="007D42D8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Amazon CloudFront CDN for global static content delivery</w:t>
      </w:r>
    </w:p>
    <w:p w14:paraId="5E459D56" w14:textId="50211877" w:rsidR="007B667C" w:rsidRPr="007D42D8" w:rsidRDefault="007B667C" w:rsidP="007B667C">
      <w:pPr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7D42D8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  </w:t>
      </w:r>
      <w:r w:rsidRPr="007D42D8">
        <w:rPr>
          <w:rFonts w:ascii="Calibri" w:eastAsia="Times New Roman" w:hAnsi="Calibri" w:cs="Calibri"/>
          <w:kern w:val="0"/>
          <w:lang w:eastAsia="en-GB"/>
          <w14:ligatures w14:val="none"/>
        </w:rPr>
        <w:t>-</w:t>
      </w:r>
      <w:r w:rsidRPr="007D42D8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Asynchronous processing with message queues (e.g., RabbitMQ)</w:t>
      </w:r>
    </w:p>
    <w:p w14:paraId="2FB1D5BE" w14:textId="77777777" w:rsidR="007B667C" w:rsidRPr="007D42D8" w:rsidRDefault="007B667C" w:rsidP="007B667C">
      <w:pPr>
        <w:rPr>
          <w:rFonts w:ascii="Calibri" w:eastAsia="Times New Roman" w:hAnsi="Calibri" w:cs="Calibri"/>
          <w:kern w:val="0"/>
          <w:lang w:eastAsia="en-GB"/>
          <w14:ligatures w14:val="none"/>
        </w:rPr>
      </w:pPr>
    </w:p>
    <w:p w14:paraId="5461AA45" w14:textId="77777777" w:rsidR="007B667C" w:rsidRPr="007D42D8" w:rsidRDefault="007B667C" w:rsidP="007B667C">
      <w:pPr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7D42D8">
        <w:rPr>
          <w:rFonts w:ascii="Calibri" w:eastAsia="Times New Roman" w:hAnsi="Calibri" w:cs="Calibri"/>
          <w:kern w:val="0"/>
          <w:lang w:eastAsia="en-GB"/>
          <w14:ligatures w14:val="none"/>
        </w:rPr>
        <w:t>4. Global Availability and Monitoring:</w:t>
      </w:r>
    </w:p>
    <w:p w14:paraId="41CE0783" w14:textId="45306036" w:rsidR="007B667C" w:rsidRPr="007D42D8" w:rsidRDefault="007B667C" w:rsidP="007B667C">
      <w:pPr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7D42D8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  </w:t>
      </w:r>
      <w:r w:rsidRPr="007D42D8">
        <w:rPr>
          <w:rFonts w:ascii="Calibri" w:eastAsia="Times New Roman" w:hAnsi="Calibri" w:cs="Calibri"/>
          <w:kern w:val="0"/>
          <w:lang w:eastAsia="en-GB"/>
          <w14:ligatures w14:val="none"/>
        </w:rPr>
        <w:t>-</w:t>
      </w:r>
      <w:r w:rsidRPr="007D42D8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Multi-region deployment with intelligent traffic routing</w:t>
      </w:r>
    </w:p>
    <w:p w14:paraId="1802FC64" w14:textId="34A3A679" w:rsidR="007B667C" w:rsidRPr="007D42D8" w:rsidRDefault="007B667C" w:rsidP="007B667C">
      <w:pPr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7D42D8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  </w:t>
      </w:r>
      <w:r w:rsidRPr="007D42D8">
        <w:rPr>
          <w:rFonts w:ascii="Calibri" w:eastAsia="Times New Roman" w:hAnsi="Calibri" w:cs="Calibri"/>
          <w:kern w:val="0"/>
          <w:lang w:eastAsia="en-GB"/>
          <w14:ligatures w14:val="none"/>
        </w:rPr>
        <w:t>-</w:t>
      </w:r>
      <w:r w:rsidRPr="007D42D8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Comprehensive monitoring (Prometheus, Grafana) with alerting</w:t>
      </w:r>
    </w:p>
    <w:p w14:paraId="45994CF6" w14:textId="77777777" w:rsidR="007B667C" w:rsidRPr="007D42D8" w:rsidRDefault="007B667C" w:rsidP="007B667C">
      <w:pPr>
        <w:rPr>
          <w:rFonts w:ascii="Calibri" w:eastAsia="Times New Roman" w:hAnsi="Calibri" w:cs="Calibri"/>
          <w:kern w:val="0"/>
          <w:lang w:eastAsia="en-GB"/>
          <w14:ligatures w14:val="none"/>
        </w:rPr>
      </w:pPr>
    </w:p>
    <w:p w14:paraId="252A61E5" w14:textId="77777777" w:rsidR="007B667C" w:rsidRPr="007D42D8" w:rsidRDefault="007B667C" w:rsidP="007B667C">
      <w:pPr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7D42D8">
        <w:rPr>
          <w:rFonts w:ascii="Calibri" w:eastAsia="Times New Roman" w:hAnsi="Calibri" w:cs="Calibri"/>
          <w:kern w:val="0"/>
          <w:lang w:eastAsia="en-GB"/>
          <w14:ligatures w14:val="none"/>
        </w:rPr>
        <w:lastRenderedPageBreak/>
        <w:t>5. Security Measures:</w:t>
      </w:r>
    </w:p>
    <w:p w14:paraId="65FA5093" w14:textId="0EA2E9D2" w:rsidR="007B667C" w:rsidRPr="007D42D8" w:rsidRDefault="007B667C" w:rsidP="007B667C">
      <w:pPr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7D42D8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  </w:t>
      </w:r>
      <w:r w:rsidRPr="007D42D8">
        <w:rPr>
          <w:rFonts w:ascii="Calibri" w:eastAsia="Times New Roman" w:hAnsi="Calibri" w:cs="Calibri"/>
          <w:kern w:val="0"/>
          <w:lang w:eastAsia="en-GB"/>
          <w14:ligatures w14:val="none"/>
        </w:rPr>
        <w:t>-</w:t>
      </w:r>
      <w:r w:rsidRPr="007D42D8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DDoS protection: AWS Shield, API rate limiting</w:t>
      </w:r>
    </w:p>
    <w:p w14:paraId="4EF2150E" w14:textId="22A58AF7" w:rsidR="007B667C" w:rsidRPr="007D42D8" w:rsidRDefault="007B667C" w:rsidP="007B667C">
      <w:pPr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7D42D8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  </w:t>
      </w:r>
      <w:r w:rsidRPr="007D42D8">
        <w:rPr>
          <w:rFonts w:ascii="Calibri" w:eastAsia="Times New Roman" w:hAnsi="Calibri" w:cs="Calibri"/>
          <w:kern w:val="0"/>
          <w:lang w:eastAsia="en-GB"/>
          <w14:ligatures w14:val="none"/>
        </w:rPr>
        <w:t>-</w:t>
      </w:r>
      <w:r w:rsidRPr="007D42D8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Data protection: Encryption, least privilege access, parameterized queries</w:t>
      </w:r>
    </w:p>
    <w:p w14:paraId="381EAB61" w14:textId="4045FF9D" w:rsidR="007B667C" w:rsidRPr="007D42D8" w:rsidRDefault="007B667C" w:rsidP="007B667C">
      <w:pPr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7D42D8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  </w:t>
      </w:r>
      <w:r w:rsidRPr="007D42D8">
        <w:rPr>
          <w:rFonts w:ascii="Calibri" w:eastAsia="Times New Roman" w:hAnsi="Calibri" w:cs="Calibri"/>
          <w:kern w:val="0"/>
          <w:lang w:eastAsia="en-GB"/>
          <w14:ligatures w14:val="none"/>
        </w:rPr>
        <w:t>-</w:t>
      </w:r>
      <w:r w:rsidRPr="007D42D8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API security: OAuth 2.0, request throttling</w:t>
      </w:r>
    </w:p>
    <w:p w14:paraId="0BA1744B" w14:textId="77777777" w:rsidR="007B667C" w:rsidRPr="007D42D8" w:rsidRDefault="007B667C" w:rsidP="007B667C">
      <w:pPr>
        <w:rPr>
          <w:rFonts w:ascii="Calibri" w:eastAsia="Times New Roman" w:hAnsi="Calibri" w:cs="Calibri"/>
          <w:kern w:val="0"/>
          <w:lang w:eastAsia="en-GB"/>
          <w14:ligatures w14:val="none"/>
        </w:rPr>
      </w:pPr>
    </w:p>
    <w:p w14:paraId="4BF722BC" w14:textId="77777777" w:rsidR="007B667C" w:rsidRPr="007D42D8" w:rsidRDefault="007B667C" w:rsidP="007B667C">
      <w:pPr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7D42D8">
        <w:rPr>
          <w:rFonts w:ascii="Calibri" w:eastAsia="Times New Roman" w:hAnsi="Calibri" w:cs="Calibri"/>
          <w:kern w:val="0"/>
          <w:lang w:eastAsia="en-GB"/>
          <w14:ligatures w14:val="none"/>
        </w:rPr>
        <w:t>6. Disaster Recovery:</w:t>
      </w:r>
    </w:p>
    <w:p w14:paraId="62FC56B1" w14:textId="41ACC7C1" w:rsidR="007B667C" w:rsidRPr="007D42D8" w:rsidRDefault="007B667C" w:rsidP="007B667C">
      <w:pPr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7D42D8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  </w:t>
      </w:r>
      <w:r w:rsidRPr="007D42D8">
        <w:rPr>
          <w:rFonts w:ascii="Calibri" w:eastAsia="Times New Roman" w:hAnsi="Calibri" w:cs="Calibri"/>
          <w:kern w:val="0"/>
          <w:lang w:eastAsia="en-GB"/>
          <w14:ligatures w14:val="none"/>
        </w:rPr>
        <w:t>-</w:t>
      </w:r>
      <w:r w:rsidRPr="007D42D8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Multi-region backups, daily database backups</w:t>
      </w:r>
    </w:p>
    <w:p w14:paraId="0596C0B0" w14:textId="4757197B" w:rsidR="007B667C" w:rsidRPr="007D42D8" w:rsidRDefault="007B667C" w:rsidP="007B667C">
      <w:pPr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7D42D8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  </w:t>
      </w:r>
      <w:r w:rsidRPr="007D42D8">
        <w:rPr>
          <w:rFonts w:ascii="Calibri" w:eastAsia="Times New Roman" w:hAnsi="Calibri" w:cs="Calibri"/>
          <w:kern w:val="0"/>
          <w:lang w:eastAsia="en-GB"/>
          <w14:ligatures w14:val="none"/>
        </w:rPr>
        <w:t>-</w:t>
      </w:r>
      <w:r w:rsidRPr="007D42D8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Regular drills (RTO &lt; 4 hours)</w:t>
      </w:r>
    </w:p>
    <w:p w14:paraId="036AC122" w14:textId="77777777" w:rsidR="007B667C" w:rsidRPr="007D42D8" w:rsidRDefault="007B667C" w:rsidP="007B667C">
      <w:pPr>
        <w:rPr>
          <w:rFonts w:ascii="Calibri" w:eastAsia="Times New Roman" w:hAnsi="Calibri" w:cs="Calibri"/>
          <w:kern w:val="0"/>
          <w:lang w:eastAsia="en-GB"/>
          <w14:ligatures w14:val="none"/>
        </w:rPr>
      </w:pPr>
    </w:p>
    <w:p w14:paraId="317FFABD" w14:textId="77777777" w:rsidR="007B667C" w:rsidRPr="007D42D8" w:rsidRDefault="007B667C" w:rsidP="007B667C">
      <w:pPr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7D42D8">
        <w:rPr>
          <w:rFonts w:ascii="Calibri" w:eastAsia="Times New Roman" w:hAnsi="Calibri" w:cs="Calibri"/>
          <w:kern w:val="0"/>
          <w:lang w:eastAsia="en-GB"/>
          <w14:ligatures w14:val="none"/>
        </w:rPr>
        <w:t>7. Compliance:</w:t>
      </w:r>
    </w:p>
    <w:p w14:paraId="15C2DFC8" w14:textId="141C574D" w:rsidR="007B667C" w:rsidRPr="007D42D8" w:rsidRDefault="007B667C" w:rsidP="007B667C">
      <w:pPr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7D42D8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  </w:t>
      </w:r>
      <w:r w:rsidRPr="007D42D8">
        <w:rPr>
          <w:rFonts w:ascii="Calibri" w:eastAsia="Times New Roman" w:hAnsi="Calibri" w:cs="Calibri"/>
          <w:kern w:val="0"/>
          <w:lang w:eastAsia="en-GB"/>
          <w14:ligatures w14:val="none"/>
        </w:rPr>
        <w:t>-</w:t>
      </w:r>
      <w:r w:rsidRPr="007D42D8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GDPR: EU data centers, user data interfaces, minimization policies</w:t>
      </w:r>
    </w:p>
    <w:p w14:paraId="700FBB31" w14:textId="2B8104EF" w:rsidR="007B667C" w:rsidRPr="007D42D8" w:rsidRDefault="007B667C" w:rsidP="007B667C">
      <w:pPr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7D42D8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  </w:t>
      </w:r>
      <w:r w:rsidRPr="007D42D8">
        <w:rPr>
          <w:rFonts w:ascii="Calibri" w:eastAsia="Times New Roman" w:hAnsi="Calibri" w:cs="Calibri"/>
          <w:kern w:val="0"/>
          <w:lang w:eastAsia="en-GB"/>
          <w14:ligatures w14:val="none"/>
        </w:rPr>
        <w:t>-</w:t>
      </w:r>
      <w:r w:rsidRPr="007D42D8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Global strategy: Modular architecture, compliance matrix, regular audits</w:t>
      </w:r>
    </w:p>
    <w:p w14:paraId="268D4834" w14:textId="77777777" w:rsidR="007B667C" w:rsidRPr="007D42D8" w:rsidRDefault="007B667C" w:rsidP="007B667C">
      <w:pPr>
        <w:rPr>
          <w:rFonts w:ascii="Calibri" w:eastAsia="Times New Roman" w:hAnsi="Calibri" w:cs="Calibri"/>
          <w:kern w:val="0"/>
          <w:lang w:eastAsia="en-GB"/>
          <w14:ligatures w14:val="none"/>
        </w:rPr>
      </w:pPr>
    </w:p>
    <w:p w14:paraId="1517C10B" w14:textId="77777777" w:rsidR="007B667C" w:rsidRPr="007D42D8" w:rsidRDefault="007B667C" w:rsidP="007B667C">
      <w:pPr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7D42D8">
        <w:rPr>
          <w:rFonts w:ascii="Calibri" w:eastAsia="Times New Roman" w:hAnsi="Calibri" w:cs="Calibri"/>
          <w:kern w:val="0"/>
          <w:lang w:eastAsia="en-GB"/>
          <w14:ligatures w14:val="none"/>
        </w:rPr>
        <w:t>8. Load Testing:</w:t>
      </w:r>
    </w:p>
    <w:p w14:paraId="4B5587C8" w14:textId="16C68EA9" w:rsidR="007B667C" w:rsidRPr="007D42D8" w:rsidRDefault="007B667C" w:rsidP="007B667C">
      <w:pPr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7D42D8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  </w:t>
      </w:r>
      <w:r w:rsidRPr="007D42D8">
        <w:rPr>
          <w:rFonts w:ascii="Calibri" w:eastAsia="Times New Roman" w:hAnsi="Calibri" w:cs="Calibri"/>
          <w:kern w:val="0"/>
          <w:lang w:eastAsia="en-GB"/>
          <w14:ligatures w14:val="none"/>
        </w:rPr>
        <w:t>-</w:t>
      </w:r>
      <w:r w:rsidRPr="007D42D8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Simulate scenarios up to 10,000 concurrent users</w:t>
      </w:r>
    </w:p>
    <w:p w14:paraId="2B46D3C2" w14:textId="0924D719" w:rsidR="007B667C" w:rsidRPr="007D42D8" w:rsidRDefault="007B667C" w:rsidP="007B667C">
      <w:pPr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7D42D8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  </w:t>
      </w:r>
      <w:r w:rsidRPr="007D42D8">
        <w:rPr>
          <w:rFonts w:ascii="Calibri" w:eastAsia="Times New Roman" w:hAnsi="Calibri" w:cs="Calibri"/>
          <w:kern w:val="0"/>
          <w:lang w:eastAsia="en-GB"/>
          <w14:ligatures w14:val="none"/>
        </w:rPr>
        <w:t>-</w:t>
      </w:r>
      <w:r w:rsidRPr="007D42D8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Test gradual ramp-ups and sudden traffic spikes</w:t>
      </w:r>
    </w:p>
    <w:p w14:paraId="712AFEF8" w14:textId="77777777" w:rsidR="00A0708D" w:rsidRPr="007D42D8" w:rsidRDefault="00A0708D" w:rsidP="007B667C">
      <w:pPr>
        <w:rPr>
          <w:rFonts w:ascii="Calibri" w:eastAsia="Times New Roman" w:hAnsi="Calibri" w:cs="Calibri"/>
          <w:kern w:val="0"/>
          <w:lang w:eastAsia="en-GB"/>
          <w14:ligatures w14:val="none"/>
        </w:rPr>
      </w:pPr>
    </w:p>
    <w:p w14:paraId="26F3483A" w14:textId="52810E84" w:rsidR="00A0708D" w:rsidRPr="00A0708D" w:rsidRDefault="00A0708D" w:rsidP="00A0708D">
      <w:pPr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7D42D8">
        <w:rPr>
          <w:rFonts w:ascii="Calibri" w:eastAsia="Times New Roman" w:hAnsi="Calibri" w:cs="Calibri"/>
          <w:kern w:val="0"/>
          <w:lang w:eastAsia="en-GB"/>
          <w14:ligatures w14:val="none"/>
        </w:rPr>
        <w:t>9.</w:t>
      </w:r>
      <w:r w:rsidRPr="00A0708D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Performance Metrics Alignment: </w:t>
      </w:r>
    </w:p>
    <w:p w14:paraId="5E26A3FF" w14:textId="77777777" w:rsidR="00A0708D" w:rsidRPr="00A0708D" w:rsidRDefault="00A0708D" w:rsidP="00A0708D">
      <w:pPr>
        <w:numPr>
          <w:ilvl w:val="0"/>
          <w:numId w:val="58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A0708D">
        <w:rPr>
          <w:rFonts w:ascii="Calibri" w:eastAsia="Times New Roman" w:hAnsi="Calibri" w:cs="Calibri"/>
          <w:kern w:val="0"/>
          <w:lang w:eastAsia="en-GB"/>
          <w14:ligatures w14:val="none"/>
        </w:rPr>
        <w:t>Implement real-time monitoring to ensure 95% of recommendation requests are processed in &lt; 200ms.</w:t>
      </w:r>
    </w:p>
    <w:p w14:paraId="0B6E600E" w14:textId="77777777" w:rsidR="00A0708D" w:rsidRPr="00A0708D" w:rsidRDefault="00A0708D" w:rsidP="00A0708D">
      <w:pPr>
        <w:numPr>
          <w:ilvl w:val="0"/>
          <w:numId w:val="58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A0708D">
        <w:rPr>
          <w:rFonts w:ascii="Calibri" w:eastAsia="Times New Roman" w:hAnsi="Calibri" w:cs="Calibri"/>
          <w:kern w:val="0"/>
          <w:lang w:eastAsia="en-GB"/>
          <w14:ligatures w14:val="none"/>
        </w:rPr>
        <w:t>Set up alerts and auto-scaling triggers based on response time thresholds.</w:t>
      </w:r>
    </w:p>
    <w:p w14:paraId="2467BA93" w14:textId="77777777" w:rsidR="00A0708D" w:rsidRPr="00A0708D" w:rsidRDefault="00A0708D" w:rsidP="00A0708D">
      <w:pPr>
        <w:numPr>
          <w:ilvl w:val="0"/>
          <w:numId w:val="58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A0708D">
        <w:rPr>
          <w:rFonts w:ascii="Calibri" w:eastAsia="Times New Roman" w:hAnsi="Calibri" w:cs="Calibri"/>
          <w:kern w:val="0"/>
          <w:lang w:eastAsia="en-GB"/>
          <w14:ligatures w14:val="none"/>
        </w:rPr>
        <w:t>Directly link these metrics to the "Quick and Effective Film Selection" user outcome in regular performance reports.</w:t>
      </w:r>
    </w:p>
    <w:p w14:paraId="3A6D69CD" w14:textId="13081862" w:rsidR="00A0708D" w:rsidRPr="00A0708D" w:rsidRDefault="00A0708D" w:rsidP="00A0708D">
      <w:pPr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7D42D8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10. </w:t>
      </w:r>
      <w:r w:rsidRPr="00A0708D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Global Growth Strategy: </w:t>
      </w:r>
    </w:p>
    <w:p w14:paraId="1280B37E" w14:textId="77777777" w:rsidR="00A0708D" w:rsidRPr="00A0708D" w:rsidRDefault="00A0708D" w:rsidP="00A0708D">
      <w:pPr>
        <w:numPr>
          <w:ilvl w:val="0"/>
          <w:numId w:val="59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A0708D">
        <w:rPr>
          <w:rFonts w:ascii="Calibri" w:eastAsia="Times New Roman" w:hAnsi="Calibri" w:cs="Calibri"/>
          <w:kern w:val="0"/>
          <w:lang w:eastAsia="en-GB"/>
          <w14:ligatures w14:val="none"/>
        </w:rPr>
        <w:t>Implement a follow-the-sun deployment model to optimize performance across different time zones.</w:t>
      </w:r>
    </w:p>
    <w:p w14:paraId="6E72B054" w14:textId="77777777" w:rsidR="00A0708D" w:rsidRPr="00A0708D" w:rsidRDefault="00A0708D" w:rsidP="00A0708D">
      <w:pPr>
        <w:numPr>
          <w:ilvl w:val="0"/>
          <w:numId w:val="59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A0708D">
        <w:rPr>
          <w:rFonts w:ascii="Calibri" w:eastAsia="Times New Roman" w:hAnsi="Calibri" w:cs="Calibri"/>
          <w:kern w:val="0"/>
          <w:lang w:eastAsia="en-GB"/>
          <w14:ligatures w14:val="none"/>
        </w:rPr>
        <w:t>Develop region-specific recommendation models to account for cultural preferences and viewing habits.</w:t>
      </w:r>
    </w:p>
    <w:p w14:paraId="40E37243" w14:textId="77777777" w:rsidR="00A0708D" w:rsidRPr="00A0708D" w:rsidRDefault="00A0708D" w:rsidP="00A0708D">
      <w:pPr>
        <w:numPr>
          <w:ilvl w:val="0"/>
          <w:numId w:val="59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A0708D">
        <w:rPr>
          <w:rFonts w:ascii="Calibri" w:eastAsia="Times New Roman" w:hAnsi="Calibri" w:cs="Calibri"/>
          <w:kern w:val="0"/>
          <w:lang w:eastAsia="en-GB"/>
          <w14:ligatures w14:val="none"/>
        </w:rPr>
        <w:t>Set up a global content delivery network (CDN) to minimize latency for static assets.</w:t>
      </w:r>
    </w:p>
    <w:p w14:paraId="70A355D2" w14:textId="77777777" w:rsidR="00A0708D" w:rsidRPr="00A0708D" w:rsidRDefault="00A0708D" w:rsidP="00A0708D">
      <w:pPr>
        <w:numPr>
          <w:ilvl w:val="0"/>
          <w:numId w:val="59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A0708D">
        <w:rPr>
          <w:rFonts w:ascii="Calibri" w:eastAsia="Times New Roman" w:hAnsi="Calibri" w:cs="Calibri"/>
          <w:kern w:val="0"/>
          <w:lang w:eastAsia="en-GB"/>
          <w14:ligatures w14:val="none"/>
        </w:rPr>
        <w:t>Estimated additional cost for global infrastructure: $200,000 - $300,000 annually</w:t>
      </w:r>
    </w:p>
    <w:p w14:paraId="45203F31" w14:textId="77777777" w:rsidR="00A0708D" w:rsidRPr="00A0708D" w:rsidRDefault="00A0708D" w:rsidP="00A0708D">
      <w:pPr>
        <w:numPr>
          <w:ilvl w:val="0"/>
          <w:numId w:val="59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A0708D">
        <w:rPr>
          <w:rFonts w:ascii="Calibri" w:eastAsia="Times New Roman" w:hAnsi="Calibri" w:cs="Calibri"/>
          <w:kern w:val="0"/>
          <w:lang w:eastAsia="en-GB"/>
          <w14:ligatures w14:val="none"/>
        </w:rPr>
        <w:t>Expected impact: 30-40% increase in international user base within the first year</w:t>
      </w:r>
    </w:p>
    <w:p w14:paraId="08CC45AC" w14:textId="77777777" w:rsidR="00A0708D" w:rsidRPr="007D42D8" w:rsidRDefault="00A0708D" w:rsidP="007B667C">
      <w:pPr>
        <w:rPr>
          <w:rFonts w:ascii="Calibri" w:eastAsia="Times New Roman" w:hAnsi="Calibri" w:cs="Calibri"/>
          <w:kern w:val="0"/>
          <w:lang w:eastAsia="en-GB"/>
          <w14:ligatures w14:val="none"/>
        </w:rPr>
      </w:pPr>
    </w:p>
    <w:p w14:paraId="35139B19" w14:textId="77777777" w:rsidR="00AB5FC7" w:rsidRPr="007D42D8" w:rsidRDefault="00AB5FC7" w:rsidP="0077319A">
      <w:pPr>
        <w:rPr>
          <w:rFonts w:ascii="Calibri" w:eastAsia="Times New Roman" w:hAnsi="Calibri" w:cs="Calibri"/>
          <w:kern w:val="0"/>
          <w:lang w:eastAsia="en-GB"/>
          <w14:ligatures w14:val="none"/>
        </w:rPr>
      </w:pPr>
    </w:p>
    <w:p w14:paraId="7F70A9FC" w14:textId="77777777" w:rsidR="007B667C" w:rsidRPr="007D42D8" w:rsidRDefault="007B667C" w:rsidP="0077319A">
      <w:pPr>
        <w:rPr>
          <w:rFonts w:ascii="Calibri" w:eastAsia="Times New Roman" w:hAnsi="Calibri" w:cs="Calibri"/>
          <w:kern w:val="0"/>
          <w:lang w:eastAsia="en-GB"/>
          <w14:ligatures w14:val="none"/>
        </w:rPr>
      </w:pPr>
    </w:p>
    <w:p w14:paraId="591C5B9E" w14:textId="77777777" w:rsidR="007B667C" w:rsidRPr="007D42D8" w:rsidRDefault="007B667C" w:rsidP="0077319A">
      <w:pPr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</w:pPr>
    </w:p>
    <w:p w14:paraId="2E89D753" w14:textId="77777777" w:rsidR="007B667C" w:rsidRPr="007D42D8" w:rsidRDefault="007B667C" w:rsidP="0077319A">
      <w:pPr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</w:pPr>
    </w:p>
    <w:p w14:paraId="2EE65993" w14:textId="77777777" w:rsidR="00AB5FC7" w:rsidRPr="007D42D8" w:rsidRDefault="00AB5FC7" w:rsidP="0077319A">
      <w:pPr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</w:pPr>
    </w:p>
    <w:p w14:paraId="0CDF6229" w14:textId="77777777" w:rsidR="007B667C" w:rsidRPr="007D42D8" w:rsidRDefault="007B667C" w:rsidP="0077319A">
      <w:pPr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</w:pPr>
    </w:p>
    <w:p w14:paraId="6259DCD4" w14:textId="77777777" w:rsidR="007B667C" w:rsidRPr="007D42D8" w:rsidRDefault="007B667C" w:rsidP="0077319A">
      <w:pPr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</w:pPr>
    </w:p>
    <w:p w14:paraId="6D03A257" w14:textId="77777777" w:rsidR="00AB5FC7" w:rsidRPr="007D42D8" w:rsidRDefault="00AB5FC7" w:rsidP="0077319A">
      <w:pPr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</w:pPr>
    </w:p>
    <w:p w14:paraId="1D202BB1" w14:textId="77777777" w:rsidR="007B667C" w:rsidRDefault="007B667C" w:rsidP="0077319A">
      <w:pPr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</w:pPr>
    </w:p>
    <w:p w14:paraId="17C25930" w14:textId="77777777" w:rsidR="00016CF3" w:rsidRDefault="00016CF3" w:rsidP="0077319A">
      <w:pPr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</w:pPr>
    </w:p>
    <w:p w14:paraId="6E5DE563" w14:textId="77777777" w:rsidR="00016CF3" w:rsidRPr="007D42D8" w:rsidRDefault="00016CF3" w:rsidP="0077319A">
      <w:pPr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</w:pPr>
    </w:p>
    <w:p w14:paraId="7403FE09" w14:textId="77777777" w:rsidR="00AB5FC7" w:rsidRPr="007D42D8" w:rsidRDefault="00AB5FC7" w:rsidP="0077319A">
      <w:pPr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</w:pPr>
    </w:p>
    <w:p w14:paraId="288ADB8D" w14:textId="132CF05D" w:rsidR="0077319A" w:rsidRDefault="0077319A" w:rsidP="0077319A">
      <w:pPr>
        <w:rPr>
          <w:rFonts w:ascii="Calibri" w:eastAsia="Times New Roman" w:hAnsi="Calibri" w:cs="Calibri"/>
          <w:b/>
          <w:bCs/>
          <w:color w:val="E97132" w:themeColor="accent2"/>
          <w:kern w:val="36"/>
          <w:sz w:val="30"/>
          <w:szCs w:val="30"/>
          <w:lang w:eastAsia="en-GB"/>
          <w14:ligatures w14:val="none"/>
        </w:rPr>
      </w:pPr>
      <w:r w:rsidRPr="00016CF3">
        <w:rPr>
          <w:rFonts w:ascii="Calibri" w:eastAsia="Times New Roman" w:hAnsi="Calibri" w:cs="Calibri"/>
          <w:b/>
          <w:bCs/>
          <w:color w:val="E97132" w:themeColor="accent2"/>
          <w:kern w:val="36"/>
          <w:sz w:val="30"/>
          <w:szCs w:val="30"/>
          <w:lang w:eastAsia="en-GB"/>
          <w14:ligatures w14:val="none"/>
        </w:rPr>
        <w:t>2. Risks</w:t>
      </w:r>
    </w:p>
    <w:p w14:paraId="33FB5CAD" w14:textId="77777777" w:rsidR="00016CF3" w:rsidRPr="00016CF3" w:rsidRDefault="00016CF3" w:rsidP="0077319A">
      <w:pPr>
        <w:rPr>
          <w:rFonts w:ascii="Calibri" w:eastAsia="Times New Roman" w:hAnsi="Calibri" w:cs="Calibri"/>
          <w:b/>
          <w:bCs/>
          <w:color w:val="E97132" w:themeColor="accent2"/>
          <w:kern w:val="36"/>
          <w:sz w:val="30"/>
          <w:szCs w:val="30"/>
          <w:lang w:eastAsia="en-GB"/>
          <w14:ligatures w14:val="none"/>
        </w:rPr>
      </w:pPr>
    </w:p>
    <w:p w14:paraId="721582A4" w14:textId="77777777" w:rsidR="0077319A" w:rsidRPr="007D42D8" w:rsidRDefault="0077319A" w:rsidP="0077319A">
      <w:pPr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</w:pPr>
    </w:p>
    <w:p w14:paraId="3E41C64A" w14:textId="4B853F05" w:rsidR="0077319A" w:rsidRPr="00016CF3" w:rsidRDefault="0077319A" w:rsidP="0077319A">
      <w:pPr>
        <w:rPr>
          <w:rFonts w:ascii="Calibri" w:eastAsia="Times New Roman" w:hAnsi="Calibri" w:cs="Calibri"/>
          <w:b/>
          <w:bCs/>
          <w:color w:val="A02B93" w:themeColor="accent5"/>
          <w:kern w:val="36"/>
          <w:lang w:eastAsia="en-GB"/>
          <w14:ligatures w14:val="none"/>
        </w:rPr>
      </w:pPr>
      <w:r w:rsidRPr="00016CF3">
        <w:rPr>
          <w:rFonts w:ascii="Calibri" w:eastAsia="Times New Roman" w:hAnsi="Calibri" w:cs="Calibri"/>
          <w:b/>
          <w:bCs/>
          <w:color w:val="A02B93" w:themeColor="accent5"/>
          <w:kern w:val="36"/>
          <w:lang w:eastAsia="en-GB"/>
          <w14:ligatures w14:val="none"/>
        </w:rPr>
        <w:t>2.1 Risk: Recommendation Inaccuracy</w:t>
      </w:r>
    </w:p>
    <w:p w14:paraId="7C60D055" w14:textId="77777777" w:rsidR="0077319A" w:rsidRPr="007D42D8" w:rsidRDefault="0077319A" w:rsidP="0077319A">
      <w:pPr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</w:pPr>
    </w:p>
    <w:p w14:paraId="292549B6" w14:textId="77777777" w:rsidR="0077319A" w:rsidRPr="007D42D8" w:rsidRDefault="0077319A" w:rsidP="0077319A">
      <w:pPr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</w:pPr>
      <w:r w:rsidRPr="007D42D8"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  <w:t>Description: The recommender system provides irrelevant or uninteresting suggestions, leading to decreased user engagement.</w:t>
      </w:r>
    </w:p>
    <w:p w14:paraId="16899620" w14:textId="77777777" w:rsidR="0077319A" w:rsidRPr="007D42D8" w:rsidRDefault="0077319A" w:rsidP="0077319A">
      <w:pPr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</w:pPr>
    </w:p>
    <w:p w14:paraId="3750F648" w14:textId="77777777" w:rsidR="0077319A" w:rsidRPr="007D42D8" w:rsidRDefault="0077319A" w:rsidP="0077319A">
      <w:pPr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</w:pPr>
      <w:r w:rsidRPr="007D42D8"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  <w:t>Causes:</w:t>
      </w:r>
    </w:p>
    <w:p w14:paraId="38050BE3" w14:textId="77777777" w:rsidR="0077319A" w:rsidRPr="007D42D8" w:rsidRDefault="0077319A" w:rsidP="0077319A">
      <w:pPr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</w:pPr>
      <w:r w:rsidRPr="007D42D8"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  <w:t>- Cold start problem for new users or newly added films.</w:t>
      </w:r>
    </w:p>
    <w:p w14:paraId="34A5D43D" w14:textId="77777777" w:rsidR="0077319A" w:rsidRPr="007D42D8" w:rsidRDefault="0077319A" w:rsidP="0077319A">
      <w:pPr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</w:pPr>
      <w:r w:rsidRPr="007D42D8"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  <w:t>- Data sparsity due to limited user-item interactions.</w:t>
      </w:r>
    </w:p>
    <w:p w14:paraId="58CBFAA8" w14:textId="77777777" w:rsidR="0077319A" w:rsidRPr="007D42D8" w:rsidRDefault="0077319A" w:rsidP="0077319A">
      <w:pPr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</w:pPr>
      <w:r w:rsidRPr="007D42D8"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  <w:t>- Popularity bias, where the system overly recommends popular items.</w:t>
      </w:r>
    </w:p>
    <w:p w14:paraId="245BD859" w14:textId="77777777" w:rsidR="0077319A" w:rsidRPr="007D42D8" w:rsidRDefault="0077319A" w:rsidP="0077319A">
      <w:pPr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</w:pPr>
    </w:p>
    <w:p w14:paraId="72879596" w14:textId="77777777" w:rsidR="0077319A" w:rsidRPr="007D42D8" w:rsidRDefault="0077319A" w:rsidP="0077319A">
      <w:pPr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</w:pPr>
      <w:r w:rsidRPr="007D42D8"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  <w:t>Impact:</w:t>
      </w:r>
    </w:p>
    <w:p w14:paraId="568291BA" w14:textId="77777777" w:rsidR="0077319A" w:rsidRPr="007D42D8" w:rsidRDefault="0077319A" w:rsidP="0077319A">
      <w:pPr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</w:pPr>
      <w:r w:rsidRPr="007D42D8"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  <w:t>- Decreased user satisfaction and engagement.</w:t>
      </w:r>
    </w:p>
    <w:p w14:paraId="6A1D7E89" w14:textId="77777777" w:rsidR="0077319A" w:rsidRPr="007D42D8" w:rsidRDefault="0077319A" w:rsidP="0077319A">
      <w:pPr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</w:pPr>
      <w:r w:rsidRPr="007D42D8"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  <w:t>- Potential loss of users to competing platforms.</w:t>
      </w:r>
    </w:p>
    <w:p w14:paraId="088C322D" w14:textId="77777777" w:rsidR="0077319A" w:rsidRPr="007D42D8" w:rsidRDefault="0077319A" w:rsidP="0077319A">
      <w:pPr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</w:pPr>
    </w:p>
    <w:p w14:paraId="056DAB1D" w14:textId="77777777" w:rsidR="0077319A" w:rsidRPr="007D42D8" w:rsidRDefault="0077319A" w:rsidP="0077319A">
      <w:pPr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</w:pPr>
      <w:r w:rsidRPr="007D42D8"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  <w:t>Mitigation Strategies:</w:t>
      </w:r>
    </w:p>
    <w:p w14:paraId="5B4A24F1" w14:textId="77777777" w:rsidR="0077319A" w:rsidRPr="007D42D8" w:rsidRDefault="0077319A" w:rsidP="0077319A">
      <w:pPr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</w:pPr>
      <w:r w:rsidRPr="007D42D8"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  <w:t>1. Implement a hybrid recommendation approach, combining collaborative and content-based filtering.</w:t>
      </w:r>
    </w:p>
    <w:p w14:paraId="46780E3D" w14:textId="77777777" w:rsidR="0077319A" w:rsidRPr="007D42D8" w:rsidRDefault="0077319A" w:rsidP="0077319A">
      <w:pPr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</w:pPr>
      <w:r w:rsidRPr="007D42D8"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  <w:t xml:space="preserve">   - This addresses the risk by leveraging multiple data sources and methods, reducing reliance on any single approach.</w:t>
      </w:r>
    </w:p>
    <w:p w14:paraId="06C70817" w14:textId="77777777" w:rsidR="0077319A" w:rsidRPr="007D42D8" w:rsidRDefault="0077319A" w:rsidP="0077319A">
      <w:pPr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</w:pPr>
      <w:r w:rsidRPr="007D42D8"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  <w:t>2. Use content-based recommendations for new users and items to address the cold start problem.</w:t>
      </w:r>
    </w:p>
    <w:p w14:paraId="1C8E0A3D" w14:textId="77777777" w:rsidR="0077319A" w:rsidRPr="007D42D8" w:rsidRDefault="0077319A" w:rsidP="0077319A">
      <w:pPr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</w:pPr>
      <w:r w:rsidRPr="007D42D8"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  <w:t xml:space="preserve">   - This mitigates the risk of poor initial recommendations by using available metadata when user history is lacking.</w:t>
      </w:r>
    </w:p>
    <w:p w14:paraId="102B7C43" w14:textId="77777777" w:rsidR="0077319A" w:rsidRPr="007D42D8" w:rsidRDefault="0077319A" w:rsidP="0077319A">
      <w:pPr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</w:pPr>
      <w:r w:rsidRPr="007D42D8"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  <w:t>3. Incorporate implicit feedback alongside explicit ratings to enrich the data.</w:t>
      </w:r>
    </w:p>
    <w:p w14:paraId="6F4ACF5C" w14:textId="77777777" w:rsidR="0077319A" w:rsidRPr="007D42D8" w:rsidRDefault="0077319A" w:rsidP="0077319A">
      <w:pPr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</w:pPr>
      <w:r w:rsidRPr="007D42D8"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  <w:t xml:space="preserve">   - This strategy reduces data sparsity by considering a wider range of user interactions.</w:t>
      </w:r>
    </w:p>
    <w:p w14:paraId="2401DF08" w14:textId="77777777" w:rsidR="0077319A" w:rsidRPr="007D42D8" w:rsidRDefault="0077319A" w:rsidP="0077319A">
      <w:pPr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</w:pPr>
      <w:r w:rsidRPr="007D42D8"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  <w:t>4. Implement diversity injection techniques to avoid echo chambers and introduce variety.</w:t>
      </w:r>
    </w:p>
    <w:p w14:paraId="76D5EAE1" w14:textId="77777777" w:rsidR="0077319A" w:rsidRPr="007D42D8" w:rsidRDefault="0077319A" w:rsidP="0077319A">
      <w:pPr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</w:pPr>
      <w:r w:rsidRPr="007D42D8"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  <w:t xml:space="preserve">   - This addresses the risk of overly narrow recommendations by ensuring a mix of familiar and novel suggestions.</w:t>
      </w:r>
    </w:p>
    <w:p w14:paraId="07A0A3B1" w14:textId="77777777" w:rsidR="0077319A" w:rsidRPr="007D42D8" w:rsidRDefault="0077319A" w:rsidP="0077319A">
      <w:pPr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</w:pPr>
      <w:r w:rsidRPr="007D42D8"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  <w:t>5. Continuously evaluate and retrain the model using MLOps techniques.</w:t>
      </w:r>
    </w:p>
    <w:p w14:paraId="38B46AA2" w14:textId="77777777" w:rsidR="0077319A" w:rsidRPr="007D42D8" w:rsidRDefault="0077319A" w:rsidP="0077319A">
      <w:pPr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</w:pPr>
      <w:r w:rsidRPr="007D42D8"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  <w:t xml:space="preserve">   - This ongoing process helps maintain model accuracy over time, addressing shifts in user preferences or content trends.</w:t>
      </w:r>
    </w:p>
    <w:p w14:paraId="7C6B9E91" w14:textId="77777777" w:rsidR="0077319A" w:rsidRPr="007D42D8" w:rsidRDefault="0077319A" w:rsidP="0077319A">
      <w:pPr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</w:pPr>
    </w:p>
    <w:p w14:paraId="7BDAE2B9" w14:textId="77777777" w:rsidR="00AB5FC7" w:rsidRPr="007D42D8" w:rsidRDefault="00AB5FC7" w:rsidP="0077319A">
      <w:pPr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</w:pPr>
    </w:p>
    <w:p w14:paraId="47AF1916" w14:textId="684A0CD3" w:rsidR="0077319A" w:rsidRPr="00016CF3" w:rsidRDefault="0077319A" w:rsidP="0077319A">
      <w:pPr>
        <w:rPr>
          <w:rFonts w:ascii="Calibri" w:eastAsia="Times New Roman" w:hAnsi="Calibri" w:cs="Calibri"/>
          <w:b/>
          <w:bCs/>
          <w:color w:val="A02B93" w:themeColor="accent5"/>
          <w:kern w:val="36"/>
          <w:lang w:eastAsia="en-GB"/>
          <w14:ligatures w14:val="none"/>
        </w:rPr>
      </w:pPr>
      <w:r w:rsidRPr="00016CF3">
        <w:rPr>
          <w:rFonts w:ascii="Calibri" w:eastAsia="Times New Roman" w:hAnsi="Calibri" w:cs="Calibri"/>
          <w:b/>
          <w:bCs/>
          <w:color w:val="A02B93" w:themeColor="accent5"/>
          <w:kern w:val="36"/>
          <w:lang w:eastAsia="en-GB"/>
          <w14:ligatures w14:val="none"/>
        </w:rPr>
        <w:t>2.2 Risk: Misclassification in Content Categorization</w:t>
      </w:r>
    </w:p>
    <w:p w14:paraId="236236F0" w14:textId="77777777" w:rsidR="0077319A" w:rsidRPr="007D42D8" w:rsidRDefault="0077319A" w:rsidP="0077319A">
      <w:pPr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</w:pPr>
    </w:p>
    <w:p w14:paraId="09E255C8" w14:textId="77777777" w:rsidR="0077319A" w:rsidRPr="007D42D8" w:rsidRDefault="0077319A" w:rsidP="0077319A">
      <w:pPr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</w:pPr>
      <w:r w:rsidRPr="007D42D8"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  <w:t>Description: The automated content categorization system (secondary ML/AI component) incorrectly classifies films, leading to misplaced recommendations and confused users.</w:t>
      </w:r>
    </w:p>
    <w:p w14:paraId="4B017CCC" w14:textId="77777777" w:rsidR="0077319A" w:rsidRPr="007D42D8" w:rsidRDefault="0077319A" w:rsidP="0077319A">
      <w:pPr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</w:pPr>
    </w:p>
    <w:p w14:paraId="131D7F38" w14:textId="77777777" w:rsidR="0077319A" w:rsidRPr="007D42D8" w:rsidRDefault="0077319A" w:rsidP="0077319A">
      <w:pPr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</w:pPr>
      <w:r w:rsidRPr="007D42D8"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  <w:t>Causes:</w:t>
      </w:r>
    </w:p>
    <w:p w14:paraId="6DA64A67" w14:textId="77777777" w:rsidR="0077319A" w:rsidRPr="007D42D8" w:rsidRDefault="0077319A" w:rsidP="0077319A">
      <w:pPr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</w:pPr>
      <w:r w:rsidRPr="007D42D8"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  <w:t>- Ambiguous or multi-genre films that are difficult to categorize.</w:t>
      </w:r>
    </w:p>
    <w:p w14:paraId="1F814110" w14:textId="77777777" w:rsidR="0077319A" w:rsidRPr="007D42D8" w:rsidRDefault="0077319A" w:rsidP="0077319A">
      <w:pPr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</w:pPr>
      <w:r w:rsidRPr="007D42D8"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  <w:t>- Biases in the training data used for the classification model.</w:t>
      </w:r>
    </w:p>
    <w:p w14:paraId="3CA9CF04" w14:textId="77777777" w:rsidR="0077319A" w:rsidRPr="007D42D8" w:rsidRDefault="0077319A" w:rsidP="0077319A">
      <w:pPr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</w:pPr>
      <w:r w:rsidRPr="007D42D8"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  <w:t>- Evolving genre definitions and emerging film categories.</w:t>
      </w:r>
    </w:p>
    <w:p w14:paraId="59779BE0" w14:textId="77777777" w:rsidR="0077319A" w:rsidRPr="007D42D8" w:rsidRDefault="0077319A" w:rsidP="0077319A">
      <w:pPr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</w:pPr>
    </w:p>
    <w:p w14:paraId="5CA3CEE5" w14:textId="77777777" w:rsidR="0077319A" w:rsidRPr="007D42D8" w:rsidRDefault="0077319A" w:rsidP="0077319A">
      <w:pPr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</w:pPr>
      <w:r w:rsidRPr="007D42D8"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  <w:lastRenderedPageBreak/>
        <w:t>Impact:</w:t>
      </w:r>
    </w:p>
    <w:p w14:paraId="1344FDF6" w14:textId="77777777" w:rsidR="0077319A" w:rsidRPr="007D42D8" w:rsidRDefault="0077319A" w:rsidP="0077319A">
      <w:pPr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</w:pPr>
      <w:r w:rsidRPr="007D42D8"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  <w:t>- Users receive recommendations from incorrect genres.</w:t>
      </w:r>
    </w:p>
    <w:p w14:paraId="58CF86E1" w14:textId="77777777" w:rsidR="0077319A" w:rsidRPr="007D42D8" w:rsidRDefault="0077319A" w:rsidP="0077319A">
      <w:pPr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</w:pPr>
      <w:r w:rsidRPr="007D42D8"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  <w:t>- Reduced trust in the system's ability to understand film content.</w:t>
      </w:r>
    </w:p>
    <w:p w14:paraId="2C764EA4" w14:textId="77777777" w:rsidR="0077319A" w:rsidRPr="007D42D8" w:rsidRDefault="0077319A" w:rsidP="0077319A">
      <w:pPr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</w:pPr>
      <w:r w:rsidRPr="007D42D8"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  <w:t>- Potential negative impact on the recommendation system's performance.</w:t>
      </w:r>
    </w:p>
    <w:p w14:paraId="51B3A871" w14:textId="77777777" w:rsidR="0077319A" w:rsidRPr="007D42D8" w:rsidRDefault="0077319A" w:rsidP="0077319A">
      <w:pPr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</w:pPr>
    </w:p>
    <w:p w14:paraId="7451E019" w14:textId="77777777" w:rsidR="0077319A" w:rsidRPr="007D42D8" w:rsidRDefault="0077319A" w:rsidP="0077319A">
      <w:pPr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</w:pPr>
      <w:r w:rsidRPr="007D42D8"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  <w:t>Mitigation Strategies:</w:t>
      </w:r>
    </w:p>
    <w:p w14:paraId="040F1240" w14:textId="77777777" w:rsidR="0077319A" w:rsidRPr="007D42D8" w:rsidRDefault="0077319A" w:rsidP="0077319A">
      <w:pPr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</w:pPr>
      <w:r w:rsidRPr="007D42D8"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  <w:t>1. Implement a multi-label classification approach instead of strict single-genre categorization.</w:t>
      </w:r>
    </w:p>
    <w:p w14:paraId="513BDBC5" w14:textId="77777777" w:rsidR="0077319A" w:rsidRPr="007D42D8" w:rsidRDefault="0077319A" w:rsidP="0077319A">
      <w:pPr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</w:pPr>
      <w:r w:rsidRPr="007D42D8"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  <w:t xml:space="preserve">   - This allows for more nuanced categorization, reducing the risk of overly simplistic classifications.</w:t>
      </w:r>
    </w:p>
    <w:p w14:paraId="006AE917" w14:textId="77777777" w:rsidR="0077319A" w:rsidRPr="007D42D8" w:rsidRDefault="0077319A" w:rsidP="0077319A">
      <w:pPr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</w:pPr>
      <w:r w:rsidRPr="007D42D8"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  <w:t>2. Regularly update the classification model with human-verified data.</w:t>
      </w:r>
    </w:p>
    <w:p w14:paraId="207CC6A3" w14:textId="77777777" w:rsidR="0077319A" w:rsidRPr="007D42D8" w:rsidRDefault="0077319A" w:rsidP="0077319A">
      <w:pPr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</w:pPr>
      <w:r w:rsidRPr="007D42D8"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  <w:t xml:space="preserve">   - This helps the model stay current with evolving genre definitions and new film styles.</w:t>
      </w:r>
    </w:p>
    <w:p w14:paraId="6DDD264B" w14:textId="77777777" w:rsidR="0077319A" w:rsidRPr="007D42D8" w:rsidRDefault="0077319A" w:rsidP="0077319A">
      <w:pPr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</w:pPr>
      <w:r w:rsidRPr="007D42D8"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  <w:t>3. Incorporate user feedback mechanisms for genre classifications.</w:t>
      </w:r>
    </w:p>
    <w:p w14:paraId="5812F0BC" w14:textId="77777777" w:rsidR="0077319A" w:rsidRPr="007D42D8" w:rsidRDefault="0077319A" w:rsidP="0077319A">
      <w:pPr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</w:pPr>
      <w:r w:rsidRPr="007D42D8"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  <w:t xml:space="preserve">   - This allows for continual refinement based on user input, addressing potential misclassifications quickly.</w:t>
      </w:r>
    </w:p>
    <w:p w14:paraId="69AA4A84" w14:textId="77777777" w:rsidR="0077319A" w:rsidRPr="007D42D8" w:rsidRDefault="0077319A" w:rsidP="0077319A">
      <w:pPr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</w:pPr>
      <w:r w:rsidRPr="007D42D8"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  <w:t>4. Use ensemble methods combining multiple classification models.</w:t>
      </w:r>
    </w:p>
    <w:p w14:paraId="44F98B36" w14:textId="77777777" w:rsidR="0077319A" w:rsidRPr="007D42D8" w:rsidRDefault="0077319A" w:rsidP="0077319A">
      <w:pPr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</w:pPr>
      <w:r w:rsidRPr="007D42D8"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  <w:t xml:space="preserve">   - This strategy can improve overall accuracy by leveraging the strengths of different approaches.</w:t>
      </w:r>
    </w:p>
    <w:p w14:paraId="345E679E" w14:textId="77777777" w:rsidR="0077319A" w:rsidRPr="007D42D8" w:rsidRDefault="0077319A" w:rsidP="0077319A">
      <w:pPr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</w:pPr>
      <w:r w:rsidRPr="007D42D8"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  <w:t>5. Implement confidence thresholds for automatic classification.</w:t>
      </w:r>
    </w:p>
    <w:p w14:paraId="24B9D970" w14:textId="77777777" w:rsidR="0077319A" w:rsidRPr="007D42D8" w:rsidRDefault="0077319A" w:rsidP="0077319A">
      <w:pPr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</w:pPr>
      <w:r w:rsidRPr="007D42D8"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  <w:t xml:space="preserve">   - Films below a certain confidence threshold are flagged for human review, reducing the risk of high-impact misclassifications.</w:t>
      </w:r>
    </w:p>
    <w:p w14:paraId="4E3EB24E" w14:textId="77777777" w:rsidR="003E185F" w:rsidRPr="007D42D8" w:rsidRDefault="003E185F" w:rsidP="0077319A">
      <w:pPr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</w:pPr>
    </w:p>
    <w:p w14:paraId="0F732CAE" w14:textId="77777777" w:rsidR="00A0708D" w:rsidRPr="00016CF3" w:rsidRDefault="00A0708D" w:rsidP="00A0708D">
      <w:pPr>
        <w:pStyle w:val="whitespace-pre-wrap"/>
        <w:rPr>
          <w:rFonts w:ascii="Calibri" w:hAnsi="Calibri" w:cs="Calibri"/>
          <w:b/>
          <w:bCs/>
          <w:color w:val="A02B93" w:themeColor="accent5"/>
        </w:rPr>
      </w:pPr>
      <w:r w:rsidRPr="00016CF3">
        <w:rPr>
          <w:rFonts w:ascii="Calibri" w:hAnsi="Calibri" w:cs="Calibri"/>
          <w:b/>
          <w:bCs/>
          <w:color w:val="A02B93" w:themeColor="accent5"/>
        </w:rPr>
        <w:t>3. Risk: Data Privacy and Security Breaches</w:t>
      </w:r>
    </w:p>
    <w:p w14:paraId="5085D1D2" w14:textId="77777777" w:rsidR="00A0708D" w:rsidRPr="007D42D8" w:rsidRDefault="00A0708D" w:rsidP="00A0708D">
      <w:pPr>
        <w:pStyle w:val="whitespace-pre-wrap"/>
        <w:rPr>
          <w:rFonts w:ascii="Calibri" w:hAnsi="Calibri" w:cs="Calibri"/>
        </w:rPr>
      </w:pPr>
      <w:r w:rsidRPr="007D42D8">
        <w:rPr>
          <w:rFonts w:ascii="Calibri" w:hAnsi="Calibri" w:cs="Calibri"/>
        </w:rPr>
        <w:t>Description: Unauthorized access to user data or breach of privacy regulations leading to loss of user trust and potential legal consequences.</w:t>
      </w:r>
    </w:p>
    <w:p w14:paraId="38CF517C" w14:textId="77777777" w:rsidR="00A0708D" w:rsidRPr="007D42D8" w:rsidRDefault="00A0708D" w:rsidP="00A0708D">
      <w:pPr>
        <w:pStyle w:val="whitespace-pre-wrap"/>
        <w:rPr>
          <w:rFonts w:ascii="Calibri" w:hAnsi="Calibri" w:cs="Calibri"/>
        </w:rPr>
      </w:pPr>
      <w:r w:rsidRPr="007D42D8">
        <w:rPr>
          <w:rFonts w:ascii="Calibri" w:hAnsi="Calibri" w:cs="Calibri"/>
        </w:rPr>
        <w:t>Causes:</w:t>
      </w:r>
    </w:p>
    <w:p w14:paraId="0475E6FB" w14:textId="77777777" w:rsidR="00A0708D" w:rsidRPr="007D42D8" w:rsidRDefault="00A0708D" w:rsidP="00A0708D">
      <w:pPr>
        <w:pStyle w:val="whitespace-normal"/>
        <w:numPr>
          <w:ilvl w:val="0"/>
          <w:numId w:val="60"/>
        </w:numPr>
        <w:rPr>
          <w:rFonts w:ascii="Calibri" w:hAnsi="Calibri" w:cs="Calibri"/>
        </w:rPr>
      </w:pPr>
      <w:r w:rsidRPr="007D42D8">
        <w:rPr>
          <w:rFonts w:ascii="Calibri" w:hAnsi="Calibri" w:cs="Calibri"/>
        </w:rPr>
        <w:t>Inadequate security measures or overlooked vulnerabilities.</w:t>
      </w:r>
    </w:p>
    <w:p w14:paraId="3A2AD1FF" w14:textId="77777777" w:rsidR="00A0708D" w:rsidRPr="007D42D8" w:rsidRDefault="00A0708D" w:rsidP="00A0708D">
      <w:pPr>
        <w:pStyle w:val="whitespace-normal"/>
        <w:numPr>
          <w:ilvl w:val="0"/>
          <w:numId w:val="60"/>
        </w:numPr>
        <w:rPr>
          <w:rFonts w:ascii="Calibri" w:hAnsi="Calibri" w:cs="Calibri"/>
        </w:rPr>
      </w:pPr>
      <w:r w:rsidRPr="007D42D8">
        <w:rPr>
          <w:rFonts w:ascii="Calibri" w:hAnsi="Calibri" w:cs="Calibri"/>
        </w:rPr>
        <w:t>Insider threats or social engineering attacks.</w:t>
      </w:r>
    </w:p>
    <w:p w14:paraId="17C700ED" w14:textId="77777777" w:rsidR="00A0708D" w:rsidRPr="007D42D8" w:rsidRDefault="00A0708D" w:rsidP="00A0708D">
      <w:pPr>
        <w:pStyle w:val="whitespace-normal"/>
        <w:numPr>
          <w:ilvl w:val="0"/>
          <w:numId w:val="60"/>
        </w:numPr>
        <w:rPr>
          <w:rFonts w:ascii="Calibri" w:hAnsi="Calibri" w:cs="Calibri"/>
        </w:rPr>
      </w:pPr>
      <w:r w:rsidRPr="007D42D8">
        <w:rPr>
          <w:rFonts w:ascii="Calibri" w:hAnsi="Calibri" w:cs="Calibri"/>
        </w:rPr>
        <w:t>Rapid scaling without proportional security enhancements.</w:t>
      </w:r>
    </w:p>
    <w:p w14:paraId="487B3D0B" w14:textId="77777777" w:rsidR="00A0708D" w:rsidRPr="007D42D8" w:rsidRDefault="00A0708D" w:rsidP="00A0708D">
      <w:pPr>
        <w:pStyle w:val="whitespace-pre-wrap"/>
        <w:rPr>
          <w:rFonts w:ascii="Calibri" w:hAnsi="Calibri" w:cs="Calibri"/>
        </w:rPr>
      </w:pPr>
      <w:r w:rsidRPr="007D42D8">
        <w:rPr>
          <w:rFonts w:ascii="Calibri" w:hAnsi="Calibri" w:cs="Calibri"/>
        </w:rPr>
        <w:t>Impact:</w:t>
      </w:r>
    </w:p>
    <w:p w14:paraId="3AE1AAA2" w14:textId="77777777" w:rsidR="00A0708D" w:rsidRPr="007D42D8" w:rsidRDefault="00A0708D" w:rsidP="00A0708D">
      <w:pPr>
        <w:pStyle w:val="whitespace-normal"/>
        <w:numPr>
          <w:ilvl w:val="0"/>
          <w:numId w:val="61"/>
        </w:numPr>
        <w:rPr>
          <w:rFonts w:ascii="Calibri" w:hAnsi="Calibri" w:cs="Calibri"/>
        </w:rPr>
      </w:pPr>
      <w:r w:rsidRPr="007D42D8">
        <w:rPr>
          <w:rFonts w:ascii="Calibri" w:hAnsi="Calibri" w:cs="Calibri"/>
        </w:rPr>
        <w:t>Significant decrease in user trust and potential mass user exodus.</w:t>
      </w:r>
    </w:p>
    <w:p w14:paraId="7E5BE84F" w14:textId="77777777" w:rsidR="00A0708D" w:rsidRPr="007D42D8" w:rsidRDefault="00A0708D" w:rsidP="00A0708D">
      <w:pPr>
        <w:pStyle w:val="whitespace-normal"/>
        <w:numPr>
          <w:ilvl w:val="0"/>
          <w:numId w:val="61"/>
        </w:numPr>
        <w:rPr>
          <w:rFonts w:ascii="Calibri" w:hAnsi="Calibri" w:cs="Calibri"/>
        </w:rPr>
      </w:pPr>
      <w:r w:rsidRPr="007D42D8">
        <w:rPr>
          <w:rFonts w:ascii="Calibri" w:hAnsi="Calibri" w:cs="Calibri"/>
        </w:rPr>
        <w:t>Legal and financial repercussions from regulatory non-compliance.</w:t>
      </w:r>
    </w:p>
    <w:p w14:paraId="26EC0846" w14:textId="77777777" w:rsidR="00A0708D" w:rsidRPr="007D42D8" w:rsidRDefault="00A0708D" w:rsidP="00A0708D">
      <w:pPr>
        <w:pStyle w:val="whitespace-normal"/>
        <w:numPr>
          <w:ilvl w:val="0"/>
          <w:numId w:val="61"/>
        </w:numPr>
        <w:rPr>
          <w:rFonts w:ascii="Calibri" w:hAnsi="Calibri" w:cs="Calibri"/>
        </w:rPr>
      </w:pPr>
      <w:r w:rsidRPr="007D42D8">
        <w:rPr>
          <w:rFonts w:ascii="Calibri" w:hAnsi="Calibri" w:cs="Calibri"/>
        </w:rPr>
        <w:t>Long-term damage to platform reputation and user acquisition efforts.</w:t>
      </w:r>
    </w:p>
    <w:p w14:paraId="48063CB9" w14:textId="77777777" w:rsidR="00A0708D" w:rsidRPr="007D42D8" w:rsidRDefault="00A0708D" w:rsidP="00A0708D">
      <w:pPr>
        <w:pStyle w:val="whitespace-pre-wrap"/>
        <w:rPr>
          <w:rFonts w:ascii="Calibri" w:hAnsi="Calibri" w:cs="Calibri"/>
        </w:rPr>
      </w:pPr>
      <w:r w:rsidRPr="007D42D8">
        <w:rPr>
          <w:rFonts w:ascii="Calibri" w:hAnsi="Calibri" w:cs="Calibri"/>
        </w:rPr>
        <w:t>Mitigation Strategies:</w:t>
      </w:r>
    </w:p>
    <w:p w14:paraId="32545023" w14:textId="77777777" w:rsidR="00A0708D" w:rsidRPr="007D42D8" w:rsidRDefault="00A0708D" w:rsidP="00A0708D">
      <w:pPr>
        <w:pStyle w:val="whitespace-normal"/>
        <w:numPr>
          <w:ilvl w:val="0"/>
          <w:numId w:val="62"/>
        </w:numPr>
        <w:rPr>
          <w:rFonts w:ascii="Calibri" w:hAnsi="Calibri" w:cs="Calibri"/>
        </w:rPr>
      </w:pPr>
      <w:r w:rsidRPr="007D42D8">
        <w:rPr>
          <w:rFonts w:ascii="Calibri" w:hAnsi="Calibri" w:cs="Calibri"/>
        </w:rPr>
        <w:t>Implement a comprehensive security audit schedule, including regular penetration testing.</w:t>
      </w:r>
    </w:p>
    <w:p w14:paraId="67931AC4" w14:textId="77777777" w:rsidR="00A0708D" w:rsidRPr="007D42D8" w:rsidRDefault="00A0708D" w:rsidP="00A0708D">
      <w:pPr>
        <w:pStyle w:val="whitespace-normal"/>
        <w:numPr>
          <w:ilvl w:val="0"/>
          <w:numId w:val="62"/>
        </w:numPr>
        <w:rPr>
          <w:rFonts w:ascii="Calibri" w:hAnsi="Calibri" w:cs="Calibri"/>
        </w:rPr>
      </w:pPr>
      <w:r w:rsidRPr="007D42D8">
        <w:rPr>
          <w:rFonts w:ascii="Calibri" w:hAnsi="Calibri" w:cs="Calibri"/>
        </w:rPr>
        <w:t>Employ advanced encryption techniques for all user data, both in transit and at rest.</w:t>
      </w:r>
    </w:p>
    <w:p w14:paraId="1176B90F" w14:textId="77777777" w:rsidR="00A0708D" w:rsidRPr="007D42D8" w:rsidRDefault="00A0708D" w:rsidP="00A0708D">
      <w:pPr>
        <w:pStyle w:val="whitespace-normal"/>
        <w:numPr>
          <w:ilvl w:val="0"/>
          <w:numId w:val="62"/>
        </w:numPr>
        <w:rPr>
          <w:rFonts w:ascii="Calibri" w:hAnsi="Calibri" w:cs="Calibri"/>
        </w:rPr>
      </w:pPr>
      <w:r w:rsidRPr="007D42D8">
        <w:rPr>
          <w:rFonts w:ascii="Calibri" w:hAnsi="Calibri" w:cs="Calibri"/>
        </w:rPr>
        <w:t>Provide ongoing security training for all staff and implement strict access controls.</w:t>
      </w:r>
    </w:p>
    <w:p w14:paraId="12A61E7D" w14:textId="77777777" w:rsidR="00A0708D" w:rsidRPr="007D42D8" w:rsidRDefault="00A0708D" w:rsidP="00A0708D">
      <w:pPr>
        <w:pStyle w:val="whitespace-normal"/>
        <w:numPr>
          <w:ilvl w:val="0"/>
          <w:numId w:val="62"/>
        </w:numPr>
        <w:rPr>
          <w:rFonts w:ascii="Calibri" w:hAnsi="Calibri" w:cs="Calibri"/>
        </w:rPr>
      </w:pPr>
      <w:r w:rsidRPr="007D42D8">
        <w:rPr>
          <w:rFonts w:ascii="Calibri" w:hAnsi="Calibri" w:cs="Calibri"/>
        </w:rPr>
        <w:lastRenderedPageBreak/>
        <w:t>Develop a rapid response plan for potential data breaches, including user communication strategies.</w:t>
      </w:r>
    </w:p>
    <w:p w14:paraId="09EC5111" w14:textId="77777777" w:rsidR="00A0708D" w:rsidRPr="007D42D8" w:rsidRDefault="00A0708D" w:rsidP="00A0708D">
      <w:pPr>
        <w:pStyle w:val="whitespace-normal"/>
        <w:numPr>
          <w:ilvl w:val="0"/>
          <w:numId w:val="62"/>
        </w:numPr>
        <w:rPr>
          <w:rFonts w:ascii="Calibri" w:hAnsi="Calibri" w:cs="Calibri"/>
        </w:rPr>
      </w:pPr>
      <w:r w:rsidRPr="007D42D8">
        <w:rPr>
          <w:rFonts w:ascii="Calibri" w:hAnsi="Calibri" w:cs="Calibri"/>
        </w:rPr>
        <w:t>Regularly update privacy policies and obtain explicit user consent for data usage.</w:t>
      </w:r>
    </w:p>
    <w:p w14:paraId="49EEC0BB" w14:textId="77777777" w:rsidR="00A0708D" w:rsidRPr="007D42D8" w:rsidRDefault="00A0708D" w:rsidP="00A0708D">
      <w:pPr>
        <w:pStyle w:val="whitespace-normal"/>
        <w:numPr>
          <w:ilvl w:val="0"/>
          <w:numId w:val="62"/>
        </w:numPr>
        <w:rPr>
          <w:rFonts w:ascii="Calibri" w:hAnsi="Calibri" w:cs="Calibri"/>
        </w:rPr>
      </w:pPr>
      <w:r w:rsidRPr="007D42D8">
        <w:rPr>
          <w:rFonts w:ascii="Calibri" w:hAnsi="Calibri" w:cs="Calibri"/>
        </w:rPr>
        <w:t>Risk: Monetization Impact from Recommendation Underperformance</w:t>
      </w:r>
    </w:p>
    <w:p w14:paraId="6764B1AE" w14:textId="77777777" w:rsidR="00A0708D" w:rsidRPr="007D42D8" w:rsidRDefault="00A0708D" w:rsidP="00A0708D">
      <w:pPr>
        <w:pStyle w:val="whitespace-pre-wrap"/>
        <w:rPr>
          <w:rFonts w:ascii="Calibri" w:hAnsi="Calibri" w:cs="Calibri"/>
        </w:rPr>
      </w:pPr>
      <w:r w:rsidRPr="007D42D8">
        <w:rPr>
          <w:rFonts w:ascii="Calibri" w:hAnsi="Calibri" w:cs="Calibri"/>
        </w:rPr>
        <w:t>Description: Failure of the recommendation system to drive user engagement, leading to reduced ad views and lower premium subscription conversions.</w:t>
      </w:r>
    </w:p>
    <w:p w14:paraId="1D0141B2" w14:textId="77777777" w:rsidR="00A0708D" w:rsidRPr="007D42D8" w:rsidRDefault="00A0708D" w:rsidP="00A0708D">
      <w:pPr>
        <w:pStyle w:val="whitespace-pre-wrap"/>
        <w:rPr>
          <w:rFonts w:ascii="Calibri" w:hAnsi="Calibri" w:cs="Calibri"/>
        </w:rPr>
      </w:pPr>
      <w:r w:rsidRPr="007D42D8">
        <w:rPr>
          <w:rFonts w:ascii="Calibri" w:hAnsi="Calibri" w:cs="Calibri"/>
        </w:rPr>
        <w:t>Causes:</w:t>
      </w:r>
    </w:p>
    <w:p w14:paraId="54420934" w14:textId="77777777" w:rsidR="00A0708D" w:rsidRPr="007D42D8" w:rsidRDefault="00A0708D" w:rsidP="00A0708D">
      <w:pPr>
        <w:pStyle w:val="whitespace-normal"/>
        <w:numPr>
          <w:ilvl w:val="0"/>
          <w:numId w:val="63"/>
        </w:numPr>
        <w:rPr>
          <w:rFonts w:ascii="Calibri" w:hAnsi="Calibri" w:cs="Calibri"/>
        </w:rPr>
      </w:pPr>
      <w:r w:rsidRPr="007D42D8">
        <w:rPr>
          <w:rFonts w:ascii="Calibri" w:hAnsi="Calibri" w:cs="Calibri"/>
        </w:rPr>
        <w:t>Algorithmic biases leading to narrow or repetitive recommendations.</w:t>
      </w:r>
    </w:p>
    <w:p w14:paraId="0467EAEF" w14:textId="77777777" w:rsidR="00A0708D" w:rsidRPr="007D42D8" w:rsidRDefault="00A0708D" w:rsidP="00A0708D">
      <w:pPr>
        <w:pStyle w:val="whitespace-normal"/>
        <w:numPr>
          <w:ilvl w:val="0"/>
          <w:numId w:val="63"/>
        </w:numPr>
        <w:rPr>
          <w:rFonts w:ascii="Calibri" w:hAnsi="Calibri" w:cs="Calibri"/>
        </w:rPr>
      </w:pPr>
      <w:r w:rsidRPr="007D42D8">
        <w:rPr>
          <w:rFonts w:ascii="Calibri" w:hAnsi="Calibri" w:cs="Calibri"/>
        </w:rPr>
        <w:t>Inability to quickly adapt to changing user preferences or trending content.</w:t>
      </w:r>
    </w:p>
    <w:p w14:paraId="21AC7A8A" w14:textId="77777777" w:rsidR="00A0708D" w:rsidRPr="007D42D8" w:rsidRDefault="00A0708D" w:rsidP="00A0708D">
      <w:pPr>
        <w:pStyle w:val="whitespace-normal"/>
        <w:numPr>
          <w:ilvl w:val="0"/>
          <w:numId w:val="63"/>
        </w:numPr>
        <w:rPr>
          <w:rFonts w:ascii="Calibri" w:hAnsi="Calibri" w:cs="Calibri"/>
        </w:rPr>
      </w:pPr>
      <w:r w:rsidRPr="007D42D8">
        <w:rPr>
          <w:rFonts w:ascii="Calibri" w:hAnsi="Calibri" w:cs="Calibri"/>
        </w:rPr>
        <w:t>Poor integration of sponsored content, leading to user dissatisfaction.</w:t>
      </w:r>
    </w:p>
    <w:p w14:paraId="70E5BDF2" w14:textId="77777777" w:rsidR="00A0708D" w:rsidRPr="007D42D8" w:rsidRDefault="00A0708D" w:rsidP="00A0708D">
      <w:pPr>
        <w:pStyle w:val="whitespace-pre-wrap"/>
        <w:rPr>
          <w:rFonts w:ascii="Calibri" w:hAnsi="Calibri" w:cs="Calibri"/>
        </w:rPr>
      </w:pPr>
      <w:r w:rsidRPr="007D42D8">
        <w:rPr>
          <w:rFonts w:ascii="Calibri" w:hAnsi="Calibri" w:cs="Calibri"/>
        </w:rPr>
        <w:t>Impact:</w:t>
      </w:r>
    </w:p>
    <w:p w14:paraId="38B4E77F" w14:textId="77777777" w:rsidR="00A0708D" w:rsidRPr="007D42D8" w:rsidRDefault="00A0708D" w:rsidP="00A0708D">
      <w:pPr>
        <w:pStyle w:val="whitespace-normal"/>
        <w:numPr>
          <w:ilvl w:val="0"/>
          <w:numId w:val="64"/>
        </w:numPr>
        <w:rPr>
          <w:rFonts w:ascii="Calibri" w:hAnsi="Calibri" w:cs="Calibri"/>
        </w:rPr>
      </w:pPr>
      <w:r w:rsidRPr="007D42D8">
        <w:rPr>
          <w:rFonts w:ascii="Calibri" w:hAnsi="Calibri" w:cs="Calibri"/>
        </w:rPr>
        <w:t>Decrease in user engagement metrics (DAU, session duration).</w:t>
      </w:r>
    </w:p>
    <w:p w14:paraId="0F21D346" w14:textId="77777777" w:rsidR="00A0708D" w:rsidRPr="007D42D8" w:rsidRDefault="00A0708D" w:rsidP="00A0708D">
      <w:pPr>
        <w:pStyle w:val="whitespace-normal"/>
        <w:numPr>
          <w:ilvl w:val="0"/>
          <w:numId w:val="64"/>
        </w:numPr>
        <w:rPr>
          <w:rFonts w:ascii="Calibri" w:hAnsi="Calibri" w:cs="Calibri"/>
        </w:rPr>
      </w:pPr>
      <w:r w:rsidRPr="007D42D8">
        <w:rPr>
          <w:rFonts w:ascii="Calibri" w:hAnsi="Calibri" w:cs="Calibri"/>
        </w:rPr>
        <w:t>Reduced ad revenue due to lower view counts.</w:t>
      </w:r>
    </w:p>
    <w:p w14:paraId="1FB2D9A2" w14:textId="77777777" w:rsidR="00A0708D" w:rsidRPr="007D42D8" w:rsidRDefault="00A0708D" w:rsidP="00A0708D">
      <w:pPr>
        <w:pStyle w:val="whitespace-normal"/>
        <w:numPr>
          <w:ilvl w:val="0"/>
          <w:numId w:val="64"/>
        </w:numPr>
        <w:rPr>
          <w:rFonts w:ascii="Calibri" w:hAnsi="Calibri" w:cs="Calibri"/>
        </w:rPr>
      </w:pPr>
      <w:r w:rsidRPr="007D42D8">
        <w:rPr>
          <w:rFonts w:ascii="Calibri" w:hAnsi="Calibri" w:cs="Calibri"/>
        </w:rPr>
        <w:t>Slower growth or decline in premium subscription numbers.</w:t>
      </w:r>
    </w:p>
    <w:p w14:paraId="2B53CDFB" w14:textId="77777777" w:rsidR="00A0708D" w:rsidRPr="007D42D8" w:rsidRDefault="00A0708D" w:rsidP="00A0708D">
      <w:pPr>
        <w:pStyle w:val="whitespace-pre-wrap"/>
        <w:rPr>
          <w:rFonts w:ascii="Calibri" w:hAnsi="Calibri" w:cs="Calibri"/>
        </w:rPr>
      </w:pPr>
      <w:r w:rsidRPr="007D42D8">
        <w:rPr>
          <w:rFonts w:ascii="Calibri" w:hAnsi="Calibri" w:cs="Calibri"/>
        </w:rPr>
        <w:t>Mitigation Strategies:</w:t>
      </w:r>
    </w:p>
    <w:p w14:paraId="4911DD84" w14:textId="77777777" w:rsidR="00A0708D" w:rsidRPr="007D42D8" w:rsidRDefault="00A0708D" w:rsidP="00A0708D">
      <w:pPr>
        <w:pStyle w:val="whitespace-normal"/>
        <w:numPr>
          <w:ilvl w:val="0"/>
          <w:numId w:val="65"/>
        </w:numPr>
        <w:rPr>
          <w:rFonts w:ascii="Calibri" w:hAnsi="Calibri" w:cs="Calibri"/>
        </w:rPr>
      </w:pPr>
      <w:r w:rsidRPr="007D42D8">
        <w:rPr>
          <w:rFonts w:ascii="Calibri" w:hAnsi="Calibri" w:cs="Calibri"/>
        </w:rPr>
        <w:t>Implement A/B testing framework for continuous evaluation and improvement of recommendation algorithms.</w:t>
      </w:r>
    </w:p>
    <w:p w14:paraId="4D6BE7CB" w14:textId="77777777" w:rsidR="00A0708D" w:rsidRPr="007D42D8" w:rsidRDefault="00A0708D" w:rsidP="00A0708D">
      <w:pPr>
        <w:pStyle w:val="whitespace-normal"/>
        <w:numPr>
          <w:ilvl w:val="0"/>
          <w:numId w:val="65"/>
        </w:numPr>
        <w:rPr>
          <w:rFonts w:ascii="Calibri" w:hAnsi="Calibri" w:cs="Calibri"/>
        </w:rPr>
      </w:pPr>
      <w:r w:rsidRPr="007D42D8">
        <w:rPr>
          <w:rFonts w:ascii="Calibri" w:hAnsi="Calibri" w:cs="Calibri"/>
        </w:rPr>
        <w:t>Develop a balanced approach to integrate sponsored content without compromising user experience.</w:t>
      </w:r>
    </w:p>
    <w:p w14:paraId="3FA84497" w14:textId="77777777" w:rsidR="00A0708D" w:rsidRPr="007D42D8" w:rsidRDefault="00A0708D" w:rsidP="00A0708D">
      <w:pPr>
        <w:pStyle w:val="whitespace-normal"/>
        <w:numPr>
          <w:ilvl w:val="0"/>
          <w:numId w:val="65"/>
        </w:numPr>
        <w:rPr>
          <w:rFonts w:ascii="Calibri" w:hAnsi="Calibri" w:cs="Calibri"/>
        </w:rPr>
      </w:pPr>
      <w:r w:rsidRPr="007D42D8">
        <w:rPr>
          <w:rFonts w:ascii="Calibri" w:hAnsi="Calibri" w:cs="Calibri"/>
        </w:rPr>
        <w:t>Implement real-time monitoring of engagement metrics with alerts for significant drops.</w:t>
      </w:r>
    </w:p>
    <w:p w14:paraId="355C39A3" w14:textId="77777777" w:rsidR="00A0708D" w:rsidRPr="007D42D8" w:rsidRDefault="00A0708D" w:rsidP="00A0708D">
      <w:pPr>
        <w:pStyle w:val="whitespace-normal"/>
        <w:numPr>
          <w:ilvl w:val="0"/>
          <w:numId w:val="65"/>
        </w:numPr>
        <w:rPr>
          <w:rFonts w:ascii="Calibri" w:hAnsi="Calibri" w:cs="Calibri"/>
        </w:rPr>
      </w:pPr>
      <w:r w:rsidRPr="007D42D8">
        <w:rPr>
          <w:rFonts w:ascii="Calibri" w:hAnsi="Calibri" w:cs="Calibri"/>
        </w:rPr>
        <w:t>Create a rapid response team to quickly address and resolve recommendation quality issues.</w:t>
      </w:r>
    </w:p>
    <w:p w14:paraId="2E1BE175" w14:textId="77777777" w:rsidR="00A0708D" w:rsidRPr="007D42D8" w:rsidRDefault="00A0708D" w:rsidP="00A0708D">
      <w:pPr>
        <w:pStyle w:val="whitespace-normal"/>
        <w:numPr>
          <w:ilvl w:val="0"/>
          <w:numId w:val="65"/>
        </w:numPr>
        <w:rPr>
          <w:rFonts w:ascii="Calibri" w:hAnsi="Calibri" w:cs="Calibri"/>
        </w:rPr>
      </w:pPr>
      <w:r w:rsidRPr="007D42D8">
        <w:rPr>
          <w:rFonts w:ascii="Calibri" w:hAnsi="Calibri" w:cs="Calibri"/>
        </w:rPr>
        <w:t>Regularly collect and analyze user feedback to identify areas of dissatisfaction or desired improvements.</w:t>
      </w:r>
    </w:p>
    <w:p w14:paraId="08D76AA4" w14:textId="77777777" w:rsidR="0077319A" w:rsidRPr="007D42D8" w:rsidRDefault="0077319A" w:rsidP="0077319A">
      <w:pPr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</w:pPr>
    </w:p>
    <w:p w14:paraId="6288DDE0" w14:textId="77777777" w:rsidR="00AB5FC7" w:rsidRDefault="00AB5FC7" w:rsidP="0077319A">
      <w:pPr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</w:pPr>
    </w:p>
    <w:p w14:paraId="19952384" w14:textId="77777777" w:rsidR="00016CF3" w:rsidRDefault="00016CF3" w:rsidP="0077319A">
      <w:pPr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</w:pPr>
    </w:p>
    <w:p w14:paraId="175D6927" w14:textId="77777777" w:rsidR="00016CF3" w:rsidRDefault="00016CF3" w:rsidP="0077319A">
      <w:pPr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</w:pPr>
    </w:p>
    <w:p w14:paraId="57213E75" w14:textId="77777777" w:rsidR="00016CF3" w:rsidRDefault="00016CF3" w:rsidP="0077319A">
      <w:pPr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</w:pPr>
    </w:p>
    <w:p w14:paraId="2F94B25D" w14:textId="77777777" w:rsidR="00016CF3" w:rsidRDefault="00016CF3" w:rsidP="0077319A">
      <w:pPr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</w:pPr>
    </w:p>
    <w:p w14:paraId="5CDFE9D1" w14:textId="77777777" w:rsidR="00016CF3" w:rsidRDefault="00016CF3" w:rsidP="0077319A">
      <w:pPr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</w:pPr>
    </w:p>
    <w:p w14:paraId="1B0BB9A3" w14:textId="77777777" w:rsidR="00016CF3" w:rsidRDefault="00016CF3" w:rsidP="0077319A">
      <w:pPr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</w:pPr>
    </w:p>
    <w:p w14:paraId="6504FAC8" w14:textId="77777777" w:rsidR="00016CF3" w:rsidRDefault="00016CF3" w:rsidP="0077319A">
      <w:pPr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</w:pPr>
    </w:p>
    <w:p w14:paraId="5B28CD38" w14:textId="77777777" w:rsidR="00016CF3" w:rsidRDefault="00016CF3" w:rsidP="0077319A">
      <w:pPr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</w:pPr>
    </w:p>
    <w:p w14:paraId="3DE89D2E" w14:textId="77777777" w:rsidR="00016CF3" w:rsidRDefault="00016CF3" w:rsidP="0077319A">
      <w:pPr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</w:pPr>
    </w:p>
    <w:p w14:paraId="572E5F00" w14:textId="77777777" w:rsidR="00016CF3" w:rsidRDefault="00016CF3" w:rsidP="0077319A">
      <w:pPr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</w:pPr>
    </w:p>
    <w:p w14:paraId="6A681572" w14:textId="77777777" w:rsidR="00016CF3" w:rsidRDefault="00016CF3" w:rsidP="0077319A">
      <w:pPr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</w:pPr>
    </w:p>
    <w:p w14:paraId="756D567D" w14:textId="77777777" w:rsidR="00016CF3" w:rsidRDefault="00016CF3" w:rsidP="0077319A">
      <w:pPr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</w:pPr>
    </w:p>
    <w:p w14:paraId="3EF222BC" w14:textId="77777777" w:rsidR="00016CF3" w:rsidRDefault="00016CF3" w:rsidP="0077319A">
      <w:pPr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</w:pPr>
    </w:p>
    <w:p w14:paraId="15D2AFCE" w14:textId="77777777" w:rsidR="00016CF3" w:rsidRDefault="00016CF3" w:rsidP="0077319A">
      <w:pPr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</w:pPr>
    </w:p>
    <w:p w14:paraId="33509C0B" w14:textId="77777777" w:rsidR="00016CF3" w:rsidRPr="007D42D8" w:rsidRDefault="00016CF3" w:rsidP="0077319A">
      <w:pPr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</w:pPr>
    </w:p>
    <w:p w14:paraId="4B22DDF5" w14:textId="539A53AC" w:rsidR="0077319A" w:rsidRPr="00016CF3" w:rsidRDefault="0077319A" w:rsidP="0077319A">
      <w:pPr>
        <w:rPr>
          <w:rFonts w:ascii="Calibri" w:eastAsia="Times New Roman" w:hAnsi="Calibri" w:cs="Calibri"/>
          <w:b/>
          <w:bCs/>
          <w:color w:val="E97132" w:themeColor="accent2"/>
          <w:kern w:val="36"/>
          <w:sz w:val="30"/>
          <w:szCs w:val="30"/>
          <w:lang w:eastAsia="en-GB"/>
          <w14:ligatures w14:val="none"/>
        </w:rPr>
      </w:pPr>
      <w:r w:rsidRPr="00016CF3">
        <w:rPr>
          <w:rFonts w:ascii="Calibri" w:eastAsia="Times New Roman" w:hAnsi="Calibri" w:cs="Calibri"/>
          <w:b/>
          <w:bCs/>
          <w:color w:val="E97132" w:themeColor="accent2"/>
          <w:kern w:val="36"/>
          <w:sz w:val="30"/>
          <w:szCs w:val="30"/>
          <w:lang w:eastAsia="en-GB"/>
          <w14:ligatures w14:val="none"/>
        </w:rPr>
        <w:t>3. Deployment Strategies</w:t>
      </w:r>
    </w:p>
    <w:p w14:paraId="6EF6B2E9" w14:textId="77777777" w:rsidR="00016CF3" w:rsidRPr="007D42D8" w:rsidRDefault="00016CF3" w:rsidP="0077319A">
      <w:pPr>
        <w:rPr>
          <w:rFonts w:ascii="Calibri" w:eastAsia="Times New Roman" w:hAnsi="Calibri" w:cs="Calibri"/>
          <w:b/>
          <w:bCs/>
          <w:color w:val="E97132" w:themeColor="accent2"/>
          <w:kern w:val="36"/>
          <w:sz w:val="28"/>
          <w:szCs w:val="28"/>
          <w:lang w:eastAsia="en-GB"/>
          <w14:ligatures w14:val="none"/>
        </w:rPr>
      </w:pPr>
    </w:p>
    <w:p w14:paraId="13A9EBAE" w14:textId="77777777" w:rsidR="0077319A" w:rsidRPr="007D42D8" w:rsidRDefault="0077319A" w:rsidP="0077319A">
      <w:pPr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</w:pPr>
    </w:p>
    <w:p w14:paraId="10407D22" w14:textId="0B2B1169" w:rsidR="00016CF3" w:rsidRPr="00016CF3" w:rsidRDefault="00016CF3" w:rsidP="00016CF3">
      <w:pPr>
        <w:rPr>
          <w:rFonts w:ascii="Calibri" w:eastAsia="Times New Roman" w:hAnsi="Calibri" w:cs="Calibri"/>
          <w:b/>
          <w:bCs/>
          <w:color w:val="A02B93" w:themeColor="accent5"/>
          <w:kern w:val="36"/>
          <w:lang w:eastAsia="en-GB"/>
          <w14:ligatures w14:val="none"/>
        </w:rPr>
      </w:pPr>
      <w:r w:rsidRPr="00016CF3">
        <w:rPr>
          <w:rFonts w:ascii="Calibri" w:eastAsia="Times New Roman" w:hAnsi="Calibri" w:cs="Calibri"/>
          <w:b/>
          <w:bCs/>
          <w:color w:val="A02B93" w:themeColor="accent5"/>
          <w:kern w:val="36"/>
          <w:lang w:eastAsia="en-GB"/>
          <w14:ligatures w14:val="none"/>
        </w:rPr>
        <w:t>3.</w:t>
      </w:r>
      <w:r>
        <w:rPr>
          <w:rFonts w:ascii="Calibri" w:eastAsia="Times New Roman" w:hAnsi="Calibri" w:cs="Calibri"/>
          <w:b/>
          <w:bCs/>
          <w:color w:val="A02B93" w:themeColor="accent5"/>
          <w:kern w:val="36"/>
          <w:lang w:eastAsia="en-GB"/>
          <w14:ligatures w14:val="none"/>
        </w:rPr>
        <w:t>1</w:t>
      </w:r>
      <w:r w:rsidRPr="00016CF3">
        <w:rPr>
          <w:rFonts w:ascii="Calibri" w:eastAsia="Times New Roman" w:hAnsi="Calibri" w:cs="Calibri"/>
          <w:b/>
          <w:bCs/>
          <w:color w:val="A02B93" w:themeColor="accent5"/>
          <w:kern w:val="36"/>
          <w:lang w:eastAsia="en-GB"/>
          <w14:ligatures w14:val="none"/>
        </w:rPr>
        <w:t xml:space="preserve"> </w:t>
      </w:r>
      <w:r>
        <w:rPr>
          <w:rFonts w:ascii="Calibri" w:eastAsia="Times New Roman" w:hAnsi="Calibri" w:cs="Calibri"/>
          <w:b/>
          <w:bCs/>
          <w:color w:val="A02B93" w:themeColor="accent5"/>
          <w:kern w:val="36"/>
          <w:lang w:eastAsia="en-GB"/>
          <w14:ligatures w14:val="none"/>
        </w:rPr>
        <w:t>Overview of deployment</w:t>
      </w:r>
    </w:p>
    <w:p w14:paraId="0222E890" w14:textId="77777777" w:rsidR="00016CF3" w:rsidRDefault="00016CF3" w:rsidP="0077319A">
      <w:pPr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</w:pPr>
    </w:p>
    <w:p w14:paraId="78C3265C" w14:textId="0F992B68" w:rsidR="0077319A" w:rsidRPr="007D42D8" w:rsidRDefault="0077319A" w:rsidP="0077319A">
      <w:pPr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</w:pPr>
      <w:r w:rsidRPr="007D42D8"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  <w:t>We propose a cloud-based microservices deployment strategy with the following key aspects:</w:t>
      </w:r>
    </w:p>
    <w:p w14:paraId="71A38171" w14:textId="77777777" w:rsidR="0077319A" w:rsidRPr="007D42D8" w:rsidRDefault="0077319A" w:rsidP="0077319A">
      <w:pPr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</w:pPr>
    </w:p>
    <w:p w14:paraId="28A9CD27" w14:textId="77777777" w:rsidR="0077319A" w:rsidRPr="007D42D8" w:rsidRDefault="0077319A" w:rsidP="0077319A">
      <w:pPr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</w:pPr>
      <w:r w:rsidRPr="007D42D8"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  <w:t>1. ML/AI Component Deployment:</w:t>
      </w:r>
    </w:p>
    <w:p w14:paraId="153029D0" w14:textId="77777777" w:rsidR="0077319A" w:rsidRPr="007D42D8" w:rsidRDefault="0077319A" w:rsidP="0077319A">
      <w:pPr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</w:pPr>
      <w:r w:rsidRPr="007D42D8"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  <w:t xml:space="preserve">   - Recommendation Service (Primary ML/AI Component): Deployed on the server-side to centralize data processing and model updates.</w:t>
      </w:r>
    </w:p>
    <w:p w14:paraId="73C0BF77" w14:textId="77777777" w:rsidR="0077319A" w:rsidRPr="007D42D8" w:rsidRDefault="0077319A" w:rsidP="0077319A">
      <w:pPr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</w:pPr>
      <w:r w:rsidRPr="007D42D8"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  <w:t xml:space="preserve">   - Content Categorization System (Secondary ML/AI Component): Deployed as part of the Content Management Service on the server-side.</w:t>
      </w:r>
    </w:p>
    <w:p w14:paraId="447E2D32" w14:textId="77777777" w:rsidR="0077319A" w:rsidRPr="007D42D8" w:rsidRDefault="0077319A" w:rsidP="0077319A">
      <w:pPr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</w:pPr>
    </w:p>
    <w:p w14:paraId="37989F79" w14:textId="77777777" w:rsidR="0077319A" w:rsidRPr="007D42D8" w:rsidRDefault="0077319A" w:rsidP="0077319A">
      <w:pPr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</w:pPr>
      <w:r w:rsidRPr="007D42D8"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  <w:t>2. Cloud Platform: Deploy on a major cloud provider (e.g., AWS, Google Cloud, or Azure) for scalability and global reach.</w:t>
      </w:r>
    </w:p>
    <w:p w14:paraId="752AA34B" w14:textId="77777777" w:rsidR="0077319A" w:rsidRPr="007D42D8" w:rsidRDefault="0077319A" w:rsidP="0077319A">
      <w:pPr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</w:pPr>
    </w:p>
    <w:p w14:paraId="7FC7793E" w14:textId="77777777" w:rsidR="0077319A" w:rsidRPr="007D42D8" w:rsidRDefault="0077319A" w:rsidP="0077319A">
      <w:pPr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</w:pPr>
      <w:r w:rsidRPr="007D42D8"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  <w:t>3. Containerization and Orchestration:</w:t>
      </w:r>
    </w:p>
    <w:p w14:paraId="22832940" w14:textId="77777777" w:rsidR="0077319A" w:rsidRPr="007D42D8" w:rsidRDefault="0077319A" w:rsidP="0077319A">
      <w:pPr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</w:pPr>
      <w:r w:rsidRPr="007D42D8"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  <w:t xml:space="preserve">   - Use Docker for containerization to ensure consistency across environments.</w:t>
      </w:r>
    </w:p>
    <w:p w14:paraId="1CD23B1E" w14:textId="77777777" w:rsidR="0077319A" w:rsidRPr="007D42D8" w:rsidRDefault="0077319A" w:rsidP="0077319A">
      <w:pPr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</w:pPr>
      <w:r w:rsidRPr="007D42D8"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  <w:t xml:space="preserve">   - Employ Kubernetes for container orchestration, managing deployment, scaling, and operations.</w:t>
      </w:r>
    </w:p>
    <w:p w14:paraId="4832B096" w14:textId="77777777" w:rsidR="0077319A" w:rsidRPr="007D42D8" w:rsidRDefault="0077319A" w:rsidP="0077319A">
      <w:pPr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</w:pPr>
    </w:p>
    <w:p w14:paraId="5BAD374B" w14:textId="77777777" w:rsidR="0077319A" w:rsidRPr="007D42D8" w:rsidRDefault="0077319A" w:rsidP="0077319A">
      <w:pPr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</w:pPr>
      <w:r w:rsidRPr="007D42D8"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  <w:t>4. Global Deployment:</w:t>
      </w:r>
    </w:p>
    <w:p w14:paraId="1F2F190E" w14:textId="77777777" w:rsidR="0077319A" w:rsidRPr="007D42D8" w:rsidRDefault="0077319A" w:rsidP="0077319A">
      <w:pPr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</w:pPr>
      <w:r w:rsidRPr="007D42D8"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  <w:t xml:space="preserve">   - Deploy services across multiple geographic regions to minimize latency for worldwide users.</w:t>
      </w:r>
    </w:p>
    <w:p w14:paraId="6CE0FBA2" w14:textId="77777777" w:rsidR="0077319A" w:rsidRPr="007D42D8" w:rsidRDefault="0077319A" w:rsidP="0077319A">
      <w:pPr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</w:pPr>
      <w:r w:rsidRPr="007D42D8"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  <w:t xml:space="preserve">   - Utilize a Content Delivery Network (CDN) to cache and serve static content from edge locations.</w:t>
      </w:r>
    </w:p>
    <w:p w14:paraId="0E2275FB" w14:textId="77777777" w:rsidR="0077319A" w:rsidRPr="007D42D8" w:rsidRDefault="0077319A" w:rsidP="0077319A">
      <w:pPr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</w:pPr>
    </w:p>
    <w:p w14:paraId="5B14E8E3" w14:textId="77777777" w:rsidR="0077319A" w:rsidRPr="007D42D8" w:rsidRDefault="0077319A" w:rsidP="0077319A">
      <w:pPr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</w:pPr>
      <w:r w:rsidRPr="007D42D8"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  <w:t>5. ML Model Serving:</w:t>
      </w:r>
    </w:p>
    <w:p w14:paraId="4C3729FA" w14:textId="77777777" w:rsidR="0077319A" w:rsidRPr="007D42D8" w:rsidRDefault="0077319A" w:rsidP="0077319A">
      <w:pPr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</w:pPr>
      <w:r w:rsidRPr="007D42D8"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  <w:t xml:space="preserve">   - Implement model serving infrastructure (e.g., TensorFlow Serving) for efficient inference.</w:t>
      </w:r>
    </w:p>
    <w:p w14:paraId="7B5229AB" w14:textId="77777777" w:rsidR="0077319A" w:rsidRPr="007D42D8" w:rsidRDefault="0077319A" w:rsidP="0077319A">
      <w:pPr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</w:pPr>
      <w:r w:rsidRPr="007D42D8"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  <w:t xml:space="preserve">   - Use a model registry to version and manage different iterations of the ML models.</w:t>
      </w:r>
    </w:p>
    <w:p w14:paraId="7026A8BD" w14:textId="77777777" w:rsidR="00A0708D" w:rsidRPr="007D42D8" w:rsidRDefault="00A0708D" w:rsidP="0077319A">
      <w:pPr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</w:pPr>
    </w:p>
    <w:p w14:paraId="5E691E04" w14:textId="13119FCA" w:rsidR="00A0708D" w:rsidRPr="00A0708D" w:rsidRDefault="00A0708D" w:rsidP="00A0708D">
      <w:pPr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7D42D8">
        <w:rPr>
          <w:rFonts w:ascii="Calibri" w:eastAsia="Times New Roman" w:hAnsi="Calibri" w:cs="Calibri"/>
          <w:kern w:val="0"/>
          <w:lang w:eastAsia="en-GB"/>
          <w14:ligatures w14:val="none"/>
        </w:rPr>
        <w:t>6 -</w:t>
      </w:r>
      <w:r w:rsidRPr="00A0708D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Global User Base Growth: </w:t>
      </w:r>
    </w:p>
    <w:p w14:paraId="01B17060" w14:textId="77777777" w:rsidR="00A0708D" w:rsidRPr="00A0708D" w:rsidRDefault="00A0708D" w:rsidP="00A0708D">
      <w:pPr>
        <w:numPr>
          <w:ilvl w:val="0"/>
          <w:numId w:val="66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A0708D">
        <w:rPr>
          <w:rFonts w:ascii="Calibri" w:eastAsia="Times New Roman" w:hAnsi="Calibri" w:cs="Calibri"/>
          <w:kern w:val="0"/>
          <w:lang w:eastAsia="en-GB"/>
          <w14:ligatures w14:val="none"/>
        </w:rPr>
        <w:t>Implement a multi-region deployment strategy with intelligent traffic routing.</w:t>
      </w:r>
    </w:p>
    <w:p w14:paraId="0F30BC17" w14:textId="77777777" w:rsidR="00A0708D" w:rsidRPr="00A0708D" w:rsidRDefault="00A0708D" w:rsidP="00A0708D">
      <w:pPr>
        <w:numPr>
          <w:ilvl w:val="0"/>
          <w:numId w:val="66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A0708D">
        <w:rPr>
          <w:rFonts w:ascii="Calibri" w:eastAsia="Times New Roman" w:hAnsi="Calibri" w:cs="Calibri"/>
          <w:kern w:val="0"/>
          <w:lang w:eastAsia="en-GB"/>
          <w14:ligatures w14:val="none"/>
        </w:rPr>
        <w:t>Use cloud provider's global infrastructure to minimize latency across different regions.</w:t>
      </w:r>
    </w:p>
    <w:p w14:paraId="5BAC6E16" w14:textId="77777777" w:rsidR="00A0708D" w:rsidRPr="00A0708D" w:rsidRDefault="00A0708D" w:rsidP="00A0708D">
      <w:pPr>
        <w:numPr>
          <w:ilvl w:val="0"/>
          <w:numId w:val="66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A0708D">
        <w:rPr>
          <w:rFonts w:ascii="Calibri" w:eastAsia="Times New Roman" w:hAnsi="Calibri" w:cs="Calibri"/>
          <w:kern w:val="0"/>
          <w:lang w:eastAsia="en-GB"/>
          <w14:ligatures w14:val="none"/>
        </w:rPr>
        <w:t>Employ region-specific A/B testing to optimize recommendations for local preferences.</w:t>
      </w:r>
    </w:p>
    <w:p w14:paraId="01082786" w14:textId="77777777" w:rsidR="00A0708D" w:rsidRPr="00A0708D" w:rsidRDefault="00A0708D" w:rsidP="00A0708D">
      <w:pPr>
        <w:numPr>
          <w:ilvl w:val="0"/>
          <w:numId w:val="66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A0708D">
        <w:rPr>
          <w:rFonts w:ascii="Calibri" w:eastAsia="Times New Roman" w:hAnsi="Calibri" w:cs="Calibri"/>
          <w:kern w:val="0"/>
          <w:lang w:eastAsia="en-GB"/>
          <w14:ligatures w14:val="none"/>
        </w:rPr>
        <w:t>Set up real-time analytics to track Daily Active Users (DAU) growth across different regions.</w:t>
      </w:r>
    </w:p>
    <w:p w14:paraId="30E0F7E1" w14:textId="66589CCC" w:rsidR="00A0708D" w:rsidRPr="00A0708D" w:rsidRDefault="00A0708D" w:rsidP="00A0708D">
      <w:pPr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7D42D8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7 - </w:t>
      </w:r>
      <w:r w:rsidRPr="00A0708D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Rapid Iteration Support: </w:t>
      </w:r>
    </w:p>
    <w:p w14:paraId="41922F0F" w14:textId="77777777" w:rsidR="00A0708D" w:rsidRPr="00A0708D" w:rsidRDefault="00A0708D" w:rsidP="00A0708D">
      <w:pPr>
        <w:numPr>
          <w:ilvl w:val="0"/>
          <w:numId w:val="67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A0708D">
        <w:rPr>
          <w:rFonts w:ascii="Calibri" w:eastAsia="Times New Roman" w:hAnsi="Calibri" w:cs="Calibri"/>
          <w:kern w:val="0"/>
          <w:lang w:eastAsia="en-GB"/>
          <w14:ligatures w14:val="none"/>
        </w:rPr>
        <w:lastRenderedPageBreak/>
        <w:t>Implement a robust CI/CD pipeline for quick deployment of model updates and new features.</w:t>
      </w:r>
    </w:p>
    <w:p w14:paraId="202419E5" w14:textId="77777777" w:rsidR="00A0708D" w:rsidRPr="00A0708D" w:rsidRDefault="00A0708D" w:rsidP="00A0708D">
      <w:pPr>
        <w:numPr>
          <w:ilvl w:val="0"/>
          <w:numId w:val="67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A0708D">
        <w:rPr>
          <w:rFonts w:ascii="Calibri" w:eastAsia="Times New Roman" w:hAnsi="Calibri" w:cs="Calibri"/>
          <w:kern w:val="0"/>
          <w:lang w:eastAsia="en-GB"/>
          <w14:ligatures w14:val="none"/>
        </w:rPr>
        <w:t>Use feature flags and canary releases to safely roll out changes to subsets of users.</w:t>
      </w:r>
    </w:p>
    <w:p w14:paraId="24023458" w14:textId="77777777" w:rsidR="00A0708D" w:rsidRPr="00A0708D" w:rsidRDefault="00A0708D" w:rsidP="00A0708D">
      <w:pPr>
        <w:numPr>
          <w:ilvl w:val="0"/>
          <w:numId w:val="67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A0708D">
        <w:rPr>
          <w:rFonts w:ascii="Calibri" w:eastAsia="Times New Roman" w:hAnsi="Calibri" w:cs="Calibri"/>
          <w:kern w:val="0"/>
          <w:lang w:eastAsia="en-GB"/>
          <w14:ligatures w14:val="none"/>
        </w:rPr>
        <w:t>Set up an automated rollback mechanism in case of performance degradation.</w:t>
      </w:r>
    </w:p>
    <w:p w14:paraId="039ED8C2" w14:textId="77777777" w:rsidR="00A0708D" w:rsidRPr="00A0708D" w:rsidRDefault="00A0708D" w:rsidP="00A0708D">
      <w:pPr>
        <w:numPr>
          <w:ilvl w:val="0"/>
          <w:numId w:val="67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A0708D">
        <w:rPr>
          <w:rFonts w:ascii="Calibri" w:eastAsia="Times New Roman" w:hAnsi="Calibri" w:cs="Calibri"/>
          <w:kern w:val="0"/>
          <w:lang w:eastAsia="en-GB"/>
          <w14:ligatures w14:val="none"/>
        </w:rPr>
        <w:t>Estimated additional cost for advanced deployment infrastructure: $100,000 - $150,000 annually</w:t>
      </w:r>
    </w:p>
    <w:p w14:paraId="7FEE3435" w14:textId="77777777" w:rsidR="00A0708D" w:rsidRPr="00A0708D" w:rsidRDefault="00A0708D" w:rsidP="00A0708D">
      <w:pPr>
        <w:numPr>
          <w:ilvl w:val="0"/>
          <w:numId w:val="67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A0708D">
        <w:rPr>
          <w:rFonts w:ascii="Calibri" w:eastAsia="Times New Roman" w:hAnsi="Calibri" w:cs="Calibri"/>
          <w:kern w:val="0"/>
          <w:lang w:eastAsia="en-GB"/>
          <w14:ligatures w14:val="none"/>
        </w:rPr>
        <w:t>Expected impact: 50% reduction in time-to-market for new features and improvements</w:t>
      </w:r>
    </w:p>
    <w:p w14:paraId="07F324AD" w14:textId="77777777" w:rsidR="00A0708D" w:rsidRPr="007D42D8" w:rsidRDefault="00A0708D" w:rsidP="0077319A">
      <w:pPr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</w:pPr>
    </w:p>
    <w:p w14:paraId="1A157AC3" w14:textId="77777777" w:rsidR="0077319A" w:rsidRPr="007D42D8" w:rsidRDefault="0077319A" w:rsidP="0077319A">
      <w:pPr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</w:pPr>
    </w:p>
    <w:p w14:paraId="4513450F" w14:textId="77777777" w:rsidR="0077319A" w:rsidRPr="007D42D8" w:rsidRDefault="0077319A" w:rsidP="0077319A">
      <w:pPr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</w:pPr>
      <w:r w:rsidRPr="007D42D8"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  <w:t>Impact on System Qualities:</w:t>
      </w:r>
    </w:p>
    <w:p w14:paraId="0F4D2F76" w14:textId="77777777" w:rsidR="0077319A" w:rsidRPr="007D42D8" w:rsidRDefault="0077319A" w:rsidP="0077319A">
      <w:pPr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</w:pPr>
    </w:p>
    <w:p w14:paraId="1F2281A2" w14:textId="77777777" w:rsidR="0077319A" w:rsidRPr="007D42D8" w:rsidRDefault="0077319A" w:rsidP="0077319A">
      <w:pPr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</w:pPr>
      <w:r w:rsidRPr="007D42D8"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  <w:t>1. Costs:</w:t>
      </w:r>
    </w:p>
    <w:p w14:paraId="09D3ED6F" w14:textId="77777777" w:rsidR="0077319A" w:rsidRPr="007D42D8" w:rsidRDefault="0077319A" w:rsidP="0077319A">
      <w:pPr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</w:pPr>
      <w:r w:rsidRPr="007D42D8"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  <w:t xml:space="preserve">   - Server-side deployment of ML/AI components centralizes computational resources, potentially reducing overall infrastructure costs.</w:t>
      </w:r>
    </w:p>
    <w:p w14:paraId="22487D0A" w14:textId="77777777" w:rsidR="0077319A" w:rsidRPr="007D42D8" w:rsidRDefault="0077319A" w:rsidP="0077319A">
      <w:pPr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</w:pPr>
      <w:r w:rsidRPr="007D42D8"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  <w:t xml:space="preserve">   - Multi-region deployment increases infrastructure costs but improves global performance.</w:t>
      </w:r>
    </w:p>
    <w:p w14:paraId="51F1A792" w14:textId="77777777" w:rsidR="0077319A" w:rsidRPr="007D42D8" w:rsidRDefault="0077319A" w:rsidP="0077319A">
      <w:pPr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</w:pPr>
      <w:r w:rsidRPr="007D42D8"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  <w:t xml:space="preserve">   - Estimated additional cost for global CDN services: $5,000 - $10,000 monthly.</w:t>
      </w:r>
    </w:p>
    <w:p w14:paraId="3EB67C0F" w14:textId="77777777" w:rsidR="0077319A" w:rsidRPr="007D42D8" w:rsidRDefault="0077319A" w:rsidP="0077319A">
      <w:pPr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</w:pPr>
    </w:p>
    <w:p w14:paraId="79C21420" w14:textId="77777777" w:rsidR="0077319A" w:rsidRPr="007D42D8" w:rsidRDefault="0077319A" w:rsidP="0077319A">
      <w:pPr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</w:pPr>
      <w:r w:rsidRPr="007D42D8"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  <w:t>2. Scalability:</w:t>
      </w:r>
    </w:p>
    <w:p w14:paraId="258B172C" w14:textId="77777777" w:rsidR="0077319A" w:rsidRPr="007D42D8" w:rsidRDefault="0077319A" w:rsidP="0077319A">
      <w:pPr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</w:pPr>
      <w:r w:rsidRPr="007D42D8"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  <w:t xml:space="preserve">   - Microservices architecture and auto-scaling enable independent scaling of components.</w:t>
      </w:r>
    </w:p>
    <w:p w14:paraId="6404BD16" w14:textId="77777777" w:rsidR="0077319A" w:rsidRPr="007D42D8" w:rsidRDefault="0077319A" w:rsidP="0077319A">
      <w:pPr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</w:pPr>
      <w:r w:rsidRPr="007D42D8"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  <w:t xml:space="preserve">   - Kubernetes orchestration allows for efficient resource allocation and scaling based on demand.</w:t>
      </w:r>
    </w:p>
    <w:p w14:paraId="24D6E77C" w14:textId="77777777" w:rsidR="0077319A" w:rsidRPr="007D42D8" w:rsidRDefault="0077319A" w:rsidP="0077319A">
      <w:pPr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</w:pPr>
      <w:r w:rsidRPr="007D42D8"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  <w:t xml:space="preserve">   - Estimated 30-50% increase in infrastructure costs for multi-region deployment, but significantly improved scalability for worldwide users.</w:t>
      </w:r>
    </w:p>
    <w:p w14:paraId="637B4880" w14:textId="77777777" w:rsidR="0077319A" w:rsidRPr="007D42D8" w:rsidRDefault="0077319A" w:rsidP="0077319A">
      <w:pPr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</w:pPr>
    </w:p>
    <w:p w14:paraId="0B994925" w14:textId="77777777" w:rsidR="0077319A" w:rsidRPr="007D42D8" w:rsidRDefault="0077319A" w:rsidP="0077319A">
      <w:pPr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</w:pPr>
      <w:r w:rsidRPr="007D42D8"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  <w:t>3. Latency:</w:t>
      </w:r>
    </w:p>
    <w:p w14:paraId="1297C079" w14:textId="77777777" w:rsidR="0077319A" w:rsidRPr="007D42D8" w:rsidRDefault="0077319A" w:rsidP="0077319A">
      <w:pPr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</w:pPr>
      <w:r w:rsidRPr="007D42D8"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  <w:t xml:space="preserve">   - Server-side deployment of ML models ensures consistent performance but may introduce slight latency compared to client-side inference.</w:t>
      </w:r>
    </w:p>
    <w:p w14:paraId="62BFA5FD" w14:textId="77777777" w:rsidR="0077319A" w:rsidRPr="007D42D8" w:rsidRDefault="0077319A" w:rsidP="0077319A">
      <w:pPr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</w:pPr>
      <w:r w:rsidRPr="007D42D8"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  <w:t xml:space="preserve">   - Global deployment and CDN usage minimize latency for worldwide users.</w:t>
      </w:r>
    </w:p>
    <w:p w14:paraId="6D4FD86A" w14:textId="77777777" w:rsidR="0077319A" w:rsidRPr="007D42D8" w:rsidRDefault="0077319A" w:rsidP="0077319A">
      <w:pPr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</w:pPr>
      <w:r w:rsidRPr="007D42D8"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  <w:t xml:space="preserve">   - Estimated response time for recommendations: &lt; 200ms for 95% of requests.</w:t>
      </w:r>
    </w:p>
    <w:p w14:paraId="2B2E3DDD" w14:textId="77777777" w:rsidR="0077319A" w:rsidRPr="007D42D8" w:rsidRDefault="0077319A" w:rsidP="0077319A">
      <w:pPr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</w:pPr>
    </w:p>
    <w:p w14:paraId="28081B95" w14:textId="77777777" w:rsidR="0077319A" w:rsidRPr="007D42D8" w:rsidRDefault="0077319A" w:rsidP="0077319A">
      <w:pPr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</w:pPr>
      <w:r w:rsidRPr="007D42D8"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  <w:t>4. Privacy:</w:t>
      </w:r>
    </w:p>
    <w:p w14:paraId="5A16E3DE" w14:textId="77777777" w:rsidR="0077319A" w:rsidRPr="007D42D8" w:rsidRDefault="0077319A" w:rsidP="0077319A">
      <w:pPr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</w:pPr>
      <w:r w:rsidRPr="007D42D8"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  <w:t xml:space="preserve">   - Centralized ML model deployment allows for better control over user data and model updates.</w:t>
      </w:r>
    </w:p>
    <w:p w14:paraId="3B309317" w14:textId="77777777" w:rsidR="0077319A" w:rsidRPr="007D42D8" w:rsidRDefault="0077319A" w:rsidP="0077319A">
      <w:pPr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</w:pPr>
      <w:r w:rsidRPr="007D42D8"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  <w:t xml:space="preserve">   - Encryption and strict IAM policies protect user data and comply with regulations.</w:t>
      </w:r>
    </w:p>
    <w:p w14:paraId="5187B238" w14:textId="77777777" w:rsidR="0077319A" w:rsidRPr="007D42D8" w:rsidRDefault="0077319A" w:rsidP="0077319A">
      <w:pPr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</w:pPr>
      <w:r w:rsidRPr="007D42D8"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  <w:t xml:space="preserve">   - Estimated cost for ongoing compliance and security measures: $100,000 - $200,000 annually.</w:t>
      </w:r>
    </w:p>
    <w:p w14:paraId="5DCCF884" w14:textId="77777777" w:rsidR="0077319A" w:rsidRPr="007D42D8" w:rsidRDefault="0077319A" w:rsidP="0077319A">
      <w:pPr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</w:pPr>
    </w:p>
    <w:p w14:paraId="62BF4B74" w14:textId="77777777" w:rsidR="00AB5FC7" w:rsidRPr="007D42D8" w:rsidRDefault="00AB5FC7" w:rsidP="0077319A">
      <w:pPr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</w:pPr>
    </w:p>
    <w:p w14:paraId="1B66C88E" w14:textId="35F713CC" w:rsidR="0077319A" w:rsidRPr="007D42D8" w:rsidRDefault="0077319A" w:rsidP="0077319A">
      <w:pPr>
        <w:rPr>
          <w:rFonts w:ascii="Calibri" w:eastAsia="Times New Roman" w:hAnsi="Calibri" w:cs="Calibri"/>
          <w:b/>
          <w:bCs/>
          <w:color w:val="000000" w:themeColor="text1"/>
          <w:kern w:val="36"/>
          <w:lang w:eastAsia="en-GB"/>
          <w14:ligatures w14:val="none"/>
        </w:rPr>
      </w:pPr>
      <w:r w:rsidRPr="007D42D8">
        <w:rPr>
          <w:rFonts w:ascii="Calibri" w:eastAsia="Times New Roman" w:hAnsi="Calibri" w:cs="Calibri"/>
          <w:b/>
          <w:bCs/>
          <w:color w:val="000000" w:themeColor="text1"/>
          <w:kern w:val="36"/>
          <w:lang w:eastAsia="en-GB"/>
          <w14:ligatures w14:val="none"/>
        </w:rPr>
        <w:t>3.1 Trade-offs between Technical Complexity and Costs</w:t>
      </w:r>
    </w:p>
    <w:p w14:paraId="5128B8F1" w14:textId="77777777" w:rsidR="0077319A" w:rsidRPr="007D42D8" w:rsidRDefault="0077319A" w:rsidP="0077319A">
      <w:pPr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</w:pPr>
    </w:p>
    <w:p w14:paraId="224BC8B9" w14:textId="6C153C0D" w:rsidR="0077319A" w:rsidRPr="007D42D8" w:rsidRDefault="0077319A" w:rsidP="0077319A">
      <w:pPr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</w:pPr>
      <w:r w:rsidRPr="007D42D8"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  <w:t>1. Recommendation System Complexity:</w:t>
      </w:r>
      <w:r w:rsidR="00823510" w:rsidRPr="007D42D8"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  <w:t xml:space="preserve"> - </w:t>
      </w:r>
      <w:r w:rsidR="00823510" w:rsidRPr="007D42D8">
        <w:rPr>
          <w:rFonts w:ascii="Calibri" w:eastAsia="Times New Roman" w:hAnsi="Calibri" w:cs="Calibri"/>
          <w:color w:val="A02B93" w:themeColor="accent5"/>
          <w:kern w:val="36"/>
          <w:lang w:eastAsia="en-GB"/>
          <w14:ligatures w14:val="none"/>
        </w:rPr>
        <w:t>GRAPHS!</w:t>
      </w:r>
    </w:p>
    <w:p w14:paraId="50602C82" w14:textId="77777777" w:rsidR="0077319A" w:rsidRPr="007D42D8" w:rsidRDefault="0077319A" w:rsidP="0077319A">
      <w:pPr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</w:pPr>
      <w:r w:rsidRPr="007D42D8"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  <w:t xml:space="preserve">   - High Complexity (Deep Learning Models):</w:t>
      </w:r>
    </w:p>
    <w:p w14:paraId="14986620" w14:textId="77777777" w:rsidR="0077319A" w:rsidRPr="007D42D8" w:rsidRDefault="0077319A" w:rsidP="0077319A">
      <w:pPr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</w:pPr>
      <w:r w:rsidRPr="007D42D8"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  <w:t xml:space="preserve">     - Costs: Higher development ($300,000 - $400,000) and infrastructure costs ($10,000 - $15,000/month)</w:t>
      </w:r>
    </w:p>
    <w:p w14:paraId="35928682" w14:textId="77777777" w:rsidR="0077319A" w:rsidRPr="007D42D8" w:rsidRDefault="0077319A" w:rsidP="0077319A">
      <w:pPr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</w:pPr>
      <w:r w:rsidRPr="007D42D8"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  <w:lastRenderedPageBreak/>
        <w:t xml:space="preserve">     - Benefits: More accurate recommendations, better user satisfaction</w:t>
      </w:r>
    </w:p>
    <w:p w14:paraId="513EFB7F" w14:textId="77777777" w:rsidR="0077319A" w:rsidRPr="007D42D8" w:rsidRDefault="0077319A" w:rsidP="0077319A">
      <w:pPr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</w:pPr>
      <w:r w:rsidRPr="007D42D8"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  <w:t xml:space="preserve">   - Low Complexity (Simple Collaborative Filtering):</w:t>
      </w:r>
    </w:p>
    <w:p w14:paraId="784321E8" w14:textId="77777777" w:rsidR="0077319A" w:rsidRPr="007D42D8" w:rsidRDefault="0077319A" w:rsidP="0077319A">
      <w:pPr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</w:pPr>
      <w:r w:rsidRPr="007D42D8"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  <w:t xml:space="preserve">     - Costs: Lower development ($100,000 - $150,000) and infrastructure costs ($3,000 - $5,000/month)</w:t>
      </w:r>
    </w:p>
    <w:p w14:paraId="4278BB44" w14:textId="77777777" w:rsidR="0077319A" w:rsidRPr="007D42D8" w:rsidRDefault="0077319A" w:rsidP="0077319A">
      <w:pPr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</w:pPr>
      <w:r w:rsidRPr="007D42D8"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  <w:t xml:space="preserve">     - Trade-off: Less accurate recommendations, potentially lower user engagement</w:t>
      </w:r>
    </w:p>
    <w:p w14:paraId="2CB4EE74" w14:textId="77777777" w:rsidR="0077319A" w:rsidRPr="007D42D8" w:rsidRDefault="0077319A" w:rsidP="0077319A">
      <w:pPr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</w:pPr>
    </w:p>
    <w:p w14:paraId="342CAE4F" w14:textId="77777777" w:rsidR="0077319A" w:rsidRPr="007D42D8" w:rsidRDefault="0077319A" w:rsidP="0077319A">
      <w:pPr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</w:pPr>
      <w:r w:rsidRPr="007D42D8"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  <w:t>2. Real-time vs. Batch Processing:</w:t>
      </w:r>
    </w:p>
    <w:p w14:paraId="3127E232" w14:textId="77777777" w:rsidR="0077319A" w:rsidRPr="007D42D8" w:rsidRDefault="0077319A" w:rsidP="0077319A">
      <w:pPr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</w:pPr>
      <w:r w:rsidRPr="007D42D8"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  <w:t xml:space="preserve">   - Real-time Processing:</w:t>
      </w:r>
    </w:p>
    <w:p w14:paraId="621D554E" w14:textId="77777777" w:rsidR="0077319A" w:rsidRPr="007D42D8" w:rsidRDefault="0077319A" w:rsidP="0077319A">
      <w:pPr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</w:pPr>
      <w:r w:rsidRPr="007D42D8"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  <w:t xml:space="preserve">     - Costs: Higher infrastructure costs ($20,000 - $30,000/month)</w:t>
      </w:r>
    </w:p>
    <w:p w14:paraId="1A5E7392" w14:textId="77777777" w:rsidR="0077319A" w:rsidRPr="007D42D8" w:rsidRDefault="0077319A" w:rsidP="0077319A">
      <w:pPr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</w:pPr>
      <w:r w:rsidRPr="007D42D8"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  <w:t xml:space="preserve">     - Benefits: Immediate updates to recommendations, better user experience</w:t>
      </w:r>
    </w:p>
    <w:p w14:paraId="34846089" w14:textId="77777777" w:rsidR="0077319A" w:rsidRPr="007D42D8" w:rsidRDefault="0077319A" w:rsidP="0077319A">
      <w:pPr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</w:pPr>
      <w:r w:rsidRPr="007D42D8"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  <w:t xml:space="preserve">   - Batch Processing:</w:t>
      </w:r>
    </w:p>
    <w:p w14:paraId="55783FF6" w14:textId="77777777" w:rsidR="0077319A" w:rsidRPr="007D42D8" w:rsidRDefault="0077319A" w:rsidP="0077319A">
      <w:pPr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</w:pPr>
      <w:r w:rsidRPr="007D42D8"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  <w:t xml:space="preserve">     - Costs: Lower infrastructure costs ($5,000 - $10,000/month)</w:t>
      </w:r>
    </w:p>
    <w:p w14:paraId="013A9231" w14:textId="77777777" w:rsidR="0077319A" w:rsidRPr="007D42D8" w:rsidRDefault="0077319A" w:rsidP="0077319A">
      <w:pPr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</w:pPr>
      <w:r w:rsidRPr="007D42D8"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  <w:t xml:space="preserve">     - Trade-off: Delayed updates to recommendations, potential for less relevant suggestions</w:t>
      </w:r>
    </w:p>
    <w:p w14:paraId="3F0722C4" w14:textId="77777777" w:rsidR="0077319A" w:rsidRPr="007D42D8" w:rsidRDefault="0077319A" w:rsidP="0077319A">
      <w:pPr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</w:pPr>
    </w:p>
    <w:p w14:paraId="6C0B8287" w14:textId="77777777" w:rsidR="00AB5FC7" w:rsidRPr="00016CF3" w:rsidRDefault="00AB5FC7" w:rsidP="0077319A">
      <w:pPr>
        <w:rPr>
          <w:rFonts w:ascii="Calibri" w:eastAsia="Times New Roman" w:hAnsi="Calibri" w:cs="Calibri"/>
          <w:b/>
          <w:bCs/>
          <w:color w:val="A02B93" w:themeColor="accent5"/>
          <w:kern w:val="36"/>
          <w:lang w:eastAsia="en-GB"/>
          <w14:ligatures w14:val="none"/>
        </w:rPr>
      </w:pPr>
    </w:p>
    <w:p w14:paraId="0FCD7F31" w14:textId="159E1154" w:rsidR="0077319A" w:rsidRPr="00016CF3" w:rsidRDefault="0077319A" w:rsidP="0077319A">
      <w:pPr>
        <w:rPr>
          <w:rFonts w:ascii="Calibri" w:eastAsia="Times New Roman" w:hAnsi="Calibri" w:cs="Calibri"/>
          <w:b/>
          <w:bCs/>
          <w:color w:val="A02B93" w:themeColor="accent5"/>
          <w:kern w:val="36"/>
          <w:lang w:eastAsia="en-GB"/>
          <w14:ligatures w14:val="none"/>
        </w:rPr>
      </w:pPr>
      <w:r w:rsidRPr="00016CF3">
        <w:rPr>
          <w:rFonts w:ascii="Calibri" w:eastAsia="Times New Roman" w:hAnsi="Calibri" w:cs="Calibri"/>
          <w:b/>
          <w:bCs/>
          <w:color w:val="A02B93" w:themeColor="accent5"/>
          <w:kern w:val="36"/>
          <w:lang w:eastAsia="en-GB"/>
          <w14:ligatures w14:val="none"/>
        </w:rPr>
        <w:t>3.2 Latency Considerations</w:t>
      </w:r>
    </w:p>
    <w:p w14:paraId="59952C67" w14:textId="77777777" w:rsidR="0077319A" w:rsidRPr="007D42D8" w:rsidRDefault="0077319A" w:rsidP="0077319A">
      <w:pPr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</w:pPr>
    </w:p>
    <w:p w14:paraId="4AD54EB3" w14:textId="77777777" w:rsidR="0077319A" w:rsidRPr="007D42D8" w:rsidRDefault="0077319A" w:rsidP="0077319A">
      <w:pPr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</w:pPr>
      <w:r w:rsidRPr="007D42D8"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  <w:t>1. Recommendation Updates:</w:t>
      </w:r>
    </w:p>
    <w:p w14:paraId="7438F65A" w14:textId="77777777" w:rsidR="0077319A" w:rsidRPr="007D42D8" w:rsidRDefault="0077319A" w:rsidP="0077319A">
      <w:pPr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</w:pPr>
      <w:r w:rsidRPr="007D42D8"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  <w:t xml:space="preserve">   - Goal: Update recommendations within 5 minutes of user activity (e.g., adding to watchlist)</w:t>
      </w:r>
    </w:p>
    <w:p w14:paraId="484FC5EB" w14:textId="77777777" w:rsidR="0077319A" w:rsidRPr="007D42D8" w:rsidRDefault="0077319A" w:rsidP="0077319A">
      <w:pPr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</w:pPr>
      <w:r w:rsidRPr="007D42D8"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  <w:t xml:space="preserve">   - Implementation: </w:t>
      </w:r>
    </w:p>
    <w:p w14:paraId="37689F83" w14:textId="77777777" w:rsidR="0077319A" w:rsidRPr="007D42D8" w:rsidRDefault="0077319A" w:rsidP="0077319A">
      <w:pPr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</w:pPr>
      <w:r w:rsidRPr="007D42D8"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  <w:t xml:space="preserve">     - Use stream processing (e.g., Apache Kafka) for real-time event handling</w:t>
      </w:r>
    </w:p>
    <w:p w14:paraId="43BC47F2" w14:textId="77777777" w:rsidR="0077319A" w:rsidRPr="007D42D8" w:rsidRDefault="0077319A" w:rsidP="0077319A">
      <w:pPr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</w:pPr>
      <w:r w:rsidRPr="007D42D8"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  <w:t xml:space="preserve">     - Implement incremental model updates instead of full retraining</w:t>
      </w:r>
    </w:p>
    <w:p w14:paraId="2920E336" w14:textId="77777777" w:rsidR="0077319A" w:rsidRPr="007D42D8" w:rsidRDefault="0077319A" w:rsidP="0077319A">
      <w:pPr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</w:pPr>
      <w:r w:rsidRPr="007D42D8"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  <w:t xml:space="preserve">   - Expected Latency: </w:t>
      </w:r>
    </w:p>
    <w:p w14:paraId="6DB94F5A" w14:textId="77777777" w:rsidR="0077319A" w:rsidRPr="007D42D8" w:rsidRDefault="0077319A" w:rsidP="0077319A">
      <w:pPr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</w:pPr>
      <w:r w:rsidRPr="007D42D8"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  <w:t xml:space="preserve">     - Recommendation generation: &lt; 200ms for 95% of requests</w:t>
      </w:r>
    </w:p>
    <w:p w14:paraId="79262D7F" w14:textId="77777777" w:rsidR="0077319A" w:rsidRPr="007D42D8" w:rsidRDefault="0077319A" w:rsidP="0077319A">
      <w:pPr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</w:pPr>
      <w:r w:rsidRPr="007D42D8"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  <w:t xml:space="preserve">     - Recommendation update after user activity: &lt; 5 minutes</w:t>
      </w:r>
    </w:p>
    <w:p w14:paraId="48AC6071" w14:textId="77777777" w:rsidR="0077319A" w:rsidRPr="007D42D8" w:rsidRDefault="0077319A" w:rsidP="0077319A">
      <w:pPr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</w:pPr>
    </w:p>
    <w:p w14:paraId="17FC99E8" w14:textId="77777777" w:rsidR="0077319A" w:rsidRPr="007D42D8" w:rsidRDefault="0077319A" w:rsidP="0077319A">
      <w:pPr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</w:pPr>
      <w:r w:rsidRPr="007D42D8"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  <w:t>2. Content Categorization:</w:t>
      </w:r>
    </w:p>
    <w:p w14:paraId="50A91E5D" w14:textId="77777777" w:rsidR="0077319A" w:rsidRPr="007D42D8" w:rsidRDefault="0077319A" w:rsidP="0077319A">
      <w:pPr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</w:pPr>
      <w:r w:rsidRPr="007D42D8"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  <w:t xml:space="preserve">   - Goal: Categorize new content within 1 hour of addition to the database</w:t>
      </w:r>
    </w:p>
    <w:p w14:paraId="02FEC1C3" w14:textId="77777777" w:rsidR="0077319A" w:rsidRPr="007D42D8" w:rsidRDefault="0077319A" w:rsidP="0077319A">
      <w:pPr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</w:pPr>
      <w:r w:rsidRPr="007D42D8"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  <w:t xml:space="preserve">   - Implementation:</w:t>
      </w:r>
    </w:p>
    <w:p w14:paraId="025BFF81" w14:textId="77777777" w:rsidR="0077319A" w:rsidRPr="007D42D8" w:rsidRDefault="0077319A" w:rsidP="0077319A">
      <w:pPr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</w:pPr>
      <w:r w:rsidRPr="007D42D8"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  <w:t xml:space="preserve">     - Use asynchronous processing for new content categorization</w:t>
      </w:r>
    </w:p>
    <w:p w14:paraId="1E65AB0B" w14:textId="77777777" w:rsidR="0077319A" w:rsidRPr="007D42D8" w:rsidRDefault="0077319A" w:rsidP="0077319A">
      <w:pPr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</w:pPr>
      <w:r w:rsidRPr="007D42D8"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  <w:t xml:space="preserve">     - Implement a queue system to manage categorization tasks</w:t>
      </w:r>
    </w:p>
    <w:p w14:paraId="3D5F91CB" w14:textId="77777777" w:rsidR="0077319A" w:rsidRPr="007D42D8" w:rsidRDefault="0077319A" w:rsidP="0077319A">
      <w:pPr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</w:pPr>
      <w:r w:rsidRPr="007D42D8"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  <w:t xml:space="preserve">   - Expected Latency:</w:t>
      </w:r>
    </w:p>
    <w:p w14:paraId="1668F1EA" w14:textId="77777777" w:rsidR="0077319A" w:rsidRPr="007D42D8" w:rsidRDefault="0077319A" w:rsidP="0077319A">
      <w:pPr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</w:pPr>
      <w:r w:rsidRPr="007D42D8"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  <w:t xml:space="preserve">     - Initial categorization: &lt; 1 hour for 99% of new content</w:t>
      </w:r>
    </w:p>
    <w:p w14:paraId="53155754" w14:textId="77777777" w:rsidR="0077319A" w:rsidRPr="007D42D8" w:rsidRDefault="0077319A" w:rsidP="0077319A">
      <w:pPr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</w:pPr>
      <w:r w:rsidRPr="007D42D8"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  <w:t xml:space="preserve">     - Update to recommendations based on new content: &lt; 2 hours</w:t>
      </w:r>
    </w:p>
    <w:p w14:paraId="74C409A1" w14:textId="77777777" w:rsidR="0077319A" w:rsidRPr="007D42D8" w:rsidRDefault="0077319A" w:rsidP="0077319A">
      <w:pPr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</w:pPr>
    </w:p>
    <w:p w14:paraId="4E119ED6" w14:textId="77777777" w:rsidR="00AB5FC7" w:rsidRPr="00016CF3" w:rsidRDefault="00AB5FC7" w:rsidP="0077319A">
      <w:pPr>
        <w:rPr>
          <w:rFonts w:ascii="Calibri" w:eastAsia="Times New Roman" w:hAnsi="Calibri" w:cs="Calibri"/>
          <w:color w:val="A02B93" w:themeColor="accent5"/>
          <w:kern w:val="36"/>
          <w:lang w:eastAsia="en-GB"/>
          <w14:ligatures w14:val="none"/>
        </w:rPr>
      </w:pPr>
    </w:p>
    <w:p w14:paraId="1FB256B5" w14:textId="3B83E5BF" w:rsidR="0077319A" w:rsidRPr="00016CF3" w:rsidRDefault="0077319A" w:rsidP="0077319A">
      <w:pPr>
        <w:rPr>
          <w:rFonts w:ascii="Calibri" w:eastAsia="Times New Roman" w:hAnsi="Calibri" w:cs="Calibri"/>
          <w:b/>
          <w:bCs/>
          <w:color w:val="A02B93" w:themeColor="accent5"/>
          <w:kern w:val="36"/>
          <w:lang w:eastAsia="en-GB"/>
          <w14:ligatures w14:val="none"/>
        </w:rPr>
      </w:pPr>
      <w:r w:rsidRPr="00016CF3">
        <w:rPr>
          <w:rFonts w:ascii="Calibri" w:eastAsia="Times New Roman" w:hAnsi="Calibri" w:cs="Calibri"/>
          <w:b/>
          <w:bCs/>
          <w:color w:val="A02B93" w:themeColor="accent5"/>
          <w:kern w:val="36"/>
          <w:lang w:eastAsia="en-GB"/>
          <w14:ligatures w14:val="none"/>
        </w:rPr>
        <w:t>3.3 User Supervision in Production</w:t>
      </w:r>
    </w:p>
    <w:p w14:paraId="17B522EA" w14:textId="77777777" w:rsidR="0077319A" w:rsidRPr="007D42D8" w:rsidRDefault="0077319A" w:rsidP="0077319A">
      <w:pPr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</w:pPr>
    </w:p>
    <w:p w14:paraId="1B093796" w14:textId="77777777" w:rsidR="0077319A" w:rsidRPr="007D42D8" w:rsidRDefault="0077319A" w:rsidP="0077319A">
      <w:pPr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</w:pPr>
      <w:r w:rsidRPr="007D42D8"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  <w:t>1. Content Moderation:</w:t>
      </w:r>
    </w:p>
    <w:p w14:paraId="4BA64165" w14:textId="77777777" w:rsidR="0077319A" w:rsidRPr="007D42D8" w:rsidRDefault="0077319A" w:rsidP="0077319A">
      <w:pPr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</w:pPr>
      <w:r w:rsidRPr="007D42D8"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  <w:t xml:space="preserve">   - Estimated Cost: $80,000 - $120,000 annually</w:t>
      </w:r>
    </w:p>
    <w:p w14:paraId="4427999B" w14:textId="77777777" w:rsidR="0077319A" w:rsidRPr="007D42D8" w:rsidRDefault="0077319A" w:rsidP="0077319A">
      <w:pPr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</w:pPr>
      <w:r w:rsidRPr="007D42D8"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  <w:t xml:space="preserve">   - Responsibilities: Review user-generated content, handle content disputes</w:t>
      </w:r>
    </w:p>
    <w:p w14:paraId="3E3CA7F3" w14:textId="77777777" w:rsidR="0077319A" w:rsidRPr="007D42D8" w:rsidRDefault="0077319A" w:rsidP="0077319A">
      <w:pPr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</w:pPr>
      <w:r w:rsidRPr="007D42D8"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  <w:t xml:space="preserve">   - Implementation: Combine AI-based pre-moderation with human review for flagged content</w:t>
      </w:r>
    </w:p>
    <w:p w14:paraId="3803EA8C" w14:textId="77777777" w:rsidR="0077319A" w:rsidRPr="007D42D8" w:rsidRDefault="0077319A" w:rsidP="0077319A">
      <w:pPr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</w:pPr>
    </w:p>
    <w:p w14:paraId="0949CB76" w14:textId="77777777" w:rsidR="0077319A" w:rsidRPr="007D42D8" w:rsidRDefault="0077319A" w:rsidP="0077319A">
      <w:pPr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</w:pPr>
      <w:r w:rsidRPr="007D42D8"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  <w:t>2. Recommendation Quality Assurance:</w:t>
      </w:r>
    </w:p>
    <w:p w14:paraId="6F0F3618" w14:textId="77777777" w:rsidR="0077319A" w:rsidRPr="007D42D8" w:rsidRDefault="0077319A" w:rsidP="0077319A">
      <w:pPr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</w:pPr>
      <w:r w:rsidRPr="007D42D8"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  <w:t xml:space="preserve">   - Estimated Cost: $100,000 - $150,000 annually</w:t>
      </w:r>
    </w:p>
    <w:p w14:paraId="359B3AD1" w14:textId="77777777" w:rsidR="0077319A" w:rsidRPr="007D42D8" w:rsidRDefault="0077319A" w:rsidP="0077319A">
      <w:pPr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</w:pPr>
      <w:r w:rsidRPr="007D42D8"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  <w:lastRenderedPageBreak/>
        <w:t xml:space="preserve">   - Responsibilities: Monitor recommendation quality, handle user complaints about recommendations</w:t>
      </w:r>
    </w:p>
    <w:p w14:paraId="1F2C46C2" w14:textId="77777777" w:rsidR="0077319A" w:rsidRPr="007D42D8" w:rsidRDefault="0077319A" w:rsidP="0077319A">
      <w:pPr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</w:pPr>
      <w:r w:rsidRPr="007D42D8"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  <w:t xml:space="preserve">   - Implementation: Regular sampling of recommendations for manual review, analysis of user feedback</w:t>
      </w:r>
    </w:p>
    <w:p w14:paraId="00A34A5C" w14:textId="77777777" w:rsidR="0077319A" w:rsidRPr="007D42D8" w:rsidRDefault="0077319A" w:rsidP="0077319A">
      <w:pPr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</w:pPr>
    </w:p>
    <w:p w14:paraId="136862A6" w14:textId="77777777" w:rsidR="0077319A" w:rsidRPr="007D42D8" w:rsidRDefault="0077319A" w:rsidP="0077319A">
      <w:pPr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</w:pPr>
      <w:r w:rsidRPr="007D42D8"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  <w:t>3. Data Quality Management:</w:t>
      </w:r>
    </w:p>
    <w:p w14:paraId="269D28C3" w14:textId="77777777" w:rsidR="0077319A" w:rsidRPr="007D42D8" w:rsidRDefault="0077319A" w:rsidP="0077319A">
      <w:pPr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</w:pPr>
      <w:r w:rsidRPr="007D42D8"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  <w:t xml:space="preserve">   - Estimated Cost: $70,000 - $100,000 annually</w:t>
      </w:r>
    </w:p>
    <w:p w14:paraId="7631977E" w14:textId="77777777" w:rsidR="0077319A" w:rsidRPr="007D42D8" w:rsidRDefault="0077319A" w:rsidP="0077319A">
      <w:pPr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</w:pPr>
      <w:r w:rsidRPr="007D42D8"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  <w:t xml:space="preserve">   - Responsibilities: Ensure accuracy of film metadata, manage data correction requests</w:t>
      </w:r>
    </w:p>
    <w:p w14:paraId="678DAC61" w14:textId="77777777" w:rsidR="0077319A" w:rsidRDefault="0077319A" w:rsidP="0077319A">
      <w:pPr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</w:pPr>
      <w:r w:rsidRPr="007D42D8"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  <w:t xml:space="preserve">   - Implementation: Combination of automated data validation and manual review processes</w:t>
      </w:r>
    </w:p>
    <w:p w14:paraId="363E0207" w14:textId="77777777" w:rsidR="00891A0A" w:rsidRDefault="00891A0A" w:rsidP="0077319A">
      <w:pPr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</w:pPr>
    </w:p>
    <w:p w14:paraId="2A4CA15A" w14:textId="0874E9D4" w:rsidR="00891A0A" w:rsidRPr="00891A0A" w:rsidRDefault="00891A0A" w:rsidP="00891A0A">
      <w:pPr>
        <w:spacing w:before="100" w:beforeAutospacing="1" w:after="100" w:afterAutospacing="1"/>
        <w:outlineLvl w:val="1"/>
        <w:rPr>
          <w:rFonts w:ascii="Calibri" w:eastAsia="Times New Roman" w:hAnsi="Calibri" w:cs="Calibri"/>
          <w:b/>
          <w:bCs/>
          <w:color w:val="A02B93" w:themeColor="accent5"/>
          <w:kern w:val="0"/>
          <w:lang w:eastAsia="en-GB"/>
          <w14:ligatures w14:val="none"/>
        </w:rPr>
      </w:pPr>
      <w:r w:rsidRPr="00016CF3">
        <w:rPr>
          <w:rFonts w:ascii="Calibri" w:eastAsia="Times New Roman" w:hAnsi="Calibri" w:cs="Calibri"/>
          <w:b/>
          <w:bCs/>
          <w:color w:val="A02B93" w:themeColor="accent5"/>
          <w:kern w:val="0"/>
          <w:lang w:eastAsia="en-GB"/>
          <w14:ligatures w14:val="none"/>
        </w:rPr>
        <w:t xml:space="preserve">3.4 </w:t>
      </w:r>
      <w:r w:rsidRPr="00891A0A">
        <w:rPr>
          <w:rFonts w:ascii="Calibri" w:eastAsia="Times New Roman" w:hAnsi="Calibri" w:cs="Calibri"/>
          <w:b/>
          <w:bCs/>
          <w:color w:val="A02B93" w:themeColor="accent5"/>
          <w:kern w:val="0"/>
          <w:lang w:eastAsia="en-GB"/>
          <w14:ligatures w14:val="none"/>
        </w:rPr>
        <w:t>Cost-Complexity Trade-offs</w:t>
      </w:r>
    </w:p>
    <w:p w14:paraId="58D6C453" w14:textId="77777777" w:rsidR="00891A0A" w:rsidRPr="00891A0A" w:rsidRDefault="00891A0A" w:rsidP="00891A0A">
      <w:pPr>
        <w:spacing w:before="100" w:beforeAutospacing="1"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891A0A">
        <w:rPr>
          <w:rFonts w:ascii="Calibri" w:eastAsia="Times New Roman" w:hAnsi="Calibri" w:cs="Calibri"/>
          <w:kern w:val="0"/>
          <w:lang w:eastAsia="en-GB"/>
          <w14:ligatures w14:val="none"/>
        </w:rPr>
        <w:t>When designing our AI-enabled online film database, we must carefully consider the trade-offs between system complexity and associated costs. Here's a detailed analysis:</w:t>
      </w:r>
    </w:p>
    <w:p w14:paraId="42367AB2" w14:textId="77777777" w:rsidR="00891A0A" w:rsidRPr="00891A0A" w:rsidRDefault="00891A0A" w:rsidP="00891A0A">
      <w:pPr>
        <w:spacing w:before="100" w:beforeAutospacing="1" w:after="100" w:afterAutospacing="1"/>
        <w:outlineLvl w:val="2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891A0A">
        <w:rPr>
          <w:rFonts w:ascii="Calibri" w:eastAsia="Times New Roman" w:hAnsi="Calibri" w:cs="Calibri"/>
          <w:kern w:val="0"/>
          <w:lang w:eastAsia="en-GB"/>
          <w14:ligatures w14:val="none"/>
        </w:rPr>
        <w:t>High Complexity (Deep Learning Models):</w:t>
      </w:r>
    </w:p>
    <w:p w14:paraId="3F0DD0A3" w14:textId="77777777" w:rsidR="00891A0A" w:rsidRPr="00891A0A" w:rsidRDefault="00891A0A" w:rsidP="00891A0A">
      <w:pPr>
        <w:numPr>
          <w:ilvl w:val="0"/>
          <w:numId w:val="72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891A0A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Costs: </w:t>
      </w:r>
    </w:p>
    <w:p w14:paraId="1009CC1E" w14:textId="77777777" w:rsidR="00891A0A" w:rsidRPr="00891A0A" w:rsidRDefault="00891A0A" w:rsidP="00891A0A">
      <w:pPr>
        <w:numPr>
          <w:ilvl w:val="1"/>
          <w:numId w:val="72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891A0A">
        <w:rPr>
          <w:rFonts w:ascii="Calibri" w:eastAsia="Times New Roman" w:hAnsi="Calibri" w:cs="Calibri"/>
          <w:kern w:val="0"/>
          <w:lang w:eastAsia="en-GB"/>
          <w14:ligatures w14:val="none"/>
        </w:rPr>
        <w:t>Development: $300,000 - $400,000</w:t>
      </w:r>
    </w:p>
    <w:p w14:paraId="62E858A3" w14:textId="77777777" w:rsidR="00891A0A" w:rsidRPr="00891A0A" w:rsidRDefault="00891A0A" w:rsidP="00891A0A">
      <w:pPr>
        <w:numPr>
          <w:ilvl w:val="1"/>
          <w:numId w:val="72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891A0A">
        <w:rPr>
          <w:rFonts w:ascii="Calibri" w:eastAsia="Times New Roman" w:hAnsi="Calibri" w:cs="Calibri"/>
          <w:kern w:val="0"/>
          <w:lang w:eastAsia="en-GB"/>
          <w14:ligatures w14:val="none"/>
        </w:rPr>
        <w:t>Infrastructure: $10,000 - $15,000/month</w:t>
      </w:r>
    </w:p>
    <w:p w14:paraId="069D58D5" w14:textId="77777777" w:rsidR="00891A0A" w:rsidRPr="00891A0A" w:rsidRDefault="00891A0A" w:rsidP="00891A0A">
      <w:pPr>
        <w:numPr>
          <w:ilvl w:val="0"/>
          <w:numId w:val="72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891A0A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Benefits: </w:t>
      </w:r>
    </w:p>
    <w:p w14:paraId="5D65A145" w14:textId="77777777" w:rsidR="00891A0A" w:rsidRPr="00891A0A" w:rsidRDefault="00891A0A" w:rsidP="00891A0A">
      <w:pPr>
        <w:numPr>
          <w:ilvl w:val="1"/>
          <w:numId w:val="72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891A0A">
        <w:rPr>
          <w:rFonts w:ascii="Calibri" w:eastAsia="Times New Roman" w:hAnsi="Calibri" w:cs="Calibri"/>
          <w:kern w:val="0"/>
          <w:lang w:eastAsia="en-GB"/>
          <w14:ligatures w14:val="none"/>
        </w:rPr>
        <w:t>More accurate recommendations</w:t>
      </w:r>
    </w:p>
    <w:p w14:paraId="1EE8AF42" w14:textId="77777777" w:rsidR="00891A0A" w:rsidRPr="00891A0A" w:rsidRDefault="00891A0A" w:rsidP="00891A0A">
      <w:pPr>
        <w:numPr>
          <w:ilvl w:val="1"/>
          <w:numId w:val="72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891A0A">
        <w:rPr>
          <w:rFonts w:ascii="Calibri" w:eastAsia="Times New Roman" w:hAnsi="Calibri" w:cs="Calibri"/>
          <w:kern w:val="0"/>
          <w:lang w:eastAsia="en-GB"/>
          <w14:ligatures w14:val="none"/>
        </w:rPr>
        <w:t>Better user satisfaction</w:t>
      </w:r>
    </w:p>
    <w:p w14:paraId="5F982CA0" w14:textId="77777777" w:rsidR="00891A0A" w:rsidRPr="00891A0A" w:rsidRDefault="00891A0A" w:rsidP="00891A0A">
      <w:pPr>
        <w:numPr>
          <w:ilvl w:val="1"/>
          <w:numId w:val="72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891A0A">
        <w:rPr>
          <w:rFonts w:ascii="Calibri" w:eastAsia="Times New Roman" w:hAnsi="Calibri" w:cs="Calibri"/>
          <w:kern w:val="0"/>
          <w:lang w:eastAsia="en-GB"/>
          <w14:ligatures w14:val="none"/>
        </w:rPr>
        <w:t>Improved ability to handle complex user preferences</w:t>
      </w:r>
    </w:p>
    <w:p w14:paraId="6BF4D20F" w14:textId="77777777" w:rsidR="00891A0A" w:rsidRPr="00891A0A" w:rsidRDefault="00891A0A" w:rsidP="00891A0A">
      <w:pPr>
        <w:spacing w:before="100" w:beforeAutospacing="1" w:after="100" w:afterAutospacing="1"/>
        <w:outlineLvl w:val="2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891A0A">
        <w:rPr>
          <w:rFonts w:ascii="Calibri" w:eastAsia="Times New Roman" w:hAnsi="Calibri" w:cs="Calibri"/>
          <w:kern w:val="0"/>
          <w:lang w:eastAsia="en-GB"/>
          <w14:ligatures w14:val="none"/>
        </w:rPr>
        <w:t>Low Complexity (Simple Collaborative Filtering):</w:t>
      </w:r>
    </w:p>
    <w:p w14:paraId="2A2B84C8" w14:textId="77777777" w:rsidR="00891A0A" w:rsidRPr="00891A0A" w:rsidRDefault="00891A0A" w:rsidP="00891A0A">
      <w:pPr>
        <w:numPr>
          <w:ilvl w:val="0"/>
          <w:numId w:val="73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891A0A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Costs: </w:t>
      </w:r>
    </w:p>
    <w:p w14:paraId="6291C5BF" w14:textId="77777777" w:rsidR="00891A0A" w:rsidRPr="00891A0A" w:rsidRDefault="00891A0A" w:rsidP="00891A0A">
      <w:pPr>
        <w:numPr>
          <w:ilvl w:val="1"/>
          <w:numId w:val="73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891A0A">
        <w:rPr>
          <w:rFonts w:ascii="Calibri" w:eastAsia="Times New Roman" w:hAnsi="Calibri" w:cs="Calibri"/>
          <w:kern w:val="0"/>
          <w:lang w:eastAsia="en-GB"/>
          <w14:ligatures w14:val="none"/>
        </w:rPr>
        <w:t>Development: $100,000 - $150,000</w:t>
      </w:r>
    </w:p>
    <w:p w14:paraId="0D5C091B" w14:textId="77777777" w:rsidR="00891A0A" w:rsidRPr="00891A0A" w:rsidRDefault="00891A0A" w:rsidP="00891A0A">
      <w:pPr>
        <w:numPr>
          <w:ilvl w:val="1"/>
          <w:numId w:val="73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891A0A">
        <w:rPr>
          <w:rFonts w:ascii="Calibri" w:eastAsia="Times New Roman" w:hAnsi="Calibri" w:cs="Calibri"/>
          <w:kern w:val="0"/>
          <w:lang w:eastAsia="en-GB"/>
          <w14:ligatures w14:val="none"/>
        </w:rPr>
        <w:t>Infrastructure: $3,000 - $5,000/month</w:t>
      </w:r>
    </w:p>
    <w:p w14:paraId="1ED606AF" w14:textId="77777777" w:rsidR="00891A0A" w:rsidRPr="00891A0A" w:rsidRDefault="00891A0A" w:rsidP="00891A0A">
      <w:pPr>
        <w:numPr>
          <w:ilvl w:val="0"/>
          <w:numId w:val="73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891A0A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Trade-offs: </w:t>
      </w:r>
    </w:p>
    <w:p w14:paraId="13CB320E" w14:textId="77777777" w:rsidR="00891A0A" w:rsidRPr="00891A0A" w:rsidRDefault="00891A0A" w:rsidP="00891A0A">
      <w:pPr>
        <w:numPr>
          <w:ilvl w:val="1"/>
          <w:numId w:val="73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891A0A">
        <w:rPr>
          <w:rFonts w:ascii="Calibri" w:eastAsia="Times New Roman" w:hAnsi="Calibri" w:cs="Calibri"/>
          <w:kern w:val="0"/>
          <w:lang w:eastAsia="en-GB"/>
          <w14:ligatures w14:val="none"/>
        </w:rPr>
        <w:t>Less accurate recommendations</w:t>
      </w:r>
    </w:p>
    <w:p w14:paraId="754C0BB0" w14:textId="77777777" w:rsidR="00891A0A" w:rsidRPr="00891A0A" w:rsidRDefault="00891A0A" w:rsidP="00891A0A">
      <w:pPr>
        <w:numPr>
          <w:ilvl w:val="1"/>
          <w:numId w:val="73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891A0A">
        <w:rPr>
          <w:rFonts w:ascii="Calibri" w:eastAsia="Times New Roman" w:hAnsi="Calibri" w:cs="Calibri"/>
          <w:kern w:val="0"/>
          <w:lang w:eastAsia="en-GB"/>
          <w14:ligatures w14:val="none"/>
        </w:rPr>
        <w:t>Potentially lower user engagement</w:t>
      </w:r>
    </w:p>
    <w:p w14:paraId="01695F85" w14:textId="77777777" w:rsidR="00891A0A" w:rsidRPr="00891A0A" w:rsidRDefault="00891A0A" w:rsidP="00891A0A">
      <w:pPr>
        <w:numPr>
          <w:ilvl w:val="1"/>
          <w:numId w:val="73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891A0A">
        <w:rPr>
          <w:rFonts w:ascii="Calibri" w:eastAsia="Times New Roman" w:hAnsi="Calibri" w:cs="Calibri"/>
          <w:kern w:val="0"/>
          <w:lang w:eastAsia="en-GB"/>
          <w14:ligatures w14:val="none"/>
        </w:rPr>
        <w:t>Limited ability to capture nuanced preferences</w:t>
      </w:r>
    </w:p>
    <w:p w14:paraId="4282191A" w14:textId="77777777" w:rsidR="00891A0A" w:rsidRPr="00891A0A" w:rsidRDefault="00891A0A" w:rsidP="00891A0A">
      <w:pPr>
        <w:spacing w:before="100" w:beforeAutospacing="1" w:after="100" w:afterAutospacing="1"/>
        <w:outlineLvl w:val="2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891A0A">
        <w:rPr>
          <w:rFonts w:ascii="Calibri" w:eastAsia="Times New Roman" w:hAnsi="Calibri" w:cs="Calibri"/>
          <w:kern w:val="0"/>
          <w:lang w:eastAsia="en-GB"/>
          <w14:ligatures w14:val="none"/>
        </w:rPr>
        <w:t>Analysis:</w:t>
      </w:r>
    </w:p>
    <w:p w14:paraId="1409E599" w14:textId="77777777" w:rsidR="00891A0A" w:rsidRPr="00891A0A" w:rsidRDefault="00891A0A" w:rsidP="00891A0A">
      <w:pPr>
        <w:spacing w:before="100" w:beforeAutospacing="1"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891A0A">
        <w:rPr>
          <w:rFonts w:ascii="Calibri" w:eastAsia="Times New Roman" w:hAnsi="Calibri" w:cs="Calibri"/>
          <w:kern w:val="0"/>
          <w:lang w:eastAsia="en-GB"/>
          <w14:ligatures w14:val="none"/>
        </w:rPr>
        <w:t>While the high-complexity approach requires a larger initial investment and ongoing costs, it aligns better with our goals of maximizing user retention and gaining a technological competitive edge. The improved accuracy and user satisfaction are likely to result in higher user engagement, potentially offsetting the increased costs through improved monetization.</w:t>
      </w:r>
    </w:p>
    <w:p w14:paraId="5AB9D3C8" w14:textId="77777777" w:rsidR="00891A0A" w:rsidRPr="00891A0A" w:rsidRDefault="00891A0A" w:rsidP="00891A0A">
      <w:pPr>
        <w:spacing w:before="100" w:beforeAutospacing="1"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891A0A">
        <w:rPr>
          <w:rFonts w:ascii="Calibri" w:eastAsia="Times New Roman" w:hAnsi="Calibri" w:cs="Calibri"/>
          <w:kern w:val="0"/>
          <w:lang w:eastAsia="en-GB"/>
          <w14:ligatures w14:val="none"/>
        </w:rPr>
        <w:t>However, we should implement this in phases:</w:t>
      </w:r>
    </w:p>
    <w:p w14:paraId="25FE7826" w14:textId="77777777" w:rsidR="00891A0A" w:rsidRPr="00891A0A" w:rsidRDefault="00891A0A" w:rsidP="00891A0A">
      <w:pPr>
        <w:numPr>
          <w:ilvl w:val="0"/>
          <w:numId w:val="74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891A0A">
        <w:rPr>
          <w:rFonts w:ascii="Calibri" w:eastAsia="Times New Roman" w:hAnsi="Calibri" w:cs="Calibri"/>
          <w:kern w:val="0"/>
          <w:lang w:eastAsia="en-GB"/>
          <w14:ligatures w14:val="none"/>
        </w:rPr>
        <w:t>Start with a simpler model to establish baseline performance and costs.</w:t>
      </w:r>
    </w:p>
    <w:p w14:paraId="2E541123" w14:textId="77777777" w:rsidR="00891A0A" w:rsidRPr="00891A0A" w:rsidRDefault="00891A0A" w:rsidP="00891A0A">
      <w:pPr>
        <w:numPr>
          <w:ilvl w:val="0"/>
          <w:numId w:val="74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891A0A">
        <w:rPr>
          <w:rFonts w:ascii="Calibri" w:eastAsia="Times New Roman" w:hAnsi="Calibri" w:cs="Calibri"/>
          <w:kern w:val="0"/>
          <w:lang w:eastAsia="en-GB"/>
          <w14:ligatures w14:val="none"/>
        </w:rPr>
        <w:lastRenderedPageBreak/>
        <w:t>Gradually introduce more complex models, measuring the impact on user engagement and monetization at each stage.</w:t>
      </w:r>
    </w:p>
    <w:p w14:paraId="6A22428E" w14:textId="77777777" w:rsidR="00891A0A" w:rsidRPr="00891A0A" w:rsidRDefault="00891A0A" w:rsidP="00891A0A">
      <w:pPr>
        <w:numPr>
          <w:ilvl w:val="0"/>
          <w:numId w:val="74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891A0A">
        <w:rPr>
          <w:rFonts w:ascii="Calibri" w:eastAsia="Times New Roman" w:hAnsi="Calibri" w:cs="Calibri"/>
          <w:kern w:val="0"/>
          <w:lang w:eastAsia="en-GB"/>
          <w14:ligatures w14:val="none"/>
        </w:rPr>
        <w:t>Continuously evaluate the return on investment to ensure that increased complexity is justified by improved performance and user satisfaction.</w:t>
      </w:r>
    </w:p>
    <w:p w14:paraId="5AFFC693" w14:textId="77777777" w:rsidR="00891A0A" w:rsidRPr="00891A0A" w:rsidRDefault="00891A0A" w:rsidP="0077319A">
      <w:pPr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</w:pPr>
    </w:p>
    <w:p w14:paraId="49E3D053" w14:textId="72268424" w:rsidR="005B3548" w:rsidRPr="005B3548" w:rsidRDefault="005B3548" w:rsidP="005B3548">
      <w:pPr>
        <w:spacing w:before="100" w:beforeAutospacing="1" w:after="100" w:afterAutospacing="1"/>
        <w:outlineLvl w:val="1"/>
        <w:rPr>
          <w:rFonts w:ascii="Calibri" w:eastAsia="Times New Roman" w:hAnsi="Calibri" w:cs="Calibri"/>
          <w:b/>
          <w:bCs/>
          <w:color w:val="A02B93" w:themeColor="accent5"/>
          <w:kern w:val="0"/>
          <w:lang w:eastAsia="en-GB"/>
          <w14:ligatures w14:val="none"/>
        </w:rPr>
      </w:pPr>
      <w:r w:rsidRPr="00016CF3">
        <w:rPr>
          <w:rFonts w:ascii="Calibri" w:eastAsia="Times New Roman" w:hAnsi="Calibri" w:cs="Calibri"/>
          <w:b/>
          <w:bCs/>
          <w:color w:val="A02B93" w:themeColor="accent5"/>
          <w:kern w:val="0"/>
          <w:lang w:eastAsia="en-GB"/>
          <w14:ligatures w14:val="none"/>
        </w:rPr>
        <w:t xml:space="preserve">4.5 - </w:t>
      </w:r>
      <w:r w:rsidRPr="005B3548">
        <w:rPr>
          <w:rFonts w:ascii="Calibri" w:eastAsia="Times New Roman" w:hAnsi="Calibri" w:cs="Calibri"/>
          <w:b/>
          <w:bCs/>
          <w:color w:val="A02B93" w:themeColor="accent5"/>
          <w:kern w:val="0"/>
          <w:lang w:eastAsia="en-GB"/>
          <w14:ligatures w14:val="none"/>
        </w:rPr>
        <w:t>Detailed Cost Breakdown</w:t>
      </w:r>
    </w:p>
    <w:p w14:paraId="43BBDBCB" w14:textId="77777777" w:rsidR="005B3548" w:rsidRPr="005B3548" w:rsidRDefault="005B3548" w:rsidP="005B3548">
      <w:pPr>
        <w:spacing w:before="100" w:beforeAutospacing="1" w:after="100" w:afterAutospacing="1"/>
        <w:outlineLvl w:val="2"/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</w:pPr>
      <w:r w:rsidRPr="005B3548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Initial Development and Design:</w:t>
      </w:r>
    </w:p>
    <w:p w14:paraId="18EBCAD9" w14:textId="77777777" w:rsidR="005B3548" w:rsidRPr="005B3548" w:rsidRDefault="005B3548" w:rsidP="005B3548">
      <w:pPr>
        <w:numPr>
          <w:ilvl w:val="0"/>
          <w:numId w:val="77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5B3548">
        <w:rPr>
          <w:rFonts w:ascii="Calibri" w:eastAsia="Times New Roman" w:hAnsi="Calibri" w:cs="Calibri"/>
          <w:kern w:val="0"/>
          <w:lang w:eastAsia="en-GB"/>
          <w14:ligatures w14:val="none"/>
        </w:rPr>
        <w:t>System architecture design: $100,000 - $150,000</w:t>
      </w:r>
    </w:p>
    <w:p w14:paraId="28D1A0FA" w14:textId="77777777" w:rsidR="005B3548" w:rsidRPr="005B3548" w:rsidRDefault="005B3548" w:rsidP="005B3548">
      <w:pPr>
        <w:numPr>
          <w:ilvl w:val="0"/>
          <w:numId w:val="77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5B3548">
        <w:rPr>
          <w:rFonts w:ascii="Calibri" w:eastAsia="Times New Roman" w:hAnsi="Calibri" w:cs="Calibri"/>
          <w:kern w:val="0"/>
          <w:lang w:eastAsia="en-GB"/>
          <w14:ligatures w14:val="none"/>
        </w:rPr>
        <w:t>ML model development (recommendation system): $200,000 - $300,000</w:t>
      </w:r>
    </w:p>
    <w:p w14:paraId="0D196EDD" w14:textId="77777777" w:rsidR="005B3548" w:rsidRPr="005B3548" w:rsidRDefault="005B3548" w:rsidP="005B3548">
      <w:pPr>
        <w:numPr>
          <w:ilvl w:val="0"/>
          <w:numId w:val="77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5B3548">
        <w:rPr>
          <w:rFonts w:ascii="Calibri" w:eastAsia="Times New Roman" w:hAnsi="Calibri" w:cs="Calibri"/>
          <w:kern w:val="0"/>
          <w:lang w:eastAsia="en-GB"/>
          <w14:ligatures w14:val="none"/>
        </w:rPr>
        <w:t>Frontend and backend development: $400,000 - $600,000</w:t>
      </w:r>
    </w:p>
    <w:p w14:paraId="23BED82C" w14:textId="77777777" w:rsidR="005B3548" w:rsidRPr="005B3548" w:rsidRDefault="005B3548" w:rsidP="005B3548">
      <w:pPr>
        <w:numPr>
          <w:ilvl w:val="0"/>
          <w:numId w:val="77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5B3548">
        <w:rPr>
          <w:rFonts w:ascii="Calibri" w:eastAsia="Times New Roman" w:hAnsi="Calibri" w:cs="Calibri"/>
          <w:kern w:val="0"/>
          <w:lang w:eastAsia="en-GB"/>
          <w14:ligatures w14:val="none"/>
        </w:rPr>
        <w:t>Initial infrastructure setup: $100,000 - $150,000 Total: $800,000 - $1,200,000</w:t>
      </w:r>
    </w:p>
    <w:p w14:paraId="6B77D930" w14:textId="77777777" w:rsidR="005B3548" w:rsidRPr="005B3548" w:rsidRDefault="005B3548" w:rsidP="005B3548">
      <w:pPr>
        <w:spacing w:before="100" w:beforeAutospacing="1" w:after="100" w:afterAutospacing="1"/>
        <w:outlineLvl w:val="2"/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</w:pPr>
      <w:r w:rsidRPr="005B3548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Deployment:</w:t>
      </w:r>
    </w:p>
    <w:p w14:paraId="6FD3F208" w14:textId="77777777" w:rsidR="005B3548" w:rsidRPr="005B3548" w:rsidRDefault="005B3548" w:rsidP="005B3548">
      <w:pPr>
        <w:numPr>
          <w:ilvl w:val="0"/>
          <w:numId w:val="78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5B3548">
        <w:rPr>
          <w:rFonts w:ascii="Calibri" w:eastAsia="Times New Roman" w:hAnsi="Calibri" w:cs="Calibri"/>
          <w:kern w:val="0"/>
          <w:lang w:eastAsia="en-GB"/>
          <w14:ligatures w14:val="none"/>
        </w:rPr>
        <w:t>Cloud infrastructure setup: $30,000 - $50,000</w:t>
      </w:r>
    </w:p>
    <w:p w14:paraId="30F916D1" w14:textId="77777777" w:rsidR="005B3548" w:rsidRPr="005B3548" w:rsidRDefault="005B3548" w:rsidP="005B3548">
      <w:pPr>
        <w:numPr>
          <w:ilvl w:val="0"/>
          <w:numId w:val="78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5B3548">
        <w:rPr>
          <w:rFonts w:ascii="Calibri" w:eastAsia="Times New Roman" w:hAnsi="Calibri" w:cs="Calibri"/>
          <w:kern w:val="0"/>
          <w:lang w:eastAsia="en-GB"/>
          <w14:ligatures w14:val="none"/>
        </w:rPr>
        <w:t>Security configurations: $10,000 - $20,000</w:t>
      </w:r>
    </w:p>
    <w:p w14:paraId="5EED17C8" w14:textId="77777777" w:rsidR="005B3548" w:rsidRPr="005B3548" w:rsidRDefault="005B3548" w:rsidP="005B3548">
      <w:pPr>
        <w:numPr>
          <w:ilvl w:val="0"/>
          <w:numId w:val="78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5B3548">
        <w:rPr>
          <w:rFonts w:ascii="Calibri" w:eastAsia="Times New Roman" w:hAnsi="Calibri" w:cs="Calibri"/>
          <w:kern w:val="0"/>
          <w:lang w:eastAsia="en-GB"/>
          <w14:ligatures w14:val="none"/>
        </w:rPr>
        <w:t>Deployment pipelines: $10,000 - $30,000 Total: $50,000 - $100,000</w:t>
      </w:r>
    </w:p>
    <w:p w14:paraId="48B634EA" w14:textId="77777777" w:rsidR="005B3548" w:rsidRPr="005B3548" w:rsidRDefault="005B3548" w:rsidP="005B3548">
      <w:pPr>
        <w:spacing w:before="100" w:beforeAutospacing="1" w:after="100" w:afterAutospacing="1"/>
        <w:outlineLvl w:val="2"/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</w:pPr>
      <w:r w:rsidRPr="005B3548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Annual Maintenance:</w:t>
      </w:r>
    </w:p>
    <w:p w14:paraId="1118C602" w14:textId="77777777" w:rsidR="005B3548" w:rsidRPr="005B3548" w:rsidRDefault="005B3548" w:rsidP="005B3548">
      <w:pPr>
        <w:numPr>
          <w:ilvl w:val="0"/>
          <w:numId w:val="79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5B3548">
        <w:rPr>
          <w:rFonts w:ascii="Calibri" w:eastAsia="Times New Roman" w:hAnsi="Calibri" w:cs="Calibri"/>
          <w:kern w:val="0"/>
          <w:lang w:eastAsia="en-GB"/>
          <w14:ligatures w14:val="none"/>
        </w:rPr>
        <w:t>Ongoing development and bug fixes: $150,000 - $250,000</w:t>
      </w:r>
    </w:p>
    <w:p w14:paraId="7E70FBC3" w14:textId="77777777" w:rsidR="005B3548" w:rsidRPr="005B3548" w:rsidRDefault="005B3548" w:rsidP="005B3548">
      <w:pPr>
        <w:numPr>
          <w:ilvl w:val="0"/>
          <w:numId w:val="79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5B3548">
        <w:rPr>
          <w:rFonts w:ascii="Calibri" w:eastAsia="Times New Roman" w:hAnsi="Calibri" w:cs="Calibri"/>
          <w:kern w:val="0"/>
          <w:lang w:eastAsia="en-GB"/>
          <w14:ligatures w14:val="none"/>
        </w:rPr>
        <w:t>ML model maintenance and improvements: $100,000 - $150,000</w:t>
      </w:r>
    </w:p>
    <w:p w14:paraId="4F775B27" w14:textId="77777777" w:rsidR="005B3548" w:rsidRPr="005B3548" w:rsidRDefault="005B3548" w:rsidP="005B3548">
      <w:pPr>
        <w:numPr>
          <w:ilvl w:val="0"/>
          <w:numId w:val="79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5B3548">
        <w:rPr>
          <w:rFonts w:ascii="Calibri" w:eastAsia="Times New Roman" w:hAnsi="Calibri" w:cs="Calibri"/>
          <w:kern w:val="0"/>
          <w:lang w:eastAsia="en-GB"/>
          <w14:ligatures w14:val="none"/>
        </w:rPr>
        <w:t>Infrastructure and operational costs: $50,000 - $100,000 Total: $300,000 - $500,000 per year</w:t>
      </w:r>
    </w:p>
    <w:p w14:paraId="30F0D5FD" w14:textId="77777777" w:rsidR="005B3548" w:rsidRPr="005B3548" w:rsidRDefault="005B3548" w:rsidP="005B3548">
      <w:pPr>
        <w:spacing w:before="100" w:beforeAutospacing="1" w:after="100" w:afterAutospacing="1"/>
        <w:outlineLvl w:val="2"/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</w:pPr>
      <w:r w:rsidRPr="005B3548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Additional Considerations:</w:t>
      </w:r>
    </w:p>
    <w:p w14:paraId="224E1730" w14:textId="77777777" w:rsidR="005B3548" w:rsidRPr="005B3548" w:rsidRDefault="005B3548" w:rsidP="005B3548">
      <w:pPr>
        <w:numPr>
          <w:ilvl w:val="0"/>
          <w:numId w:val="80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5B3548">
        <w:rPr>
          <w:rFonts w:ascii="Calibri" w:eastAsia="Times New Roman" w:hAnsi="Calibri" w:cs="Calibri"/>
          <w:kern w:val="0"/>
          <w:lang w:eastAsia="en-GB"/>
          <w14:ligatures w14:val="none"/>
        </w:rPr>
        <w:t>Global CDN services: $5,000 - $10,000 monthly</w:t>
      </w:r>
    </w:p>
    <w:p w14:paraId="28DC62D5" w14:textId="77777777" w:rsidR="005B3548" w:rsidRPr="005B3548" w:rsidRDefault="005B3548" w:rsidP="005B3548">
      <w:pPr>
        <w:numPr>
          <w:ilvl w:val="0"/>
          <w:numId w:val="80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5B3548">
        <w:rPr>
          <w:rFonts w:ascii="Calibri" w:eastAsia="Times New Roman" w:hAnsi="Calibri" w:cs="Calibri"/>
          <w:kern w:val="0"/>
          <w:lang w:eastAsia="en-GB"/>
          <w14:ligatures w14:val="none"/>
        </w:rPr>
        <w:t>Multi-region deployment: 30-50% increase in infrastructure costs</w:t>
      </w:r>
    </w:p>
    <w:p w14:paraId="29C8496A" w14:textId="77777777" w:rsidR="005B3548" w:rsidRPr="005B3548" w:rsidRDefault="005B3548" w:rsidP="005B3548">
      <w:pPr>
        <w:numPr>
          <w:ilvl w:val="0"/>
          <w:numId w:val="80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5B3548">
        <w:rPr>
          <w:rFonts w:ascii="Calibri" w:eastAsia="Times New Roman" w:hAnsi="Calibri" w:cs="Calibri"/>
          <w:kern w:val="0"/>
          <w:lang w:eastAsia="en-GB"/>
          <w14:ligatures w14:val="none"/>
        </w:rPr>
        <w:t>Compliance and security measures: $100,000 - $200,000 annually</w:t>
      </w:r>
    </w:p>
    <w:p w14:paraId="411AE12D" w14:textId="77777777" w:rsidR="0077319A" w:rsidRDefault="0077319A" w:rsidP="0077319A">
      <w:pPr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</w:pPr>
    </w:p>
    <w:p w14:paraId="43F5EE20" w14:textId="77777777" w:rsidR="00016CF3" w:rsidRDefault="00016CF3" w:rsidP="0077319A">
      <w:pPr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</w:pPr>
    </w:p>
    <w:p w14:paraId="0F886240" w14:textId="77777777" w:rsidR="00016CF3" w:rsidRDefault="00016CF3" w:rsidP="0077319A">
      <w:pPr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</w:pPr>
    </w:p>
    <w:p w14:paraId="3FB85BBF" w14:textId="77777777" w:rsidR="00016CF3" w:rsidRDefault="00016CF3" w:rsidP="0077319A">
      <w:pPr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</w:pPr>
    </w:p>
    <w:p w14:paraId="27337FF4" w14:textId="77777777" w:rsidR="00016CF3" w:rsidRDefault="00016CF3" w:rsidP="0077319A">
      <w:pPr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</w:pPr>
    </w:p>
    <w:p w14:paraId="5CBBD37A" w14:textId="77777777" w:rsidR="00016CF3" w:rsidRDefault="00016CF3" w:rsidP="0077319A">
      <w:pPr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</w:pPr>
    </w:p>
    <w:p w14:paraId="7FA1CE0A" w14:textId="77777777" w:rsidR="00016CF3" w:rsidRDefault="00016CF3" w:rsidP="0077319A">
      <w:pPr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</w:pPr>
    </w:p>
    <w:p w14:paraId="746E78D9" w14:textId="77777777" w:rsidR="00016CF3" w:rsidRDefault="00016CF3" w:rsidP="0077319A">
      <w:pPr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</w:pPr>
    </w:p>
    <w:p w14:paraId="3ACF94DE" w14:textId="77777777" w:rsidR="00016CF3" w:rsidRDefault="00016CF3" w:rsidP="0077319A">
      <w:pPr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</w:pPr>
    </w:p>
    <w:p w14:paraId="2971AB2A" w14:textId="77777777" w:rsidR="00016CF3" w:rsidRDefault="00016CF3" w:rsidP="0077319A">
      <w:pPr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</w:pPr>
    </w:p>
    <w:p w14:paraId="52C4E778" w14:textId="77777777" w:rsidR="00016CF3" w:rsidRDefault="00016CF3" w:rsidP="0077319A">
      <w:pPr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</w:pPr>
    </w:p>
    <w:p w14:paraId="3E7A83D5" w14:textId="77777777" w:rsidR="00016CF3" w:rsidRDefault="00016CF3" w:rsidP="0077319A">
      <w:pPr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</w:pPr>
    </w:p>
    <w:p w14:paraId="5AF7DF1D" w14:textId="77777777" w:rsidR="00016CF3" w:rsidRDefault="00016CF3" w:rsidP="0077319A">
      <w:pPr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</w:pPr>
    </w:p>
    <w:p w14:paraId="4BF32AF1" w14:textId="77777777" w:rsidR="00016CF3" w:rsidRDefault="00016CF3" w:rsidP="0077319A">
      <w:pPr>
        <w:rPr>
          <w:rFonts w:ascii="Calibri" w:eastAsia="Times New Roman" w:hAnsi="Calibri" w:cs="Calibri"/>
          <w:color w:val="000000" w:themeColor="text1"/>
          <w:kern w:val="36"/>
          <w:lang w:eastAsia="en-GB"/>
          <w14:ligatures w14:val="none"/>
        </w:rPr>
      </w:pPr>
    </w:p>
    <w:p w14:paraId="28E69A89" w14:textId="77777777" w:rsidR="00450222" w:rsidRDefault="00450222" w:rsidP="00450222">
      <w:pPr>
        <w:spacing w:before="100" w:beforeAutospacing="1" w:after="100" w:afterAutospacing="1"/>
        <w:outlineLvl w:val="0"/>
        <w:rPr>
          <w:rFonts w:ascii="Calibri" w:eastAsia="Times New Roman" w:hAnsi="Calibri" w:cs="Calibri"/>
          <w:b/>
          <w:bCs/>
          <w:color w:val="E97132" w:themeColor="accent2"/>
          <w:kern w:val="36"/>
          <w:sz w:val="30"/>
          <w:szCs w:val="30"/>
          <w:lang w:eastAsia="en-GB"/>
          <w14:ligatures w14:val="none"/>
        </w:rPr>
      </w:pPr>
      <w:r w:rsidRPr="00450222">
        <w:rPr>
          <w:rFonts w:ascii="Calibri" w:eastAsia="Times New Roman" w:hAnsi="Calibri" w:cs="Calibri"/>
          <w:b/>
          <w:bCs/>
          <w:color w:val="E97132" w:themeColor="accent2"/>
          <w:kern w:val="36"/>
          <w:sz w:val="30"/>
          <w:szCs w:val="30"/>
          <w:lang w:eastAsia="en-GB"/>
          <w14:ligatures w14:val="none"/>
        </w:rPr>
        <w:t>4. Data</w:t>
      </w:r>
    </w:p>
    <w:p w14:paraId="7FEC6FE4" w14:textId="77777777" w:rsidR="00016CF3" w:rsidRPr="00450222" w:rsidRDefault="00016CF3" w:rsidP="00450222">
      <w:pPr>
        <w:spacing w:before="100" w:beforeAutospacing="1" w:after="100" w:afterAutospacing="1"/>
        <w:outlineLvl w:val="0"/>
        <w:rPr>
          <w:rFonts w:ascii="Calibri" w:eastAsia="Times New Roman" w:hAnsi="Calibri" w:cs="Calibri"/>
          <w:b/>
          <w:bCs/>
          <w:color w:val="E97132" w:themeColor="accent2"/>
          <w:kern w:val="36"/>
          <w:sz w:val="30"/>
          <w:szCs w:val="30"/>
          <w:lang w:eastAsia="en-GB"/>
          <w14:ligatures w14:val="none"/>
        </w:rPr>
      </w:pPr>
    </w:p>
    <w:p w14:paraId="31C331AB" w14:textId="77777777" w:rsidR="00450222" w:rsidRPr="00450222" w:rsidRDefault="00450222" w:rsidP="00450222">
      <w:pPr>
        <w:spacing w:before="100" w:beforeAutospacing="1" w:after="100" w:afterAutospacing="1"/>
        <w:outlineLvl w:val="1"/>
        <w:rPr>
          <w:rFonts w:ascii="Calibri" w:eastAsia="Times New Roman" w:hAnsi="Calibri" w:cs="Calibri"/>
          <w:b/>
          <w:bCs/>
          <w:color w:val="A02B93" w:themeColor="accent5"/>
          <w:kern w:val="0"/>
          <w:lang w:eastAsia="en-GB"/>
          <w14:ligatures w14:val="none"/>
        </w:rPr>
      </w:pPr>
      <w:r w:rsidRPr="00450222">
        <w:rPr>
          <w:rFonts w:ascii="Calibri" w:eastAsia="Times New Roman" w:hAnsi="Calibri" w:cs="Calibri"/>
          <w:b/>
          <w:bCs/>
          <w:color w:val="A02B93" w:themeColor="accent5"/>
          <w:kern w:val="0"/>
          <w:lang w:eastAsia="en-GB"/>
          <w14:ligatures w14:val="none"/>
        </w:rPr>
        <w:t>4.1 Telemetry Data Collection</w:t>
      </w:r>
    </w:p>
    <w:p w14:paraId="285533EE" w14:textId="77777777" w:rsidR="00450222" w:rsidRPr="00450222" w:rsidRDefault="00450222" w:rsidP="00450222">
      <w:pPr>
        <w:numPr>
          <w:ilvl w:val="0"/>
          <w:numId w:val="36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450222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User Interactions: </w:t>
      </w:r>
    </w:p>
    <w:p w14:paraId="67B5FDE3" w14:textId="77777777" w:rsidR="00450222" w:rsidRPr="00450222" w:rsidRDefault="00450222" w:rsidP="00450222">
      <w:pPr>
        <w:numPr>
          <w:ilvl w:val="1"/>
          <w:numId w:val="36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450222">
        <w:rPr>
          <w:rFonts w:ascii="Calibri" w:eastAsia="Times New Roman" w:hAnsi="Calibri" w:cs="Calibri"/>
          <w:kern w:val="0"/>
          <w:lang w:eastAsia="en-GB"/>
          <w14:ligatures w14:val="none"/>
        </w:rPr>
        <w:t>Click streams: Track film clicks and context (e.g., recommendations, search results)</w:t>
      </w:r>
    </w:p>
    <w:p w14:paraId="4BD9D1CB" w14:textId="77777777" w:rsidR="00450222" w:rsidRPr="00450222" w:rsidRDefault="00450222" w:rsidP="00450222">
      <w:pPr>
        <w:numPr>
          <w:ilvl w:val="1"/>
          <w:numId w:val="36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450222">
        <w:rPr>
          <w:rFonts w:ascii="Calibri" w:eastAsia="Times New Roman" w:hAnsi="Calibri" w:cs="Calibri"/>
          <w:kern w:val="0"/>
          <w:lang w:eastAsia="en-GB"/>
          <w14:ligatures w14:val="none"/>
        </w:rPr>
        <w:t>Viewing history: Record watched films and duration</w:t>
      </w:r>
    </w:p>
    <w:p w14:paraId="7E523AE6" w14:textId="77777777" w:rsidR="00450222" w:rsidRPr="00450222" w:rsidRDefault="00450222" w:rsidP="00450222">
      <w:pPr>
        <w:numPr>
          <w:ilvl w:val="1"/>
          <w:numId w:val="36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450222">
        <w:rPr>
          <w:rFonts w:ascii="Calibri" w:eastAsia="Times New Roman" w:hAnsi="Calibri" w:cs="Calibri"/>
          <w:kern w:val="0"/>
          <w:lang w:eastAsia="en-GB"/>
          <w14:ligatures w14:val="none"/>
        </w:rPr>
        <w:t>Search queries: Capture search terms and result interactions</w:t>
      </w:r>
    </w:p>
    <w:p w14:paraId="33AA87CF" w14:textId="77777777" w:rsidR="00450222" w:rsidRPr="00450222" w:rsidRDefault="00450222" w:rsidP="00450222">
      <w:pPr>
        <w:numPr>
          <w:ilvl w:val="1"/>
          <w:numId w:val="36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450222">
        <w:rPr>
          <w:rFonts w:ascii="Calibri" w:eastAsia="Times New Roman" w:hAnsi="Calibri" w:cs="Calibri"/>
          <w:kern w:val="0"/>
          <w:lang w:eastAsia="en-GB"/>
          <w14:ligatures w14:val="none"/>
        </w:rPr>
        <w:t>Time spent on pages: Measure platform engagement</w:t>
      </w:r>
    </w:p>
    <w:p w14:paraId="3028EC96" w14:textId="77777777" w:rsidR="00450222" w:rsidRPr="00450222" w:rsidRDefault="00450222" w:rsidP="00450222">
      <w:pPr>
        <w:numPr>
          <w:ilvl w:val="0"/>
          <w:numId w:val="36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450222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Recommendation Interactions: </w:t>
      </w:r>
    </w:p>
    <w:p w14:paraId="2D090EE9" w14:textId="77777777" w:rsidR="00450222" w:rsidRPr="00450222" w:rsidRDefault="00450222" w:rsidP="00450222">
      <w:pPr>
        <w:numPr>
          <w:ilvl w:val="1"/>
          <w:numId w:val="36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450222">
        <w:rPr>
          <w:rFonts w:ascii="Calibri" w:eastAsia="Times New Roman" w:hAnsi="Calibri" w:cs="Calibri"/>
          <w:kern w:val="0"/>
          <w:lang w:eastAsia="en-GB"/>
          <w14:ligatures w14:val="none"/>
        </w:rPr>
        <w:t>Impressions: Log shown recommendations</w:t>
      </w:r>
    </w:p>
    <w:p w14:paraId="4F8DC102" w14:textId="77777777" w:rsidR="00450222" w:rsidRPr="00450222" w:rsidRDefault="00450222" w:rsidP="00450222">
      <w:pPr>
        <w:numPr>
          <w:ilvl w:val="1"/>
          <w:numId w:val="36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450222">
        <w:rPr>
          <w:rFonts w:ascii="Calibri" w:eastAsia="Times New Roman" w:hAnsi="Calibri" w:cs="Calibri"/>
          <w:kern w:val="0"/>
          <w:lang w:eastAsia="en-GB"/>
          <w14:ligatures w14:val="none"/>
        </w:rPr>
        <w:t>Clicks: Track clicks on recommended films</w:t>
      </w:r>
    </w:p>
    <w:p w14:paraId="0C3244B1" w14:textId="77777777" w:rsidR="00450222" w:rsidRPr="00450222" w:rsidRDefault="00450222" w:rsidP="00450222">
      <w:pPr>
        <w:numPr>
          <w:ilvl w:val="1"/>
          <w:numId w:val="36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450222">
        <w:rPr>
          <w:rFonts w:ascii="Calibri" w:eastAsia="Times New Roman" w:hAnsi="Calibri" w:cs="Calibri"/>
          <w:kern w:val="0"/>
          <w:lang w:eastAsia="en-GB"/>
          <w14:ligatures w14:val="none"/>
        </w:rPr>
        <w:t>Conversions: Record when users watch recommended films</w:t>
      </w:r>
    </w:p>
    <w:p w14:paraId="7F820167" w14:textId="77777777" w:rsidR="00450222" w:rsidRPr="00450222" w:rsidRDefault="00450222" w:rsidP="00450222">
      <w:pPr>
        <w:numPr>
          <w:ilvl w:val="0"/>
          <w:numId w:val="36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450222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Content Metadata: </w:t>
      </w:r>
    </w:p>
    <w:p w14:paraId="397CDB15" w14:textId="77777777" w:rsidR="00450222" w:rsidRPr="00450222" w:rsidRDefault="00450222" w:rsidP="00450222">
      <w:pPr>
        <w:numPr>
          <w:ilvl w:val="1"/>
          <w:numId w:val="36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450222">
        <w:rPr>
          <w:rFonts w:ascii="Calibri" w:eastAsia="Times New Roman" w:hAnsi="Calibri" w:cs="Calibri"/>
          <w:kern w:val="0"/>
          <w:lang w:eastAsia="en-GB"/>
          <w14:ligatures w14:val="none"/>
        </w:rPr>
        <w:t>Film attributes: Store and update genre, cast, director, etc.</w:t>
      </w:r>
    </w:p>
    <w:p w14:paraId="05ED887A" w14:textId="77777777" w:rsidR="00450222" w:rsidRPr="00450222" w:rsidRDefault="00450222" w:rsidP="00450222">
      <w:pPr>
        <w:numPr>
          <w:ilvl w:val="1"/>
          <w:numId w:val="36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450222">
        <w:rPr>
          <w:rFonts w:ascii="Calibri" w:eastAsia="Times New Roman" w:hAnsi="Calibri" w:cs="Calibri"/>
          <w:kern w:val="0"/>
          <w:lang w:eastAsia="en-GB"/>
          <w14:ligatures w14:val="none"/>
        </w:rPr>
        <w:t>User-generated tags: Collect user-associated film tags</w:t>
      </w:r>
    </w:p>
    <w:p w14:paraId="04996D9E" w14:textId="77777777" w:rsidR="00450222" w:rsidRPr="00450222" w:rsidRDefault="00450222" w:rsidP="00450222">
      <w:pPr>
        <w:numPr>
          <w:ilvl w:val="1"/>
          <w:numId w:val="36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450222">
        <w:rPr>
          <w:rFonts w:ascii="Calibri" w:eastAsia="Times New Roman" w:hAnsi="Calibri" w:cs="Calibri"/>
          <w:kern w:val="0"/>
          <w:lang w:eastAsia="en-GB"/>
          <w14:ligatures w14:val="none"/>
        </w:rPr>
        <w:t>Review text: Store user reviews for sentiment analysis</w:t>
      </w:r>
    </w:p>
    <w:p w14:paraId="0D0EE9D8" w14:textId="77777777" w:rsidR="00450222" w:rsidRPr="00450222" w:rsidRDefault="00450222" w:rsidP="00450222">
      <w:pPr>
        <w:numPr>
          <w:ilvl w:val="0"/>
          <w:numId w:val="36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450222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User Feedback: </w:t>
      </w:r>
    </w:p>
    <w:p w14:paraId="102DB3BA" w14:textId="77777777" w:rsidR="00450222" w:rsidRPr="00450222" w:rsidRDefault="00450222" w:rsidP="00450222">
      <w:pPr>
        <w:numPr>
          <w:ilvl w:val="1"/>
          <w:numId w:val="36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450222">
        <w:rPr>
          <w:rFonts w:ascii="Calibri" w:eastAsia="Times New Roman" w:hAnsi="Calibri" w:cs="Calibri"/>
          <w:kern w:val="0"/>
          <w:lang w:eastAsia="en-GB"/>
          <w14:ligatures w14:val="none"/>
        </w:rPr>
        <w:t>Explicit: Collect user ratings and reviews</w:t>
      </w:r>
    </w:p>
    <w:p w14:paraId="44549926" w14:textId="77777777" w:rsidR="00450222" w:rsidRPr="005B3548" w:rsidRDefault="00450222" w:rsidP="00450222">
      <w:pPr>
        <w:numPr>
          <w:ilvl w:val="1"/>
          <w:numId w:val="36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450222">
        <w:rPr>
          <w:rFonts w:ascii="Calibri" w:eastAsia="Times New Roman" w:hAnsi="Calibri" w:cs="Calibri"/>
          <w:kern w:val="0"/>
          <w:lang w:eastAsia="en-GB"/>
          <w14:ligatures w14:val="none"/>
        </w:rPr>
        <w:t>Implicit: Track watchlist additions and viewing completion rates</w:t>
      </w:r>
    </w:p>
    <w:p w14:paraId="2BE7579E" w14:textId="30F266F0" w:rsidR="00A0708D" w:rsidRPr="00A0708D" w:rsidRDefault="00A0708D" w:rsidP="00A0708D">
      <w:pPr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5B3548">
        <w:rPr>
          <w:rFonts w:ascii="Calibri" w:eastAsia="Times New Roman" w:hAnsi="Calibri" w:cs="Calibri"/>
          <w:kern w:val="0"/>
          <w:lang w:eastAsia="en-GB"/>
          <w14:ligatures w14:val="none"/>
        </w:rPr>
        <w:t>5</w:t>
      </w:r>
      <w:r w:rsidRPr="00A0708D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 Net Promoter Score (NPS) Tracking: </w:t>
      </w:r>
    </w:p>
    <w:p w14:paraId="65192409" w14:textId="77777777" w:rsidR="00A0708D" w:rsidRPr="00A0708D" w:rsidRDefault="00A0708D" w:rsidP="00A0708D">
      <w:pPr>
        <w:numPr>
          <w:ilvl w:val="0"/>
          <w:numId w:val="68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A0708D">
        <w:rPr>
          <w:rFonts w:ascii="Calibri" w:eastAsia="Times New Roman" w:hAnsi="Calibri" w:cs="Calibri"/>
          <w:kern w:val="0"/>
          <w:lang w:eastAsia="en-GB"/>
          <w14:ligatures w14:val="none"/>
        </w:rPr>
        <w:t>Implement in-app surveys to regularly collect NPS data.</w:t>
      </w:r>
    </w:p>
    <w:p w14:paraId="10884CBB" w14:textId="77777777" w:rsidR="00A0708D" w:rsidRPr="00A0708D" w:rsidRDefault="00A0708D" w:rsidP="00A0708D">
      <w:pPr>
        <w:numPr>
          <w:ilvl w:val="0"/>
          <w:numId w:val="68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A0708D">
        <w:rPr>
          <w:rFonts w:ascii="Calibri" w:eastAsia="Times New Roman" w:hAnsi="Calibri" w:cs="Calibri"/>
          <w:kern w:val="0"/>
          <w:lang w:eastAsia="en-GB"/>
          <w14:ligatures w14:val="none"/>
        </w:rPr>
        <w:t>Develop an analytics pipeline to process and visualize NPS trends over time.</w:t>
      </w:r>
    </w:p>
    <w:p w14:paraId="57F46525" w14:textId="77777777" w:rsidR="00A0708D" w:rsidRPr="00A0708D" w:rsidRDefault="00A0708D" w:rsidP="00A0708D">
      <w:pPr>
        <w:numPr>
          <w:ilvl w:val="0"/>
          <w:numId w:val="68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A0708D">
        <w:rPr>
          <w:rFonts w:ascii="Calibri" w:eastAsia="Times New Roman" w:hAnsi="Calibri" w:cs="Calibri"/>
          <w:kern w:val="0"/>
          <w:lang w:eastAsia="en-GB"/>
          <w14:ligatures w14:val="none"/>
        </w:rPr>
        <w:t>Set up alerts for significant NPS changes to enable quick response.</w:t>
      </w:r>
    </w:p>
    <w:p w14:paraId="55D913A8" w14:textId="16E6C3CA" w:rsidR="00A0708D" w:rsidRPr="00A0708D" w:rsidRDefault="00A0708D" w:rsidP="00A0708D">
      <w:pPr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5B3548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6- </w:t>
      </w:r>
      <w:r w:rsidRPr="00A0708D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Film Knowledge Expansion Metrics: </w:t>
      </w:r>
    </w:p>
    <w:p w14:paraId="03D3FE5C" w14:textId="77777777" w:rsidR="00A0708D" w:rsidRPr="00A0708D" w:rsidRDefault="00A0708D" w:rsidP="00A0708D">
      <w:pPr>
        <w:numPr>
          <w:ilvl w:val="0"/>
          <w:numId w:val="69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A0708D">
        <w:rPr>
          <w:rFonts w:ascii="Calibri" w:eastAsia="Times New Roman" w:hAnsi="Calibri" w:cs="Calibri"/>
          <w:kern w:val="0"/>
          <w:lang w:eastAsia="en-GB"/>
          <w14:ligatures w14:val="none"/>
        </w:rPr>
        <w:t>Track the diversity of genres and eras in user watch history.</w:t>
      </w:r>
    </w:p>
    <w:p w14:paraId="76D1B93B" w14:textId="77777777" w:rsidR="00A0708D" w:rsidRPr="00A0708D" w:rsidRDefault="00A0708D" w:rsidP="00A0708D">
      <w:pPr>
        <w:numPr>
          <w:ilvl w:val="0"/>
          <w:numId w:val="69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A0708D">
        <w:rPr>
          <w:rFonts w:ascii="Calibri" w:eastAsia="Times New Roman" w:hAnsi="Calibri" w:cs="Calibri"/>
          <w:kern w:val="0"/>
          <w:lang w:eastAsia="en-GB"/>
          <w14:ligatures w14:val="none"/>
        </w:rPr>
        <w:t>Measure the rate at which users explore new categories of films.</w:t>
      </w:r>
    </w:p>
    <w:p w14:paraId="66BBF3E8" w14:textId="77777777" w:rsidR="00A0708D" w:rsidRPr="00A0708D" w:rsidRDefault="00A0708D" w:rsidP="00A0708D">
      <w:pPr>
        <w:numPr>
          <w:ilvl w:val="0"/>
          <w:numId w:val="69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A0708D">
        <w:rPr>
          <w:rFonts w:ascii="Calibri" w:eastAsia="Times New Roman" w:hAnsi="Calibri" w:cs="Calibri"/>
          <w:kern w:val="0"/>
          <w:lang w:eastAsia="en-GB"/>
          <w14:ligatures w14:val="none"/>
        </w:rPr>
        <w:t>Implement periodic user quizzes (gamified) to directly measure film knowledge growth.</w:t>
      </w:r>
    </w:p>
    <w:p w14:paraId="538905A3" w14:textId="65ACC4D0" w:rsidR="00A0708D" w:rsidRPr="00A0708D" w:rsidRDefault="00A0708D" w:rsidP="00A0708D">
      <w:pPr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5B3548">
        <w:rPr>
          <w:rFonts w:ascii="Calibri" w:eastAsia="Times New Roman" w:hAnsi="Calibri" w:cs="Calibri"/>
          <w:kern w:val="0"/>
          <w:lang w:eastAsia="en-GB"/>
          <w14:ligatures w14:val="none"/>
        </w:rPr>
        <w:t>7 -</w:t>
      </w:r>
      <w:r w:rsidRPr="00A0708D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 Balancing Short-term Engagement and Long-term Value: </w:t>
      </w:r>
    </w:p>
    <w:p w14:paraId="4AAA2FCE" w14:textId="77777777" w:rsidR="00A0708D" w:rsidRPr="00A0708D" w:rsidRDefault="00A0708D" w:rsidP="00A0708D">
      <w:pPr>
        <w:numPr>
          <w:ilvl w:val="0"/>
          <w:numId w:val="70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A0708D">
        <w:rPr>
          <w:rFonts w:ascii="Calibri" w:eastAsia="Times New Roman" w:hAnsi="Calibri" w:cs="Calibri"/>
          <w:kern w:val="0"/>
          <w:lang w:eastAsia="en-GB"/>
          <w14:ligatures w14:val="none"/>
        </w:rPr>
        <w:t>Develop composite metrics that combine immediate engagement (e.g., click-through rates) with long-term satisfaction indicators (e.g., NPS, retention rates).</w:t>
      </w:r>
    </w:p>
    <w:p w14:paraId="7DF8D9C2" w14:textId="77777777" w:rsidR="00A0708D" w:rsidRPr="00A0708D" w:rsidRDefault="00A0708D" w:rsidP="00A0708D">
      <w:pPr>
        <w:numPr>
          <w:ilvl w:val="0"/>
          <w:numId w:val="70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A0708D">
        <w:rPr>
          <w:rFonts w:ascii="Calibri" w:eastAsia="Times New Roman" w:hAnsi="Calibri" w:cs="Calibri"/>
          <w:kern w:val="0"/>
          <w:lang w:eastAsia="en-GB"/>
          <w14:ligatures w14:val="none"/>
        </w:rPr>
        <w:t>Implement time-series analysis to understand the long-term impact of recommendation strategies on user behavior.</w:t>
      </w:r>
    </w:p>
    <w:p w14:paraId="4EC6E535" w14:textId="77777777" w:rsidR="00A0708D" w:rsidRPr="00A0708D" w:rsidRDefault="00A0708D" w:rsidP="00A0708D">
      <w:pPr>
        <w:numPr>
          <w:ilvl w:val="0"/>
          <w:numId w:val="70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A0708D">
        <w:rPr>
          <w:rFonts w:ascii="Calibri" w:eastAsia="Times New Roman" w:hAnsi="Calibri" w:cs="Calibri"/>
          <w:kern w:val="0"/>
          <w:lang w:eastAsia="en-GB"/>
          <w14:ligatures w14:val="none"/>
        </w:rPr>
        <w:t>Create user cohort analysis tools to track how engagement and value metrics evolve over a user's lifetime on the platform.</w:t>
      </w:r>
    </w:p>
    <w:p w14:paraId="3F53F427" w14:textId="1C14DAC3" w:rsidR="00A0708D" w:rsidRPr="00A0708D" w:rsidRDefault="00A0708D" w:rsidP="00A0708D">
      <w:pPr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5B3548">
        <w:rPr>
          <w:rFonts w:ascii="Calibri" w:eastAsia="Times New Roman" w:hAnsi="Calibri" w:cs="Calibri"/>
          <w:kern w:val="0"/>
          <w:lang w:eastAsia="en-GB"/>
          <w14:ligatures w14:val="none"/>
        </w:rPr>
        <w:lastRenderedPageBreak/>
        <w:t>8 -</w:t>
      </w:r>
      <w:r w:rsidRPr="00A0708D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 Cold Start Strategy Enhancement: </w:t>
      </w:r>
    </w:p>
    <w:p w14:paraId="12CA441A" w14:textId="77777777" w:rsidR="00A0708D" w:rsidRPr="00A0708D" w:rsidRDefault="00A0708D" w:rsidP="00A0708D">
      <w:pPr>
        <w:numPr>
          <w:ilvl w:val="0"/>
          <w:numId w:val="71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A0708D">
        <w:rPr>
          <w:rFonts w:ascii="Calibri" w:eastAsia="Times New Roman" w:hAnsi="Calibri" w:cs="Calibri"/>
          <w:kern w:val="0"/>
          <w:lang w:eastAsia="en-GB"/>
          <w14:ligatures w14:val="none"/>
        </w:rPr>
        <w:t>Collect and analyze minimal onboarding data (e.g., favorite genres, directors) to kickstart personalization.</w:t>
      </w:r>
    </w:p>
    <w:p w14:paraId="74A35B4E" w14:textId="77777777" w:rsidR="00A0708D" w:rsidRPr="00A0708D" w:rsidRDefault="00A0708D" w:rsidP="00A0708D">
      <w:pPr>
        <w:numPr>
          <w:ilvl w:val="0"/>
          <w:numId w:val="71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A0708D">
        <w:rPr>
          <w:rFonts w:ascii="Calibri" w:eastAsia="Times New Roman" w:hAnsi="Calibri" w:cs="Calibri"/>
          <w:kern w:val="0"/>
          <w:lang w:eastAsia="en-GB"/>
          <w14:ligatures w14:val="none"/>
        </w:rPr>
        <w:t>Implement collaborative approaches that leverage data from similar users to provide initial recommendations.</w:t>
      </w:r>
    </w:p>
    <w:p w14:paraId="39F2B294" w14:textId="77777777" w:rsidR="00A0708D" w:rsidRPr="00A0708D" w:rsidRDefault="00A0708D" w:rsidP="00A0708D">
      <w:pPr>
        <w:numPr>
          <w:ilvl w:val="0"/>
          <w:numId w:val="71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A0708D">
        <w:rPr>
          <w:rFonts w:ascii="Calibri" w:eastAsia="Times New Roman" w:hAnsi="Calibri" w:cs="Calibri"/>
          <w:kern w:val="0"/>
          <w:lang w:eastAsia="en-GB"/>
          <w14:ligatures w14:val="none"/>
        </w:rPr>
        <w:t>Develop rapid feedback mechanisms to quickly refine recommendations for new users based on their first few interactions.</w:t>
      </w:r>
    </w:p>
    <w:p w14:paraId="2EB9992E" w14:textId="77777777" w:rsidR="00A0708D" w:rsidRPr="00A0708D" w:rsidRDefault="00A0708D" w:rsidP="00A0708D">
      <w:pPr>
        <w:numPr>
          <w:ilvl w:val="0"/>
          <w:numId w:val="71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A0708D">
        <w:rPr>
          <w:rFonts w:ascii="Calibri" w:eastAsia="Times New Roman" w:hAnsi="Calibri" w:cs="Calibri"/>
          <w:kern w:val="0"/>
          <w:lang w:eastAsia="en-GB"/>
          <w14:ligatures w14:val="none"/>
        </w:rPr>
        <w:t>Set up metrics to specifically track the performance of recommendations for new users and new content.</w:t>
      </w:r>
    </w:p>
    <w:p w14:paraId="18FEBB47" w14:textId="77777777" w:rsidR="00A0708D" w:rsidRPr="00450222" w:rsidRDefault="00A0708D" w:rsidP="00A0708D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A02B93" w:themeColor="accent5"/>
          <w:kern w:val="0"/>
          <w:lang w:eastAsia="en-GB"/>
          <w14:ligatures w14:val="none"/>
        </w:rPr>
      </w:pPr>
    </w:p>
    <w:p w14:paraId="7C841194" w14:textId="77777777" w:rsidR="00450222" w:rsidRPr="00450222" w:rsidRDefault="00450222" w:rsidP="00450222">
      <w:pPr>
        <w:spacing w:before="100" w:beforeAutospacing="1" w:after="100" w:afterAutospacing="1"/>
        <w:outlineLvl w:val="1"/>
        <w:rPr>
          <w:rFonts w:ascii="Calibri" w:eastAsia="Times New Roman" w:hAnsi="Calibri" w:cs="Calibri"/>
          <w:b/>
          <w:bCs/>
          <w:color w:val="A02B93" w:themeColor="accent5"/>
          <w:kern w:val="0"/>
          <w:lang w:eastAsia="en-GB"/>
          <w14:ligatures w14:val="none"/>
        </w:rPr>
      </w:pPr>
      <w:r w:rsidRPr="00450222">
        <w:rPr>
          <w:rFonts w:ascii="Calibri" w:eastAsia="Times New Roman" w:hAnsi="Calibri" w:cs="Calibri"/>
          <w:b/>
          <w:bCs/>
          <w:color w:val="A02B93" w:themeColor="accent5"/>
          <w:kern w:val="0"/>
          <w:lang w:eastAsia="en-GB"/>
          <w14:ligatures w14:val="none"/>
        </w:rPr>
        <w:t>4.2 Quality Metrics and Computation</w:t>
      </w:r>
    </w:p>
    <w:p w14:paraId="71A3659B" w14:textId="77777777" w:rsidR="00450222" w:rsidRPr="00450222" w:rsidRDefault="00450222" w:rsidP="00450222">
      <w:pPr>
        <w:numPr>
          <w:ilvl w:val="0"/>
          <w:numId w:val="37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450222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Recommendation Accuracy: </w:t>
      </w:r>
    </w:p>
    <w:p w14:paraId="247DDB7A" w14:textId="77777777" w:rsidR="00450222" w:rsidRPr="00450222" w:rsidRDefault="00450222" w:rsidP="00450222">
      <w:pPr>
        <w:numPr>
          <w:ilvl w:val="1"/>
          <w:numId w:val="37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450222">
        <w:rPr>
          <w:rFonts w:ascii="Calibri" w:eastAsia="Times New Roman" w:hAnsi="Calibri" w:cs="Calibri"/>
          <w:kern w:val="0"/>
          <w:lang w:eastAsia="en-GB"/>
          <w14:ligatures w14:val="none"/>
        </w:rPr>
        <w:t>Metric: Precision@K and Recall@K</w:t>
      </w:r>
    </w:p>
    <w:p w14:paraId="0B59AE04" w14:textId="77777777" w:rsidR="00450222" w:rsidRPr="00450222" w:rsidRDefault="00450222" w:rsidP="00450222">
      <w:pPr>
        <w:numPr>
          <w:ilvl w:val="1"/>
          <w:numId w:val="37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450222">
        <w:rPr>
          <w:rFonts w:ascii="Calibri" w:eastAsia="Times New Roman" w:hAnsi="Calibri" w:cs="Calibri"/>
          <w:kern w:val="0"/>
          <w:lang w:eastAsia="en-GB"/>
          <w14:ligatures w14:val="none"/>
        </w:rPr>
        <w:t>Computation: Precision@K = (Relevant recommendations among top K) / K Recall@K = (Relevant recommendations among top K) / (Total relevant items)</w:t>
      </w:r>
    </w:p>
    <w:p w14:paraId="0A758900" w14:textId="77777777" w:rsidR="00450222" w:rsidRPr="00450222" w:rsidRDefault="00450222" w:rsidP="00450222">
      <w:pPr>
        <w:numPr>
          <w:ilvl w:val="1"/>
          <w:numId w:val="37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450222">
        <w:rPr>
          <w:rFonts w:ascii="Calibri" w:eastAsia="Times New Roman" w:hAnsi="Calibri" w:cs="Calibri"/>
          <w:kern w:val="0"/>
          <w:lang w:eastAsia="en-GB"/>
          <w14:ligatures w14:val="none"/>
        </w:rPr>
        <w:t>Data Used: Recommendation impressions, clicks, and conversions</w:t>
      </w:r>
    </w:p>
    <w:p w14:paraId="5A158BA8" w14:textId="77777777" w:rsidR="00450222" w:rsidRPr="00450222" w:rsidRDefault="00450222" w:rsidP="00450222">
      <w:pPr>
        <w:numPr>
          <w:ilvl w:val="0"/>
          <w:numId w:val="37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450222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Ranking Quality: </w:t>
      </w:r>
    </w:p>
    <w:p w14:paraId="079B90E3" w14:textId="77777777" w:rsidR="00450222" w:rsidRPr="00450222" w:rsidRDefault="00450222" w:rsidP="00450222">
      <w:pPr>
        <w:numPr>
          <w:ilvl w:val="1"/>
          <w:numId w:val="37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450222">
        <w:rPr>
          <w:rFonts w:ascii="Calibri" w:eastAsia="Times New Roman" w:hAnsi="Calibri" w:cs="Calibri"/>
          <w:kern w:val="0"/>
          <w:lang w:eastAsia="en-GB"/>
          <w14:ligatures w14:val="none"/>
        </w:rPr>
        <w:t>Metric: Normalized Discounted Cumulative Gain (NDCG)</w:t>
      </w:r>
    </w:p>
    <w:p w14:paraId="76121AAB" w14:textId="77777777" w:rsidR="00450222" w:rsidRPr="00450222" w:rsidRDefault="00450222" w:rsidP="00450222">
      <w:pPr>
        <w:numPr>
          <w:ilvl w:val="1"/>
          <w:numId w:val="37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450222">
        <w:rPr>
          <w:rFonts w:ascii="Calibri" w:eastAsia="Times New Roman" w:hAnsi="Calibri" w:cs="Calibri"/>
          <w:kern w:val="0"/>
          <w:lang w:eastAsia="en-GB"/>
          <w14:ligatures w14:val="none"/>
        </w:rPr>
        <w:t>Computation: NDCG@K = DCG@K / IDCG@K</w:t>
      </w:r>
    </w:p>
    <w:p w14:paraId="2F9619E4" w14:textId="77777777" w:rsidR="00450222" w:rsidRPr="00450222" w:rsidRDefault="00450222" w:rsidP="00450222">
      <w:pPr>
        <w:numPr>
          <w:ilvl w:val="1"/>
          <w:numId w:val="37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450222">
        <w:rPr>
          <w:rFonts w:ascii="Calibri" w:eastAsia="Times New Roman" w:hAnsi="Calibri" w:cs="Calibri"/>
          <w:kern w:val="0"/>
          <w:lang w:eastAsia="en-GB"/>
          <w14:ligatures w14:val="none"/>
        </w:rPr>
        <w:t>Data Used: User ratings, recommendation order, user interactions</w:t>
      </w:r>
    </w:p>
    <w:p w14:paraId="2C6C1EC4" w14:textId="77777777" w:rsidR="00450222" w:rsidRPr="00450222" w:rsidRDefault="00450222" w:rsidP="00450222">
      <w:pPr>
        <w:numPr>
          <w:ilvl w:val="0"/>
          <w:numId w:val="37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450222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User Engagement: </w:t>
      </w:r>
    </w:p>
    <w:p w14:paraId="4AE4FE00" w14:textId="77777777" w:rsidR="00450222" w:rsidRPr="00450222" w:rsidRDefault="00450222" w:rsidP="00450222">
      <w:pPr>
        <w:numPr>
          <w:ilvl w:val="1"/>
          <w:numId w:val="37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450222">
        <w:rPr>
          <w:rFonts w:ascii="Calibri" w:eastAsia="Times New Roman" w:hAnsi="Calibri" w:cs="Calibri"/>
          <w:kern w:val="0"/>
          <w:lang w:eastAsia="en-GB"/>
          <w14:ligatures w14:val="none"/>
        </w:rPr>
        <w:t>Metrics: Daily Active Users (DAU) and Average Session Duration</w:t>
      </w:r>
    </w:p>
    <w:p w14:paraId="4DF113B3" w14:textId="77777777" w:rsidR="00450222" w:rsidRPr="00450222" w:rsidRDefault="00450222" w:rsidP="00450222">
      <w:pPr>
        <w:numPr>
          <w:ilvl w:val="1"/>
          <w:numId w:val="37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450222">
        <w:rPr>
          <w:rFonts w:ascii="Calibri" w:eastAsia="Times New Roman" w:hAnsi="Calibri" w:cs="Calibri"/>
          <w:kern w:val="0"/>
          <w:lang w:eastAsia="en-GB"/>
          <w14:ligatures w14:val="none"/>
        </w:rPr>
        <w:t>Computation: DAU = Count of unique daily users Average Session Duration = Total time spent / Number of sessions</w:t>
      </w:r>
    </w:p>
    <w:p w14:paraId="348DA1BB" w14:textId="77777777" w:rsidR="00450222" w:rsidRPr="00450222" w:rsidRDefault="00450222" w:rsidP="00450222">
      <w:pPr>
        <w:numPr>
          <w:ilvl w:val="1"/>
          <w:numId w:val="37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450222">
        <w:rPr>
          <w:rFonts w:ascii="Calibri" w:eastAsia="Times New Roman" w:hAnsi="Calibri" w:cs="Calibri"/>
          <w:kern w:val="0"/>
          <w:lang w:eastAsia="en-GB"/>
          <w14:ligatures w14:val="none"/>
        </w:rPr>
        <w:t>Data Used: User login events, interaction timestamps</w:t>
      </w:r>
    </w:p>
    <w:p w14:paraId="38824565" w14:textId="77777777" w:rsidR="00450222" w:rsidRPr="00450222" w:rsidRDefault="00450222" w:rsidP="00450222">
      <w:pPr>
        <w:numPr>
          <w:ilvl w:val="0"/>
          <w:numId w:val="37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450222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Content Categorization Accuracy: </w:t>
      </w:r>
    </w:p>
    <w:p w14:paraId="78AD11F3" w14:textId="77777777" w:rsidR="00450222" w:rsidRPr="00450222" w:rsidRDefault="00450222" w:rsidP="00450222">
      <w:pPr>
        <w:numPr>
          <w:ilvl w:val="1"/>
          <w:numId w:val="37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450222">
        <w:rPr>
          <w:rFonts w:ascii="Calibri" w:eastAsia="Times New Roman" w:hAnsi="Calibri" w:cs="Calibri"/>
          <w:kern w:val="0"/>
          <w:lang w:eastAsia="en-GB"/>
          <w14:ligatures w14:val="none"/>
        </w:rPr>
        <w:t>Metric: F1 Score for multi-label classification</w:t>
      </w:r>
    </w:p>
    <w:p w14:paraId="22968473" w14:textId="77777777" w:rsidR="00450222" w:rsidRPr="00450222" w:rsidRDefault="00450222" w:rsidP="00450222">
      <w:pPr>
        <w:numPr>
          <w:ilvl w:val="1"/>
          <w:numId w:val="37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450222">
        <w:rPr>
          <w:rFonts w:ascii="Calibri" w:eastAsia="Times New Roman" w:hAnsi="Calibri" w:cs="Calibri"/>
          <w:kern w:val="0"/>
          <w:lang w:eastAsia="en-GB"/>
          <w14:ligatures w14:val="none"/>
        </w:rPr>
        <w:t>Computation: F1 = 2 * (Precision * Recall) / (Precision + Recall)</w:t>
      </w:r>
    </w:p>
    <w:p w14:paraId="0363FC48" w14:textId="77777777" w:rsidR="00450222" w:rsidRPr="00450222" w:rsidRDefault="00450222" w:rsidP="00450222">
      <w:pPr>
        <w:numPr>
          <w:ilvl w:val="1"/>
          <w:numId w:val="37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450222">
        <w:rPr>
          <w:rFonts w:ascii="Calibri" w:eastAsia="Times New Roman" w:hAnsi="Calibri" w:cs="Calibri"/>
          <w:kern w:val="0"/>
          <w:lang w:eastAsia="en-GB"/>
          <w14:ligatures w14:val="none"/>
        </w:rPr>
        <w:t>Data Used: Automated genre classifications, human-verified labels</w:t>
      </w:r>
    </w:p>
    <w:p w14:paraId="5A6782F7" w14:textId="77777777" w:rsidR="00016CF3" w:rsidRDefault="00016CF3" w:rsidP="00450222">
      <w:pPr>
        <w:spacing w:before="100" w:beforeAutospacing="1" w:after="100" w:afterAutospacing="1"/>
        <w:outlineLvl w:val="1"/>
        <w:rPr>
          <w:rFonts w:ascii="Calibri" w:eastAsia="Times New Roman" w:hAnsi="Calibri" w:cs="Calibri"/>
          <w:b/>
          <w:bCs/>
          <w:color w:val="A02B93" w:themeColor="accent5"/>
          <w:kern w:val="0"/>
          <w:lang w:eastAsia="en-GB"/>
          <w14:ligatures w14:val="none"/>
        </w:rPr>
      </w:pPr>
    </w:p>
    <w:p w14:paraId="2DD21B17" w14:textId="4AB69B10" w:rsidR="00450222" w:rsidRPr="00450222" w:rsidRDefault="00450222" w:rsidP="00450222">
      <w:pPr>
        <w:spacing w:before="100" w:beforeAutospacing="1" w:after="100" w:afterAutospacing="1"/>
        <w:outlineLvl w:val="1"/>
        <w:rPr>
          <w:rFonts w:ascii="Calibri" w:eastAsia="Times New Roman" w:hAnsi="Calibri" w:cs="Calibri"/>
          <w:b/>
          <w:bCs/>
          <w:color w:val="A02B93" w:themeColor="accent5"/>
          <w:kern w:val="0"/>
          <w:lang w:eastAsia="en-GB"/>
          <w14:ligatures w14:val="none"/>
        </w:rPr>
      </w:pPr>
      <w:r w:rsidRPr="00450222">
        <w:rPr>
          <w:rFonts w:ascii="Calibri" w:eastAsia="Times New Roman" w:hAnsi="Calibri" w:cs="Calibri"/>
          <w:b/>
          <w:bCs/>
          <w:color w:val="A02B93" w:themeColor="accent5"/>
          <w:kern w:val="0"/>
          <w:lang w:eastAsia="en-GB"/>
          <w14:ligatures w14:val="none"/>
        </w:rPr>
        <w:t>4.3 Data Volume and Storage</w:t>
      </w:r>
    </w:p>
    <w:p w14:paraId="70661F63" w14:textId="77777777" w:rsidR="00450222" w:rsidRPr="00450222" w:rsidRDefault="00450222" w:rsidP="00450222">
      <w:pPr>
        <w:numPr>
          <w:ilvl w:val="0"/>
          <w:numId w:val="38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450222">
        <w:rPr>
          <w:rFonts w:ascii="Calibri" w:eastAsia="Times New Roman" w:hAnsi="Calibri" w:cs="Calibri"/>
          <w:kern w:val="0"/>
          <w:lang w:eastAsia="en-GB"/>
          <w14:ligatures w14:val="none"/>
        </w:rPr>
        <w:t>Raw interaction data (90-day retention): ~9 TB</w:t>
      </w:r>
    </w:p>
    <w:p w14:paraId="18CF1799" w14:textId="77777777" w:rsidR="00450222" w:rsidRPr="00450222" w:rsidRDefault="00450222" w:rsidP="00450222">
      <w:pPr>
        <w:numPr>
          <w:ilvl w:val="0"/>
          <w:numId w:val="38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450222">
        <w:rPr>
          <w:rFonts w:ascii="Calibri" w:eastAsia="Times New Roman" w:hAnsi="Calibri" w:cs="Calibri"/>
          <w:kern w:val="0"/>
          <w:lang w:eastAsia="en-GB"/>
          <w14:ligatures w14:val="none"/>
        </w:rPr>
        <w:t>Aggregated data and ML model inputs (long-term): ~500 GB annually</w:t>
      </w:r>
    </w:p>
    <w:p w14:paraId="5BC8FB02" w14:textId="77777777" w:rsidR="00450222" w:rsidRPr="00450222" w:rsidRDefault="00450222" w:rsidP="00450222">
      <w:pPr>
        <w:numPr>
          <w:ilvl w:val="0"/>
          <w:numId w:val="38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450222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Storage Strategy: </w:t>
      </w:r>
    </w:p>
    <w:p w14:paraId="48525EEE" w14:textId="77777777" w:rsidR="00450222" w:rsidRPr="00450222" w:rsidRDefault="00450222" w:rsidP="00450222">
      <w:pPr>
        <w:numPr>
          <w:ilvl w:val="1"/>
          <w:numId w:val="38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450222">
        <w:rPr>
          <w:rFonts w:ascii="Calibri" w:eastAsia="Times New Roman" w:hAnsi="Calibri" w:cs="Calibri"/>
          <w:kern w:val="0"/>
          <w:lang w:eastAsia="en-GB"/>
          <w14:ligatures w14:val="none"/>
        </w:rPr>
        <w:t>Hot data: High-performance databases for recent interactions</w:t>
      </w:r>
    </w:p>
    <w:p w14:paraId="1B10BD2F" w14:textId="77777777" w:rsidR="00450222" w:rsidRPr="00450222" w:rsidRDefault="00450222" w:rsidP="00450222">
      <w:pPr>
        <w:numPr>
          <w:ilvl w:val="1"/>
          <w:numId w:val="38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450222">
        <w:rPr>
          <w:rFonts w:ascii="Calibri" w:eastAsia="Times New Roman" w:hAnsi="Calibri" w:cs="Calibri"/>
          <w:kern w:val="0"/>
          <w:lang w:eastAsia="en-GB"/>
          <w14:ligatures w14:val="none"/>
        </w:rPr>
        <w:t>Cold data: Lower-cost storage for historical aggregates</w:t>
      </w:r>
    </w:p>
    <w:p w14:paraId="4797CA59" w14:textId="77777777" w:rsidR="00016CF3" w:rsidRDefault="00016CF3" w:rsidP="00450222">
      <w:pPr>
        <w:spacing w:before="100" w:beforeAutospacing="1" w:after="100" w:afterAutospacing="1"/>
        <w:outlineLvl w:val="1"/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</w:pPr>
    </w:p>
    <w:p w14:paraId="5425E6B9" w14:textId="77777777" w:rsidR="00016CF3" w:rsidRDefault="00016CF3" w:rsidP="00450222">
      <w:pPr>
        <w:spacing w:before="100" w:beforeAutospacing="1" w:after="100" w:afterAutospacing="1"/>
        <w:outlineLvl w:val="1"/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</w:pPr>
    </w:p>
    <w:p w14:paraId="6EF94B53" w14:textId="77777777" w:rsidR="00016CF3" w:rsidRDefault="00016CF3" w:rsidP="00450222">
      <w:pPr>
        <w:spacing w:before="100" w:beforeAutospacing="1" w:after="100" w:afterAutospacing="1"/>
        <w:outlineLvl w:val="1"/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</w:pPr>
    </w:p>
    <w:p w14:paraId="6C367D0D" w14:textId="7A461DFC" w:rsidR="00450222" w:rsidRPr="00450222" w:rsidRDefault="00450222" w:rsidP="00450222">
      <w:pPr>
        <w:spacing w:before="100" w:beforeAutospacing="1" w:after="100" w:afterAutospacing="1"/>
        <w:outlineLvl w:val="1"/>
        <w:rPr>
          <w:rFonts w:ascii="Calibri" w:eastAsia="Times New Roman" w:hAnsi="Calibri" w:cs="Calibri"/>
          <w:b/>
          <w:bCs/>
          <w:color w:val="A02B93" w:themeColor="accent5"/>
          <w:kern w:val="0"/>
          <w:lang w:eastAsia="en-GB"/>
          <w14:ligatures w14:val="none"/>
        </w:rPr>
      </w:pPr>
      <w:r w:rsidRPr="00450222">
        <w:rPr>
          <w:rFonts w:ascii="Calibri" w:eastAsia="Times New Roman" w:hAnsi="Calibri" w:cs="Calibri"/>
          <w:b/>
          <w:bCs/>
          <w:color w:val="A02B93" w:themeColor="accent5"/>
          <w:kern w:val="0"/>
          <w:lang w:eastAsia="en-GB"/>
          <w14:ligatures w14:val="none"/>
        </w:rPr>
        <w:t>4.4 Detecting False Positives and False Negatives</w:t>
      </w:r>
    </w:p>
    <w:p w14:paraId="016858C8" w14:textId="77777777" w:rsidR="00450222" w:rsidRPr="00450222" w:rsidRDefault="00450222" w:rsidP="00450222">
      <w:pPr>
        <w:spacing w:before="100" w:beforeAutospacing="1" w:after="100" w:afterAutospacing="1"/>
        <w:outlineLvl w:val="2"/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</w:pPr>
      <w:r w:rsidRPr="00450222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False Positives Detection:</w:t>
      </w:r>
    </w:p>
    <w:p w14:paraId="1B22AA47" w14:textId="77777777" w:rsidR="00450222" w:rsidRPr="00450222" w:rsidRDefault="00450222" w:rsidP="00450222">
      <w:pPr>
        <w:numPr>
          <w:ilvl w:val="0"/>
          <w:numId w:val="39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450222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Engagement Rate Analysis: </w:t>
      </w:r>
    </w:p>
    <w:p w14:paraId="1BEB336C" w14:textId="77777777" w:rsidR="00450222" w:rsidRPr="00450222" w:rsidRDefault="00450222" w:rsidP="00450222">
      <w:pPr>
        <w:numPr>
          <w:ilvl w:val="1"/>
          <w:numId w:val="39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450222">
        <w:rPr>
          <w:rFonts w:ascii="Calibri" w:eastAsia="Times New Roman" w:hAnsi="Calibri" w:cs="Calibri"/>
          <w:kern w:val="0"/>
          <w:lang w:eastAsia="en-GB"/>
          <w14:ligatures w14:val="none"/>
        </w:rPr>
        <w:t>Metric: Click-through rate (CTR) and watch time</w:t>
      </w:r>
    </w:p>
    <w:p w14:paraId="29207C1B" w14:textId="77777777" w:rsidR="00450222" w:rsidRPr="00450222" w:rsidRDefault="00450222" w:rsidP="00450222">
      <w:pPr>
        <w:numPr>
          <w:ilvl w:val="1"/>
          <w:numId w:val="39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450222">
        <w:rPr>
          <w:rFonts w:ascii="Calibri" w:eastAsia="Times New Roman" w:hAnsi="Calibri" w:cs="Calibri"/>
          <w:kern w:val="0"/>
          <w:lang w:eastAsia="en-GB"/>
          <w14:ligatures w14:val="none"/>
        </w:rPr>
        <w:t>Threshold: Flag if CTR &lt; 5% or average watch time &lt; 10 minutes</w:t>
      </w:r>
    </w:p>
    <w:p w14:paraId="5E45ED0A" w14:textId="77777777" w:rsidR="00450222" w:rsidRPr="00450222" w:rsidRDefault="00450222" w:rsidP="00450222">
      <w:pPr>
        <w:numPr>
          <w:ilvl w:val="1"/>
          <w:numId w:val="39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450222">
        <w:rPr>
          <w:rFonts w:ascii="Calibri" w:eastAsia="Times New Roman" w:hAnsi="Calibri" w:cs="Calibri"/>
          <w:kern w:val="0"/>
          <w:lang w:eastAsia="en-GB"/>
          <w14:ligatures w14:val="none"/>
        </w:rPr>
        <w:t>Implementation: Real-time monitoring of metrics</w:t>
      </w:r>
    </w:p>
    <w:p w14:paraId="3BA376EE" w14:textId="77777777" w:rsidR="00450222" w:rsidRPr="00450222" w:rsidRDefault="00450222" w:rsidP="00450222">
      <w:pPr>
        <w:numPr>
          <w:ilvl w:val="0"/>
          <w:numId w:val="39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450222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User Feedback Loop: </w:t>
      </w:r>
    </w:p>
    <w:p w14:paraId="091665FA" w14:textId="77777777" w:rsidR="00450222" w:rsidRPr="00450222" w:rsidRDefault="00450222" w:rsidP="00450222">
      <w:pPr>
        <w:numPr>
          <w:ilvl w:val="1"/>
          <w:numId w:val="39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450222">
        <w:rPr>
          <w:rFonts w:ascii="Calibri" w:eastAsia="Times New Roman" w:hAnsi="Calibri" w:cs="Calibri"/>
          <w:kern w:val="0"/>
          <w:lang w:eastAsia="en-GB"/>
          <w14:ligatures w14:val="none"/>
        </w:rPr>
        <w:t>Metric: Explicit user ratings</w:t>
      </w:r>
    </w:p>
    <w:p w14:paraId="3B52CF4F" w14:textId="77777777" w:rsidR="00450222" w:rsidRPr="00450222" w:rsidRDefault="00450222" w:rsidP="00450222">
      <w:pPr>
        <w:numPr>
          <w:ilvl w:val="1"/>
          <w:numId w:val="39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450222">
        <w:rPr>
          <w:rFonts w:ascii="Calibri" w:eastAsia="Times New Roman" w:hAnsi="Calibri" w:cs="Calibri"/>
          <w:kern w:val="0"/>
          <w:lang w:eastAsia="en-GB"/>
          <w14:ligatures w14:val="none"/>
        </w:rPr>
        <w:t>Threshold: Flag if average rating &lt; 2.5 stars</w:t>
      </w:r>
    </w:p>
    <w:p w14:paraId="72E7D8F8" w14:textId="77777777" w:rsidR="00450222" w:rsidRPr="00450222" w:rsidRDefault="00450222" w:rsidP="00450222">
      <w:pPr>
        <w:numPr>
          <w:ilvl w:val="1"/>
          <w:numId w:val="39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450222">
        <w:rPr>
          <w:rFonts w:ascii="Calibri" w:eastAsia="Times New Roman" w:hAnsi="Calibri" w:cs="Calibri"/>
          <w:kern w:val="0"/>
          <w:lang w:eastAsia="en-GB"/>
          <w14:ligatures w14:val="none"/>
        </w:rPr>
        <w:t>Implementation: Daily analysis of rating data</w:t>
      </w:r>
    </w:p>
    <w:p w14:paraId="437BA90A" w14:textId="77777777" w:rsidR="00450222" w:rsidRPr="00450222" w:rsidRDefault="00450222" w:rsidP="00450222">
      <w:pPr>
        <w:spacing w:before="100" w:beforeAutospacing="1" w:after="100" w:afterAutospacing="1"/>
        <w:outlineLvl w:val="2"/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</w:pPr>
      <w:r w:rsidRPr="00450222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False Negatives Detection:</w:t>
      </w:r>
    </w:p>
    <w:p w14:paraId="7A10C3B7" w14:textId="77777777" w:rsidR="00450222" w:rsidRPr="00450222" w:rsidRDefault="00450222" w:rsidP="00450222">
      <w:pPr>
        <w:numPr>
          <w:ilvl w:val="0"/>
          <w:numId w:val="40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450222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Content Discovery Analysis: </w:t>
      </w:r>
    </w:p>
    <w:p w14:paraId="70313093" w14:textId="77777777" w:rsidR="00450222" w:rsidRPr="00450222" w:rsidRDefault="00450222" w:rsidP="00450222">
      <w:pPr>
        <w:numPr>
          <w:ilvl w:val="1"/>
          <w:numId w:val="40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450222">
        <w:rPr>
          <w:rFonts w:ascii="Calibri" w:eastAsia="Times New Roman" w:hAnsi="Calibri" w:cs="Calibri"/>
          <w:kern w:val="0"/>
          <w:lang w:eastAsia="en-GB"/>
          <w14:ligatures w14:val="none"/>
        </w:rPr>
        <w:t>Metric: Engagement rate with content outside recommendations</w:t>
      </w:r>
    </w:p>
    <w:p w14:paraId="2A21633A" w14:textId="77777777" w:rsidR="00450222" w:rsidRPr="00450222" w:rsidRDefault="00450222" w:rsidP="00450222">
      <w:pPr>
        <w:numPr>
          <w:ilvl w:val="1"/>
          <w:numId w:val="40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450222">
        <w:rPr>
          <w:rFonts w:ascii="Calibri" w:eastAsia="Times New Roman" w:hAnsi="Calibri" w:cs="Calibri"/>
          <w:kern w:val="0"/>
          <w:lang w:eastAsia="en-GB"/>
          <w14:ligatures w14:val="none"/>
        </w:rPr>
        <w:t>Threshold: Flag if CTR &gt; 20% or average watch time &gt; 30 minutes</w:t>
      </w:r>
    </w:p>
    <w:p w14:paraId="5DE86A3B" w14:textId="77777777" w:rsidR="00450222" w:rsidRPr="00450222" w:rsidRDefault="00450222" w:rsidP="00450222">
      <w:pPr>
        <w:numPr>
          <w:ilvl w:val="1"/>
          <w:numId w:val="40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450222">
        <w:rPr>
          <w:rFonts w:ascii="Calibri" w:eastAsia="Times New Roman" w:hAnsi="Calibri" w:cs="Calibri"/>
          <w:kern w:val="0"/>
          <w:lang w:eastAsia="en-GB"/>
          <w14:ligatures w14:val="none"/>
        </w:rPr>
        <w:t>Implementation: Compare user interaction data with recommendation history</w:t>
      </w:r>
    </w:p>
    <w:p w14:paraId="3840422F" w14:textId="77777777" w:rsidR="00450222" w:rsidRPr="00450222" w:rsidRDefault="00450222" w:rsidP="00450222">
      <w:pPr>
        <w:numPr>
          <w:ilvl w:val="0"/>
          <w:numId w:val="40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450222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Collaborative Filtering Check: </w:t>
      </w:r>
    </w:p>
    <w:p w14:paraId="1437DC5E" w14:textId="77777777" w:rsidR="00450222" w:rsidRPr="00450222" w:rsidRDefault="00450222" w:rsidP="00450222">
      <w:pPr>
        <w:numPr>
          <w:ilvl w:val="1"/>
          <w:numId w:val="40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450222">
        <w:rPr>
          <w:rFonts w:ascii="Calibri" w:eastAsia="Times New Roman" w:hAnsi="Calibri" w:cs="Calibri"/>
          <w:kern w:val="0"/>
          <w:lang w:eastAsia="en-GB"/>
          <w14:ligatures w14:val="none"/>
        </w:rPr>
        <w:t>Metric: Similarity between user preferences and non-recommended films</w:t>
      </w:r>
    </w:p>
    <w:p w14:paraId="3E0DCD14" w14:textId="77777777" w:rsidR="00450222" w:rsidRPr="00450222" w:rsidRDefault="00450222" w:rsidP="00450222">
      <w:pPr>
        <w:numPr>
          <w:ilvl w:val="1"/>
          <w:numId w:val="40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450222">
        <w:rPr>
          <w:rFonts w:ascii="Calibri" w:eastAsia="Times New Roman" w:hAnsi="Calibri" w:cs="Calibri"/>
          <w:kern w:val="0"/>
          <w:lang w:eastAsia="en-GB"/>
          <w14:ligatures w14:val="none"/>
        </w:rPr>
        <w:t>Threshold: Flag if similarity &gt; 80%</w:t>
      </w:r>
    </w:p>
    <w:p w14:paraId="32814452" w14:textId="77777777" w:rsidR="00450222" w:rsidRPr="00450222" w:rsidRDefault="00450222" w:rsidP="00450222">
      <w:pPr>
        <w:numPr>
          <w:ilvl w:val="1"/>
          <w:numId w:val="40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450222">
        <w:rPr>
          <w:rFonts w:ascii="Calibri" w:eastAsia="Times New Roman" w:hAnsi="Calibri" w:cs="Calibri"/>
          <w:kern w:val="0"/>
          <w:lang w:eastAsia="en-GB"/>
          <w14:ligatures w14:val="none"/>
        </w:rPr>
        <w:t>Implementation: Periodic batch processes for comparison</w:t>
      </w:r>
    </w:p>
    <w:p w14:paraId="2426BF47" w14:textId="77777777" w:rsidR="00450222" w:rsidRPr="00450222" w:rsidRDefault="00450222" w:rsidP="00450222">
      <w:pPr>
        <w:numPr>
          <w:ilvl w:val="0"/>
          <w:numId w:val="40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450222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Diversity Injection and Monitoring: </w:t>
      </w:r>
    </w:p>
    <w:p w14:paraId="7D84D730" w14:textId="77777777" w:rsidR="00450222" w:rsidRPr="00450222" w:rsidRDefault="00450222" w:rsidP="00450222">
      <w:pPr>
        <w:numPr>
          <w:ilvl w:val="1"/>
          <w:numId w:val="40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450222">
        <w:rPr>
          <w:rFonts w:ascii="Calibri" w:eastAsia="Times New Roman" w:hAnsi="Calibri" w:cs="Calibri"/>
          <w:kern w:val="0"/>
          <w:lang w:eastAsia="en-GB"/>
          <w14:ligatures w14:val="none"/>
        </w:rPr>
        <w:t>Process: Introduce diverse recommendations periodically</w:t>
      </w:r>
    </w:p>
    <w:p w14:paraId="6C4048D1" w14:textId="77777777" w:rsidR="00450222" w:rsidRPr="00450222" w:rsidRDefault="00450222" w:rsidP="00450222">
      <w:pPr>
        <w:numPr>
          <w:ilvl w:val="1"/>
          <w:numId w:val="40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450222">
        <w:rPr>
          <w:rFonts w:ascii="Calibri" w:eastAsia="Times New Roman" w:hAnsi="Calibri" w:cs="Calibri"/>
          <w:kern w:val="0"/>
          <w:lang w:eastAsia="en-GB"/>
          <w14:ligatures w14:val="none"/>
        </w:rPr>
        <w:t>Metric: Engagement rate with diverse recommendations</w:t>
      </w:r>
    </w:p>
    <w:p w14:paraId="793667D8" w14:textId="77777777" w:rsidR="00450222" w:rsidRPr="00450222" w:rsidRDefault="00450222" w:rsidP="00450222">
      <w:pPr>
        <w:numPr>
          <w:ilvl w:val="1"/>
          <w:numId w:val="40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450222">
        <w:rPr>
          <w:rFonts w:ascii="Calibri" w:eastAsia="Times New Roman" w:hAnsi="Calibri" w:cs="Calibri"/>
          <w:kern w:val="0"/>
          <w:lang w:eastAsia="en-GB"/>
          <w14:ligatures w14:val="none"/>
        </w:rPr>
        <w:t>Threshold: Consider algorithm adjustment if CTR &gt; 10%</w:t>
      </w:r>
    </w:p>
    <w:p w14:paraId="373AB54B" w14:textId="77777777" w:rsidR="00450222" w:rsidRPr="00450222" w:rsidRDefault="00450222" w:rsidP="00450222">
      <w:pPr>
        <w:numPr>
          <w:ilvl w:val="1"/>
          <w:numId w:val="40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450222">
        <w:rPr>
          <w:rFonts w:ascii="Calibri" w:eastAsia="Times New Roman" w:hAnsi="Calibri" w:cs="Calibri"/>
          <w:kern w:val="0"/>
          <w:lang w:eastAsia="en-GB"/>
          <w14:ligatures w14:val="none"/>
        </w:rPr>
        <w:t>Implementation: A/B testing framework</w:t>
      </w:r>
    </w:p>
    <w:p w14:paraId="6249C068" w14:textId="77777777" w:rsidR="00450222" w:rsidRPr="00450222" w:rsidRDefault="00450222" w:rsidP="00450222">
      <w:pPr>
        <w:spacing w:before="100" w:beforeAutospacing="1" w:after="100" w:afterAutospacing="1"/>
        <w:outlineLvl w:val="2"/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</w:pPr>
      <w:r w:rsidRPr="00450222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Implementation Strategy:</w:t>
      </w:r>
    </w:p>
    <w:p w14:paraId="42673E88" w14:textId="77777777" w:rsidR="00450222" w:rsidRPr="00450222" w:rsidRDefault="00450222" w:rsidP="00450222">
      <w:pPr>
        <w:numPr>
          <w:ilvl w:val="0"/>
          <w:numId w:val="41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450222">
        <w:rPr>
          <w:rFonts w:ascii="Calibri" w:eastAsia="Times New Roman" w:hAnsi="Calibri" w:cs="Calibri"/>
          <w:kern w:val="0"/>
          <w:lang w:eastAsia="en-GB"/>
          <w14:ligatures w14:val="none"/>
        </w:rPr>
        <w:t>Set up real-time monitoring of recommendation engagement metrics</w:t>
      </w:r>
    </w:p>
    <w:p w14:paraId="0DD6BEB3" w14:textId="77777777" w:rsidR="00450222" w:rsidRPr="00450222" w:rsidRDefault="00450222" w:rsidP="00450222">
      <w:pPr>
        <w:numPr>
          <w:ilvl w:val="0"/>
          <w:numId w:val="41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450222">
        <w:rPr>
          <w:rFonts w:ascii="Calibri" w:eastAsia="Times New Roman" w:hAnsi="Calibri" w:cs="Calibri"/>
          <w:kern w:val="0"/>
          <w:lang w:eastAsia="en-GB"/>
          <w14:ligatures w14:val="none"/>
        </w:rPr>
        <w:t>Implement user feedback mechanisms for reporting irrelevant recommendations</w:t>
      </w:r>
    </w:p>
    <w:p w14:paraId="025EA3F6" w14:textId="77777777" w:rsidR="00450222" w:rsidRPr="00450222" w:rsidRDefault="00450222" w:rsidP="00450222">
      <w:pPr>
        <w:numPr>
          <w:ilvl w:val="0"/>
          <w:numId w:val="41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450222">
        <w:rPr>
          <w:rFonts w:ascii="Calibri" w:eastAsia="Times New Roman" w:hAnsi="Calibri" w:cs="Calibri"/>
          <w:kern w:val="0"/>
          <w:lang w:eastAsia="en-GB"/>
          <w14:ligatures w14:val="none"/>
        </w:rPr>
        <w:t>Conduct periodic analysis of user viewing patterns</w:t>
      </w:r>
    </w:p>
    <w:p w14:paraId="03C4BA0F" w14:textId="77777777" w:rsidR="00450222" w:rsidRPr="00450222" w:rsidRDefault="00450222" w:rsidP="00450222">
      <w:pPr>
        <w:numPr>
          <w:ilvl w:val="0"/>
          <w:numId w:val="41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450222">
        <w:rPr>
          <w:rFonts w:ascii="Calibri" w:eastAsia="Times New Roman" w:hAnsi="Calibri" w:cs="Calibri"/>
          <w:kern w:val="0"/>
          <w:lang w:eastAsia="en-GB"/>
          <w14:ligatures w14:val="none"/>
        </w:rPr>
        <w:t>Use A/B testing to compare engagement rates of different recommendation algorithms</w:t>
      </w:r>
    </w:p>
    <w:p w14:paraId="2D2292F1" w14:textId="77777777" w:rsidR="00450222" w:rsidRPr="002D6128" w:rsidRDefault="00450222" w:rsidP="00450222">
      <w:pPr>
        <w:spacing w:before="100" w:beforeAutospacing="1"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450222">
        <w:rPr>
          <w:rFonts w:ascii="Calibri" w:eastAsia="Times New Roman" w:hAnsi="Calibri" w:cs="Calibri"/>
          <w:kern w:val="0"/>
          <w:lang w:eastAsia="en-GB"/>
          <w14:ligatures w14:val="none"/>
        </w:rPr>
        <w:t>This approach combines real-time monitoring with periodic analysis to continuously refine the recommendation algorithm, reducing both false positives and false negatives over time.</w:t>
      </w:r>
    </w:p>
    <w:p w14:paraId="2931ECCA" w14:textId="77777777" w:rsidR="002D6128" w:rsidRPr="002D6128" w:rsidRDefault="002D6128" w:rsidP="002D6128">
      <w:pPr>
        <w:spacing w:before="100" w:beforeAutospacing="1" w:after="100" w:afterAutospacing="1"/>
        <w:outlineLvl w:val="1"/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</w:pPr>
    </w:p>
    <w:p w14:paraId="7A96EB21" w14:textId="77777777" w:rsidR="005B3548" w:rsidRDefault="005B3548" w:rsidP="002D6128">
      <w:pPr>
        <w:spacing w:before="100" w:beforeAutospacing="1" w:after="100" w:afterAutospacing="1"/>
        <w:outlineLvl w:val="1"/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</w:pPr>
    </w:p>
    <w:p w14:paraId="1B2F3A3A" w14:textId="77777777" w:rsidR="005B3548" w:rsidRDefault="005B3548" w:rsidP="002D6128">
      <w:pPr>
        <w:spacing w:before="100" w:beforeAutospacing="1" w:after="100" w:afterAutospacing="1"/>
        <w:outlineLvl w:val="1"/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</w:pPr>
    </w:p>
    <w:p w14:paraId="5941B3C6" w14:textId="77777777" w:rsidR="00016CF3" w:rsidRDefault="00016CF3" w:rsidP="002D6128">
      <w:pPr>
        <w:spacing w:before="100" w:beforeAutospacing="1" w:after="100" w:afterAutospacing="1"/>
        <w:outlineLvl w:val="1"/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</w:pPr>
    </w:p>
    <w:p w14:paraId="364B113D" w14:textId="0AC74F05" w:rsidR="002D6128" w:rsidRPr="002D6128" w:rsidRDefault="002D6128" w:rsidP="002D6128">
      <w:pPr>
        <w:spacing w:before="100" w:beforeAutospacing="1" w:after="100" w:afterAutospacing="1"/>
        <w:outlineLvl w:val="1"/>
        <w:rPr>
          <w:rFonts w:ascii="Calibri" w:eastAsia="Times New Roman" w:hAnsi="Calibri" w:cs="Calibri"/>
          <w:b/>
          <w:bCs/>
          <w:color w:val="A02B93" w:themeColor="accent5"/>
          <w:kern w:val="0"/>
          <w:lang w:eastAsia="en-GB"/>
          <w14:ligatures w14:val="none"/>
        </w:rPr>
      </w:pPr>
      <w:r w:rsidRPr="00016CF3">
        <w:rPr>
          <w:rFonts w:ascii="Calibri" w:eastAsia="Times New Roman" w:hAnsi="Calibri" w:cs="Calibri"/>
          <w:b/>
          <w:bCs/>
          <w:color w:val="A02B93" w:themeColor="accent5"/>
          <w:kern w:val="0"/>
          <w:lang w:eastAsia="en-GB"/>
          <w14:ligatures w14:val="none"/>
        </w:rPr>
        <w:t xml:space="preserve">4.5 </w:t>
      </w:r>
      <w:r w:rsidRPr="002D6128">
        <w:rPr>
          <w:rFonts w:ascii="Calibri" w:eastAsia="Times New Roman" w:hAnsi="Calibri" w:cs="Calibri"/>
          <w:b/>
          <w:bCs/>
          <w:color w:val="A02B93" w:themeColor="accent5"/>
          <w:kern w:val="0"/>
          <w:lang w:eastAsia="en-GB"/>
          <w14:ligatures w14:val="none"/>
        </w:rPr>
        <w:t>Privacy Challenges and Solutions</w:t>
      </w:r>
    </w:p>
    <w:p w14:paraId="78E12740" w14:textId="77777777" w:rsidR="002D6128" w:rsidRPr="002D6128" w:rsidRDefault="002D6128" w:rsidP="002D6128">
      <w:pPr>
        <w:spacing w:before="100" w:beforeAutospacing="1"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2D6128">
        <w:rPr>
          <w:rFonts w:ascii="Calibri" w:eastAsia="Times New Roman" w:hAnsi="Calibri" w:cs="Calibri"/>
          <w:kern w:val="0"/>
          <w:lang w:eastAsia="en-GB"/>
          <w14:ligatures w14:val="none"/>
        </w:rPr>
        <w:t>Privacy is a critical concern for our AI-powered film database. Here are some specific challenges and proposed solutions:</w:t>
      </w:r>
    </w:p>
    <w:p w14:paraId="70ABB723" w14:textId="77777777" w:rsidR="002D6128" w:rsidRPr="002D6128" w:rsidRDefault="002D6128" w:rsidP="002D6128">
      <w:pPr>
        <w:numPr>
          <w:ilvl w:val="0"/>
          <w:numId w:val="75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2D6128">
        <w:rPr>
          <w:rFonts w:ascii="Calibri" w:eastAsia="Times New Roman" w:hAnsi="Calibri" w:cs="Calibri"/>
          <w:kern w:val="0"/>
          <w:lang w:eastAsia="en-GB"/>
          <w14:ligatures w14:val="none"/>
        </w:rPr>
        <w:t>Challenge: Sensitive viewing history Solution: Implement granular privacy controls allowing users to mark certain views as private or exclude them from recommendation calculations.</w:t>
      </w:r>
    </w:p>
    <w:p w14:paraId="069DA158" w14:textId="77777777" w:rsidR="002D6128" w:rsidRPr="002D6128" w:rsidRDefault="002D6128" w:rsidP="002D6128">
      <w:pPr>
        <w:numPr>
          <w:ilvl w:val="0"/>
          <w:numId w:val="75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2D6128">
        <w:rPr>
          <w:rFonts w:ascii="Calibri" w:eastAsia="Times New Roman" w:hAnsi="Calibri" w:cs="Calibri"/>
          <w:kern w:val="0"/>
          <w:lang w:eastAsia="en-GB"/>
          <w14:ligatures w14:val="none"/>
        </w:rPr>
        <w:t>Challenge: Cross-device tracking Solution: Use privacy-preserving techniques like federated learning to improve recommendations without centralizing all user data.</w:t>
      </w:r>
    </w:p>
    <w:p w14:paraId="68436889" w14:textId="77777777" w:rsidR="002D6128" w:rsidRPr="002D6128" w:rsidRDefault="002D6128" w:rsidP="002D6128">
      <w:pPr>
        <w:numPr>
          <w:ilvl w:val="0"/>
          <w:numId w:val="75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2D6128">
        <w:rPr>
          <w:rFonts w:ascii="Calibri" w:eastAsia="Times New Roman" w:hAnsi="Calibri" w:cs="Calibri"/>
          <w:kern w:val="0"/>
          <w:lang w:eastAsia="en-GB"/>
          <w14:ligatures w14:val="none"/>
        </w:rPr>
        <w:t>Challenge: Data retention and user rights Solution: Implement automated data lifecycle management, including options for users to download their data and request deletion.</w:t>
      </w:r>
    </w:p>
    <w:p w14:paraId="7D0E391E" w14:textId="77777777" w:rsidR="002D6128" w:rsidRPr="002D6128" w:rsidRDefault="002D6128" w:rsidP="002D6128">
      <w:pPr>
        <w:numPr>
          <w:ilvl w:val="0"/>
          <w:numId w:val="75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2D6128">
        <w:rPr>
          <w:rFonts w:ascii="Calibri" w:eastAsia="Times New Roman" w:hAnsi="Calibri" w:cs="Calibri"/>
          <w:kern w:val="0"/>
          <w:lang w:eastAsia="en-GB"/>
          <w14:ligatures w14:val="none"/>
        </w:rPr>
        <w:t>Challenge: Third-party data sharing Solution: Minimize data shared with third parties, use differential privacy techniques when aggregating data for analytics.</w:t>
      </w:r>
    </w:p>
    <w:p w14:paraId="25B21C93" w14:textId="77777777" w:rsidR="002D6128" w:rsidRPr="002D6128" w:rsidRDefault="002D6128" w:rsidP="002D6128">
      <w:pPr>
        <w:numPr>
          <w:ilvl w:val="0"/>
          <w:numId w:val="75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2D6128">
        <w:rPr>
          <w:rFonts w:ascii="Calibri" w:eastAsia="Times New Roman" w:hAnsi="Calibri" w:cs="Calibri"/>
          <w:kern w:val="0"/>
          <w:lang w:eastAsia="en-GB"/>
          <w14:ligatures w14:val="none"/>
        </w:rPr>
        <w:t>Challenge: Recommendation explanations Solution: Develop a system to provide transparent, privacy-preserving explanations for recommendations.</w:t>
      </w:r>
    </w:p>
    <w:p w14:paraId="3CFF03CD" w14:textId="77777777" w:rsidR="002D6128" w:rsidRPr="002D6128" w:rsidRDefault="002D6128" w:rsidP="002D6128">
      <w:pPr>
        <w:spacing w:before="100" w:beforeAutospacing="1"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2D6128">
        <w:rPr>
          <w:rFonts w:ascii="Calibri" w:eastAsia="Times New Roman" w:hAnsi="Calibri" w:cs="Calibri"/>
          <w:kern w:val="0"/>
          <w:lang w:eastAsia="en-GB"/>
          <w14:ligatures w14:val="none"/>
        </w:rPr>
        <w:t>Implementation costs:</w:t>
      </w:r>
    </w:p>
    <w:p w14:paraId="1E41A57E" w14:textId="77777777" w:rsidR="002D6128" w:rsidRPr="002D6128" w:rsidRDefault="002D6128" w:rsidP="002D6128">
      <w:pPr>
        <w:numPr>
          <w:ilvl w:val="0"/>
          <w:numId w:val="76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2D6128">
        <w:rPr>
          <w:rFonts w:ascii="Calibri" w:eastAsia="Times New Roman" w:hAnsi="Calibri" w:cs="Calibri"/>
          <w:kern w:val="0"/>
          <w:lang w:eastAsia="en-GB"/>
          <w14:ligatures w14:val="none"/>
        </w:rPr>
        <w:t>Development of enhanced privacy features: $150,000 - $200,000</w:t>
      </w:r>
    </w:p>
    <w:p w14:paraId="57769A54" w14:textId="77777777" w:rsidR="002D6128" w:rsidRPr="002D6128" w:rsidRDefault="002D6128" w:rsidP="002D6128">
      <w:pPr>
        <w:numPr>
          <w:ilvl w:val="0"/>
          <w:numId w:val="76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2D6128">
        <w:rPr>
          <w:rFonts w:ascii="Calibri" w:eastAsia="Times New Roman" w:hAnsi="Calibri" w:cs="Calibri"/>
          <w:kern w:val="0"/>
          <w:lang w:eastAsia="en-GB"/>
          <w14:ligatures w14:val="none"/>
        </w:rPr>
        <w:t>Annual privacy audits and compliance: $50,000 - $75,000</w:t>
      </w:r>
    </w:p>
    <w:p w14:paraId="7C0B7442" w14:textId="77777777" w:rsidR="002D6128" w:rsidRPr="002D6128" w:rsidRDefault="002D6128" w:rsidP="002D6128">
      <w:pPr>
        <w:numPr>
          <w:ilvl w:val="0"/>
          <w:numId w:val="76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2D6128">
        <w:rPr>
          <w:rFonts w:ascii="Calibri" w:eastAsia="Times New Roman" w:hAnsi="Calibri" w:cs="Calibri"/>
          <w:kern w:val="0"/>
          <w:lang w:eastAsia="en-GB"/>
          <w14:ligatures w14:val="none"/>
        </w:rPr>
        <w:t>Ongoing privacy-related maintenance and updates: $100,000 - $150,000 per year</w:t>
      </w:r>
    </w:p>
    <w:p w14:paraId="238F0684" w14:textId="77777777" w:rsidR="002D6128" w:rsidRPr="005B3548" w:rsidRDefault="002D6128" w:rsidP="00450222">
      <w:pPr>
        <w:spacing w:before="100" w:beforeAutospacing="1" w:after="100" w:afterAutospacing="1"/>
        <w:rPr>
          <w:rFonts w:ascii="Calibri" w:eastAsia="Times New Roman" w:hAnsi="Calibri" w:cs="Calibri"/>
          <w:b/>
          <w:bCs/>
          <w:color w:val="000000" w:themeColor="text1"/>
          <w:kern w:val="0"/>
          <w:lang w:eastAsia="en-GB"/>
          <w14:ligatures w14:val="none"/>
        </w:rPr>
      </w:pPr>
    </w:p>
    <w:p w14:paraId="00AAF98B" w14:textId="6731C28C" w:rsidR="005B3548" w:rsidRPr="00016CF3" w:rsidRDefault="005B3548" w:rsidP="005B3548">
      <w:pPr>
        <w:pStyle w:val="Heading2"/>
        <w:rPr>
          <w:rFonts w:ascii="Calibri" w:eastAsia="Times New Roman" w:hAnsi="Calibri" w:cs="Calibri"/>
          <w:b/>
          <w:bCs/>
          <w:color w:val="A02B93" w:themeColor="accent5"/>
          <w:kern w:val="0"/>
          <w:sz w:val="24"/>
          <w:szCs w:val="24"/>
          <w:lang w:eastAsia="en-GB"/>
          <w14:ligatures w14:val="none"/>
        </w:rPr>
      </w:pPr>
      <w:r w:rsidRPr="00016CF3">
        <w:rPr>
          <w:rFonts w:ascii="Calibri" w:eastAsia="Times New Roman" w:hAnsi="Calibri" w:cs="Calibri"/>
          <w:b/>
          <w:bCs/>
          <w:color w:val="A02B93" w:themeColor="accent5"/>
          <w:kern w:val="0"/>
          <w:sz w:val="24"/>
          <w:szCs w:val="24"/>
          <w:lang w:eastAsia="en-GB"/>
          <w14:ligatures w14:val="none"/>
        </w:rPr>
        <w:t xml:space="preserve">4.6 </w:t>
      </w:r>
      <w:r w:rsidRPr="00016CF3">
        <w:rPr>
          <w:rFonts w:ascii="Calibri" w:eastAsia="Times New Roman" w:hAnsi="Calibri" w:cs="Calibri"/>
          <w:b/>
          <w:bCs/>
          <w:color w:val="A02B93" w:themeColor="accent5"/>
          <w:kern w:val="0"/>
          <w:sz w:val="24"/>
          <w:szCs w:val="24"/>
          <w:lang w:eastAsia="en-GB"/>
          <w14:ligatures w14:val="none"/>
        </w:rPr>
        <w:t>System Update Challenges and Strategies</w:t>
      </w:r>
    </w:p>
    <w:p w14:paraId="3A340C1C" w14:textId="77777777" w:rsidR="005B3548" w:rsidRPr="005B3548" w:rsidRDefault="005B3548" w:rsidP="005B3548">
      <w:pPr>
        <w:spacing w:before="100" w:beforeAutospacing="1"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5B3548">
        <w:rPr>
          <w:rFonts w:ascii="Calibri" w:eastAsia="Times New Roman" w:hAnsi="Calibri" w:cs="Calibri"/>
          <w:kern w:val="0"/>
          <w:lang w:eastAsia="en-GB"/>
          <w14:ligatures w14:val="none"/>
        </w:rPr>
        <w:t>Updating and improving our AI-enabled film database system presents several challenges:</w:t>
      </w:r>
    </w:p>
    <w:p w14:paraId="79C15401" w14:textId="77777777" w:rsidR="005B3548" w:rsidRPr="005B3548" w:rsidRDefault="005B3548" w:rsidP="005B3548">
      <w:pPr>
        <w:numPr>
          <w:ilvl w:val="0"/>
          <w:numId w:val="81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5B3548">
        <w:rPr>
          <w:rFonts w:ascii="Calibri" w:eastAsia="Times New Roman" w:hAnsi="Calibri" w:cs="Calibri"/>
          <w:kern w:val="0"/>
          <w:lang w:eastAsia="en-GB"/>
          <w14:ligatures w14:val="none"/>
        </w:rPr>
        <w:t>Challenge: Maintaining system stability during updates Strategy: Implement canary releases and feature flags to gradually roll out changes and quickly roll back if issues arise.</w:t>
      </w:r>
    </w:p>
    <w:p w14:paraId="08C09AC2" w14:textId="77777777" w:rsidR="005B3548" w:rsidRPr="005B3548" w:rsidRDefault="005B3548" w:rsidP="005B3548">
      <w:pPr>
        <w:numPr>
          <w:ilvl w:val="0"/>
          <w:numId w:val="81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5B3548">
        <w:rPr>
          <w:rFonts w:ascii="Calibri" w:eastAsia="Times New Roman" w:hAnsi="Calibri" w:cs="Calibri"/>
          <w:kern w:val="0"/>
          <w:lang w:eastAsia="en-GB"/>
          <w14:ligatures w14:val="none"/>
        </w:rPr>
        <w:t>Challenge: Ensuring backward compatibility Strategy: Use versioning for APIs and data models, maintain support for older versions during transition periods.</w:t>
      </w:r>
    </w:p>
    <w:p w14:paraId="5FFDC9A2" w14:textId="77777777" w:rsidR="005B3548" w:rsidRPr="005B3548" w:rsidRDefault="005B3548" w:rsidP="005B3548">
      <w:pPr>
        <w:numPr>
          <w:ilvl w:val="0"/>
          <w:numId w:val="81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5B3548">
        <w:rPr>
          <w:rFonts w:ascii="Calibri" w:eastAsia="Times New Roman" w:hAnsi="Calibri" w:cs="Calibri"/>
          <w:kern w:val="0"/>
          <w:lang w:eastAsia="en-GB"/>
          <w14:ligatures w14:val="none"/>
        </w:rPr>
        <w:t>Challenge: Retraining ML models without disrupting service Strategy: Implement a shadow deployment system to test new models in parallel with existing ones before switching over.</w:t>
      </w:r>
    </w:p>
    <w:p w14:paraId="262D3ECB" w14:textId="77777777" w:rsidR="005B3548" w:rsidRPr="005B3548" w:rsidRDefault="005B3548" w:rsidP="005B3548">
      <w:pPr>
        <w:numPr>
          <w:ilvl w:val="0"/>
          <w:numId w:val="81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5B3548">
        <w:rPr>
          <w:rFonts w:ascii="Calibri" w:eastAsia="Times New Roman" w:hAnsi="Calibri" w:cs="Calibri"/>
          <w:kern w:val="0"/>
          <w:lang w:eastAsia="en-GB"/>
          <w14:ligatures w14:val="none"/>
        </w:rPr>
        <w:t>Challenge: Adapting to changing user behaviors and preferences Strategy: Develop an A/B testing framework to continuously evaluate and improve recommendation algorithms.</w:t>
      </w:r>
    </w:p>
    <w:p w14:paraId="30CEBDA6" w14:textId="77777777" w:rsidR="005B3548" w:rsidRPr="005B3548" w:rsidRDefault="005B3548" w:rsidP="005B3548">
      <w:pPr>
        <w:numPr>
          <w:ilvl w:val="0"/>
          <w:numId w:val="81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5B3548">
        <w:rPr>
          <w:rFonts w:ascii="Calibri" w:eastAsia="Times New Roman" w:hAnsi="Calibri" w:cs="Calibri"/>
          <w:kern w:val="0"/>
          <w:lang w:eastAsia="en-GB"/>
          <w14:ligatures w14:val="none"/>
        </w:rPr>
        <w:t>Challenge: Scaling infrastructure to meet growing demands Strategy: Implement auto-scaling and load balancing, use cloud-native technologies for easier scaling.</w:t>
      </w:r>
    </w:p>
    <w:p w14:paraId="064E6339" w14:textId="77777777" w:rsidR="005B3548" w:rsidRPr="005B3548" w:rsidRDefault="005B3548" w:rsidP="005B3548">
      <w:pPr>
        <w:spacing w:before="100" w:beforeAutospacing="1"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5B3548">
        <w:rPr>
          <w:rFonts w:ascii="Calibri" w:eastAsia="Times New Roman" w:hAnsi="Calibri" w:cs="Calibri"/>
          <w:kern w:val="0"/>
          <w:lang w:eastAsia="en-GB"/>
          <w14:ligatures w14:val="none"/>
        </w:rPr>
        <w:t>Estimated costs for update management:</w:t>
      </w:r>
    </w:p>
    <w:p w14:paraId="084133FD" w14:textId="77777777" w:rsidR="005B3548" w:rsidRPr="005B3548" w:rsidRDefault="005B3548" w:rsidP="005B3548">
      <w:pPr>
        <w:numPr>
          <w:ilvl w:val="0"/>
          <w:numId w:val="82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5B3548">
        <w:rPr>
          <w:rFonts w:ascii="Calibri" w:eastAsia="Times New Roman" w:hAnsi="Calibri" w:cs="Calibri"/>
          <w:kern w:val="0"/>
          <w:lang w:eastAsia="en-GB"/>
          <w14:ligatures w14:val="none"/>
        </w:rPr>
        <w:lastRenderedPageBreak/>
        <w:t>Development of update management systems: $100,000 - $150,000</w:t>
      </w:r>
    </w:p>
    <w:p w14:paraId="48741FD1" w14:textId="77777777" w:rsidR="005B3548" w:rsidRPr="005B3548" w:rsidRDefault="005B3548" w:rsidP="005B3548">
      <w:pPr>
        <w:numPr>
          <w:ilvl w:val="0"/>
          <w:numId w:val="82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5B3548">
        <w:rPr>
          <w:rFonts w:ascii="Calibri" w:eastAsia="Times New Roman" w:hAnsi="Calibri" w:cs="Calibri"/>
          <w:kern w:val="0"/>
          <w:lang w:eastAsia="en-GB"/>
          <w14:ligatures w14:val="none"/>
        </w:rPr>
        <w:t>Annual budget for system improvements and updates: $200,000 - $300,000</w:t>
      </w:r>
    </w:p>
    <w:p w14:paraId="29F56387" w14:textId="77777777" w:rsidR="005B3548" w:rsidRPr="005B3548" w:rsidRDefault="005B3548" w:rsidP="005B3548">
      <w:pPr>
        <w:spacing w:before="100" w:beforeAutospacing="1"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5B3548">
        <w:rPr>
          <w:rFonts w:ascii="Calibri" w:eastAsia="Times New Roman" w:hAnsi="Calibri" w:cs="Calibri"/>
          <w:kern w:val="0"/>
          <w:lang w:eastAsia="en-GB"/>
          <w14:ligatures w14:val="none"/>
        </w:rPr>
        <w:t>By addressing these areas, we enhance our system's robustness, privacy protection, and long-term sustainability, aligning closely with our goals of maximizing user retention, growing platform monetization, and maintaining a technological competitive edge.</w:t>
      </w:r>
    </w:p>
    <w:p w14:paraId="1B3E03AE" w14:textId="45F7FA46" w:rsidR="005B3548" w:rsidRPr="00450222" w:rsidRDefault="005B3548" w:rsidP="00450222">
      <w:pPr>
        <w:spacing w:before="100" w:beforeAutospacing="1"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</w:p>
    <w:p w14:paraId="1261359F" w14:textId="77777777" w:rsidR="00D82151" w:rsidRPr="002D6128" w:rsidRDefault="00D82151" w:rsidP="00D82151">
      <w:pPr>
        <w:rPr>
          <w:rFonts w:ascii="Calibri" w:hAnsi="Calibri" w:cs="Calibri"/>
          <w:color w:val="000000" w:themeColor="text1"/>
        </w:rPr>
      </w:pPr>
    </w:p>
    <w:p w14:paraId="23008501" w14:textId="77777777" w:rsidR="00D82151" w:rsidRPr="002D6128" w:rsidRDefault="00D82151" w:rsidP="00D82151">
      <w:pPr>
        <w:rPr>
          <w:rFonts w:ascii="Calibri" w:hAnsi="Calibri" w:cs="Calibri"/>
          <w:color w:val="000000" w:themeColor="text1"/>
        </w:rPr>
      </w:pPr>
    </w:p>
    <w:p w14:paraId="331F043C" w14:textId="5D00ECBF" w:rsidR="00D82151" w:rsidRPr="002D6128" w:rsidRDefault="00D82151" w:rsidP="00D82151">
      <w:pPr>
        <w:tabs>
          <w:tab w:val="left" w:pos="3983"/>
        </w:tabs>
        <w:rPr>
          <w:rFonts w:ascii="Calibri" w:hAnsi="Calibri" w:cs="Calibri"/>
          <w:color w:val="000000" w:themeColor="text1"/>
        </w:rPr>
      </w:pPr>
    </w:p>
    <w:sectPr w:rsidR="00D82151" w:rsidRPr="002D61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A367E"/>
    <w:multiLevelType w:val="multilevel"/>
    <w:tmpl w:val="666CD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6B48AC"/>
    <w:multiLevelType w:val="multilevel"/>
    <w:tmpl w:val="76AC2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ED3E27"/>
    <w:multiLevelType w:val="multilevel"/>
    <w:tmpl w:val="1F58B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853B7B"/>
    <w:multiLevelType w:val="multilevel"/>
    <w:tmpl w:val="41607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BC3653"/>
    <w:multiLevelType w:val="multilevel"/>
    <w:tmpl w:val="8752B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D94AD1"/>
    <w:multiLevelType w:val="multilevel"/>
    <w:tmpl w:val="02806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0972EB"/>
    <w:multiLevelType w:val="multilevel"/>
    <w:tmpl w:val="02CED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EB56FA"/>
    <w:multiLevelType w:val="multilevel"/>
    <w:tmpl w:val="1D34A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0AB16B0"/>
    <w:multiLevelType w:val="multilevel"/>
    <w:tmpl w:val="1BD4F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C3574D"/>
    <w:multiLevelType w:val="multilevel"/>
    <w:tmpl w:val="CEA4E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BB78AA"/>
    <w:multiLevelType w:val="multilevel"/>
    <w:tmpl w:val="D1F4F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A100F71"/>
    <w:multiLevelType w:val="multilevel"/>
    <w:tmpl w:val="20AE0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A3F20DA"/>
    <w:multiLevelType w:val="multilevel"/>
    <w:tmpl w:val="06A6565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B8024D2"/>
    <w:multiLevelType w:val="multilevel"/>
    <w:tmpl w:val="80862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CB44B94"/>
    <w:multiLevelType w:val="multilevel"/>
    <w:tmpl w:val="831AF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2862995"/>
    <w:multiLevelType w:val="multilevel"/>
    <w:tmpl w:val="DEA88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4574DF2"/>
    <w:multiLevelType w:val="multilevel"/>
    <w:tmpl w:val="27C63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65A1473"/>
    <w:multiLevelType w:val="multilevel"/>
    <w:tmpl w:val="4FAC1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C253DC0"/>
    <w:multiLevelType w:val="multilevel"/>
    <w:tmpl w:val="63D2E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CF8617A"/>
    <w:multiLevelType w:val="multilevel"/>
    <w:tmpl w:val="8452C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1385F76"/>
    <w:multiLevelType w:val="multilevel"/>
    <w:tmpl w:val="E9FCF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50E2266"/>
    <w:multiLevelType w:val="multilevel"/>
    <w:tmpl w:val="A6AED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5E54BA6"/>
    <w:multiLevelType w:val="multilevel"/>
    <w:tmpl w:val="BDAE3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63E2A82"/>
    <w:multiLevelType w:val="multilevel"/>
    <w:tmpl w:val="F50A12F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7004CCA"/>
    <w:multiLevelType w:val="multilevel"/>
    <w:tmpl w:val="57BE8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8BA7D4D"/>
    <w:multiLevelType w:val="multilevel"/>
    <w:tmpl w:val="9DC29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BAD2411"/>
    <w:multiLevelType w:val="multilevel"/>
    <w:tmpl w:val="93E2C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E533500"/>
    <w:multiLevelType w:val="multilevel"/>
    <w:tmpl w:val="ED183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E5D3DAB"/>
    <w:multiLevelType w:val="multilevel"/>
    <w:tmpl w:val="11F69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104686D"/>
    <w:multiLevelType w:val="multilevel"/>
    <w:tmpl w:val="F3326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8C90D16"/>
    <w:multiLevelType w:val="multilevel"/>
    <w:tmpl w:val="7772F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B6C3951"/>
    <w:multiLevelType w:val="multilevel"/>
    <w:tmpl w:val="1108A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B984E35"/>
    <w:multiLevelType w:val="multilevel"/>
    <w:tmpl w:val="1C5AF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DFA3BD0"/>
    <w:multiLevelType w:val="multilevel"/>
    <w:tmpl w:val="C6926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E2D5471"/>
    <w:multiLevelType w:val="multilevel"/>
    <w:tmpl w:val="62082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E8E5D71"/>
    <w:multiLevelType w:val="multilevel"/>
    <w:tmpl w:val="113C7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0575EBF"/>
    <w:multiLevelType w:val="multilevel"/>
    <w:tmpl w:val="176AC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1A61ED1"/>
    <w:multiLevelType w:val="multilevel"/>
    <w:tmpl w:val="CF707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3A34A82"/>
    <w:multiLevelType w:val="multilevel"/>
    <w:tmpl w:val="4BF2E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5BF4F15"/>
    <w:multiLevelType w:val="multilevel"/>
    <w:tmpl w:val="50FA1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5DE6D12"/>
    <w:multiLevelType w:val="multilevel"/>
    <w:tmpl w:val="35903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7355B11"/>
    <w:multiLevelType w:val="multilevel"/>
    <w:tmpl w:val="C53AD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58405718"/>
    <w:multiLevelType w:val="multilevel"/>
    <w:tmpl w:val="16508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8B31C57"/>
    <w:multiLevelType w:val="multilevel"/>
    <w:tmpl w:val="F78448B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5AC27F58"/>
    <w:multiLevelType w:val="multilevel"/>
    <w:tmpl w:val="55C4C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B9F1DB4"/>
    <w:multiLevelType w:val="multilevel"/>
    <w:tmpl w:val="72EA0A9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5BC85267"/>
    <w:multiLevelType w:val="multilevel"/>
    <w:tmpl w:val="23EA4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5C9D2A8E"/>
    <w:multiLevelType w:val="multilevel"/>
    <w:tmpl w:val="8E04A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E0A6746"/>
    <w:multiLevelType w:val="multilevel"/>
    <w:tmpl w:val="86D29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05152F8"/>
    <w:multiLevelType w:val="multilevel"/>
    <w:tmpl w:val="7A627A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60C128C6"/>
    <w:multiLevelType w:val="multilevel"/>
    <w:tmpl w:val="FCCA8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1C91AD3"/>
    <w:multiLevelType w:val="multilevel"/>
    <w:tmpl w:val="A9907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3417230"/>
    <w:multiLevelType w:val="multilevel"/>
    <w:tmpl w:val="EB325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43B6A28"/>
    <w:multiLevelType w:val="multilevel"/>
    <w:tmpl w:val="8B04A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4F01D2B"/>
    <w:multiLevelType w:val="multilevel"/>
    <w:tmpl w:val="4A5E4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680F5278"/>
    <w:multiLevelType w:val="multilevel"/>
    <w:tmpl w:val="242C0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99724BB"/>
    <w:multiLevelType w:val="multilevel"/>
    <w:tmpl w:val="BA5AA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9DC76F3"/>
    <w:multiLevelType w:val="multilevel"/>
    <w:tmpl w:val="18D86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A1B4A5C"/>
    <w:multiLevelType w:val="multilevel"/>
    <w:tmpl w:val="F6BC0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6A6737C0"/>
    <w:multiLevelType w:val="multilevel"/>
    <w:tmpl w:val="DC7C1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6AF578F4"/>
    <w:multiLevelType w:val="multilevel"/>
    <w:tmpl w:val="F3F23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6C2108E2"/>
    <w:multiLevelType w:val="multilevel"/>
    <w:tmpl w:val="E98AF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D593A97"/>
    <w:multiLevelType w:val="multilevel"/>
    <w:tmpl w:val="D08C3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D9F2E40"/>
    <w:multiLevelType w:val="multilevel"/>
    <w:tmpl w:val="04466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6EE21CBA"/>
    <w:multiLevelType w:val="multilevel"/>
    <w:tmpl w:val="A1AE28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6F8B7814"/>
    <w:multiLevelType w:val="multilevel"/>
    <w:tmpl w:val="B41C2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6F8F0558"/>
    <w:multiLevelType w:val="multilevel"/>
    <w:tmpl w:val="4D506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06F1369"/>
    <w:multiLevelType w:val="multilevel"/>
    <w:tmpl w:val="8D7AE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2270CFA"/>
    <w:multiLevelType w:val="multilevel"/>
    <w:tmpl w:val="18E20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2F735F8"/>
    <w:multiLevelType w:val="multilevel"/>
    <w:tmpl w:val="3FC6F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7396254F"/>
    <w:multiLevelType w:val="multilevel"/>
    <w:tmpl w:val="25A47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74861553"/>
    <w:multiLevelType w:val="multilevel"/>
    <w:tmpl w:val="78E8E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7A6788E"/>
    <w:multiLevelType w:val="multilevel"/>
    <w:tmpl w:val="488EB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8594935"/>
    <w:multiLevelType w:val="multilevel"/>
    <w:tmpl w:val="82321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78912017"/>
    <w:multiLevelType w:val="multilevel"/>
    <w:tmpl w:val="A3989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7A3F05E4"/>
    <w:multiLevelType w:val="multilevel"/>
    <w:tmpl w:val="767A8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BEF5811"/>
    <w:multiLevelType w:val="multilevel"/>
    <w:tmpl w:val="7528F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7D742071"/>
    <w:multiLevelType w:val="multilevel"/>
    <w:tmpl w:val="A12E1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7DB3108D"/>
    <w:multiLevelType w:val="multilevel"/>
    <w:tmpl w:val="51A48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7EE20627"/>
    <w:multiLevelType w:val="multilevel"/>
    <w:tmpl w:val="8D34A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7FC219FC"/>
    <w:multiLevelType w:val="multilevel"/>
    <w:tmpl w:val="404E4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9689968">
    <w:abstractNumId w:val="24"/>
  </w:num>
  <w:num w:numId="2" w16cid:durableId="716129760">
    <w:abstractNumId w:val="42"/>
  </w:num>
  <w:num w:numId="3" w16cid:durableId="521091168">
    <w:abstractNumId w:val="48"/>
  </w:num>
  <w:num w:numId="4" w16cid:durableId="660499794">
    <w:abstractNumId w:val="68"/>
  </w:num>
  <w:num w:numId="5" w16cid:durableId="817498067">
    <w:abstractNumId w:val="17"/>
  </w:num>
  <w:num w:numId="6" w16cid:durableId="1843008881">
    <w:abstractNumId w:val="44"/>
  </w:num>
  <w:num w:numId="7" w16cid:durableId="1010058655">
    <w:abstractNumId w:val="37"/>
  </w:num>
  <w:num w:numId="8" w16cid:durableId="260992720">
    <w:abstractNumId w:val="25"/>
  </w:num>
  <w:num w:numId="9" w16cid:durableId="1200432732">
    <w:abstractNumId w:val="67"/>
  </w:num>
  <w:num w:numId="10" w16cid:durableId="141041647">
    <w:abstractNumId w:val="28"/>
  </w:num>
  <w:num w:numId="11" w16cid:durableId="779878963">
    <w:abstractNumId w:val="27"/>
  </w:num>
  <w:num w:numId="12" w16cid:durableId="657609105">
    <w:abstractNumId w:val="7"/>
  </w:num>
  <w:num w:numId="13" w16cid:durableId="1774546620">
    <w:abstractNumId w:val="77"/>
  </w:num>
  <w:num w:numId="14" w16cid:durableId="2084526959">
    <w:abstractNumId w:val="76"/>
  </w:num>
  <w:num w:numId="15" w16cid:durableId="1492981692">
    <w:abstractNumId w:val="0"/>
  </w:num>
  <w:num w:numId="16" w16cid:durableId="1713728968">
    <w:abstractNumId w:val="3"/>
  </w:num>
  <w:num w:numId="17" w16cid:durableId="998734648">
    <w:abstractNumId w:val="64"/>
  </w:num>
  <w:num w:numId="18" w16cid:durableId="1556233108">
    <w:abstractNumId w:val="63"/>
  </w:num>
  <w:num w:numId="19" w16cid:durableId="1906333818">
    <w:abstractNumId w:val="46"/>
  </w:num>
  <w:num w:numId="20" w16cid:durableId="1595169959">
    <w:abstractNumId w:val="80"/>
  </w:num>
  <w:num w:numId="21" w16cid:durableId="1615358505">
    <w:abstractNumId w:val="21"/>
  </w:num>
  <w:num w:numId="22" w16cid:durableId="92240294">
    <w:abstractNumId w:val="65"/>
  </w:num>
  <w:num w:numId="23" w16cid:durableId="1716076786">
    <w:abstractNumId w:val="22"/>
  </w:num>
  <w:num w:numId="24" w16cid:durableId="579144887">
    <w:abstractNumId w:val="38"/>
  </w:num>
  <w:num w:numId="25" w16cid:durableId="1528955825">
    <w:abstractNumId w:val="12"/>
  </w:num>
  <w:num w:numId="26" w16cid:durableId="1600336412">
    <w:abstractNumId w:val="26"/>
  </w:num>
  <w:num w:numId="27" w16cid:durableId="1729299291">
    <w:abstractNumId w:val="60"/>
  </w:num>
  <w:num w:numId="28" w16cid:durableId="1007824202">
    <w:abstractNumId w:val="70"/>
  </w:num>
  <w:num w:numId="29" w16cid:durableId="204873624">
    <w:abstractNumId w:val="59"/>
  </w:num>
  <w:num w:numId="30" w16cid:durableId="1455245527">
    <w:abstractNumId w:val="58"/>
  </w:num>
  <w:num w:numId="31" w16cid:durableId="83260827">
    <w:abstractNumId w:val="69"/>
  </w:num>
  <w:num w:numId="32" w16cid:durableId="45102710">
    <w:abstractNumId w:val="73"/>
  </w:num>
  <w:num w:numId="33" w16cid:durableId="1522938736">
    <w:abstractNumId w:val="11"/>
  </w:num>
  <w:num w:numId="34" w16cid:durableId="1554347067">
    <w:abstractNumId w:val="39"/>
  </w:num>
  <w:num w:numId="35" w16cid:durableId="2095467044">
    <w:abstractNumId w:val="35"/>
  </w:num>
  <w:num w:numId="36" w16cid:durableId="1532062968">
    <w:abstractNumId w:val="18"/>
  </w:num>
  <w:num w:numId="37" w16cid:durableId="1087770687">
    <w:abstractNumId w:val="16"/>
  </w:num>
  <w:num w:numId="38" w16cid:durableId="601841817">
    <w:abstractNumId w:val="52"/>
  </w:num>
  <w:num w:numId="39" w16cid:durableId="966206062">
    <w:abstractNumId w:val="13"/>
  </w:num>
  <w:num w:numId="40" w16cid:durableId="1250695522">
    <w:abstractNumId w:val="78"/>
  </w:num>
  <w:num w:numId="41" w16cid:durableId="1951930938">
    <w:abstractNumId w:val="74"/>
  </w:num>
  <w:num w:numId="42" w16cid:durableId="1121145009">
    <w:abstractNumId w:val="54"/>
  </w:num>
  <w:num w:numId="43" w16cid:durableId="391462830">
    <w:abstractNumId w:val="66"/>
  </w:num>
  <w:num w:numId="44" w16cid:durableId="268705531">
    <w:abstractNumId w:val="66"/>
    <w:lvlOverride w:ilvl="1">
      <w:lvl w:ilvl="1">
        <w:numFmt w:val="decimal"/>
        <w:lvlText w:val="%2."/>
        <w:lvlJc w:val="left"/>
      </w:lvl>
    </w:lvlOverride>
  </w:num>
  <w:num w:numId="45" w16cid:durableId="1194268378">
    <w:abstractNumId w:val="79"/>
  </w:num>
  <w:num w:numId="46" w16cid:durableId="423498160">
    <w:abstractNumId w:val="31"/>
  </w:num>
  <w:num w:numId="47" w16cid:durableId="1638366817">
    <w:abstractNumId w:val="32"/>
  </w:num>
  <w:num w:numId="48" w16cid:durableId="1592812888">
    <w:abstractNumId w:val="41"/>
  </w:num>
  <w:num w:numId="49" w16cid:durableId="1948536714">
    <w:abstractNumId w:val="6"/>
  </w:num>
  <w:num w:numId="50" w16cid:durableId="1996832385">
    <w:abstractNumId w:val="23"/>
  </w:num>
  <w:num w:numId="51" w16cid:durableId="263193168">
    <w:abstractNumId w:val="51"/>
  </w:num>
  <w:num w:numId="52" w16cid:durableId="1826433542">
    <w:abstractNumId w:val="45"/>
  </w:num>
  <w:num w:numId="53" w16cid:durableId="1342858600">
    <w:abstractNumId w:val="50"/>
  </w:num>
  <w:num w:numId="54" w16cid:durableId="1343968230">
    <w:abstractNumId w:val="47"/>
  </w:num>
  <w:num w:numId="55" w16cid:durableId="114253112">
    <w:abstractNumId w:val="43"/>
  </w:num>
  <w:num w:numId="56" w16cid:durableId="1560828182">
    <w:abstractNumId w:val="8"/>
  </w:num>
  <w:num w:numId="57" w16cid:durableId="604653588">
    <w:abstractNumId w:val="53"/>
  </w:num>
  <w:num w:numId="58" w16cid:durableId="481384050">
    <w:abstractNumId w:val="75"/>
  </w:num>
  <w:num w:numId="59" w16cid:durableId="1805660311">
    <w:abstractNumId w:val="14"/>
  </w:num>
  <w:num w:numId="60" w16cid:durableId="548807084">
    <w:abstractNumId w:val="1"/>
  </w:num>
  <w:num w:numId="61" w16cid:durableId="2013600433">
    <w:abstractNumId w:val="72"/>
  </w:num>
  <w:num w:numId="62" w16cid:durableId="277236">
    <w:abstractNumId w:val="20"/>
  </w:num>
  <w:num w:numId="63" w16cid:durableId="226038683">
    <w:abstractNumId w:val="40"/>
  </w:num>
  <w:num w:numId="64" w16cid:durableId="914631177">
    <w:abstractNumId w:val="36"/>
  </w:num>
  <w:num w:numId="65" w16cid:durableId="460197854">
    <w:abstractNumId w:val="49"/>
  </w:num>
  <w:num w:numId="66" w16cid:durableId="982201668">
    <w:abstractNumId w:val="5"/>
  </w:num>
  <w:num w:numId="67" w16cid:durableId="1496801524">
    <w:abstractNumId w:val="15"/>
  </w:num>
  <w:num w:numId="68" w16cid:durableId="1131749187">
    <w:abstractNumId w:val="61"/>
  </w:num>
  <w:num w:numId="69" w16cid:durableId="937714527">
    <w:abstractNumId w:val="9"/>
  </w:num>
  <w:num w:numId="70" w16cid:durableId="1460881521">
    <w:abstractNumId w:val="2"/>
  </w:num>
  <w:num w:numId="71" w16cid:durableId="1420058938">
    <w:abstractNumId w:val="56"/>
  </w:num>
  <w:num w:numId="72" w16cid:durableId="517157768">
    <w:abstractNumId w:val="4"/>
  </w:num>
  <w:num w:numId="73" w16cid:durableId="1796824598">
    <w:abstractNumId w:val="19"/>
  </w:num>
  <w:num w:numId="74" w16cid:durableId="2082217012">
    <w:abstractNumId w:val="33"/>
  </w:num>
  <w:num w:numId="75" w16cid:durableId="1387756334">
    <w:abstractNumId w:val="10"/>
  </w:num>
  <w:num w:numId="76" w16cid:durableId="295721716">
    <w:abstractNumId w:val="57"/>
  </w:num>
  <w:num w:numId="77" w16cid:durableId="2123259972">
    <w:abstractNumId w:val="30"/>
  </w:num>
  <w:num w:numId="78" w16cid:durableId="1638097985">
    <w:abstractNumId w:val="55"/>
  </w:num>
  <w:num w:numId="79" w16cid:durableId="102767018">
    <w:abstractNumId w:val="62"/>
  </w:num>
  <w:num w:numId="80" w16cid:durableId="170148864">
    <w:abstractNumId w:val="29"/>
  </w:num>
  <w:num w:numId="81" w16cid:durableId="1416395339">
    <w:abstractNumId w:val="34"/>
  </w:num>
  <w:num w:numId="82" w16cid:durableId="1372531658">
    <w:abstractNumId w:val="7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043"/>
    <w:rsid w:val="00016CF3"/>
    <w:rsid w:val="00047BFF"/>
    <w:rsid w:val="000D12B0"/>
    <w:rsid w:val="00296160"/>
    <w:rsid w:val="0029730E"/>
    <w:rsid w:val="002D6128"/>
    <w:rsid w:val="002F12B8"/>
    <w:rsid w:val="003E185F"/>
    <w:rsid w:val="00450222"/>
    <w:rsid w:val="004D4538"/>
    <w:rsid w:val="005B3548"/>
    <w:rsid w:val="005E0729"/>
    <w:rsid w:val="00663DAC"/>
    <w:rsid w:val="0070694F"/>
    <w:rsid w:val="00706DB0"/>
    <w:rsid w:val="0077319A"/>
    <w:rsid w:val="007B667C"/>
    <w:rsid w:val="007D42D8"/>
    <w:rsid w:val="00823510"/>
    <w:rsid w:val="00826792"/>
    <w:rsid w:val="00891A0A"/>
    <w:rsid w:val="008E5135"/>
    <w:rsid w:val="00A0708D"/>
    <w:rsid w:val="00AB5FC7"/>
    <w:rsid w:val="00AD6606"/>
    <w:rsid w:val="00B16043"/>
    <w:rsid w:val="00B73D7E"/>
    <w:rsid w:val="00BE485A"/>
    <w:rsid w:val="00C45862"/>
    <w:rsid w:val="00D82151"/>
    <w:rsid w:val="00D83515"/>
    <w:rsid w:val="00F37785"/>
    <w:rsid w:val="00F44C1A"/>
    <w:rsid w:val="00F77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1F478"/>
  <w15:chartTrackingRefBased/>
  <w15:docId w15:val="{BD89AAD2-E375-494A-AFF8-878C65EB3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60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60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60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160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60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604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604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604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604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60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160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160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160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60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60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60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60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60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604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60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604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60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604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60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60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60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60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60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6043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4D453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D453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whitespace-normal">
    <w:name w:val="whitespace-normal"/>
    <w:basedOn w:val="Normal"/>
    <w:rsid w:val="005E072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whitespace-pre-wrap">
    <w:name w:val="whitespace-pre-wrap"/>
    <w:basedOn w:val="Normal"/>
    <w:rsid w:val="005E072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token">
    <w:name w:val="token"/>
    <w:basedOn w:val="DefaultParagraphFont"/>
    <w:rsid w:val="00AD66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30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7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5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0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0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1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6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5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0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0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0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8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6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5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1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0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3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20</Pages>
  <Words>5028</Words>
  <Characters>28666</Characters>
  <Application>Microsoft Office Word</Application>
  <DocSecurity>0</DocSecurity>
  <Lines>238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roe</dc:creator>
  <cp:keywords/>
  <dc:description/>
  <cp:lastModifiedBy>leon roe</cp:lastModifiedBy>
  <cp:revision>25</cp:revision>
  <dcterms:created xsi:type="dcterms:W3CDTF">2024-10-18T19:24:00Z</dcterms:created>
  <dcterms:modified xsi:type="dcterms:W3CDTF">2024-10-19T09:46:00Z</dcterms:modified>
</cp:coreProperties>
</file>