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5641" w14:textId="11CFFCA2" w:rsidR="00850089" w:rsidRDefault="009E4B52">
      <w:r>
        <w:t>METODOLOGIA SCRUM</w:t>
      </w:r>
    </w:p>
    <w:tbl>
      <w:tblPr>
        <w:tblStyle w:val="TableGrid"/>
        <w:tblW w:w="13745" w:type="dxa"/>
        <w:tblLook w:val="04A0" w:firstRow="1" w:lastRow="0" w:firstColumn="1" w:lastColumn="0" w:noHBand="0" w:noVBand="1"/>
      </w:tblPr>
      <w:tblGrid>
        <w:gridCol w:w="1258"/>
        <w:gridCol w:w="1571"/>
        <w:gridCol w:w="1291"/>
        <w:gridCol w:w="3672"/>
        <w:gridCol w:w="2133"/>
        <w:gridCol w:w="1335"/>
        <w:gridCol w:w="2485"/>
      </w:tblGrid>
      <w:tr w:rsidR="009E4B52" w14:paraId="3D9514AF" w14:textId="77777777" w:rsidTr="00183E4B">
        <w:tc>
          <w:tcPr>
            <w:tcW w:w="1258" w:type="dxa"/>
            <w:shd w:val="clear" w:color="auto" w:fill="F7CAAC" w:themeFill="accent2" w:themeFillTint="66"/>
          </w:tcPr>
          <w:p w14:paraId="3353F2E7" w14:textId="77777777" w:rsidR="009E4B52" w:rsidRDefault="009E4B52" w:rsidP="00D23514">
            <w:r>
              <w:t>ENFOQUE</w:t>
            </w:r>
          </w:p>
        </w:tc>
        <w:tc>
          <w:tcPr>
            <w:tcW w:w="1571" w:type="dxa"/>
            <w:shd w:val="clear" w:color="auto" w:fill="F7CAAC" w:themeFill="accent2" w:themeFillTint="66"/>
          </w:tcPr>
          <w:p w14:paraId="369A5279" w14:textId="77777777" w:rsidR="009E4B52" w:rsidRDefault="009E4B52" w:rsidP="00D23514">
            <w:r>
              <w:t>NECESIDA</w:t>
            </w:r>
          </w:p>
        </w:tc>
        <w:tc>
          <w:tcPr>
            <w:tcW w:w="1291" w:type="dxa"/>
            <w:shd w:val="clear" w:color="auto" w:fill="F7CAAC" w:themeFill="accent2" w:themeFillTint="66"/>
          </w:tcPr>
          <w:p w14:paraId="595ABB88" w14:textId="77777777" w:rsidR="009E4B52" w:rsidRDefault="009E4B52" w:rsidP="00D23514">
            <w:r>
              <w:t>IDEA CENTRAL</w:t>
            </w:r>
          </w:p>
        </w:tc>
        <w:tc>
          <w:tcPr>
            <w:tcW w:w="3672" w:type="dxa"/>
            <w:shd w:val="clear" w:color="auto" w:fill="F7CAAC" w:themeFill="accent2" w:themeFillTint="66"/>
          </w:tcPr>
          <w:p w14:paraId="08D92681" w14:textId="77777777" w:rsidR="009E4B52" w:rsidRDefault="009E4B52" w:rsidP="00D23514">
            <w:r>
              <w:t>GUIA DEL TRABAJO</w:t>
            </w:r>
          </w:p>
        </w:tc>
        <w:tc>
          <w:tcPr>
            <w:tcW w:w="2133" w:type="dxa"/>
            <w:shd w:val="clear" w:color="auto" w:fill="F7CAAC" w:themeFill="accent2" w:themeFillTint="66"/>
          </w:tcPr>
          <w:p w14:paraId="0DA6CB07" w14:textId="77777777" w:rsidR="009E4B52" w:rsidRDefault="009E4B52" w:rsidP="00D23514">
            <w:r>
              <w:t>CAMBIO</w:t>
            </w:r>
          </w:p>
        </w:tc>
        <w:tc>
          <w:tcPr>
            <w:tcW w:w="1335" w:type="dxa"/>
            <w:shd w:val="clear" w:color="auto" w:fill="F7CAAC" w:themeFill="accent2" w:themeFillTint="66"/>
          </w:tcPr>
          <w:p w14:paraId="52C78CCE" w14:textId="77777777" w:rsidR="009E4B52" w:rsidRDefault="009E4B52" w:rsidP="00D23514">
            <w:r>
              <w:t>DISTINTIVO</w:t>
            </w:r>
          </w:p>
        </w:tc>
        <w:tc>
          <w:tcPr>
            <w:tcW w:w="2485" w:type="dxa"/>
            <w:shd w:val="clear" w:color="auto" w:fill="F7CAAC" w:themeFill="accent2" w:themeFillTint="66"/>
          </w:tcPr>
          <w:p w14:paraId="4C719CB1" w14:textId="77777777" w:rsidR="009E4B52" w:rsidRDefault="009E4B52" w:rsidP="00D23514">
            <w:r>
              <w:t>CONTEXTO</w:t>
            </w:r>
          </w:p>
        </w:tc>
      </w:tr>
      <w:tr w:rsidR="009E4B52" w14:paraId="58EAFBE3" w14:textId="77777777" w:rsidTr="00183E4B">
        <w:tc>
          <w:tcPr>
            <w:tcW w:w="1258" w:type="dxa"/>
          </w:tcPr>
          <w:p w14:paraId="1B474402" w14:textId="39578789" w:rsidR="009E4B52" w:rsidRDefault="00E84647" w:rsidP="00D23514">
            <w:r>
              <w:t>SCRUM</w:t>
            </w:r>
          </w:p>
        </w:tc>
        <w:tc>
          <w:tcPr>
            <w:tcW w:w="1571" w:type="dxa"/>
          </w:tcPr>
          <w:p w14:paraId="35F090C0" w14:textId="77777777" w:rsidR="009E4B52" w:rsidRDefault="00E84647" w:rsidP="00D23514">
            <w:r>
              <w:t>Transparencia</w:t>
            </w:r>
          </w:p>
          <w:p w14:paraId="1808D0AE" w14:textId="5D207B33" w:rsidR="00E84647" w:rsidRDefault="00E84647" w:rsidP="00D23514">
            <w:r>
              <w:t xml:space="preserve">+ </w:t>
            </w:r>
            <w:proofErr w:type="spellStart"/>
            <w:r>
              <w:t>inspeccion</w:t>
            </w:r>
            <w:proofErr w:type="spellEnd"/>
          </w:p>
        </w:tc>
        <w:tc>
          <w:tcPr>
            <w:tcW w:w="1291" w:type="dxa"/>
          </w:tcPr>
          <w:p w14:paraId="253A4F6C" w14:textId="2C0B2BB0" w:rsidR="009E4B52" w:rsidRDefault="00E84647" w:rsidP="00D23514">
            <w:r>
              <w:t xml:space="preserve">Desarrollar con </w:t>
            </w:r>
            <w:proofErr w:type="spellStart"/>
            <w:r>
              <w:t>sprints</w:t>
            </w:r>
            <w:proofErr w:type="spellEnd"/>
          </w:p>
        </w:tc>
        <w:tc>
          <w:tcPr>
            <w:tcW w:w="3672" w:type="dxa"/>
          </w:tcPr>
          <w:p w14:paraId="49059C27" w14:textId="4FDF0D43" w:rsidR="009E4B52" w:rsidRDefault="00E84647" w:rsidP="00D23514">
            <w:r w:rsidRPr="00E84647">
              <w:t>Planeación + sprint + reunión+ revisión+ retroalimentación</w:t>
            </w:r>
          </w:p>
        </w:tc>
        <w:tc>
          <w:tcPr>
            <w:tcW w:w="2133" w:type="dxa"/>
          </w:tcPr>
          <w:p w14:paraId="77446DAA" w14:textId="6B47FACA" w:rsidR="009E4B52" w:rsidRDefault="00E84647" w:rsidP="00D23514">
            <w:r>
              <w:t>Seguimiento y modulariza</w:t>
            </w:r>
          </w:p>
        </w:tc>
        <w:tc>
          <w:tcPr>
            <w:tcW w:w="1335" w:type="dxa"/>
          </w:tcPr>
          <w:p w14:paraId="1730095F" w14:textId="123235E2" w:rsidR="009E4B52" w:rsidRDefault="00E84647" w:rsidP="00D23514">
            <w:r>
              <w:t>Sprint</w:t>
            </w:r>
          </w:p>
        </w:tc>
        <w:tc>
          <w:tcPr>
            <w:tcW w:w="2485" w:type="dxa"/>
          </w:tcPr>
          <w:p w14:paraId="28E449AB" w14:textId="726AEBE9" w:rsidR="009E4B52" w:rsidRDefault="00E84647" w:rsidP="00D23514">
            <w:r>
              <w:t xml:space="preserve">Avance por módulos y </w:t>
            </w:r>
            <w:proofErr w:type="spellStart"/>
            <w:r>
              <w:t>rapido</w:t>
            </w:r>
            <w:proofErr w:type="spellEnd"/>
          </w:p>
        </w:tc>
      </w:tr>
    </w:tbl>
    <w:p w14:paraId="6CF7D25E" w14:textId="02535250" w:rsidR="009E4B52" w:rsidRDefault="009E4B52"/>
    <w:p w14:paraId="20D5E154" w14:textId="5465A1BD" w:rsidR="009E4B52" w:rsidRDefault="009E4B52">
      <w:r>
        <w:t>METODOLOGIA DSDM</w:t>
      </w:r>
    </w:p>
    <w:tbl>
      <w:tblPr>
        <w:tblStyle w:val="TableGrid"/>
        <w:tblW w:w="13745" w:type="dxa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4434"/>
        <w:gridCol w:w="1559"/>
        <w:gridCol w:w="2410"/>
        <w:gridCol w:w="1559"/>
      </w:tblGrid>
      <w:tr w:rsidR="009E4B52" w14:paraId="6FF4B101" w14:textId="77777777" w:rsidTr="00183E4B">
        <w:tc>
          <w:tcPr>
            <w:tcW w:w="1261" w:type="dxa"/>
            <w:shd w:val="clear" w:color="auto" w:fill="F7CAAC" w:themeFill="accent2" w:themeFillTint="66"/>
          </w:tcPr>
          <w:p w14:paraId="11DA804E" w14:textId="77777777" w:rsidR="009E4B52" w:rsidRDefault="009E4B52" w:rsidP="00DE4976">
            <w:r>
              <w:t>ENFOQUE</w:t>
            </w:r>
          </w:p>
        </w:tc>
        <w:tc>
          <w:tcPr>
            <w:tcW w:w="1261" w:type="dxa"/>
            <w:shd w:val="clear" w:color="auto" w:fill="F7CAAC" w:themeFill="accent2" w:themeFillTint="66"/>
          </w:tcPr>
          <w:p w14:paraId="0678D8E0" w14:textId="77777777" w:rsidR="009E4B52" w:rsidRDefault="009E4B52" w:rsidP="00DE4976">
            <w:r>
              <w:t>NECESIDA</w:t>
            </w:r>
          </w:p>
        </w:tc>
        <w:tc>
          <w:tcPr>
            <w:tcW w:w="1261" w:type="dxa"/>
            <w:shd w:val="clear" w:color="auto" w:fill="F7CAAC" w:themeFill="accent2" w:themeFillTint="66"/>
          </w:tcPr>
          <w:p w14:paraId="6524C71D" w14:textId="77777777" w:rsidR="009E4B52" w:rsidRDefault="009E4B52" w:rsidP="00DE4976">
            <w:r>
              <w:t>IDEA CENTRAL</w:t>
            </w:r>
          </w:p>
        </w:tc>
        <w:tc>
          <w:tcPr>
            <w:tcW w:w="4434" w:type="dxa"/>
            <w:shd w:val="clear" w:color="auto" w:fill="F7CAAC" w:themeFill="accent2" w:themeFillTint="66"/>
          </w:tcPr>
          <w:p w14:paraId="4EF79726" w14:textId="77777777" w:rsidR="009E4B52" w:rsidRDefault="009E4B52" w:rsidP="00DE4976">
            <w:r>
              <w:t>GUIA DEL TRABAJO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0B6E7110" w14:textId="77777777" w:rsidR="009E4B52" w:rsidRDefault="009E4B52" w:rsidP="00DE4976">
            <w:r>
              <w:t>CAMBIO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26F427A4" w14:textId="77777777" w:rsidR="009E4B52" w:rsidRDefault="009E4B52" w:rsidP="00DE4976">
            <w:r>
              <w:t>DISTINTIVO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7FA17439" w14:textId="77777777" w:rsidR="009E4B52" w:rsidRDefault="009E4B52" w:rsidP="00DE4976">
            <w:r>
              <w:t>CONTEXTO</w:t>
            </w:r>
          </w:p>
        </w:tc>
      </w:tr>
      <w:tr w:rsidR="009E4B52" w14:paraId="4E119B1D" w14:textId="77777777" w:rsidTr="00183E4B">
        <w:tc>
          <w:tcPr>
            <w:tcW w:w="1261" w:type="dxa"/>
          </w:tcPr>
          <w:p w14:paraId="19376EC6" w14:textId="65EF1FC9" w:rsidR="009E4B52" w:rsidRDefault="00183E4B" w:rsidP="00DE4976">
            <w:r>
              <w:t>DSDM</w:t>
            </w:r>
          </w:p>
        </w:tc>
        <w:tc>
          <w:tcPr>
            <w:tcW w:w="1261" w:type="dxa"/>
          </w:tcPr>
          <w:p w14:paraId="7EA15BB2" w14:textId="2B69E862" w:rsidR="009E4B52" w:rsidRDefault="00183E4B" w:rsidP="00DE4976">
            <w:r>
              <w:t>Entrega en tiempo</w:t>
            </w:r>
          </w:p>
        </w:tc>
        <w:tc>
          <w:tcPr>
            <w:tcW w:w="1261" w:type="dxa"/>
          </w:tcPr>
          <w:p w14:paraId="0F47BD98" w14:textId="67676A9C" w:rsidR="009E4B52" w:rsidRDefault="00183E4B" w:rsidP="00DE4976">
            <w:r>
              <w:t>Fijar tiempo, costo y calidad</w:t>
            </w:r>
          </w:p>
        </w:tc>
        <w:tc>
          <w:tcPr>
            <w:tcW w:w="4434" w:type="dxa"/>
          </w:tcPr>
          <w:p w14:paraId="4E41227F" w14:textId="5785B725" w:rsidR="009E4B52" w:rsidRDefault="00183E4B" w:rsidP="00DE4976">
            <w:r w:rsidRPr="00183E4B">
              <w:t>Estudio de viabilidad + estudio del negocio + modelo funcional + diseño y construcción + implementación</w:t>
            </w:r>
          </w:p>
        </w:tc>
        <w:tc>
          <w:tcPr>
            <w:tcW w:w="1559" w:type="dxa"/>
          </w:tcPr>
          <w:p w14:paraId="33D53768" w14:textId="42156022" w:rsidR="009E4B52" w:rsidRDefault="00183E4B" w:rsidP="00DE4976">
            <w:r>
              <w:t xml:space="preserve">Se ajusta al </w:t>
            </w:r>
            <w:proofErr w:type="spellStart"/>
            <w:r>
              <w:t>alcanze</w:t>
            </w:r>
            <w:proofErr w:type="spellEnd"/>
          </w:p>
        </w:tc>
        <w:tc>
          <w:tcPr>
            <w:tcW w:w="2410" w:type="dxa"/>
          </w:tcPr>
          <w:p w14:paraId="15BB5F62" w14:textId="6674E75D" w:rsidR="009E4B52" w:rsidRDefault="00183E4B" w:rsidP="00DE4976">
            <w:proofErr w:type="spellStart"/>
            <w:r>
              <w:t>Timeboxing</w:t>
            </w:r>
            <w:proofErr w:type="spellEnd"/>
            <w:r>
              <w:t xml:space="preserve"> y </w:t>
            </w:r>
            <w:proofErr w:type="spellStart"/>
            <w:r>
              <w:t>priorizacion</w:t>
            </w:r>
            <w:proofErr w:type="spellEnd"/>
            <w:r>
              <w:t xml:space="preserve"> MosCow</w:t>
            </w:r>
          </w:p>
        </w:tc>
        <w:tc>
          <w:tcPr>
            <w:tcW w:w="1559" w:type="dxa"/>
          </w:tcPr>
          <w:p w14:paraId="5046FAD5" w14:textId="4D7238CA" w:rsidR="009E4B52" w:rsidRDefault="00183E4B" w:rsidP="00DE4976">
            <w:r>
              <w:t>Plazos y presupuestos fijos</w:t>
            </w:r>
          </w:p>
        </w:tc>
      </w:tr>
    </w:tbl>
    <w:p w14:paraId="7F70AEBD" w14:textId="77777777" w:rsidR="009E4B52" w:rsidRDefault="009E4B52"/>
    <w:p w14:paraId="6F5E2228" w14:textId="5BA6DBB5" w:rsidR="009E4B52" w:rsidRDefault="009E4B52">
      <w:r>
        <w:t>METODOLOGIA DESIGN THINKING</w:t>
      </w:r>
    </w:p>
    <w:tbl>
      <w:tblPr>
        <w:tblStyle w:val="TableGrid"/>
        <w:tblW w:w="13745" w:type="dxa"/>
        <w:tblLook w:val="04A0" w:firstRow="1" w:lastRow="0" w:firstColumn="1" w:lastColumn="0" w:noHBand="0" w:noVBand="1"/>
      </w:tblPr>
      <w:tblGrid>
        <w:gridCol w:w="1261"/>
        <w:gridCol w:w="1444"/>
        <w:gridCol w:w="1261"/>
        <w:gridCol w:w="4534"/>
        <w:gridCol w:w="1985"/>
        <w:gridCol w:w="1417"/>
        <w:gridCol w:w="1843"/>
      </w:tblGrid>
      <w:tr w:rsidR="009E4B52" w14:paraId="5E41C4EB" w14:textId="77777777" w:rsidTr="00183E4B">
        <w:tc>
          <w:tcPr>
            <w:tcW w:w="1261" w:type="dxa"/>
            <w:shd w:val="clear" w:color="auto" w:fill="F7CAAC" w:themeFill="accent2" w:themeFillTint="66"/>
          </w:tcPr>
          <w:p w14:paraId="52E60B30" w14:textId="77777777" w:rsidR="009E4B52" w:rsidRDefault="009E4B52" w:rsidP="00DE4976">
            <w:r>
              <w:t>ENFOQUE</w:t>
            </w:r>
          </w:p>
        </w:tc>
        <w:tc>
          <w:tcPr>
            <w:tcW w:w="1444" w:type="dxa"/>
            <w:shd w:val="clear" w:color="auto" w:fill="F7CAAC" w:themeFill="accent2" w:themeFillTint="66"/>
          </w:tcPr>
          <w:p w14:paraId="5E480FF8" w14:textId="77777777" w:rsidR="009E4B52" w:rsidRDefault="009E4B52" w:rsidP="00DE4976">
            <w:r>
              <w:t>NECESIDA</w:t>
            </w:r>
          </w:p>
        </w:tc>
        <w:tc>
          <w:tcPr>
            <w:tcW w:w="1261" w:type="dxa"/>
            <w:shd w:val="clear" w:color="auto" w:fill="F7CAAC" w:themeFill="accent2" w:themeFillTint="66"/>
          </w:tcPr>
          <w:p w14:paraId="0D998DA4" w14:textId="77777777" w:rsidR="009E4B52" w:rsidRDefault="009E4B52" w:rsidP="00DE4976">
            <w:r>
              <w:t>IDEA CENTRAL</w:t>
            </w:r>
          </w:p>
        </w:tc>
        <w:tc>
          <w:tcPr>
            <w:tcW w:w="4534" w:type="dxa"/>
            <w:shd w:val="clear" w:color="auto" w:fill="F7CAAC" w:themeFill="accent2" w:themeFillTint="66"/>
          </w:tcPr>
          <w:p w14:paraId="56DB794F" w14:textId="77777777" w:rsidR="009E4B52" w:rsidRDefault="009E4B52" w:rsidP="00DE4976">
            <w:r>
              <w:t>GUIA DEL TRABAJO</w:t>
            </w:r>
          </w:p>
        </w:tc>
        <w:tc>
          <w:tcPr>
            <w:tcW w:w="1985" w:type="dxa"/>
            <w:shd w:val="clear" w:color="auto" w:fill="F7CAAC" w:themeFill="accent2" w:themeFillTint="66"/>
          </w:tcPr>
          <w:p w14:paraId="3CC9B666" w14:textId="77777777" w:rsidR="009E4B52" w:rsidRDefault="009E4B52" w:rsidP="00DE4976">
            <w:r>
              <w:t>CAMBIO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216733B5" w14:textId="77777777" w:rsidR="009E4B52" w:rsidRDefault="009E4B52" w:rsidP="00DE4976">
            <w:r>
              <w:t>DISTINTIVO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0F3779A1" w14:textId="77777777" w:rsidR="009E4B52" w:rsidRDefault="009E4B52" w:rsidP="00DE4976">
            <w:r>
              <w:t>CONTEXTO</w:t>
            </w:r>
          </w:p>
        </w:tc>
      </w:tr>
      <w:tr w:rsidR="009E4B52" w14:paraId="5A43F68D" w14:textId="77777777" w:rsidTr="00183E4B">
        <w:tc>
          <w:tcPr>
            <w:tcW w:w="1261" w:type="dxa"/>
          </w:tcPr>
          <w:p w14:paraId="1C2C4463" w14:textId="492C8618" w:rsidR="009E4B52" w:rsidRDefault="00183E4B" w:rsidP="00DE4976">
            <w:r>
              <w:t>DESIGN THINKING</w:t>
            </w:r>
          </w:p>
        </w:tc>
        <w:tc>
          <w:tcPr>
            <w:tcW w:w="1444" w:type="dxa"/>
          </w:tcPr>
          <w:p w14:paraId="69485BB6" w14:textId="6C622004" w:rsidR="009E4B52" w:rsidRDefault="00183E4B" w:rsidP="00DE4976">
            <w:r>
              <w:t xml:space="preserve">Comprender al usuario </w:t>
            </w:r>
          </w:p>
        </w:tc>
        <w:tc>
          <w:tcPr>
            <w:tcW w:w="1261" w:type="dxa"/>
          </w:tcPr>
          <w:p w14:paraId="17F3357A" w14:textId="06FEC8ED" w:rsidR="009E4B52" w:rsidRDefault="00183E4B" w:rsidP="00DE4976">
            <w:r>
              <w:t xml:space="preserve">Innovar a partir de la </w:t>
            </w:r>
            <w:proofErr w:type="spellStart"/>
            <w:r>
              <w:t>empatia</w:t>
            </w:r>
            <w:proofErr w:type="spellEnd"/>
          </w:p>
        </w:tc>
        <w:tc>
          <w:tcPr>
            <w:tcW w:w="4534" w:type="dxa"/>
          </w:tcPr>
          <w:p w14:paraId="6857536C" w14:textId="11127367" w:rsidR="009E4B52" w:rsidRDefault="00183E4B" w:rsidP="00DE4976">
            <w:r w:rsidRPr="00183E4B">
              <w:t>Empatizar + definir + idear + prototipar + probar</w:t>
            </w:r>
          </w:p>
        </w:tc>
        <w:tc>
          <w:tcPr>
            <w:tcW w:w="1985" w:type="dxa"/>
          </w:tcPr>
          <w:p w14:paraId="792848B9" w14:textId="58A0677C" w:rsidR="009E4B52" w:rsidRDefault="00183E4B" w:rsidP="00DE4976">
            <w:r>
              <w:t xml:space="preserve">Se itera con la </w:t>
            </w:r>
            <w:proofErr w:type="spellStart"/>
            <w:r>
              <w:t>retroalimentacion</w:t>
            </w:r>
            <w:proofErr w:type="spellEnd"/>
          </w:p>
        </w:tc>
        <w:tc>
          <w:tcPr>
            <w:tcW w:w="1417" w:type="dxa"/>
          </w:tcPr>
          <w:p w14:paraId="197AD007" w14:textId="0F298BE7" w:rsidR="009E4B52" w:rsidRDefault="00183E4B" w:rsidP="00DE4976">
            <w:r>
              <w:t xml:space="preserve">Prototipo </w:t>
            </w:r>
            <w:proofErr w:type="spellStart"/>
            <w:r>
              <w:t>rapido</w:t>
            </w:r>
            <w:proofErr w:type="spellEnd"/>
          </w:p>
        </w:tc>
        <w:tc>
          <w:tcPr>
            <w:tcW w:w="1843" w:type="dxa"/>
          </w:tcPr>
          <w:p w14:paraId="178B68E6" w14:textId="78A1CF95" w:rsidR="009E4B52" w:rsidRDefault="00183E4B" w:rsidP="00DE4976">
            <w:r>
              <w:t>Problemas poco definidos</w:t>
            </w:r>
          </w:p>
        </w:tc>
      </w:tr>
    </w:tbl>
    <w:p w14:paraId="72D43AF0" w14:textId="77777777" w:rsidR="009E4B52" w:rsidRDefault="009E4B52"/>
    <w:p w14:paraId="2BE456D4" w14:textId="77777777" w:rsidR="00183E4B" w:rsidRDefault="00183E4B"/>
    <w:p w14:paraId="4BDF0347" w14:textId="77777777" w:rsidR="00183E4B" w:rsidRDefault="00183E4B"/>
    <w:p w14:paraId="617AF451" w14:textId="77777777" w:rsidR="00183E4B" w:rsidRDefault="00183E4B"/>
    <w:p w14:paraId="1980B705" w14:textId="539013B5" w:rsidR="009E4B52" w:rsidRDefault="009E4B52">
      <w:r>
        <w:lastRenderedPageBreak/>
        <w:t>METODOLOGIA ASD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707"/>
        <w:gridCol w:w="1606"/>
        <w:gridCol w:w="2494"/>
        <w:gridCol w:w="2126"/>
        <w:gridCol w:w="2127"/>
        <w:gridCol w:w="2126"/>
        <w:gridCol w:w="1843"/>
      </w:tblGrid>
      <w:tr w:rsidR="009E4B52" w14:paraId="720C9BCB" w14:textId="77777777" w:rsidTr="00183E4B">
        <w:tc>
          <w:tcPr>
            <w:tcW w:w="1707" w:type="dxa"/>
            <w:shd w:val="clear" w:color="auto" w:fill="F7CAAC" w:themeFill="accent2" w:themeFillTint="66"/>
          </w:tcPr>
          <w:p w14:paraId="42FC75C6" w14:textId="77777777" w:rsidR="009E4B52" w:rsidRDefault="009E4B52" w:rsidP="00DE4976">
            <w:r>
              <w:t>ENFOQUE</w:t>
            </w:r>
          </w:p>
        </w:tc>
        <w:tc>
          <w:tcPr>
            <w:tcW w:w="1606" w:type="dxa"/>
            <w:shd w:val="clear" w:color="auto" w:fill="F7CAAC" w:themeFill="accent2" w:themeFillTint="66"/>
          </w:tcPr>
          <w:p w14:paraId="6A3EF47C" w14:textId="77777777" w:rsidR="009E4B52" w:rsidRDefault="009E4B52" w:rsidP="00DE4976">
            <w:r>
              <w:t>NECESIDA</w:t>
            </w:r>
          </w:p>
        </w:tc>
        <w:tc>
          <w:tcPr>
            <w:tcW w:w="2494" w:type="dxa"/>
            <w:shd w:val="clear" w:color="auto" w:fill="F7CAAC" w:themeFill="accent2" w:themeFillTint="66"/>
          </w:tcPr>
          <w:p w14:paraId="0C3624CC" w14:textId="77777777" w:rsidR="009E4B52" w:rsidRDefault="009E4B52" w:rsidP="00DE4976">
            <w:r>
              <w:t>IDEA CENTRAL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14:paraId="142E613B" w14:textId="77777777" w:rsidR="009E4B52" w:rsidRDefault="009E4B52" w:rsidP="00DE4976">
            <w:r>
              <w:t>GUIA DEL TRABAJO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5254D3F9" w14:textId="77777777" w:rsidR="009E4B52" w:rsidRDefault="009E4B52" w:rsidP="00DE4976">
            <w:r>
              <w:t>CAMBIO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14:paraId="1B54D27F" w14:textId="77777777" w:rsidR="009E4B52" w:rsidRDefault="009E4B52" w:rsidP="00DE4976">
            <w:r>
              <w:t>DISTINTIVO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201C2037" w14:textId="77777777" w:rsidR="009E4B52" w:rsidRDefault="009E4B52" w:rsidP="00DE4976">
            <w:r>
              <w:t>CONTEXTO</w:t>
            </w:r>
          </w:p>
        </w:tc>
      </w:tr>
      <w:tr w:rsidR="009E4B52" w14:paraId="216DD71C" w14:textId="77777777" w:rsidTr="00183E4B">
        <w:tc>
          <w:tcPr>
            <w:tcW w:w="1707" w:type="dxa"/>
          </w:tcPr>
          <w:p w14:paraId="68C1B554" w14:textId="1A5AD222" w:rsidR="009E4B52" w:rsidRDefault="00183E4B" w:rsidP="00DE4976">
            <w:r>
              <w:t>ADAPTIVE SOFTWARE DEVELOPMENT</w:t>
            </w:r>
          </w:p>
        </w:tc>
        <w:tc>
          <w:tcPr>
            <w:tcW w:w="1606" w:type="dxa"/>
          </w:tcPr>
          <w:p w14:paraId="6A5637A5" w14:textId="10F5FFC7" w:rsidR="009E4B52" w:rsidRDefault="00183E4B" w:rsidP="00DE4976">
            <w:r>
              <w:t>Manejar incertidumbre</w:t>
            </w:r>
          </w:p>
        </w:tc>
        <w:tc>
          <w:tcPr>
            <w:tcW w:w="2494" w:type="dxa"/>
          </w:tcPr>
          <w:p w14:paraId="08A1B6DF" w14:textId="6C728BC9" w:rsidR="009E4B52" w:rsidRDefault="00183E4B" w:rsidP="00DE4976">
            <w:r>
              <w:t>Desarrollo adaptativo, iterativo con aprendizaje continuo</w:t>
            </w:r>
          </w:p>
        </w:tc>
        <w:tc>
          <w:tcPr>
            <w:tcW w:w="2126" w:type="dxa"/>
          </w:tcPr>
          <w:p w14:paraId="3EF13B24" w14:textId="50798B4A" w:rsidR="009E4B52" w:rsidRDefault="00183E4B" w:rsidP="00DE4976">
            <w:r w:rsidRPr="00183E4B">
              <w:t>Especulación + colaboración + aprendizaje</w:t>
            </w:r>
          </w:p>
        </w:tc>
        <w:tc>
          <w:tcPr>
            <w:tcW w:w="2127" w:type="dxa"/>
          </w:tcPr>
          <w:p w14:paraId="47769B69" w14:textId="39C408B2" w:rsidR="009E4B52" w:rsidRDefault="00183E4B" w:rsidP="00DE4976">
            <w:r>
              <w:t>Se adapta y acepta con cada oportunidad</w:t>
            </w:r>
          </w:p>
        </w:tc>
        <w:tc>
          <w:tcPr>
            <w:tcW w:w="2126" w:type="dxa"/>
          </w:tcPr>
          <w:p w14:paraId="2C34E1FD" w14:textId="256DE49C" w:rsidR="009E4B52" w:rsidRDefault="00183E4B" w:rsidP="00DE4976">
            <w:r w:rsidRPr="00183E4B">
              <w:t>Ciclo especular-colaborar-aprender</w:t>
            </w:r>
          </w:p>
        </w:tc>
        <w:tc>
          <w:tcPr>
            <w:tcW w:w="1843" w:type="dxa"/>
          </w:tcPr>
          <w:p w14:paraId="03CE6E65" w14:textId="1692FCA3" w:rsidR="009E4B52" w:rsidRDefault="00183E4B" w:rsidP="00DE4976">
            <w:r>
              <w:t>Proyectos complejos requisitos inestables</w:t>
            </w:r>
          </w:p>
        </w:tc>
      </w:tr>
    </w:tbl>
    <w:p w14:paraId="10DE80B6" w14:textId="77777777" w:rsidR="009E4B52" w:rsidRDefault="009E4B52"/>
    <w:p w14:paraId="3402FDAC" w14:textId="58279162" w:rsidR="009E4B52" w:rsidRDefault="009E4B52">
      <w:r>
        <w:t>METODOLOGIA XP</w:t>
      </w:r>
    </w:p>
    <w:tbl>
      <w:tblPr>
        <w:tblStyle w:val="TableGrid"/>
        <w:tblW w:w="14607" w:type="dxa"/>
        <w:tblLook w:val="04A0" w:firstRow="1" w:lastRow="0" w:firstColumn="1" w:lastColumn="0" w:noHBand="0" w:noVBand="1"/>
      </w:tblPr>
      <w:tblGrid>
        <w:gridCol w:w="1250"/>
        <w:gridCol w:w="1580"/>
        <w:gridCol w:w="1418"/>
        <w:gridCol w:w="3402"/>
        <w:gridCol w:w="1885"/>
        <w:gridCol w:w="2290"/>
        <w:gridCol w:w="505"/>
        <w:gridCol w:w="1753"/>
        <w:gridCol w:w="524"/>
      </w:tblGrid>
      <w:tr w:rsidR="009E4B52" w14:paraId="625007E1" w14:textId="77777777" w:rsidTr="008D48C8">
        <w:tc>
          <w:tcPr>
            <w:tcW w:w="1250" w:type="dxa"/>
            <w:shd w:val="clear" w:color="auto" w:fill="F7CAAC" w:themeFill="accent2" w:themeFillTint="66"/>
          </w:tcPr>
          <w:p w14:paraId="62096721" w14:textId="77777777" w:rsidR="009E4B52" w:rsidRDefault="009E4B52" w:rsidP="00DE4976">
            <w:r>
              <w:t>ENFOQUE</w:t>
            </w:r>
          </w:p>
        </w:tc>
        <w:tc>
          <w:tcPr>
            <w:tcW w:w="1580" w:type="dxa"/>
            <w:shd w:val="clear" w:color="auto" w:fill="F7CAAC" w:themeFill="accent2" w:themeFillTint="66"/>
          </w:tcPr>
          <w:p w14:paraId="1DC64973" w14:textId="77777777" w:rsidR="009E4B52" w:rsidRDefault="009E4B52" w:rsidP="00DE4976">
            <w:r>
              <w:t>NECESIDA</w:t>
            </w:r>
          </w:p>
        </w:tc>
        <w:tc>
          <w:tcPr>
            <w:tcW w:w="1418" w:type="dxa"/>
            <w:shd w:val="clear" w:color="auto" w:fill="F7CAAC" w:themeFill="accent2" w:themeFillTint="66"/>
          </w:tcPr>
          <w:p w14:paraId="5AFC8483" w14:textId="77777777" w:rsidR="009E4B52" w:rsidRDefault="009E4B52" w:rsidP="00DE4976">
            <w:r>
              <w:t>IDEA CENTRAL</w:t>
            </w:r>
          </w:p>
        </w:tc>
        <w:tc>
          <w:tcPr>
            <w:tcW w:w="3402" w:type="dxa"/>
            <w:shd w:val="clear" w:color="auto" w:fill="F7CAAC" w:themeFill="accent2" w:themeFillTint="66"/>
          </w:tcPr>
          <w:p w14:paraId="24747739" w14:textId="77777777" w:rsidR="009E4B52" w:rsidRDefault="009E4B52" w:rsidP="00DE4976">
            <w:r>
              <w:t>GUIA DEL TRABAJO</w:t>
            </w:r>
          </w:p>
        </w:tc>
        <w:tc>
          <w:tcPr>
            <w:tcW w:w="1885" w:type="dxa"/>
            <w:shd w:val="clear" w:color="auto" w:fill="F7CAAC" w:themeFill="accent2" w:themeFillTint="66"/>
          </w:tcPr>
          <w:p w14:paraId="230E932F" w14:textId="77777777" w:rsidR="009E4B52" w:rsidRDefault="009E4B52" w:rsidP="00DE4976">
            <w:r>
              <w:t>CAMBIO</w:t>
            </w:r>
          </w:p>
        </w:tc>
        <w:tc>
          <w:tcPr>
            <w:tcW w:w="2795" w:type="dxa"/>
            <w:gridSpan w:val="2"/>
            <w:shd w:val="clear" w:color="auto" w:fill="F7CAAC" w:themeFill="accent2" w:themeFillTint="66"/>
          </w:tcPr>
          <w:p w14:paraId="013144E0" w14:textId="77777777" w:rsidR="009E4B52" w:rsidRDefault="009E4B52" w:rsidP="00DE4976">
            <w:r>
              <w:t>DISTINTIVO</w:t>
            </w:r>
          </w:p>
        </w:tc>
        <w:tc>
          <w:tcPr>
            <w:tcW w:w="2277" w:type="dxa"/>
            <w:gridSpan w:val="2"/>
            <w:shd w:val="clear" w:color="auto" w:fill="F7CAAC" w:themeFill="accent2" w:themeFillTint="66"/>
          </w:tcPr>
          <w:p w14:paraId="5A2BEDD6" w14:textId="77777777" w:rsidR="009E4B52" w:rsidRDefault="009E4B52" w:rsidP="00DE4976">
            <w:r>
              <w:t>CONTEXTO</w:t>
            </w:r>
          </w:p>
        </w:tc>
      </w:tr>
      <w:tr w:rsidR="009E4B52" w14:paraId="149824A0" w14:textId="77777777" w:rsidTr="008D48C8">
        <w:trPr>
          <w:gridAfter w:val="1"/>
          <w:wAfter w:w="524" w:type="dxa"/>
        </w:trPr>
        <w:tc>
          <w:tcPr>
            <w:tcW w:w="1250" w:type="dxa"/>
          </w:tcPr>
          <w:p w14:paraId="334B1F93" w14:textId="593E72D9" w:rsidR="009E4B52" w:rsidRDefault="00183E4B" w:rsidP="00DE4976">
            <w:r>
              <w:t>XP</w:t>
            </w:r>
          </w:p>
        </w:tc>
        <w:tc>
          <w:tcPr>
            <w:tcW w:w="1580" w:type="dxa"/>
          </w:tcPr>
          <w:p w14:paraId="64072643" w14:textId="6488186B" w:rsidR="009E4B52" w:rsidRDefault="00183E4B" w:rsidP="00DE4976">
            <w:r w:rsidRPr="00183E4B">
              <w:t>Calidad del software y respuesta rápida a los cambios</w:t>
            </w:r>
          </w:p>
        </w:tc>
        <w:tc>
          <w:tcPr>
            <w:tcW w:w="1418" w:type="dxa"/>
          </w:tcPr>
          <w:p w14:paraId="0153CCB5" w14:textId="0E78887E" w:rsidR="009E4B52" w:rsidRDefault="00183E4B" w:rsidP="00DE4976">
            <w:r>
              <w:t xml:space="preserve">Buenas </w:t>
            </w:r>
            <w:proofErr w:type="spellStart"/>
            <w:r>
              <w:t>practiccas</w:t>
            </w:r>
            <w:proofErr w:type="spellEnd"/>
            <w:r>
              <w:t xml:space="preserve"> de desarrollo</w:t>
            </w:r>
          </w:p>
        </w:tc>
        <w:tc>
          <w:tcPr>
            <w:tcW w:w="3402" w:type="dxa"/>
          </w:tcPr>
          <w:p w14:paraId="06E0F29B" w14:textId="7A7AB074" w:rsidR="009E4B52" w:rsidRDefault="008D48C8" w:rsidP="00DE4976">
            <w:r w:rsidRPr="008D48C8">
              <w:t>Planificación + diseño simple + codificación + pruebas + entregas pequeñas y frecuentes</w:t>
            </w:r>
          </w:p>
        </w:tc>
        <w:tc>
          <w:tcPr>
            <w:tcW w:w="1885" w:type="dxa"/>
          </w:tcPr>
          <w:p w14:paraId="7EC7D649" w14:textId="3CD4B724" w:rsidR="009E4B52" w:rsidRDefault="008D48C8" w:rsidP="00DE4976">
            <w:r w:rsidRPr="008D48C8">
              <w:t>Bienvenido en cualquier etapa, apoyado en refactorización</w:t>
            </w:r>
          </w:p>
        </w:tc>
        <w:tc>
          <w:tcPr>
            <w:tcW w:w="2290" w:type="dxa"/>
          </w:tcPr>
          <w:p w14:paraId="537499C7" w14:textId="3F812920" w:rsidR="009E4B52" w:rsidRDefault="008D48C8" w:rsidP="00DE4976">
            <w:r w:rsidRPr="008D48C8">
              <w:t>Programación en parejas y desarrollo guiado por pruebas (TDD)</w:t>
            </w:r>
          </w:p>
        </w:tc>
        <w:tc>
          <w:tcPr>
            <w:tcW w:w="2258" w:type="dxa"/>
            <w:gridSpan w:val="2"/>
          </w:tcPr>
          <w:p w14:paraId="3B3C5510" w14:textId="62E0BFE1" w:rsidR="009E4B52" w:rsidRDefault="008D48C8" w:rsidP="00DE4976">
            <w:r w:rsidRPr="008D48C8">
              <w:t>Equipos pequeños, requisitos cambiantes y cliente disponible</w:t>
            </w:r>
          </w:p>
        </w:tc>
      </w:tr>
    </w:tbl>
    <w:p w14:paraId="27221842" w14:textId="77777777" w:rsidR="009E4B52" w:rsidRDefault="009E4B52"/>
    <w:p w14:paraId="458E6733" w14:textId="3A089E9F" w:rsidR="009E4B52" w:rsidRDefault="009E4B52">
      <w:r>
        <w:t>METODOLOGIA LEAN SOFTWARE DEVELOPMENT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707"/>
        <w:gridCol w:w="1346"/>
        <w:gridCol w:w="1461"/>
        <w:gridCol w:w="3136"/>
        <w:gridCol w:w="2268"/>
        <w:gridCol w:w="1984"/>
        <w:gridCol w:w="2127"/>
      </w:tblGrid>
      <w:tr w:rsidR="009E4B52" w14:paraId="67D38D5D" w14:textId="77777777" w:rsidTr="008D48C8">
        <w:tc>
          <w:tcPr>
            <w:tcW w:w="1707" w:type="dxa"/>
            <w:shd w:val="clear" w:color="auto" w:fill="F7CAAC" w:themeFill="accent2" w:themeFillTint="66"/>
          </w:tcPr>
          <w:p w14:paraId="16724CB2" w14:textId="77777777" w:rsidR="009E4B52" w:rsidRDefault="009E4B52" w:rsidP="00DE4976">
            <w:r>
              <w:t>ENFOQUE</w:t>
            </w:r>
          </w:p>
        </w:tc>
        <w:tc>
          <w:tcPr>
            <w:tcW w:w="1346" w:type="dxa"/>
            <w:shd w:val="clear" w:color="auto" w:fill="F7CAAC" w:themeFill="accent2" w:themeFillTint="66"/>
          </w:tcPr>
          <w:p w14:paraId="39F502A9" w14:textId="77777777" w:rsidR="009E4B52" w:rsidRDefault="009E4B52" w:rsidP="00DE4976">
            <w:r>
              <w:t>NECESIDA</w:t>
            </w:r>
          </w:p>
        </w:tc>
        <w:tc>
          <w:tcPr>
            <w:tcW w:w="1461" w:type="dxa"/>
            <w:shd w:val="clear" w:color="auto" w:fill="F7CAAC" w:themeFill="accent2" w:themeFillTint="66"/>
          </w:tcPr>
          <w:p w14:paraId="0773D781" w14:textId="77777777" w:rsidR="009E4B52" w:rsidRDefault="009E4B52" w:rsidP="00DE4976">
            <w:r>
              <w:t>IDEA CENTRAL</w:t>
            </w:r>
          </w:p>
        </w:tc>
        <w:tc>
          <w:tcPr>
            <w:tcW w:w="3136" w:type="dxa"/>
            <w:shd w:val="clear" w:color="auto" w:fill="F7CAAC" w:themeFill="accent2" w:themeFillTint="66"/>
          </w:tcPr>
          <w:p w14:paraId="021F15A2" w14:textId="77777777" w:rsidR="009E4B52" w:rsidRDefault="009E4B52" w:rsidP="00DE4976">
            <w:r>
              <w:t>GUIA DEL TRABAJO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7D8D89F1" w14:textId="77777777" w:rsidR="009E4B52" w:rsidRDefault="009E4B52" w:rsidP="00DE4976">
            <w:r>
              <w:t>CAMBIO</w:t>
            </w:r>
          </w:p>
        </w:tc>
        <w:tc>
          <w:tcPr>
            <w:tcW w:w="1984" w:type="dxa"/>
            <w:shd w:val="clear" w:color="auto" w:fill="F7CAAC" w:themeFill="accent2" w:themeFillTint="66"/>
          </w:tcPr>
          <w:p w14:paraId="39F1D532" w14:textId="77777777" w:rsidR="009E4B52" w:rsidRDefault="009E4B52" w:rsidP="00DE4976">
            <w:r>
              <w:t>DISTINTIVO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0D8CA646" w14:textId="77777777" w:rsidR="009E4B52" w:rsidRDefault="009E4B52" w:rsidP="00DE4976">
            <w:r>
              <w:t>CONTEXTO</w:t>
            </w:r>
          </w:p>
        </w:tc>
      </w:tr>
      <w:tr w:rsidR="009E4B52" w14:paraId="41D29350" w14:textId="77777777" w:rsidTr="008D48C8">
        <w:tc>
          <w:tcPr>
            <w:tcW w:w="1707" w:type="dxa"/>
          </w:tcPr>
          <w:p w14:paraId="39E322FE" w14:textId="1E32811F" w:rsidR="009E4B52" w:rsidRDefault="008D48C8" w:rsidP="00DE4976">
            <w:r w:rsidRPr="008D48C8">
              <w:t>LEAN SOFTWARE DEVELOPMENT</w:t>
            </w:r>
          </w:p>
        </w:tc>
        <w:tc>
          <w:tcPr>
            <w:tcW w:w="1346" w:type="dxa"/>
          </w:tcPr>
          <w:p w14:paraId="59C24DED" w14:textId="1B58CBA6" w:rsidR="009E4B52" w:rsidRDefault="008D48C8" w:rsidP="00DE4976">
            <w:r w:rsidRPr="008D48C8">
              <w:t>Eliminar el desperdicio y entregar valor al cliente</w:t>
            </w:r>
          </w:p>
        </w:tc>
        <w:tc>
          <w:tcPr>
            <w:tcW w:w="1461" w:type="dxa"/>
          </w:tcPr>
          <w:p w14:paraId="0E346D45" w14:textId="06D36775" w:rsidR="009E4B52" w:rsidRDefault="008D48C8" w:rsidP="00DE4976">
            <w:r w:rsidRPr="008D48C8">
              <w:t>Aplicar al software los principios Lean de manufactura</w:t>
            </w:r>
          </w:p>
        </w:tc>
        <w:tc>
          <w:tcPr>
            <w:tcW w:w="3136" w:type="dxa"/>
          </w:tcPr>
          <w:p w14:paraId="0C50A053" w14:textId="5AB4F770" w:rsidR="009E4B52" w:rsidRDefault="008D48C8" w:rsidP="00DE4976">
            <w:r w:rsidRPr="008D48C8">
              <w:t>Eliminar desperdicio + amplificar el aprendizaje + decidir tarde + entregar rápido + empoderar al equipo + integridad + ver el todo</w:t>
            </w:r>
          </w:p>
        </w:tc>
        <w:tc>
          <w:tcPr>
            <w:tcW w:w="2268" w:type="dxa"/>
          </w:tcPr>
          <w:p w14:paraId="0C2342BC" w14:textId="0A8280C4" w:rsidR="009E4B52" w:rsidRDefault="008D48C8" w:rsidP="00DE4976">
            <w:r w:rsidRPr="008D48C8">
              <w:t>Se decide lo más tarde posible para mantener flexibilidad</w:t>
            </w:r>
          </w:p>
        </w:tc>
        <w:tc>
          <w:tcPr>
            <w:tcW w:w="1984" w:type="dxa"/>
          </w:tcPr>
          <w:p w14:paraId="3FC3CAB6" w14:textId="2E5C1A30" w:rsidR="009E4B52" w:rsidRDefault="008D48C8" w:rsidP="00DE4976">
            <w:r w:rsidRPr="008D48C8">
              <w:t>Eliminación del desperdicio (7 principios)</w:t>
            </w:r>
            <w:r>
              <w:t xml:space="preserve"> </w:t>
            </w:r>
          </w:p>
        </w:tc>
        <w:tc>
          <w:tcPr>
            <w:tcW w:w="2127" w:type="dxa"/>
          </w:tcPr>
          <w:p w14:paraId="55448C98" w14:textId="79C8F25F" w:rsidR="009E4B52" w:rsidRDefault="008D48C8" w:rsidP="00DE4976">
            <w:r w:rsidRPr="008D48C8">
              <w:t>Organizaciones que buscan eficiencia y reducir costos</w:t>
            </w:r>
          </w:p>
        </w:tc>
      </w:tr>
    </w:tbl>
    <w:p w14:paraId="37F3939A" w14:textId="77777777" w:rsidR="009E4B52" w:rsidRDefault="009E4B52"/>
    <w:sectPr w:rsidR="009E4B52" w:rsidSect="00183E4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52"/>
    <w:rsid w:val="00183E4B"/>
    <w:rsid w:val="00533064"/>
    <w:rsid w:val="00850089"/>
    <w:rsid w:val="008D48C8"/>
    <w:rsid w:val="009714D7"/>
    <w:rsid w:val="009E4B52"/>
    <w:rsid w:val="00D30A4E"/>
    <w:rsid w:val="00E84647"/>
    <w:rsid w:val="00E9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AEFB8"/>
  <w15:chartTrackingRefBased/>
  <w15:docId w15:val="{F204EA0B-73D3-431D-9539-2D276868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4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ALBARRAN LEONARDO</dc:creator>
  <cp:keywords/>
  <dc:description/>
  <cp:lastModifiedBy>MORENO ALBARRAN LEONARDO</cp:lastModifiedBy>
  <cp:revision>2</cp:revision>
  <dcterms:created xsi:type="dcterms:W3CDTF">2026-10-13T16:17:00Z</dcterms:created>
  <dcterms:modified xsi:type="dcterms:W3CDTF">2026-10-13T17:12:00Z</dcterms:modified>
</cp:coreProperties>
</file>