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52278C" w14:textId="35DAE814" w:rsidR="001A74A0" w:rsidRPr="00E46FAE" w:rsidRDefault="001A74A0" w:rsidP="00E46FAE">
      <w:pPr>
        <w:pStyle w:val="Title"/>
        <w:rPr>
          <w:lang w:val="es-ES"/>
        </w:rPr>
      </w:pPr>
      <w:r w:rsidRPr="00E46FAE">
        <w:rPr>
          <w:lang w:val="es-ES"/>
        </w:rPr>
        <w:t>PSO-PLANEACION</w:t>
      </w:r>
    </w:p>
    <w:p w14:paraId="48FCF14C" w14:textId="02CE530F" w:rsidR="001A74A0" w:rsidRDefault="001A74A0">
      <w:pPr>
        <w:rPr>
          <w:lang w:val="es-ES"/>
        </w:rPr>
      </w:pPr>
      <w:r>
        <w:rPr>
          <w:lang w:val="es-ES"/>
        </w:rPr>
        <w:t xml:space="preserve">Se </w:t>
      </w:r>
      <w:proofErr w:type="gramStart"/>
      <w:r>
        <w:rPr>
          <w:lang w:val="es-ES"/>
        </w:rPr>
        <w:t>ocuparan</w:t>
      </w:r>
      <w:proofErr w:type="gramEnd"/>
      <w:r>
        <w:rPr>
          <w:lang w:val="es-ES"/>
        </w:rPr>
        <w:t xml:space="preserve"> 3 variables y dos </w:t>
      </w:r>
      <w:proofErr w:type="spellStart"/>
      <w:r>
        <w:rPr>
          <w:lang w:val="es-ES"/>
        </w:rPr>
        <w:t>if</w:t>
      </w:r>
      <w:proofErr w:type="spellEnd"/>
      <w:r>
        <w:rPr>
          <w:lang w:val="es-ES"/>
        </w:rPr>
        <w:t xml:space="preserve"> para poder realizar este código, primero se </w:t>
      </w:r>
      <w:proofErr w:type="gramStart"/>
      <w:r>
        <w:rPr>
          <w:lang w:val="es-ES"/>
        </w:rPr>
        <w:t>realizara</w:t>
      </w:r>
      <w:proofErr w:type="gramEnd"/>
      <w:r>
        <w:rPr>
          <w:lang w:val="es-ES"/>
        </w:rPr>
        <w:t xml:space="preserve"> el </w:t>
      </w:r>
      <w:proofErr w:type="spellStart"/>
      <w:r>
        <w:rPr>
          <w:lang w:val="es-ES"/>
        </w:rPr>
        <w:t>pseudocodigo</w:t>
      </w:r>
      <w:proofErr w:type="spellEnd"/>
      <w:r>
        <w:rPr>
          <w:lang w:val="es-ES"/>
        </w:rPr>
        <w:t xml:space="preserve"> y después </w:t>
      </w:r>
      <w:proofErr w:type="spellStart"/>
      <w:r>
        <w:rPr>
          <w:lang w:val="es-ES"/>
        </w:rPr>
        <w:t>intentarwe</w:t>
      </w:r>
      <w:proofErr w:type="spellEnd"/>
      <w:r>
        <w:rPr>
          <w:lang w:val="es-ES"/>
        </w:rPr>
        <w:t xml:space="preserve"> el </w:t>
      </w:r>
      <w:proofErr w:type="spellStart"/>
      <w:r>
        <w:rPr>
          <w:lang w:val="es-ES"/>
        </w:rPr>
        <w:t>codigo</w:t>
      </w:r>
      <w:proofErr w:type="spellEnd"/>
    </w:p>
    <w:p w14:paraId="5E88ED04" w14:textId="5B2BBF2E" w:rsidR="00850089" w:rsidRDefault="00B32EC8" w:rsidP="00E46FAE">
      <w:pPr>
        <w:pStyle w:val="Title"/>
        <w:rPr>
          <w:lang w:val="es-ES"/>
        </w:rPr>
      </w:pPr>
      <w:r>
        <w:rPr>
          <w:lang w:val="es-ES"/>
        </w:rPr>
        <w:t>PS0-PSEUDOCODIGO</w:t>
      </w:r>
    </w:p>
    <w:p w14:paraId="4450D77A" w14:textId="36352232" w:rsidR="00B32EC8" w:rsidRDefault="00B32EC8">
      <w:pPr>
        <w:rPr>
          <w:lang w:val="es-ES"/>
        </w:rPr>
      </w:pPr>
      <w:r>
        <w:rPr>
          <w:lang w:val="es-ES"/>
        </w:rPr>
        <w:t>Inicio</w:t>
      </w:r>
    </w:p>
    <w:p w14:paraId="1AE8C95A" w14:textId="725085F1" w:rsidR="00B32EC8" w:rsidRDefault="00B32EC8">
      <w:pPr>
        <w:rPr>
          <w:lang w:val="es-ES"/>
        </w:rPr>
      </w:pPr>
      <w:r>
        <w:rPr>
          <w:lang w:val="es-ES"/>
        </w:rPr>
        <w:t xml:space="preserve">Definir </w:t>
      </w:r>
      <w:proofErr w:type="spellStart"/>
      <w:proofErr w:type="gramStart"/>
      <w:r>
        <w:rPr>
          <w:lang w:val="es-ES"/>
        </w:rPr>
        <w:t>a,b</w:t>
      </w:r>
      <w:proofErr w:type="spellEnd"/>
      <w:proofErr w:type="gramEnd"/>
      <w:r>
        <w:rPr>
          <w:lang w:val="es-ES"/>
        </w:rPr>
        <w:t xml:space="preserve"> área como enteros</w:t>
      </w:r>
    </w:p>
    <w:p w14:paraId="28A589F5" w14:textId="1EC67D9C" w:rsidR="00B32EC8" w:rsidRDefault="00B32EC8">
      <w:pPr>
        <w:rPr>
          <w:lang w:val="es-ES"/>
        </w:rPr>
      </w:pPr>
      <w:proofErr w:type="gramStart"/>
      <w:r>
        <w:rPr>
          <w:lang w:val="es-ES"/>
        </w:rPr>
        <w:t>Leer  a</w:t>
      </w:r>
      <w:proofErr w:type="gramEnd"/>
      <w:r>
        <w:rPr>
          <w:lang w:val="es-ES"/>
        </w:rPr>
        <w:t>;</w:t>
      </w:r>
    </w:p>
    <w:p w14:paraId="0F8B15ED" w14:textId="6D096F6C" w:rsidR="00B32EC8" w:rsidRDefault="00B32EC8">
      <w:pPr>
        <w:rPr>
          <w:lang w:val="es-ES"/>
        </w:rPr>
      </w:pPr>
      <w:r>
        <w:rPr>
          <w:lang w:val="es-ES"/>
        </w:rPr>
        <w:t>Leer b;</w:t>
      </w:r>
    </w:p>
    <w:p w14:paraId="74307FC9" w14:textId="19F0F6FA" w:rsidR="00B32EC8" w:rsidRDefault="00B32EC8">
      <w:pPr>
        <w:rPr>
          <w:lang w:val="es-ES"/>
        </w:rPr>
      </w:pPr>
      <w:r>
        <w:rPr>
          <w:lang w:val="es-ES"/>
        </w:rPr>
        <w:t>Si entero a &lt;= 0 o b&lt;=0 entonces</w:t>
      </w:r>
    </w:p>
    <w:p w14:paraId="33C3E73D" w14:textId="061360FA" w:rsidR="00B32EC8" w:rsidRDefault="00B32EC8">
      <w:pPr>
        <w:rPr>
          <w:lang w:val="es-ES"/>
        </w:rPr>
      </w:pPr>
      <w:r>
        <w:rPr>
          <w:lang w:val="es-ES"/>
        </w:rPr>
        <w:t>Mostrar “no puede ser ningún numero menor o igual a 0”</w:t>
      </w:r>
    </w:p>
    <w:p w14:paraId="73780F60" w14:textId="657DC1FC" w:rsidR="00B32EC8" w:rsidRDefault="00B32EC8">
      <w:pPr>
        <w:rPr>
          <w:lang w:val="es-ES"/>
        </w:rPr>
      </w:pPr>
      <w:r>
        <w:rPr>
          <w:lang w:val="es-ES"/>
        </w:rPr>
        <w:t>Si no</w:t>
      </w:r>
    </w:p>
    <w:p w14:paraId="226A2E5C" w14:textId="5A7D4BD6" w:rsidR="00B32EC8" w:rsidRDefault="00B32EC8">
      <w:pPr>
        <w:rPr>
          <w:lang w:val="es-ES"/>
        </w:rPr>
      </w:pPr>
      <w:r>
        <w:rPr>
          <w:lang w:val="es-ES"/>
        </w:rPr>
        <w:t xml:space="preserve">Área &lt;- </w:t>
      </w:r>
      <w:proofErr w:type="spellStart"/>
      <w:r>
        <w:rPr>
          <w:lang w:val="es-ES"/>
        </w:rPr>
        <w:t>a+b</w:t>
      </w:r>
      <w:proofErr w:type="spellEnd"/>
    </w:p>
    <w:p w14:paraId="299F0A93" w14:textId="35F0F07E" w:rsidR="00B32EC8" w:rsidRDefault="00B32EC8">
      <w:pPr>
        <w:rPr>
          <w:lang w:val="es-ES"/>
        </w:rPr>
      </w:pPr>
      <w:proofErr w:type="gramStart"/>
      <w:r>
        <w:rPr>
          <w:lang w:val="es-ES"/>
        </w:rPr>
        <w:t xml:space="preserve">Mostrar  </w:t>
      </w:r>
      <w:proofErr w:type="spellStart"/>
      <w:r>
        <w:rPr>
          <w:lang w:val="es-ES"/>
        </w:rPr>
        <w:t>area</w:t>
      </w:r>
      <w:proofErr w:type="spellEnd"/>
      <w:proofErr w:type="gramEnd"/>
    </w:p>
    <w:p w14:paraId="2AE59D57" w14:textId="782AFB94" w:rsidR="00B32EC8" w:rsidRDefault="006F1AE9">
      <w:pPr>
        <w:rPr>
          <w:lang w:val="es-ES"/>
        </w:rPr>
      </w:pPr>
      <w:r>
        <w:rPr>
          <w:lang w:val="es-ES"/>
        </w:rPr>
        <w:t>F</w:t>
      </w:r>
      <w:r w:rsidR="00B32EC8">
        <w:rPr>
          <w:lang w:val="es-ES"/>
        </w:rPr>
        <w:t>in</w:t>
      </w:r>
    </w:p>
    <w:p w14:paraId="2CE1968C" w14:textId="7FA795D3" w:rsidR="001A74A0" w:rsidRDefault="001A74A0" w:rsidP="00E46FAE">
      <w:pPr>
        <w:pStyle w:val="Title"/>
        <w:rPr>
          <w:lang w:val="es-ES"/>
        </w:rPr>
      </w:pPr>
      <w:r>
        <w:rPr>
          <w:lang w:val="es-ES"/>
        </w:rPr>
        <w:t>PS0-CODE</w:t>
      </w:r>
    </w:p>
    <w:p w14:paraId="1D9983DD" w14:textId="4883C60A" w:rsidR="001A74A0" w:rsidRDefault="001A74A0">
      <w:pPr>
        <w:rPr>
          <w:lang w:val="es-ES"/>
        </w:rPr>
      </w:pPr>
      <w:r>
        <w:rPr>
          <w:lang w:val="es-ES"/>
        </w:rPr>
        <w:t xml:space="preserve">Como dijimos el código ocupara 3 variables, dos para los lados y una para el </w:t>
      </w:r>
      <w:r w:rsidR="00A6215B">
        <w:rPr>
          <w:lang w:val="es-ES"/>
        </w:rPr>
        <w:t xml:space="preserve">área, primero se </w:t>
      </w:r>
      <w:proofErr w:type="gramStart"/>
      <w:r w:rsidR="00A6215B">
        <w:rPr>
          <w:lang w:val="es-ES"/>
        </w:rPr>
        <w:t>usaran</w:t>
      </w:r>
      <w:proofErr w:type="gramEnd"/>
      <w:r w:rsidR="00A6215B">
        <w:rPr>
          <w:lang w:val="es-ES"/>
        </w:rPr>
        <w:t xml:space="preserve"> </w:t>
      </w:r>
      <w:proofErr w:type="spellStart"/>
      <w:r w:rsidR="00A6215B">
        <w:rPr>
          <w:lang w:val="es-ES"/>
        </w:rPr>
        <w:t>cout</w:t>
      </w:r>
      <w:proofErr w:type="spellEnd"/>
      <w:r w:rsidR="00A6215B">
        <w:rPr>
          <w:lang w:val="es-ES"/>
        </w:rPr>
        <w:t xml:space="preserve"> y </w:t>
      </w:r>
      <w:proofErr w:type="spellStart"/>
      <w:r w:rsidR="00A6215B">
        <w:rPr>
          <w:lang w:val="es-ES"/>
        </w:rPr>
        <w:t>cin</w:t>
      </w:r>
      <w:proofErr w:type="spellEnd"/>
      <w:r w:rsidR="00A6215B">
        <w:rPr>
          <w:lang w:val="es-ES"/>
        </w:rPr>
        <w:t xml:space="preserve"> para pedirle los datos al usuario, y antes de mostrar el resultado se </w:t>
      </w:r>
      <w:proofErr w:type="gramStart"/>
      <w:r w:rsidR="00A6215B">
        <w:rPr>
          <w:lang w:val="es-ES"/>
        </w:rPr>
        <w:t>preguntara</w:t>
      </w:r>
      <w:proofErr w:type="gramEnd"/>
      <w:r w:rsidR="00A6215B">
        <w:rPr>
          <w:lang w:val="es-ES"/>
        </w:rPr>
        <w:t xml:space="preserve"> si algún dato ingresado en a o b es menor o igual a 0, en caso de </w:t>
      </w:r>
      <w:proofErr w:type="spellStart"/>
      <w:r w:rsidR="00A6215B">
        <w:rPr>
          <w:lang w:val="es-ES"/>
        </w:rPr>
        <w:t>cerlo</w:t>
      </w:r>
      <w:proofErr w:type="spellEnd"/>
      <w:r w:rsidR="00A6215B">
        <w:rPr>
          <w:lang w:val="es-ES"/>
        </w:rPr>
        <w:t xml:space="preserve">, manda un mensaje de que todos los datos deben ser mayor a 0, y si a y b son iguales debe de poner </w:t>
      </w:r>
      <w:proofErr w:type="spellStart"/>
      <w:r w:rsidR="00A6215B">
        <w:rPr>
          <w:lang w:val="es-ES"/>
        </w:rPr>
        <w:t>uqe</w:t>
      </w:r>
      <w:proofErr w:type="spellEnd"/>
      <w:r w:rsidR="00A6215B">
        <w:rPr>
          <w:lang w:val="es-ES"/>
        </w:rPr>
        <w:t xml:space="preserve"> es un cuadrado.</w:t>
      </w:r>
    </w:p>
    <w:p w14:paraId="6B1E85B5" w14:textId="54A9E838" w:rsidR="00E46FAE" w:rsidRDefault="00E46FAE" w:rsidP="00E46FAE">
      <w:pPr>
        <w:pStyle w:val="Title"/>
        <w:rPr>
          <w:lang w:val="es-ES"/>
        </w:rPr>
      </w:pPr>
      <w:r>
        <w:rPr>
          <w:lang w:val="es-ES"/>
        </w:rPr>
        <w:t>PS0-PRUEBAS</w:t>
      </w:r>
    </w:p>
    <w:p w14:paraId="40A6DA9B" w14:textId="77777777" w:rsidR="00E46FAE" w:rsidRDefault="00E46FAE" w:rsidP="00A6215B">
      <w:pPr>
        <w:ind w:left="708"/>
      </w:pPr>
    </w:p>
    <w:tbl>
      <w:tblPr>
        <w:tblStyle w:val="TableGrid"/>
        <w:tblW w:w="0" w:type="auto"/>
        <w:tblInd w:w="708" w:type="dxa"/>
        <w:tblLook w:val="04A0" w:firstRow="1" w:lastRow="0" w:firstColumn="1" w:lastColumn="0" w:noHBand="0" w:noVBand="1"/>
      </w:tblPr>
      <w:tblGrid>
        <w:gridCol w:w="1107"/>
        <w:gridCol w:w="1307"/>
        <w:gridCol w:w="5706"/>
      </w:tblGrid>
      <w:tr w:rsidR="00A6215B" w14:paraId="6B2B7CB4" w14:textId="77777777" w:rsidTr="00076717">
        <w:tc>
          <w:tcPr>
            <w:tcW w:w="2709" w:type="dxa"/>
          </w:tcPr>
          <w:p w14:paraId="7BAD708C" w14:textId="77777777" w:rsidR="00A6215B" w:rsidRPr="0091411E" w:rsidRDefault="00A6215B" w:rsidP="00076717">
            <w:pPr>
              <w:jc w:val="center"/>
              <w:rPr>
                <w:b/>
              </w:rPr>
            </w:pPr>
            <w:r w:rsidRPr="0091411E">
              <w:rPr>
                <w:b/>
              </w:rPr>
              <w:t>Entrada</w:t>
            </w:r>
          </w:p>
        </w:tc>
        <w:tc>
          <w:tcPr>
            <w:tcW w:w="2721" w:type="dxa"/>
          </w:tcPr>
          <w:p w14:paraId="47C3B1BB" w14:textId="77777777" w:rsidR="00A6215B" w:rsidRPr="0091411E" w:rsidRDefault="00A6215B" w:rsidP="00076717">
            <w:pPr>
              <w:jc w:val="center"/>
              <w:rPr>
                <w:b/>
              </w:rPr>
            </w:pPr>
            <w:r w:rsidRPr="0091411E">
              <w:rPr>
                <w:b/>
              </w:rPr>
              <w:t>Salida</w:t>
            </w:r>
          </w:p>
        </w:tc>
        <w:tc>
          <w:tcPr>
            <w:tcW w:w="2690" w:type="dxa"/>
          </w:tcPr>
          <w:p w14:paraId="39862AFA" w14:textId="77777777" w:rsidR="00A6215B" w:rsidRPr="0091411E" w:rsidRDefault="00A6215B" w:rsidP="00076717">
            <w:pPr>
              <w:jc w:val="center"/>
              <w:rPr>
                <w:b/>
              </w:rPr>
            </w:pPr>
            <w:r w:rsidRPr="0091411E">
              <w:rPr>
                <w:b/>
              </w:rPr>
              <w:t>Salida real</w:t>
            </w:r>
          </w:p>
        </w:tc>
      </w:tr>
      <w:tr w:rsidR="00A6215B" w14:paraId="625B978A" w14:textId="77777777" w:rsidTr="00076717">
        <w:tc>
          <w:tcPr>
            <w:tcW w:w="2709" w:type="dxa"/>
          </w:tcPr>
          <w:p w14:paraId="7E5BF4F5" w14:textId="77777777" w:rsidR="00A6215B" w:rsidRDefault="00A6215B" w:rsidP="00076717">
            <w:r>
              <w:t>A= 6</w:t>
            </w:r>
          </w:p>
          <w:p w14:paraId="28D146AD" w14:textId="77777777" w:rsidR="00A6215B" w:rsidRDefault="00A6215B" w:rsidP="00076717">
            <w:r>
              <w:t>B=4</w:t>
            </w:r>
          </w:p>
          <w:p w14:paraId="7F91356F" w14:textId="77777777" w:rsidR="00A6215B" w:rsidRDefault="00A6215B" w:rsidP="00076717"/>
        </w:tc>
        <w:tc>
          <w:tcPr>
            <w:tcW w:w="2721" w:type="dxa"/>
          </w:tcPr>
          <w:p w14:paraId="00BBD452" w14:textId="77777777" w:rsidR="00A6215B" w:rsidRDefault="00A6215B" w:rsidP="00076717">
            <w:r>
              <w:t>Mensaje:</w:t>
            </w:r>
          </w:p>
          <w:p w14:paraId="40CCFDF8" w14:textId="77777777" w:rsidR="00A6215B" w:rsidRDefault="00A6215B" w:rsidP="00076717">
            <w:r>
              <w:t>“El resultado del área es: 24”</w:t>
            </w:r>
          </w:p>
        </w:tc>
        <w:tc>
          <w:tcPr>
            <w:tcW w:w="2690" w:type="dxa"/>
          </w:tcPr>
          <w:p w14:paraId="1337E512" w14:textId="5F0B3177" w:rsidR="00A6215B" w:rsidRDefault="00785340" w:rsidP="00076717">
            <w:r w:rsidRPr="007F75D4">
              <w:rPr>
                <w:noProof/>
              </w:rPr>
              <w:drawing>
                <wp:inline distT="0" distB="0" distL="0" distR="0" wp14:anchorId="4B757A0C" wp14:editId="74D7F3B3">
                  <wp:extent cx="3484164" cy="869343"/>
                  <wp:effectExtent l="0" t="0" r="2540" b="6985"/>
                  <wp:docPr id="12365944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6594402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6233" cy="877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15B" w14:paraId="2263B29C" w14:textId="77777777" w:rsidTr="00076717">
        <w:tc>
          <w:tcPr>
            <w:tcW w:w="2709" w:type="dxa"/>
          </w:tcPr>
          <w:p w14:paraId="6ED16538" w14:textId="77777777" w:rsidR="00A6215B" w:rsidRDefault="00A6215B" w:rsidP="00076717">
            <w:r>
              <w:lastRenderedPageBreak/>
              <w:t>A=0</w:t>
            </w:r>
          </w:p>
          <w:p w14:paraId="7224F83F" w14:textId="77777777" w:rsidR="00A6215B" w:rsidRDefault="00A6215B" w:rsidP="00076717">
            <w:r>
              <w:t>B=3</w:t>
            </w:r>
          </w:p>
        </w:tc>
        <w:tc>
          <w:tcPr>
            <w:tcW w:w="2721" w:type="dxa"/>
          </w:tcPr>
          <w:p w14:paraId="0F54801A" w14:textId="77777777" w:rsidR="00A6215B" w:rsidRDefault="00A6215B" w:rsidP="00076717">
            <w:r>
              <w:t>Mensaje:</w:t>
            </w:r>
          </w:p>
          <w:p w14:paraId="37C3189F" w14:textId="77777777" w:rsidR="00A6215B" w:rsidRDefault="00A6215B" w:rsidP="00076717">
            <w:r>
              <w:t>“Ninguno de los valores puede ser 0”</w:t>
            </w:r>
          </w:p>
        </w:tc>
        <w:tc>
          <w:tcPr>
            <w:tcW w:w="2690" w:type="dxa"/>
          </w:tcPr>
          <w:p w14:paraId="529467EC" w14:textId="574019A0" w:rsidR="00A6215B" w:rsidRDefault="00785340" w:rsidP="00076717">
            <w:r w:rsidRPr="00785340">
              <w:rPr>
                <w:noProof/>
              </w:rPr>
              <w:drawing>
                <wp:inline distT="0" distB="0" distL="0" distR="0" wp14:anchorId="51240151" wp14:editId="4B1C54B4">
                  <wp:extent cx="2828924" cy="927887"/>
                  <wp:effectExtent l="0" t="0" r="0" b="5715"/>
                  <wp:docPr id="158637737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6377377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9640" cy="9314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15B" w14:paraId="37635926" w14:textId="77777777" w:rsidTr="00076717">
        <w:tc>
          <w:tcPr>
            <w:tcW w:w="2709" w:type="dxa"/>
          </w:tcPr>
          <w:p w14:paraId="65C7D765" w14:textId="77777777" w:rsidR="00A6215B" w:rsidRDefault="00A6215B" w:rsidP="00076717">
            <w:r>
              <w:t>A=3</w:t>
            </w:r>
          </w:p>
          <w:p w14:paraId="3E9F3DE5" w14:textId="77777777" w:rsidR="00A6215B" w:rsidRDefault="00A6215B" w:rsidP="00076717">
            <w:r>
              <w:t>B=0</w:t>
            </w:r>
          </w:p>
        </w:tc>
        <w:tc>
          <w:tcPr>
            <w:tcW w:w="2721" w:type="dxa"/>
          </w:tcPr>
          <w:p w14:paraId="7E164BDC" w14:textId="77777777" w:rsidR="00A6215B" w:rsidRDefault="00A6215B" w:rsidP="00076717">
            <w:r>
              <w:t>“Ninguno de los valores puede ser 0”</w:t>
            </w:r>
          </w:p>
        </w:tc>
        <w:tc>
          <w:tcPr>
            <w:tcW w:w="2690" w:type="dxa"/>
          </w:tcPr>
          <w:p w14:paraId="386936AD" w14:textId="23A200FC" w:rsidR="00A6215B" w:rsidRDefault="00785340" w:rsidP="00076717">
            <w:r w:rsidRPr="00785340">
              <w:rPr>
                <w:noProof/>
              </w:rPr>
              <w:drawing>
                <wp:inline distT="0" distB="0" distL="0" distR="0" wp14:anchorId="190C99B8" wp14:editId="14F39372">
                  <wp:extent cx="3333749" cy="1249079"/>
                  <wp:effectExtent l="0" t="0" r="635" b="8255"/>
                  <wp:docPr id="20168553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6855353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2020" cy="12521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15B" w14:paraId="7BA8E141" w14:textId="77777777" w:rsidTr="00076717">
        <w:tc>
          <w:tcPr>
            <w:tcW w:w="2709" w:type="dxa"/>
          </w:tcPr>
          <w:p w14:paraId="795FD986" w14:textId="77777777" w:rsidR="00A6215B" w:rsidRDefault="00A6215B" w:rsidP="00076717">
            <w:r>
              <w:t>A=5</w:t>
            </w:r>
          </w:p>
          <w:p w14:paraId="6D28D7E6" w14:textId="77777777" w:rsidR="00A6215B" w:rsidRDefault="00A6215B" w:rsidP="00076717">
            <w:r>
              <w:t>B=5</w:t>
            </w:r>
          </w:p>
          <w:p w14:paraId="52EF73E3" w14:textId="77777777" w:rsidR="00A6215B" w:rsidRDefault="00A6215B" w:rsidP="00076717"/>
        </w:tc>
        <w:tc>
          <w:tcPr>
            <w:tcW w:w="2721" w:type="dxa"/>
          </w:tcPr>
          <w:p w14:paraId="473DA381" w14:textId="77777777" w:rsidR="00A6215B" w:rsidRDefault="00A6215B" w:rsidP="00076717">
            <w:r>
              <w:t>Mensaje:</w:t>
            </w:r>
          </w:p>
          <w:p w14:paraId="22B6761D" w14:textId="77777777" w:rsidR="00A6215B" w:rsidRDefault="00A6215B" w:rsidP="00076717">
            <w:r>
              <w:t>“El resultado del área es: 25 y es un cuadrado”</w:t>
            </w:r>
          </w:p>
        </w:tc>
        <w:tc>
          <w:tcPr>
            <w:tcW w:w="2690" w:type="dxa"/>
          </w:tcPr>
          <w:p w14:paraId="4CDDFFBD" w14:textId="1603E7D8" w:rsidR="00A6215B" w:rsidRDefault="00785340" w:rsidP="00076717">
            <w:r w:rsidRPr="00785340">
              <w:rPr>
                <w:noProof/>
              </w:rPr>
              <w:drawing>
                <wp:inline distT="0" distB="0" distL="0" distR="0" wp14:anchorId="2EE20590" wp14:editId="2FFC32B7">
                  <wp:extent cx="3343742" cy="1295581"/>
                  <wp:effectExtent l="0" t="0" r="9525" b="0"/>
                  <wp:docPr id="21087354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8735407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43742" cy="12955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554876" w14:textId="77777777" w:rsidR="00A6215B" w:rsidRPr="00A6215B" w:rsidRDefault="00A6215B"/>
    <w:p w14:paraId="5758CA80" w14:textId="080D408B" w:rsidR="00E46FAE" w:rsidRDefault="00E46FAE" w:rsidP="00E46FAE">
      <w:pPr>
        <w:pStyle w:val="Title"/>
      </w:pPr>
      <w:r>
        <w:t>PS0-PM</w:t>
      </w:r>
    </w:p>
    <w:p w14:paraId="2C04B6F1" w14:textId="6452CB94" w:rsidR="00B5571F" w:rsidRDefault="00B5571F" w:rsidP="00B5571F">
      <w:pPr>
        <w:pStyle w:val="ListParagraph"/>
        <w:numPr>
          <w:ilvl w:val="1"/>
          <w:numId w:val="1"/>
        </w:numPr>
      </w:pPr>
      <w:r>
        <w:t>¿Cuánto tiempo estimaste y cuánto utilizaste?</w:t>
      </w:r>
    </w:p>
    <w:p w14:paraId="4ED5DCAF" w14:textId="516246BC" w:rsidR="00B5571F" w:rsidRDefault="00B5571F" w:rsidP="00B5571F">
      <w:pPr>
        <w:pStyle w:val="ListParagraph"/>
        <w:ind w:left="1440"/>
      </w:pPr>
      <w:r>
        <w:t>Se estimo unos 30 minutos y ocupe 27</w:t>
      </w:r>
    </w:p>
    <w:p w14:paraId="4BEB1949" w14:textId="77777777" w:rsidR="00B5571F" w:rsidRDefault="00B5571F" w:rsidP="00B5571F">
      <w:pPr>
        <w:pStyle w:val="ListParagraph"/>
        <w:numPr>
          <w:ilvl w:val="1"/>
          <w:numId w:val="1"/>
        </w:numPr>
      </w:pPr>
      <w:r>
        <w:t>¿Qué actividad consumió más tiempo?</w:t>
      </w:r>
    </w:p>
    <w:p w14:paraId="40A83260" w14:textId="2282D18C" w:rsidR="00B5571F" w:rsidRDefault="00B5571F" w:rsidP="00B5571F">
      <w:pPr>
        <w:pStyle w:val="ListParagraph"/>
        <w:ind w:left="1440"/>
      </w:pPr>
      <w:r>
        <w:t xml:space="preserve">El </w:t>
      </w:r>
      <w:proofErr w:type="spellStart"/>
      <w:r>
        <w:t>codigo</w:t>
      </w:r>
      <w:proofErr w:type="spellEnd"/>
    </w:p>
    <w:p w14:paraId="1535E847" w14:textId="77777777" w:rsidR="00B5571F" w:rsidRDefault="00B5571F" w:rsidP="00B5571F">
      <w:pPr>
        <w:pStyle w:val="ListParagraph"/>
        <w:numPr>
          <w:ilvl w:val="1"/>
          <w:numId w:val="1"/>
        </w:numPr>
      </w:pPr>
      <w:r>
        <w:t>¿Qué explica la diferencia entre la estimación y el resultado?</w:t>
      </w:r>
    </w:p>
    <w:p w14:paraId="174EA8D1" w14:textId="4A6C18FB" w:rsidR="00B5571F" w:rsidRDefault="00B5571F" w:rsidP="00B5571F">
      <w:pPr>
        <w:pStyle w:val="ListParagraph"/>
        <w:ind w:left="1440"/>
      </w:pPr>
      <w:r>
        <w:t xml:space="preserve">Realmente fue muy poca, si se logro en el tiempo </w:t>
      </w:r>
      <w:proofErr w:type="spellStart"/>
      <w:r>
        <w:t>preevisto</w:t>
      </w:r>
      <w:proofErr w:type="spellEnd"/>
    </w:p>
    <w:p w14:paraId="501CAEB4" w14:textId="77777777" w:rsidR="00B5571F" w:rsidRDefault="00B5571F" w:rsidP="00B5571F">
      <w:pPr>
        <w:pStyle w:val="ListParagraph"/>
        <w:numPr>
          <w:ilvl w:val="1"/>
          <w:numId w:val="1"/>
        </w:numPr>
      </w:pPr>
      <w:r>
        <w:t>¿Cuántos defectos registraste y de qué tipos?</w:t>
      </w:r>
    </w:p>
    <w:p w14:paraId="1E3C4F82" w14:textId="4E161E75" w:rsidR="00B5571F" w:rsidRDefault="00B5571F" w:rsidP="00B5571F">
      <w:pPr>
        <w:pStyle w:val="ListParagraph"/>
        <w:ind w:left="1440"/>
      </w:pPr>
      <w:r>
        <w:t>3 errores, la mayoría a la hora de codificar, errores de sintaxis</w:t>
      </w:r>
    </w:p>
    <w:p w14:paraId="77671118" w14:textId="77777777" w:rsidR="00B5571F" w:rsidRDefault="00B5571F" w:rsidP="00B5571F">
      <w:pPr>
        <w:pStyle w:val="ListParagraph"/>
        <w:numPr>
          <w:ilvl w:val="1"/>
          <w:numId w:val="1"/>
        </w:numPr>
      </w:pPr>
      <w:r>
        <w:t>¿En qué fases se introdujeron y eliminaron?</w:t>
      </w:r>
    </w:p>
    <w:p w14:paraId="7C5E7335" w14:textId="2A3D8E81" w:rsidR="00B5571F" w:rsidRDefault="00B5571F" w:rsidP="00B5571F">
      <w:pPr>
        <w:pStyle w:val="ListParagraph"/>
        <w:ind w:left="1440"/>
      </w:pPr>
      <w:r>
        <w:t>Se conocieron en la fase de compilación, cuando no se podía compilar, por lo cual se resolvieron</w:t>
      </w:r>
    </w:p>
    <w:p w14:paraId="4807C087" w14:textId="77777777" w:rsidR="00B5571F" w:rsidRDefault="00B5571F" w:rsidP="00B5571F">
      <w:pPr>
        <w:pStyle w:val="ListParagraph"/>
        <w:numPr>
          <w:ilvl w:val="1"/>
          <w:numId w:val="1"/>
        </w:numPr>
      </w:pPr>
      <w:r>
        <w:t>¿Qué acción concreta aplicarás para mejorar tu siguiente trabajo?</w:t>
      </w:r>
    </w:p>
    <w:p w14:paraId="48223E3B" w14:textId="3C9210DA" w:rsidR="00B5571F" w:rsidRDefault="00B5571F" w:rsidP="00B5571F">
      <w:pPr>
        <w:pStyle w:val="ListParagraph"/>
        <w:ind w:left="1440"/>
      </w:pPr>
      <w:r>
        <w:t xml:space="preserve">Estudiar bien </w:t>
      </w:r>
      <w:proofErr w:type="spellStart"/>
      <w:r>
        <w:t>como</w:t>
      </w:r>
      <w:proofErr w:type="spellEnd"/>
      <w:r>
        <w:t xml:space="preserve"> funciona el Excel debido a que se tardo bastante en entender donde moverle</w:t>
      </w:r>
    </w:p>
    <w:p w14:paraId="3B1BBA58" w14:textId="77777777" w:rsidR="006F1AE9" w:rsidRPr="00B5571F" w:rsidRDefault="006F1AE9"/>
    <w:sectPr w:rsidR="006F1AE9" w:rsidRPr="00B557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866BEB"/>
    <w:multiLevelType w:val="hybridMultilevel"/>
    <w:tmpl w:val="D166EC0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835639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2EC8"/>
    <w:rsid w:val="00056D33"/>
    <w:rsid w:val="001A74A0"/>
    <w:rsid w:val="00533064"/>
    <w:rsid w:val="006F1AE9"/>
    <w:rsid w:val="00785340"/>
    <w:rsid w:val="00850089"/>
    <w:rsid w:val="008A3B1C"/>
    <w:rsid w:val="00942D7E"/>
    <w:rsid w:val="00A6215B"/>
    <w:rsid w:val="00B32EC8"/>
    <w:rsid w:val="00B5571F"/>
    <w:rsid w:val="00E46FAE"/>
    <w:rsid w:val="00E9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7A470E"/>
  <w15:chartTrackingRefBased/>
  <w15:docId w15:val="{5118109D-D0C1-4613-A0C8-555D4377C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32E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2E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2E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2E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2E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2E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2E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2E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2E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2E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2E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2E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2E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2E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2E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2E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2E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2E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2E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2E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2E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2E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2E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2E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32E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2E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2E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2E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2EC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6215B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258</Words>
  <Characters>1420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MORENO ALBARRAN LEONARDO</dc:creator>
  <cp:keywords/>
  <dc:description/>
  <cp:lastModifiedBy>MORENO ALBARRAN LEONARDO</cp:lastModifiedBy>
  <cp:revision>3</cp:revision>
  <dcterms:created xsi:type="dcterms:W3CDTF">2026-10-22T23:52:00Z</dcterms:created>
  <dcterms:modified xsi:type="dcterms:W3CDTF">2026-10-22T23:58:00Z</dcterms:modified>
</cp:coreProperties>
</file>