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96A801" w14:textId="31FB630E" w:rsidR="00850089" w:rsidRDefault="00CF20E4" w:rsidP="00CF20E4">
      <w:pPr>
        <w:jc w:val="center"/>
        <w:rPr>
          <w:b/>
          <w:bCs/>
          <w:i/>
          <w:iCs/>
          <w:sz w:val="96"/>
          <w:szCs w:val="96"/>
          <w:lang w:val="es-ES"/>
        </w:rPr>
      </w:pPr>
      <w:r w:rsidRPr="00CF20E4">
        <w:rPr>
          <w:b/>
          <w:bCs/>
          <w:i/>
          <w:iCs/>
          <w:sz w:val="96"/>
          <w:szCs w:val="96"/>
          <w:lang w:val="es-ES"/>
        </w:rPr>
        <w:t>PUDS</w:t>
      </w:r>
    </w:p>
    <w:p w14:paraId="5B8914B1" w14:textId="3CBF545D" w:rsidR="00CF20E4" w:rsidRDefault="003B5A08" w:rsidP="00CF20E4">
      <w:pPr>
        <w:rPr>
          <w:b/>
          <w:bCs/>
          <w:sz w:val="40"/>
          <w:szCs w:val="40"/>
          <w:lang w:val="es-ES"/>
        </w:rPr>
      </w:pPr>
      <w:r w:rsidRPr="003B5A08">
        <w:rPr>
          <w:b/>
          <w:bCs/>
          <w:sz w:val="40"/>
          <w:szCs w:val="40"/>
          <w:lang w:val="es-ES"/>
        </w:rPr>
        <w:t>¿QUÉ ES?</w:t>
      </w:r>
    </w:p>
    <w:p w14:paraId="2CAF1D51" w14:textId="77777777" w:rsidR="003B5A08" w:rsidRPr="003B5A08" w:rsidRDefault="003B5A08" w:rsidP="003B5A08">
      <w:r w:rsidRPr="003B5A08">
        <w:t>El Proceso Unificado de Desarrollo de Software (PUDS) es un proceso iterativo e incremental caracterizado por casos de uso, estar centrado en la arquitectura y estar enfocado en el riesgo.</w:t>
      </w:r>
    </w:p>
    <w:p w14:paraId="3D85523F" w14:textId="3EB1189F" w:rsidR="003B5A08" w:rsidRPr="003B5A08" w:rsidRDefault="003B5A08" w:rsidP="00CF20E4">
      <w:r w:rsidRPr="003B5A08">
        <w:t xml:space="preserve">Este proceso permite el desarrollo de software de gran escala, al estar teniendo pruebas constantes y obteniendo respuesta con base en estas pruebas, esto con el </w:t>
      </w:r>
      <w:r w:rsidRPr="003B5A08">
        <w:rPr>
          <w:b/>
          <w:bCs/>
        </w:rPr>
        <w:t xml:space="preserve">fin de garantizar la calidad </w:t>
      </w:r>
      <w:r w:rsidRPr="003B5A08">
        <w:t>del resultado final. Sin embargo, esto ocasiona un incremento en la complejidad de la realización del proyecto.</w:t>
      </w:r>
    </w:p>
    <w:p w14:paraId="6A365481" w14:textId="6ABDC172" w:rsidR="003B5A08" w:rsidRDefault="003B5A08" w:rsidP="00CF20E4">
      <w:pPr>
        <w:rPr>
          <w:b/>
          <w:bCs/>
          <w:sz w:val="40"/>
          <w:szCs w:val="40"/>
          <w:lang w:val="es-ES"/>
        </w:rPr>
      </w:pPr>
      <w:r w:rsidRPr="003B5A08">
        <w:rPr>
          <w:b/>
          <w:bCs/>
          <w:sz w:val="40"/>
          <w:szCs w:val="40"/>
          <w:lang w:val="es-ES"/>
        </w:rPr>
        <w:t>CARACTERISTICAS</w:t>
      </w:r>
    </w:p>
    <w:p w14:paraId="7ABB5CDD" w14:textId="0C768C05" w:rsidR="00F92C6A" w:rsidRPr="00F92C6A" w:rsidRDefault="00F92C6A" w:rsidP="00F92C6A">
      <w:pPr>
        <w:pStyle w:val="ListParagraph"/>
        <w:numPr>
          <w:ilvl w:val="0"/>
          <w:numId w:val="7"/>
        </w:numPr>
      </w:pPr>
      <w:r w:rsidRPr="00F92C6A">
        <w:t>Lo Mejor de Cada Metodología</w:t>
      </w:r>
      <w:r>
        <w:t xml:space="preserve">: </w:t>
      </w:r>
      <w:r w:rsidRPr="00F92C6A">
        <w:t xml:space="preserve">Una de las principales características del Proceso Unificado de Desarrollo de </w:t>
      </w:r>
      <w:hyperlink r:id="rId5" w:history="1">
        <w:r w:rsidRPr="00F92C6A">
          <w:rPr>
            <w:rStyle w:val="Hyperlink"/>
          </w:rPr>
          <w:t>Software</w:t>
        </w:r>
      </w:hyperlink>
      <w:r w:rsidRPr="00F92C6A">
        <w:t xml:space="preserve">, es que se comporta básicamente como una recopilación de las mejores partes de cada una de las metodologías que conocemos hasta ahora. Básicamente la idea siempre ha sido, conformar un procedimiento óptimo que se acople a las necesidades que los nuevos lenguajes de programación orientada a objetos ya traían entre sus manos. Así que seguramente, si </w:t>
      </w:r>
      <w:proofErr w:type="gramStart"/>
      <w:r w:rsidRPr="00F92C6A">
        <w:t>haz</w:t>
      </w:r>
      <w:proofErr w:type="gramEnd"/>
      <w:r w:rsidRPr="00F92C6A">
        <w:t xml:space="preserve"> estudiado o utilizado viejas metodologías, notarás como en algunas partes el Proceso Unificado de Desarrollo de Software se ve similar. Sin </w:t>
      </w:r>
      <w:proofErr w:type="gramStart"/>
      <w:r w:rsidRPr="00F92C6A">
        <w:t>embargo</w:t>
      </w:r>
      <w:proofErr w:type="gramEnd"/>
      <w:r w:rsidRPr="00F92C6A">
        <w:t xml:space="preserve"> las demás características que te </w:t>
      </w:r>
      <w:proofErr w:type="gramStart"/>
      <w:r w:rsidRPr="00F92C6A">
        <w:t>mencionaré,</w:t>
      </w:r>
      <w:proofErr w:type="gramEnd"/>
      <w:r w:rsidRPr="00F92C6A">
        <w:t xml:space="preserve"> harán que te puedas dar cuenta de algunas diferencias notables, que prácticamente ninguna otra metodología tiene.</w:t>
      </w:r>
    </w:p>
    <w:p w14:paraId="00E671EA" w14:textId="35CA133F" w:rsidR="00F92C6A" w:rsidRPr="00F92C6A" w:rsidRDefault="00F92C6A" w:rsidP="00F92C6A">
      <w:pPr>
        <w:pStyle w:val="ListParagraph"/>
        <w:numPr>
          <w:ilvl w:val="0"/>
          <w:numId w:val="7"/>
        </w:numPr>
      </w:pPr>
      <w:r w:rsidRPr="00F92C6A">
        <w:t>Proyectos Grandes</w:t>
      </w:r>
      <w:r>
        <w:t>: E</w:t>
      </w:r>
      <w:r w:rsidRPr="00F92C6A">
        <w:t xml:space="preserve">ste proceso es óptimo para la realización de grandes proyectos, los cuales necesitan de una metodología detallada pero no tan estresante, que sea dinámica y que se pueda acoplar a distintas eventualidades que suelen ocurrir cuando se está desarrollando un software. Además de esto, no solamente es bueno para proyectos grandes, si no que, es capaz de adaptarse a la complejidad de cualquier </w:t>
      </w:r>
      <w:hyperlink r:id="rId6" w:history="1">
        <w:r w:rsidRPr="00F92C6A">
          <w:rPr>
            <w:rStyle w:val="Hyperlink"/>
          </w:rPr>
          <w:t>proyecto</w:t>
        </w:r>
      </w:hyperlink>
      <w:r w:rsidRPr="00F92C6A">
        <w:t xml:space="preserve">. Así </w:t>
      </w:r>
      <w:proofErr w:type="gramStart"/>
      <w:r w:rsidRPr="00F92C6A">
        <w:t>que</w:t>
      </w:r>
      <w:proofErr w:type="gramEnd"/>
      <w:r w:rsidRPr="00F92C6A">
        <w:t xml:space="preserve"> si tienes en mente un desarrollo muy complejo, el Proceso Unificado de Desarrollo de Software puede ser una de las mejores opciones a utilizar.</w:t>
      </w:r>
    </w:p>
    <w:p w14:paraId="23ACD994" w14:textId="77777777" w:rsidR="00F92C6A" w:rsidRPr="00F92C6A" w:rsidRDefault="00F92C6A" w:rsidP="00F92C6A">
      <w:pPr>
        <w:pStyle w:val="ListParagraph"/>
        <w:numPr>
          <w:ilvl w:val="0"/>
          <w:numId w:val="7"/>
        </w:numPr>
      </w:pPr>
      <w:r w:rsidRPr="00F92C6A">
        <w:t xml:space="preserve">Orientado a Objetos. Ya lo había mencionado al principio del artículo. Si estás en busca de una metodología que se adapte a un lenguaje de programación orientada a objetos, entonces el Proceso Unificado de Desarrollo de Software es lo que </w:t>
      </w:r>
      <w:r w:rsidRPr="00F92C6A">
        <w:lastRenderedPageBreak/>
        <w:t>necesitas y la mejor opción que se acopla a tu necesidad. Básicamente es el proceso que utilizan los lenguajes modernos y es una de las temáticas principales en las carreras universitarias. Seguramente si ya pasaste por alguna materia de programación, lo habrás escuchado en algún momento.</w:t>
      </w:r>
    </w:p>
    <w:p w14:paraId="29FEC668" w14:textId="0D5D97EF" w:rsidR="00F92C6A" w:rsidRPr="00F92C6A" w:rsidRDefault="00F92C6A" w:rsidP="00F92C6A">
      <w:pPr>
        <w:pStyle w:val="ListParagraph"/>
        <w:numPr>
          <w:ilvl w:val="0"/>
          <w:numId w:val="7"/>
        </w:numPr>
      </w:pPr>
      <w:r w:rsidRPr="00F92C6A">
        <w:t>UML</w:t>
      </w:r>
      <w:r>
        <w:t xml:space="preserve">: </w:t>
      </w:r>
      <w:r w:rsidRPr="00F92C6A">
        <w:t xml:space="preserve">Si estás utilizando el Proceso Unificado de </w:t>
      </w:r>
      <w:hyperlink r:id="rId7" w:history="1">
        <w:r w:rsidRPr="00F92C6A">
          <w:rPr>
            <w:rStyle w:val="Hyperlink"/>
          </w:rPr>
          <w:t>Desarrollo de Software</w:t>
        </w:r>
      </w:hyperlink>
      <w:r w:rsidRPr="00F92C6A">
        <w:t xml:space="preserve"> y en un determinado momento necesitas de representación visual para lo que estas proyectando. Entonces tienes la fortuna de contar con UML, el lenguaje que ayuda al proceso unificado a mostrar visualmente lo que se desea realizar. Básicamente esto ayuda a facilitar todo tipo de tarea y proyecto. Incluso sirve como documentación, cuando alguien nuevo se acopla al equipo de programación, los diagramas UML son una alternativa para explicar el funcionamiento, orden, funciones y procedimientos que se pretenden llevar a cabo.</w:t>
      </w:r>
    </w:p>
    <w:p w14:paraId="398A8FDD" w14:textId="13BDDC4B" w:rsidR="003B5A08" w:rsidRDefault="003B5A08" w:rsidP="00CF20E4">
      <w:pPr>
        <w:rPr>
          <w:b/>
          <w:bCs/>
          <w:sz w:val="40"/>
          <w:szCs w:val="40"/>
          <w:lang w:val="es-ES"/>
        </w:rPr>
      </w:pPr>
      <w:r w:rsidRPr="003B5A08">
        <w:rPr>
          <w:b/>
          <w:bCs/>
          <w:sz w:val="40"/>
          <w:szCs w:val="40"/>
          <w:lang w:val="es-ES"/>
        </w:rPr>
        <w:t>ELEMENTOS</w:t>
      </w:r>
    </w:p>
    <w:p w14:paraId="017A3A61" w14:textId="77777777" w:rsidR="00F92C6A" w:rsidRPr="00F92C6A" w:rsidRDefault="00F92C6A" w:rsidP="00F92C6A">
      <w:r w:rsidRPr="00F92C6A">
        <w:t>El éxito del PUDS depende de la colaboración entre varios roles clave:</w:t>
      </w:r>
    </w:p>
    <w:p w14:paraId="491E3E36" w14:textId="77777777" w:rsidR="00F92C6A" w:rsidRPr="00F92C6A" w:rsidRDefault="00F92C6A" w:rsidP="00F92C6A">
      <w:r w:rsidRPr="00F92C6A">
        <w:t>Arquitecto del sistema: Responsable de diseñar la arquitectura técnica del sistema.</w:t>
      </w:r>
    </w:p>
    <w:p w14:paraId="284578A4" w14:textId="77777777" w:rsidR="00F92C6A" w:rsidRPr="00F92C6A" w:rsidRDefault="00F92C6A" w:rsidP="00F92C6A">
      <w:r w:rsidRPr="00F92C6A">
        <w:t>Analista de negocios: Encargado de entender y documentar los requisitos del negocio.</w:t>
      </w:r>
    </w:p>
    <w:p w14:paraId="0C31E6A0" w14:textId="77777777" w:rsidR="00F92C6A" w:rsidRPr="00F92C6A" w:rsidRDefault="00F92C6A" w:rsidP="00F92C6A">
      <w:r w:rsidRPr="00F92C6A">
        <w:t>Desarrollador: Responsable de implementar las funcionalidades del sistema.</w:t>
      </w:r>
    </w:p>
    <w:p w14:paraId="716940B1" w14:textId="77777777" w:rsidR="00F92C6A" w:rsidRPr="00F92C6A" w:rsidRDefault="00F92C6A" w:rsidP="00F92C6A">
      <w:r w:rsidRPr="00F92C6A">
        <w:t>Tester: Encargado de garantizar la calidad del software mediante pruebas exhaustivas.</w:t>
      </w:r>
    </w:p>
    <w:p w14:paraId="6DE3CBD2" w14:textId="77777777" w:rsidR="00F92C6A" w:rsidRPr="00F92C6A" w:rsidRDefault="00F92C6A" w:rsidP="00F92C6A">
      <w:r w:rsidRPr="00F92C6A">
        <w:t>Cliente o usuario final: Proporciona la retroalimentación crucial para orientar el desarrollo.</w:t>
      </w:r>
    </w:p>
    <w:p w14:paraId="010D7CA9" w14:textId="77777777" w:rsidR="00F92C6A" w:rsidRPr="00F92C6A" w:rsidRDefault="00F92C6A" w:rsidP="00F92C6A">
      <w:r w:rsidRPr="00F92C6A">
        <w:t>El Proceso Unificado de Desarrollo de Software se apoya en diversas herramientas y tecnologías, como:</w:t>
      </w:r>
    </w:p>
    <w:p w14:paraId="7D740B73" w14:textId="77777777" w:rsidR="00F92C6A" w:rsidRPr="00F92C6A" w:rsidRDefault="00F92C6A" w:rsidP="00F92C6A">
      <w:r w:rsidRPr="00F92C6A">
        <w:t>Herramientas de gestión de proyectos como JIRA o Microsoft Project.</w:t>
      </w:r>
    </w:p>
    <w:p w14:paraId="67E8337C" w14:textId="77777777" w:rsidR="00F92C6A" w:rsidRPr="00F92C6A" w:rsidRDefault="00F92C6A" w:rsidP="00F92C6A">
      <w:r w:rsidRPr="00F92C6A">
        <w:t>Tecnologías colaborativas como Git para control de versiones.</w:t>
      </w:r>
    </w:p>
    <w:p w14:paraId="1F88CAD8" w14:textId="24940B97" w:rsidR="00F92C6A" w:rsidRPr="00F92C6A" w:rsidRDefault="00F92C6A" w:rsidP="00F92C6A">
      <w:r w:rsidRPr="00F92C6A">
        <w:t>Plataformas de desarrollo integradas (</w:t>
      </w:r>
      <w:proofErr w:type="spellStart"/>
      <w:r w:rsidRPr="00F92C6A">
        <w:t>IDEs</w:t>
      </w:r>
      <w:proofErr w:type="spellEnd"/>
      <w:r w:rsidRPr="00F92C6A">
        <w:t>) como Eclipse o Visual Studio.</w:t>
      </w:r>
    </w:p>
    <w:p w14:paraId="02CAFE35" w14:textId="4086E64F" w:rsidR="003B5A08" w:rsidRDefault="003B5A08" w:rsidP="00CF20E4">
      <w:pPr>
        <w:rPr>
          <w:b/>
          <w:bCs/>
          <w:sz w:val="40"/>
          <w:szCs w:val="40"/>
          <w:lang w:val="es-ES"/>
        </w:rPr>
      </w:pPr>
      <w:r w:rsidRPr="003B5A08">
        <w:rPr>
          <w:b/>
          <w:bCs/>
          <w:sz w:val="40"/>
          <w:szCs w:val="40"/>
          <w:lang w:val="es-ES"/>
        </w:rPr>
        <w:t>CICLO DE VIDA</w:t>
      </w:r>
    </w:p>
    <w:p w14:paraId="79599826" w14:textId="4BC1E2B9" w:rsidR="003B5A08" w:rsidRDefault="003B5A08" w:rsidP="003B5A08">
      <w:r>
        <w:t xml:space="preserve">El PUDS es un proceso iterativo, cada revisión genera un sistema capaz de funcionar, </w:t>
      </w:r>
      <w:proofErr w:type="spellStart"/>
      <w:r>
        <w:t>pobrarse</w:t>
      </w:r>
      <w:proofErr w:type="spellEnd"/>
      <w:r>
        <w:t xml:space="preserve"> e integrarse, lo cual permite tener “puntos de control” dentro de cada iteración:</w:t>
      </w:r>
    </w:p>
    <w:p w14:paraId="6404B67C" w14:textId="123E413E" w:rsidR="003B5A08" w:rsidRPr="003B5A08" w:rsidRDefault="003B5A08" w:rsidP="003B5A08">
      <w:pPr>
        <w:pStyle w:val="ListParagraph"/>
        <w:numPr>
          <w:ilvl w:val="0"/>
          <w:numId w:val="2"/>
        </w:numPr>
      </w:pPr>
      <w:r w:rsidRPr="003B5A08">
        <w:t xml:space="preserve">Inicio: En esta fase se busca definir las metas del proyecto, la viabilidad </w:t>
      </w:r>
      <w:proofErr w:type="gramStart"/>
      <w:r w:rsidRPr="003B5A08">
        <w:t>del mismo</w:t>
      </w:r>
      <w:proofErr w:type="gramEnd"/>
      <w:r w:rsidRPr="003B5A08">
        <w:t>, se elabora el modelo de negocio, se identifican los actores y los requisitos del cliente. Se propone una arquitectura general y se obtienen estimaciones de costos.</w:t>
      </w:r>
    </w:p>
    <w:p w14:paraId="23D98CE3" w14:textId="77777777" w:rsidR="003B5A08" w:rsidRPr="003B5A08" w:rsidRDefault="003B5A08" w:rsidP="003B5A08">
      <w:pPr>
        <w:pStyle w:val="ListParagraph"/>
        <w:numPr>
          <w:ilvl w:val="0"/>
          <w:numId w:val="2"/>
        </w:numPr>
      </w:pPr>
      <w:r w:rsidRPr="003B5A08">
        <w:lastRenderedPageBreak/>
        <w:t xml:space="preserve">Elaboración: En esta fase se detalla la visión del proyecto, se seleccionan los casos de uso, se realiza un análisis del dominio del problema con lo que obtienen </w:t>
      </w:r>
      <w:proofErr w:type="gramStart"/>
      <w:r w:rsidRPr="003B5A08">
        <w:t>nuevos requisitos y nuevos alcances</w:t>
      </w:r>
      <w:proofErr w:type="gramEnd"/>
      <w:r w:rsidRPr="003B5A08">
        <w:t xml:space="preserve"> para poder diseñar una primera solución.</w:t>
      </w:r>
    </w:p>
    <w:p w14:paraId="6BFEB222" w14:textId="77777777" w:rsidR="003B5A08" w:rsidRPr="003B5A08" w:rsidRDefault="003B5A08" w:rsidP="003B5A08">
      <w:pPr>
        <w:pStyle w:val="ListParagraph"/>
        <w:numPr>
          <w:ilvl w:val="0"/>
          <w:numId w:val="2"/>
        </w:numPr>
      </w:pPr>
      <w:r w:rsidRPr="003B5A08">
        <w:t>Construcción: En esta fase se completa la funcionalidad del proyecto, se debe obtener un producto que incluya todos los requisitos para entregar al cliente. Al finalizar esta fase se deben tener todos los casos de uso en el sistema.</w:t>
      </w:r>
    </w:p>
    <w:p w14:paraId="2504C21B" w14:textId="77777777" w:rsidR="003B5A08" w:rsidRPr="003B5A08" w:rsidRDefault="003B5A08" w:rsidP="003B5A08">
      <w:pPr>
        <w:pStyle w:val="ListParagraph"/>
        <w:numPr>
          <w:ilvl w:val="0"/>
          <w:numId w:val="2"/>
        </w:numPr>
      </w:pPr>
      <w:r w:rsidRPr="003B5A08">
        <w:t>Transición: En esta fase se entrega el producto al cliente, se ajustan los posibles errores encontrados y se provee el soporte necesario.</w:t>
      </w:r>
    </w:p>
    <w:p w14:paraId="4A3EA73A" w14:textId="77777777" w:rsidR="003B5A08" w:rsidRPr="003B5A08" w:rsidRDefault="003B5A08" w:rsidP="00CF20E4">
      <w:pPr>
        <w:rPr>
          <w:b/>
          <w:bCs/>
          <w:sz w:val="40"/>
          <w:szCs w:val="40"/>
        </w:rPr>
      </w:pPr>
    </w:p>
    <w:sectPr w:rsidR="003B5A08" w:rsidRPr="003B5A08">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2D3D48"/>
    <w:multiLevelType w:val="hybridMultilevel"/>
    <w:tmpl w:val="851276CA"/>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 w15:restartNumberingAfterBreak="0">
    <w:nsid w:val="0C3C18C0"/>
    <w:multiLevelType w:val="hybridMultilevel"/>
    <w:tmpl w:val="67F0DCC2"/>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 w15:restartNumberingAfterBreak="0">
    <w:nsid w:val="317F1F98"/>
    <w:multiLevelType w:val="multilevel"/>
    <w:tmpl w:val="7DEEAB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3DA7684"/>
    <w:multiLevelType w:val="multilevel"/>
    <w:tmpl w:val="15246F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39B220D4"/>
    <w:multiLevelType w:val="multilevel"/>
    <w:tmpl w:val="1B38B0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A4C6E3E"/>
    <w:multiLevelType w:val="multilevel"/>
    <w:tmpl w:val="1DB044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5737DB1"/>
    <w:multiLevelType w:val="multilevel"/>
    <w:tmpl w:val="9C1424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45567584">
    <w:abstractNumId w:val="3"/>
  </w:num>
  <w:num w:numId="2" w16cid:durableId="2041586683">
    <w:abstractNumId w:val="1"/>
  </w:num>
  <w:num w:numId="3" w16cid:durableId="762459890">
    <w:abstractNumId w:val="6"/>
  </w:num>
  <w:num w:numId="4" w16cid:durableId="1056465806">
    <w:abstractNumId w:val="2"/>
  </w:num>
  <w:num w:numId="5" w16cid:durableId="509805873">
    <w:abstractNumId w:val="4"/>
  </w:num>
  <w:num w:numId="6" w16cid:durableId="542060370">
    <w:abstractNumId w:val="5"/>
  </w:num>
  <w:num w:numId="7" w16cid:durableId="39527893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F20E4"/>
    <w:rsid w:val="003B5A08"/>
    <w:rsid w:val="00533064"/>
    <w:rsid w:val="00850089"/>
    <w:rsid w:val="008877E6"/>
    <w:rsid w:val="00CF20E4"/>
    <w:rsid w:val="00E935EF"/>
    <w:rsid w:val="00F92C6A"/>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E6C6DB"/>
  <w15:chartTrackingRefBased/>
  <w15:docId w15:val="{CB323AC6-E3EF-4B25-8C1E-096136DD8A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MX"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F20E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CF20E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CF20E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F20E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F20E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F20E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F20E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F20E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F20E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F20E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CF20E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F20E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F20E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F20E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F20E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F20E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F20E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F20E4"/>
    <w:rPr>
      <w:rFonts w:eastAsiaTheme="majorEastAsia" w:cstheme="majorBidi"/>
      <w:color w:val="272727" w:themeColor="text1" w:themeTint="D8"/>
    </w:rPr>
  </w:style>
  <w:style w:type="paragraph" w:styleId="Title">
    <w:name w:val="Title"/>
    <w:basedOn w:val="Normal"/>
    <w:next w:val="Normal"/>
    <w:link w:val="TitleChar"/>
    <w:uiPriority w:val="10"/>
    <w:qFormat/>
    <w:rsid w:val="00CF20E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F20E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F20E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F20E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F20E4"/>
    <w:pPr>
      <w:spacing w:before="160"/>
      <w:jc w:val="center"/>
    </w:pPr>
    <w:rPr>
      <w:i/>
      <w:iCs/>
      <w:color w:val="404040" w:themeColor="text1" w:themeTint="BF"/>
    </w:rPr>
  </w:style>
  <w:style w:type="character" w:customStyle="1" w:styleId="QuoteChar">
    <w:name w:val="Quote Char"/>
    <w:basedOn w:val="DefaultParagraphFont"/>
    <w:link w:val="Quote"/>
    <w:uiPriority w:val="29"/>
    <w:rsid w:val="00CF20E4"/>
    <w:rPr>
      <w:i/>
      <w:iCs/>
      <w:color w:val="404040" w:themeColor="text1" w:themeTint="BF"/>
    </w:rPr>
  </w:style>
  <w:style w:type="paragraph" w:styleId="ListParagraph">
    <w:name w:val="List Paragraph"/>
    <w:basedOn w:val="Normal"/>
    <w:uiPriority w:val="34"/>
    <w:qFormat/>
    <w:rsid w:val="00CF20E4"/>
    <w:pPr>
      <w:ind w:left="720"/>
      <w:contextualSpacing/>
    </w:pPr>
  </w:style>
  <w:style w:type="character" w:styleId="IntenseEmphasis">
    <w:name w:val="Intense Emphasis"/>
    <w:basedOn w:val="DefaultParagraphFont"/>
    <w:uiPriority w:val="21"/>
    <w:qFormat/>
    <w:rsid w:val="00CF20E4"/>
    <w:rPr>
      <w:i/>
      <w:iCs/>
      <w:color w:val="2F5496" w:themeColor="accent1" w:themeShade="BF"/>
    </w:rPr>
  </w:style>
  <w:style w:type="paragraph" w:styleId="IntenseQuote">
    <w:name w:val="Intense Quote"/>
    <w:basedOn w:val="Normal"/>
    <w:next w:val="Normal"/>
    <w:link w:val="IntenseQuoteChar"/>
    <w:uiPriority w:val="30"/>
    <w:qFormat/>
    <w:rsid w:val="00CF20E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F20E4"/>
    <w:rPr>
      <w:i/>
      <w:iCs/>
      <w:color w:val="2F5496" w:themeColor="accent1" w:themeShade="BF"/>
    </w:rPr>
  </w:style>
  <w:style w:type="character" w:styleId="IntenseReference">
    <w:name w:val="Intense Reference"/>
    <w:basedOn w:val="DefaultParagraphFont"/>
    <w:uiPriority w:val="32"/>
    <w:qFormat/>
    <w:rsid w:val="00CF20E4"/>
    <w:rPr>
      <w:b/>
      <w:bCs/>
      <w:smallCaps/>
      <w:color w:val="2F5496" w:themeColor="accent1" w:themeShade="BF"/>
      <w:spacing w:val="5"/>
    </w:rPr>
  </w:style>
  <w:style w:type="character" w:styleId="Hyperlink">
    <w:name w:val="Hyperlink"/>
    <w:basedOn w:val="DefaultParagraphFont"/>
    <w:uiPriority w:val="99"/>
    <w:unhideWhenUsed/>
    <w:rsid w:val="00F92C6A"/>
    <w:rPr>
      <w:color w:val="0563C1" w:themeColor="hyperlink"/>
      <w:u w:val="single"/>
    </w:rPr>
  </w:style>
  <w:style w:type="character" w:styleId="UnresolvedMention">
    <w:name w:val="Unresolved Mention"/>
    <w:basedOn w:val="DefaultParagraphFont"/>
    <w:uiPriority w:val="99"/>
    <w:semiHidden/>
    <w:unhideWhenUsed/>
    <w:rsid w:val="00F92C6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okhosting.com/blog/herramientas-de-desarrollo-de-software/"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okhosting.com/blog/como-cotizar-tu-proyecto/" TargetMode="External"/><Relationship Id="rId5" Type="http://schemas.openxmlformats.org/officeDocument/2006/relationships/hyperlink" Target="https://okhosting.com/blog/tipos-de-software-su-clasificacion/"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55</TotalTime>
  <Pages>3</Pages>
  <Words>783</Words>
  <Characters>4309</Characters>
  <Application>Microsoft Office Word</Application>
  <DocSecurity>0</DocSecurity>
  <Lines>35</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5082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MORENO ALBARRAN LEONARDO</dc:creator>
  <cp:keywords/>
  <dc:description/>
  <cp:lastModifiedBy>MORENO ALBARRAN LEONARDO</cp:lastModifiedBy>
  <cp:revision>1</cp:revision>
  <dcterms:created xsi:type="dcterms:W3CDTF">2026-10-06T21:37:00Z</dcterms:created>
  <dcterms:modified xsi:type="dcterms:W3CDTF">2026-10-06T22:33:00Z</dcterms:modified>
</cp:coreProperties>
</file>