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18C8" w14:textId="00A61052" w:rsidR="00F855F8" w:rsidRPr="00F855F8" w:rsidRDefault="00AD771D" w:rsidP="00E22C93">
      <w:pPr>
        <w:spacing w:after="0" w:line="240" w:lineRule="auto"/>
        <w:rPr>
          <w:b/>
          <w:color w:val="FF0000"/>
        </w:rPr>
      </w:pPr>
      <w:proofErr w:type="spellStart"/>
      <w:r>
        <w:rPr>
          <w:b/>
          <w:color w:val="FF0000"/>
        </w:rPr>
        <w:t>x</w:t>
      </w:r>
      <w:r w:rsidR="00F855F8" w:rsidRPr="00F855F8">
        <w:rPr>
          <w:b/>
          <w:color w:val="FF0000"/>
        </w:rPr>
        <w:t>Círculo</w:t>
      </w:r>
      <w:proofErr w:type="spellEnd"/>
    </w:p>
    <w:p w14:paraId="0D6D736C" w14:textId="77777777" w:rsidR="00F855F8" w:rsidRDefault="00F855F8" w:rsidP="00E22C93">
      <w:pPr>
        <w:spacing w:after="0" w:line="240" w:lineRule="auto"/>
      </w:pPr>
      <w:r w:rsidRPr="003B33C2">
        <w:t xml:space="preserve">La fórmula para calcular el </w:t>
      </w:r>
      <w:r w:rsidRPr="00F855F8">
        <w:rPr>
          <w:b/>
        </w:rPr>
        <w:t>perímetro</w:t>
      </w:r>
      <w:r w:rsidRPr="003B33C2">
        <w:t xml:space="preserve"> de un círculo es (P=2</w:t>
      </w:r>
      <w:r>
        <w:t xml:space="preserve"> * </w:t>
      </w:r>
      <w:r w:rsidRPr="003B33C2">
        <w:t xml:space="preserve">pi </w:t>
      </w:r>
      <w:r>
        <w:t xml:space="preserve">* </w:t>
      </w:r>
      <w:r w:rsidRPr="003B33C2">
        <w:t>r</w:t>
      </w:r>
      <w:r>
        <w:t xml:space="preserve">) o </w:t>
      </w:r>
      <w:r w:rsidRPr="003B33C2">
        <w:t xml:space="preserve">(P=pi </w:t>
      </w:r>
      <w:r>
        <w:t xml:space="preserve">* </w:t>
      </w:r>
      <w:r w:rsidRPr="003B33C2">
        <w:t>d),</w:t>
      </w:r>
    </w:p>
    <w:p w14:paraId="3AF1A3A4" w14:textId="77777777" w:rsidR="00F855F8" w:rsidRDefault="00F855F8" w:rsidP="00E22C93">
      <w:pPr>
        <w:spacing w:after="0" w:line="240" w:lineRule="auto"/>
      </w:pPr>
      <w:r w:rsidRPr="00F855F8">
        <w:rPr>
          <w:b/>
        </w:rPr>
        <w:t>Área</w:t>
      </w:r>
      <w:r>
        <w:t xml:space="preserve"> = pi * r</w:t>
      </w:r>
      <w:r w:rsidRPr="00F855F8">
        <w:rPr>
          <w:vertAlign w:val="superscript"/>
        </w:rPr>
        <w:t>2</w:t>
      </w:r>
    </w:p>
    <w:p w14:paraId="631FA743" w14:textId="77777777" w:rsidR="00F855F8" w:rsidRDefault="00F855F8" w:rsidP="00E22C93">
      <w:pPr>
        <w:spacing w:after="0" w:line="240" w:lineRule="auto"/>
        <w:rPr>
          <w:b/>
          <w:color w:val="FF0000"/>
        </w:rPr>
      </w:pPr>
    </w:p>
    <w:p w14:paraId="5060A9A1" w14:textId="77777777" w:rsidR="007834EA" w:rsidRPr="003C6E91" w:rsidRDefault="007834EA" w:rsidP="00E22C93">
      <w:pPr>
        <w:spacing w:after="0" w:line="240" w:lineRule="auto"/>
        <w:rPr>
          <w:b/>
          <w:color w:val="FF0000"/>
        </w:rPr>
      </w:pPr>
      <w:r w:rsidRPr="003C6E91">
        <w:rPr>
          <w:b/>
          <w:color w:val="FF0000"/>
        </w:rPr>
        <w:t>Triángulo equilátero:</w:t>
      </w:r>
    </w:p>
    <w:p w14:paraId="27585BBC" w14:textId="77777777" w:rsidR="007834EA" w:rsidRPr="00D33191" w:rsidRDefault="00D33191" w:rsidP="00E22C93">
      <w:pPr>
        <w:spacing w:after="0" w:line="240" w:lineRule="auto"/>
        <w:rPr>
          <w:u w:val="single"/>
        </w:rPr>
      </w:pPr>
      <w:r w:rsidRPr="00D33191">
        <w:rPr>
          <w:u w:val="single"/>
        </w:rPr>
        <w:t>√</w:t>
      </w:r>
      <w:proofErr w:type="gramStart"/>
      <w:r w:rsidRPr="00D33191">
        <w:rPr>
          <w:u w:val="single"/>
        </w:rPr>
        <w:t>3</w:t>
      </w:r>
      <w:r>
        <w:rPr>
          <w:u w:val="single"/>
        </w:rPr>
        <w:t xml:space="preserve"> </w:t>
      </w:r>
      <w:r w:rsidRPr="00D33191">
        <w:t xml:space="preserve"> *</w:t>
      </w:r>
      <w:proofErr w:type="gramEnd"/>
      <w:r>
        <w:t xml:space="preserve"> lado</w:t>
      </w:r>
      <w:proofErr w:type="gramStart"/>
      <w:r w:rsidRPr="00D33191">
        <w:rPr>
          <w:vertAlign w:val="superscript"/>
        </w:rPr>
        <w:t>2</w:t>
      </w:r>
      <w:r w:rsidR="003C6E91">
        <w:rPr>
          <w:vertAlign w:val="superscript"/>
        </w:rPr>
        <w:t xml:space="preserve">  =</w:t>
      </w:r>
      <w:proofErr w:type="gramEnd"/>
      <w:r w:rsidR="003C6E91">
        <w:rPr>
          <w:vertAlign w:val="superscript"/>
        </w:rPr>
        <w:t xml:space="preserve">  </w:t>
      </w:r>
      <w:r w:rsidR="003C6E91">
        <w:t>lado</w:t>
      </w:r>
      <w:r w:rsidR="003C6E91" w:rsidRPr="00D33191">
        <w:rPr>
          <w:vertAlign w:val="superscript"/>
        </w:rPr>
        <w:t>2</w:t>
      </w:r>
      <w:r w:rsidR="003C6E91">
        <w:rPr>
          <w:vertAlign w:val="superscript"/>
        </w:rPr>
        <w:t xml:space="preserve"> </w:t>
      </w:r>
      <w:r w:rsidR="003C6E91" w:rsidRPr="003C6E91">
        <w:t>/4</w:t>
      </w:r>
      <w:r w:rsidR="003C6E91">
        <w:t xml:space="preserve"> * 1.73</w:t>
      </w:r>
    </w:p>
    <w:p w14:paraId="03C3F166" w14:textId="77777777" w:rsidR="00D33191" w:rsidRDefault="00D33191" w:rsidP="00E22C93">
      <w:pPr>
        <w:spacing w:after="0" w:line="240" w:lineRule="auto"/>
      </w:pPr>
      <w:r>
        <w:t>4</w:t>
      </w:r>
    </w:p>
    <w:p w14:paraId="0F108F14" w14:textId="77777777" w:rsidR="007834EA" w:rsidRDefault="007834EA" w:rsidP="00E22C93">
      <w:pPr>
        <w:spacing w:after="0" w:line="240" w:lineRule="auto"/>
      </w:pPr>
    </w:p>
    <w:p w14:paraId="094DAE83" w14:textId="77777777" w:rsidR="007834EA" w:rsidRPr="003C6E91" w:rsidRDefault="007834EA" w:rsidP="00E22C93">
      <w:pPr>
        <w:spacing w:after="0" w:line="240" w:lineRule="auto"/>
        <w:rPr>
          <w:b/>
          <w:color w:val="FF0000"/>
        </w:rPr>
      </w:pPr>
      <w:r w:rsidRPr="003C6E91">
        <w:rPr>
          <w:b/>
          <w:color w:val="FF0000"/>
        </w:rPr>
        <w:t>Triángulo isósceles</w:t>
      </w:r>
    </w:p>
    <w:p w14:paraId="042C8C91" w14:textId="77777777" w:rsidR="007834EA" w:rsidRDefault="007834EA" w:rsidP="00E22C93">
      <w:pPr>
        <w:spacing w:after="0" w:line="240" w:lineRule="auto"/>
      </w:pPr>
      <w:r>
        <w:t>Calcular altura:</w:t>
      </w:r>
    </w:p>
    <w:p w14:paraId="3C195A43" w14:textId="77777777" w:rsidR="005B23BF" w:rsidRDefault="007834EA" w:rsidP="00E22C93">
      <w:pPr>
        <w:spacing w:after="0" w:line="240" w:lineRule="auto"/>
      </w:pPr>
      <w:proofErr w:type="gramStart"/>
      <w:r w:rsidRPr="007834EA">
        <w:t>√( a</w:t>
      </w:r>
      <w:proofErr w:type="gramEnd"/>
      <w:r w:rsidRPr="007834EA">
        <w:t>² - b²/</w:t>
      </w:r>
      <w:proofErr w:type="gramStart"/>
      <w:r w:rsidRPr="007834EA">
        <w:t>4 )</w:t>
      </w:r>
      <w:proofErr w:type="gramEnd"/>
    </w:p>
    <w:p w14:paraId="33A89009" w14:textId="77777777" w:rsidR="007834EA" w:rsidRDefault="007834EA" w:rsidP="00E22C93">
      <w:pPr>
        <w:spacing w:after="0" w:line="240" w:lineRule="auto"/>
      </w:pPr>
      <w:r>
        <w:t>Luego aplicar fórmula del área:</w:t>
      </w:r>
    </w:p>
    <w:p w14:paraId="64AA7EFC" w14:textId="77777777" w:rsidR="007834EA" w:rsidRDefault="007834EA" w:rsidP="00E22C93">
      <w:pPr>
        <w:spacing w:after="0" w:line="240" w:lineRule="auto"/>
      </w:pPr>
      <w:r>
        <w:t>B*h/2</w:t>
      </w:r>
    </w:p>
    <w:p w14:paraId="7BD681F4" w14:textId="77777777" w:rsidR="00B61F37" w:rsidRDefault="00B53B0C" w:rsidP="00E22C93">
      <w:pPr>
        <w:spacing w:after="0" w:line="240" w:lineRule="auto"/>
      </w:pPr>
      <w:proofErr w:type="spellStart"/>
      <w:r>
        <w:t>Ó</w:t>
      </w:r>
      <w:proofErr w:type="spellEnd"/>
    </w:p>
    <w:p w14:paraId="6F4469DF" w14:textId="77777777" w:rsidR="00B53B0C" w:rsidRDefault="00B53B0C" w:rsidP="00E22C93">
      <w:pPr>
        <w:spacing w:after="0" w:line="240" w:lineRule="auto"/>
      </w:pPr>
      <w:r w:rsidRPr="00B53B0C">
        <w:t xml:space="preserve">área = (1/4) × b × </w:t>
      </w:r>
      <w:proofErr w:type="gramStart"/>
      <w:r w:rsidRPr="00B53B0C">
        <w:t>√( 4</w:t>
      </w:r>
      <w:proofErr w:type="gramEnd"/>
      <w:r w:rsidRPr="00B53B0C">
        <w:t xml:space="preserve"> × a² - b</w:t>
      </w:r>
      <w:proofErr w:type="gramStart"/>
      <w:r w:rsidRPr="00B53B0C">
        <w:t>² )</w:t>
      </w:r>
      <w:proofErr w:type="gramEnd"/>
    </w:p>
    <w:p w14:paraId="2E9E7025" w14:textId="77777777" w:rsidR="00B53B0C" w:rsidRDefault="003E6190" w:rsidP="00E22C93">
      <w:pPr>
        <w:spacing w:after="0" w:line="240" w:lineRule="auto"/>
      </w:pPr>
      <w:r>
        <w:t>a son los lados iguales</w:t>
      </w:r>
    </w:p>
    <w:p w14:paraId="0F411715" w14:textId="77777777" w:rsidR="001609E4" w:rsidRDefault="001609E4" w:rsidP="00E22C93">
      <w:pPr>
        <w:spacing w:after="0" w:line="240" w:lineRule="auto"/>
      </w:pPr>
    </w:p>
    <w:p w14:paraId="4F1F39B9" w14:textId="77777777" w:rsidR="005F1049" w:rsidRPr="00A371CB" w:rsidRDefault="005F1049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 xml:space="preserve">A=9 </w:t>
      </w:r>
    </w:p>
    <w:p w14:paraId="7BF657C7" w14:textId="77777777" w:rsidR="005F1049" w:rsidRPr="00A371CB" w:rsidRDefault="005F1049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>B=6</w:t>
      </w:r>
    </w:p>
    <w:p w14:paraId="34926AE0" w14:textId="77777777" w:rsidR="005F1049" w:rsidRDefault="005F1049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>C=9</w:t>
      </w:r>
    </w:p>
    <w:p w14:paraId="701AD755" w14:textId="77777777" w:rsidR="005F1049" w:rsidRDefault="003C6E91" w:rsidP="00E22C93">
      <w:pPr>
        <w:spacing w:after="0" w:line="240" w:lineRule="auto"/>
        <w:rPr>
          <w:sz w:val="20"/>
        </w:rPr>
      </w:pPr>
      <w:r>
        <w:rPr>
          <w:sz w:val="20"/>
        </w:rPr>
        <w:t>c</w:t>
      </w:r>
      <w:r w:rsidR="005F1049">
        <w:rPr>
          <w:sz w:val="20"/>
        </w:rPr>
        <w:t>ateto</w:t>
      </w:r>
      <w:r>
        <w:rPr>
          <w:sz w:val="20"/>
        </w:rPr>
        <w:t xml:space="preserve"> </w:t>
      </w:r>
      <w:r w:rsidR="005F1049">
        <w:rPr>
          <w:sz w:val="20"/>
        </w:rPr>
        <w:t>=</w:t>
      </w:r>
      <w:r>
        <w:rPr>
          <w:sz w:val="20"/>
        </w:rPr>
        <w:t xml:space="preserve"> </w:t>
      </w:r>
      <w:r w:rsidR="005F1049">
        <w:rPr>
          <w:sz w:val="20"/>
        </w:rPr>
        <w:t>9</w:t>
      </w:r>
    </w:p>
    <w:p w14:paraId="50C3CE6A" w14:textId="77777777" w:rsidR="005F1049" w:rsidRDefault="005D2026" w:rsidP="00E22C93">
      <w:pPr>
        <w:spacing w:after="0" w:line="240" w:lineRule="auto"/>
      </w:pPr>
      <w:r>
        <w:rPr>
          <w:sz w:val="20"/>
        </w:rPr>
        <w:t>b</w:t>
      </w:r>
      <w:r w:rsidR="005F1049">
        <w:rPr>
          <w:sz w:val="20"/>
        </w:rPr>
        <w:t>ase</w:t>
      </w:r>
      <w:r w:rsidR="003C6E91">
        <w:rPr>
          <w:sz w:val="20"/>
        </w:rPr>
        <w:t xml:space="preserve"> </w:t>
      </w:r>
      <w:r w:rsidR="005F1049">
        <w:rPr>
          <w:sz w:val="20"/>
        </w:rPr>
        <w:t>=</w:t>
      </w:r>
      <w:r w:rsidR="003C6E91">
        <w:rPr>
          <w:sz w:val="20"/>
        </w:rPr>
        <w:t xml:space="preserve"> </w:t>
      </w:r>
      <w:r w:rsidR="005F1049">
        <w:rPr>
          <w:sz w:val="20"/>
        </w:rPr>
        <w:t>6</w:t>
      </w:r>
    </w:p>
    <w:p w14:paraId="02D2A023" w14:textId="77777777" w:rsidR="001609E4" w:rsidRPr="003F602A" w:rsidRDefault="001609E4" w:rsidP="00E22C93">
      <w:pPr>
        <w:spacing w:after="0" w:line="240" w:lineRule="auto"/>
      </w:pPr>
      <w:r w:rsidRPr="003F602A">
        <w:t>h</w:t>
      </w:r>
      <w:r w:rsidR="003C6E91">
        <w:t xml:space="preserve"> </w:t>
      </w:r>
      <w:r w:rsidRPr="003F602A">
        <w:t>=</w:t>
      </w:r>
      <w:r w:rsidR="003C6E91">
        <w:t xml:space="preserve"> </w:t>
      </w:r>
      <w:proofErr w:type="gramStart"/>
      <w:r w:rsidRPr="003F602A">
        <w:t>√(</w:t>
      </w:r>
      <w:proofErr w:type="gramEnd"/>
      <w:r w:rsidRPr="003F602A">
        <w:t>9</w:t>
      </w:r>
      <w:r w:rsidRPr="003F602A">
        <w:rPr>
          <w:vertAlign w:val="superscript"/>
        </w:rPr>
        <w:t>2</w:t>
      </w:r>
      <w:r w:rsidRPr="003F602A">
        <w:t>-6</w:t>
      </w:r>
      <w:r w:rsidRPr="003F602A">
        <w:rPr>
          <w:vertAlign w:val="superscript"/>
        </w:rPr>
        <w:t>2</w:t>
      </w:r>
      <w:r w:rsidRPr="003F602A">
        <w:t xml:space="preserve"> / 4)</w:t>
      </w:r>
      <w:r w:rsidR="00831D94" w:rsidRPr="003F602A">
        <w:t xml:space="preserve"> = </w:t>
      </w:r>
      <w:proofErr w:type="gramStart"/>
      <w:r w:rsidR="00831D94" w:rsidRPr="003F602A">
        <w:t>√(</w:t>
      </w:r>
      <w:proofErr w:type="gramEnd"/>
      <w:r w:rsidR="00831D94" w:rsidRPr="003F602A">
        <w:t>81-36 / 4</w:t>
      </w:r>
      <w:r w:rsidR="00E94205" w:rsidRPr="003F602A">
        <w:t xml:space="preserve">) = </w:t>
      </w:r>
      <w:r w:rsidR="00681E40" w:rsidRPr="003F602A">
        <w:t>√81-9 = √</w:t>
      </w:r>
      <w:r w:rsidR="003F602A" w:rsidRPr="003F602A">
        <w:t>72 = 8.48</w:t>
      </w:r>
    </w:p>
    <w:p w14:paraId="65561A35" w14:textId="77777777" w:rsidR="001609E4" w:rsidRPr="003F602A" w:rsidRDefault="001609E4" w:rsidP="00E22C93">
      <w:pPr>
        <w:spacing w:after="0" w:line="240" w:lineRule="auto"/>
      </w:pPr>
      <w:r w:rsidRPr="003F602A">
        <w:t>área</w:t>
      </w:r>
      <w:r w:rsidR="003C6E91">
        <w:t xml:space="preserve"> </w:t>
      </w:r>
      <w:r w:rsidRPr="003F602A">
        <w:t>=</w:t>
      </w:r>
      <w:r w:rsidR="003C6E91">
        <w:t xml:space="preserve"> </w:t>
      </w:r>
      <w:r w:rsidR="005D2026" w:rsidRPr="003F602A">
        <w:t>b*h/2</w:t>
      </w:r>
      <w:r w:rsidR="003C6E91">
        <w:t xml:space="preserve"> </w:t>
      </w:r>
      <w:r w:rsidR="005D2026" w:rsidRPr="003F602A">
        <w:t xml:space="preserve">= 6* </w:t>
      </w:r>
      <w:r w:rsidR="003F602A" w:rsidRPr="003F602A">
        <w:rPr>
          <w:b/>
        </w:rPr>
        <w:t>8.48</w:t>
      </w:r>
      <w:r w:rsidR="005D2026" w:rsidRPr="003F602A">
        <w:t xml:space="preserve"> /2</w:t>
      </w:r>
      <w:r w:rsidR="003C6E91">
        <w:t xml:space="preserve"> </w:t>
      </w:r>
      <w:r w:rsidR="005D2026" w:rsidRPr="003F602A">
        <w:t xml:space="preserve">= </w:t>
      </w:r>
      <w:r w:rsidR="00E94205" w:rsidRPr="003F602A">
        <w:t>25.45</w:t>
      </w:r>
    </w:p>
    <w:p w14:paraId="333845A3" w14:textId="77777777" w:rsidR="005F1049" w:rsidRDefault="005F1049" w:rsidP="00E22C93">
      <w:pPr>
        <w:spacing w:after="0" w:line="240" w:lineRule="auto"/>
      </w:pPr>
      <w:r w:rsidRPr="003F602A">
        <w:t>perímetro</w:t>
      </w:r>
      <w:r w:rsidR="003C6E91">
        <w:t xml:space="preserve"> </w:t>
      </w:r>
      <w:r w:rsidRPr="003F602A">
        <w:t>=</w:t>
      </w:r>
      <w:r w:rsidR="003C6E91">
        <w:t xml:space="preserve"> </w:t>
      </w:r>
      <w:r w:rsidRPr="003F602A">
        <w:t>24</w:t>
      </w:r>
    </w:p>
    <w:p w14:paraId="10D45BA7" w14:textId="77777777" w:rsidR="00E94205" w:rsidRDefault="00E94205" w:rsidP="00E22C93">
      <w:pPr>
        <w:spacing w:after="0" w:line="240" w:lineRule="auto"/>
      </w:pPr>
    </w:p>
    <w:p w14:paraId="3DCCDC8D" w14:textId="77777777" w:rsidR="00A3657B" w:rsidRDefault="00E22C93" w:rsidP="00E22C93">
      <w:pPr>
        <w:spacing w:after="0" w:line="240" w:lineRule="auto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660AC17" wp14:editId="45B6A787">
            <wp:simplePos x="0" y="0"/>
            <wp:positionH relativeFrom="margin">
              <wp:posOffset>-635</wp:posOffset>
            </wp:positionH>
            <wp:positionV relativeFrom="paragraph">
              <wp:posOffset>429895</wp:posOffset>
            </wp:positionV>
            <wp:extent cx="2914650" cy="4953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8846" r="48065" b="38016"/>
                    <a:stretch/>
                  </pic:blipFill>
                  <pic:spPr bwMode="auto">
                    <a:xfrm>
                      <a:off x="0" y="0"/>
                      <a:ext cx="291465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57B" w:rsidRPr="00A3657B">
        <w:t xml:space="preserve">Para calcular el área de un </w:t>
      </w:r>
      <w:r w:rsidR="00A3657B" w:rsidRPr="00A3657B">
        <w:rPr>
          <w:color w:val="FF0000"/>
        </w:rPr>
        <w:t>triángulo escaleno</w:t>
      </w:r>
      <w:r w:rsidR="00A3657B" w:rsidRPr="00A3657B">
        <w:t>, se puede usar la fórmula de la altura de un triángulo escaleno, que es:</w:t>
      </w:r>
    </w:p>
    <w:p w14:paraId="7735E09D" w14:textId="77777777" w:rsidR="008907C9" w:rsidRDefault="008907C9" w:rsidP="00E22C93">
      <w:pPr>
        <w:spacing w:after="0" w:line="240" w:lineRule="auto"/>
      </w:pPr>
    </w:p>
    <w:p w14:paraId="68F6ED9B" w14:textId="77777777" w:rsidR="008907C9" w:rsidRDefault="008907C9" w:rsidP="00E22C93">
      <w:pPr>
        <w:spacing w:after="0" w:line="240" w:lineRule="auto"/>
      </w:pPr>
    </w:p>
    <w:p w14:paraId="640635D6" w14:textId="77777777" w:rsidR="005607EA" w:rsidRDefault="005607EA" w:rsidP="00E22C93">
      <w:pPr>
        <w:spacing w:after="0" w:line="240" w:lineRule="auto"/>
      </w:pPr>
      <w:r>
        <w:t xml:space="preserve">En esta fórmula, "h" es la altura del triángulo, "s" es el semiperímetro, que es la mitad del perímetro, y "a", "b" y "c" son los tres lados del triángulo. </w:t>
      </w:r>
    </w:p>
    <w:p w14:paraId="5D4C4D79" w14:textId="77777777" w:rsidR="0056117F" w:rsidRDefault="005607EA" w:rsidP="00E22C93">
      <w:pPr>
        <w:spacing w:after="0" w:line="240" w:lineRule="auto"/>
      </w:pPr>
      <w:r>
        <w:t xml:space="preserve">Un triángulo escaleno es un triángulo en el que todos sus lados tienen longitudes diferentes y sus ángulos también tienen medidas diferentes. </w:t>
      </w:r>
    </w:p>
    <w:p w14:paraId="53450907" w14:textId="77777777" w:rsidR="00E22C93" w:rsidRDefault="00E22C93" w:rsidP="00E22C93">
      <w:pPr>
        <w:spacing w:after="0" w:line="240" w:lineRule="auto"/>
        <w:rPr>
          <w:sz w:val="20"/>
        </w:rPr>
      </w:pPr>
    </w:p>
    <w:p w14:paraId="1A7824DE" w14:textId="77777777" w:rsidR="005A1137" w:rsidRPr="00A371CB" w:rsidRDefault="005A1137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 xml:space="preserve">A=8 </w:t>
      </w:r>
    </w:p>
    <w:p w14:paraId="0E2B0B87" w14:textId="77777777" w:rsidR="005A1137" w:rsidRPr="00A371CB" w:rsidRDefault="005A1137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>B=6</w:t>
      </w:r>
    </w:p>
    <w:p w14:paraId="2465FA55" w14:textId="77777777" w:rsidR="00A3657B" w:rsidRDefault="005A1137" w:rsidP="00E22C93">
      <w:pPr>
        <w:spacing w:after="0" w:line="240" w:lineRule="auto"/>
        <w:rPr>
          <w:sz w:val="20"/>
        </w:rPr>
      </w:pPr>
      <w:r w:rsidRPr="00A371CB">
        <w:rPr>
          <w:sz w:val="20"/>
        </w:rPr>
        <w:t>C=4</w:t>
      </w:r>
    </w:p>
    <w:p w14:paraId="774162DF" w14:textId="77777777" w:rsidR="006A1869" w:rsidRDefault="006A1869" w:rsidP="00E22C93">
      <w:pPr>
        <w:spacing w:after="0" w:line="240" w:lineRule="auto"/>
      </w:pPr>
    </w:p>
    <w:p w14:paraId="227AF69B" w14:textId="77777777" w:rsidR="005A1137" w:rsidRDefault="00681E40" w:rsidP="00E22C93">
      <w:pPr>
        <w:spacing w:after="0" w:line="240" w:lineRule="auto"/>
      </w:pPr>
      <w:r>
        <w:t>s</w:t>
      </w:r>
      <w:r w:rsidR="005A1137">
        <w:t>=18/2=9</w:t>
      </w:r>
      <w:r>
        <w:t xml:space="preserve">   semiperímetro</w:t>
      </w:r>
    </w:p>
    <w:p w14:paraId="625359DE" w14:textId="77777777" w:rsidR="0056117F" w:rsidRDefault="005A1137" w:rsidP="00E22C93">
      <w:pPr>
        <w:spacing w:after="0" w:line="240" w:lineRule="auto"/>
      </w:pPr>
      <w:r>
        <w:t xml:space="preserve">h= 2 </w:t>
      </w:r>
      <w:r w:rsidRPr="00E94205">
        <w:rPr>
          <w:highlight w:val="yellow"/>
        </w:rPr>
        <w:t>√</w:t>
      </w:r>
      <w:r>
        <w:t>9(9-8)</w:t>
      </w:r>
      <w:r w:rsidR="00F73E03">
        <w:t xml:space="preserve"> </w:t>
      </w:r>
      <w:r>
        <w:t>(9-6)</w:t>
      </w:r>
      <w:r w:rsidR="00F73E03">
        <w:t xml:space="preserve"> </w:t>
      </w:r>
      <w:r>
        <w:t>(9-4)6</w:t>
      </w:r>
    </w:p>
    <w:p w14:paraId="32AB9761" w14:textId="77777777" w:rsidR="001B2277" w:rsidRDefault="001B2277" w:rsidP="00E22C93">
      <w:pPr>
        <w:spacing w:after="0" w:line="240" w:lineRule="auto"/>
      </w:pPr>
      <w:r>
        <w:t xml:space="preserve">h= 2 </w:t>
      </w:r>
      <w:r w:rsidRPr="00E94205">
        <w:rPr>
          <w:highlight w:val="yellow"/>
        </w:rPr>
        <w:t>√</w:t>
      </w:r>
      <w:r>
        <w:t>9(1</w:t>
      </w:r>
      <w:proofErr w:type="gramStart"/>
      <w:r>
        <w:t>)  (</w:t>
      </w:r>
      <w:proofErr w:type="gramEnd"/>
      <w:r>
        <w:t>3</w:t>
      </w:r>
      <w:proofErr w:type="gramStart"/>
      <w:r>
        <w:t>)  (</w:t>
      </w:r>
      <w:proofErr w:type="gramEnd"/>
      <w:r>
        <w:t>5)6</w:t>
      </w:r>
      <w:r w:rsidR="00F73E03">
        <w:t xml:space="preserve"> = </w:t>
      </w:r>
      <w:r w:rsidR="00130E89">
        <w:t xml:space="preserve">2 </w:t>
      </w:r>
      <w:r w:rsidR="00130E89" w:rsidRPr="00E94205">
        <w:rPr>
          <w:highlight w:val="yellow"/>
        </w:rPr>
        <w:t>√</w:t>
      </w:r>
      <w:r w:rsidR="00130E89">
        <w:t xml:space="preserve">9 * 3 * 30 = 2 </w:t>
      </w:r>
      <w:r w:rsidR="00130E89" w:rsidRPr="00E94205">
        <w:rPr>
          <w:highlight w:val="yellow"/>
        </w:rPr>
        <w:t>√</w:t>
      </w:r>
      <w:r w:rsidR="00130E89">
        <w:t xml:space="preserve"> </w:t>
      </w:r>
    </w:p>
    <w:p w14:paraId="7BDB3622" w14:textId="77777777" w:rsidR="00681E40" w:rsidRDefault="00681E40" w:rsidP="00E22C93">
      <w:pPr>
        <w:spacing w:after="0" w:line="240" w:lineRule="auto"/>
      </w:pPr>
      <w:r>
        <w:t>3.87</w:t>
      </w:r>
    </w:p>
    <w:p w14:paraId="23B8A4A6" w14:textId="77777777" w:rsidR="00681E40" w:rsidRDefault="00681E40" w:rsidP="00E22C93">
      <w:pPr>
        <w:spacing w:after="0" w:line="240" w:lineRule="auto"/>
      </w:pPr>
    </w:p>
    <w:p w14:paraId="7D91362A" w14:textId="77777777" w:rsidR="005A1137" w:rsidRDefault="005A1137" w:rsidP="00E22C93">
      <w:pPr>
        <w:spacing w:after="0" w:line="240" w:lineRule="auto"/>
      </w:pPr>
    </w:p>
    <w:sectPr w:rsidR="005A11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4EA"/>
    <w:rsid w:val="00056D33"/>
    <w:rsid w:val="00130E89"/>
    <w:rsid w:val="001609E4"/>
    <w:rsid w:val="001B2277"/>
    <w:rsid w:val="001F2FC8"/>
    <w:rsid w:val="003B33C2"/>
    <w:rsid w:val="003C6E91"/>
    <w:rsid w:val="003E6190"/>
    <w:rsid w:val="003F602A"/>
    <w:rsid w:val="003F7E2A"/>
    <w:rsid w:val="00451695"/>
    <w:rsid w:val="005607EA"/>
    <w:rsid w:val="0056117F"/>
    <w:rsid w:val="005A1137"/>
    <w:rsid w:val="005B23BF"/>
    <w:rsid w:val="005D2026"/>
    <w:rsid w:val="005F1049"/>
    <w:rsid w:val="00681E40"/>
    <w:rsid w:val="006A1869"/>
    <w:rsid w:val="007200A0"/>
    <w:rsid w:val="007834EA"/>
    <w:rsid w:val="007C3E62"/>
    <w:rsid w:val="00831D94"/>
    <w:rsid w:val="008370F9"/>
    <w:rsid w:val="008627BE"/>
    <w:rsid w:val="008907C9"/>
    <w:rsid w:val="00944B6D"/>
    <w:rsid w:val="00A3657B"/>
    <w:rsid w:val="00A6180F"/>
    <w:rsid w:val="00A62AA8"/>
    <w:rsid w:val="00AD771D"/>
    <w:rsid w:val="00B53B0C"/>
    <w:rsid w:val="00B61F37"/>
    <w:rsid w:val="00D33191"/>
    <w:rsid w:val="00DB7DA4"/>
    <w:rsid w:val="00E22C93"/>
    <w:rsid w:val="00E94205"/>
    <w:rsid w:val="00F01656"/>
    <w:rsid w:val="00F73E03"/>
    <w:rsid w:val="00F855F8"/>
    <w:rsid w:val="00F9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C372C"/>
  <w15:chartTrackingRefBased/>
  <w15:docId w15:val="{87B4EFCD-D560-4DE8-9AB7-6FF2DF34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0FB"/>
    <w:pPr>
      <w:jc w:val="both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0FB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0FB"/>
    <w:rPr>
      <w:rFonts w:ascii="Arial" w:eastAsiaTheme="majorEastAsia" w:hAnsi="Arial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1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8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0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41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19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069B75C-8F19-46F7-B644-289553B1D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MORENO ALBARRAN LEONARDO</cp:lastModifiedBy>
  <cp:revision>28</cp:revision>
  <dcterms:created xsi:type="dcterms:W3CDTF">2024-10-10T22:20:00Z</dcterms:created>
  <dcterms:modified xsi:type="dcterms:W3CDTF">2026-10-22T23:23:00Z</dcterms:modified>
</cp:coreProperties>
</file>