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AC08A" w14:textId="77777777" w:rsidR="00CB7651" w:rsidRDefault="00CB7651" w:rsidP="00CB7651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9B06DB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</w:t>
      </w: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– Object oriented analysis and design</w:t>
      </w:r>
    </w:p>
    <w:p w14:paraId="4DFAC08B" w14:textId="77777777" w:rsidR="00CB7651" w:rsidRDefault="00CB7651" w:rsidP="007766EB">
      <w:pPr>
        <w:jc w:val="center"/>
      </w:pPr>
    </w:p>
    <w:p w14:paraId="4DFAC08C" w14:textId="77777777" w:rsidR="00FE0A7A" w:rsidRPr="00CB7651" w:rsidRDefault="00CB7651" w:rsidP="007766EB">
      <w:pPr>
        <w:jc w:val="center"/>
        <w:rPr>
          <w:b/>
          <w:sz w:val="32"/>
        </w:rPr>
      </w:pPr>
      <w:r w:rsidRPr="00CB7651">
        <w:rPr>
          <w:b/>
          <w:sz w:val="32"/>
        </w:rPr>
        <w:t xml:space="preserve">Design </w:t>
      </w:r>
      <w:r w:rsidR="007766EB" w:rsidRPr="00CB7651">
        <w:rPr>
          <w:b/>
          <w:sz w:val="32"/>
        </w:rPr>
        <w:t xml:space="preserve">Inspection </w:t>
      </w:r>
      <w:r w:rsidR="008D7B21" w:rsidRPr="00CB7651">
        <w:rPr>
          <w:b/>
          <w:sz w:val="32"/>
        </w:rPr>
        <w:t>Instrument</w:t>
      </w:r>
    </w:p>
    <w:p w14:paraId="4DFAC08D" w14:textId="77777777" w:rsidR="007766EB" w:rsidRPr="00CB7651" w:rsidRDefault="007766EB" w:rsidP="00FE0A7A">
      <w:pPr>
        <w:rPr>
          <w:sz w:val="32"/>
        </w:rPr>
      </w:pPr>
    </w:p>
    <w:p w14:paraId="4DFAC08E" w14:textId="77777777" w:rsidR="005D17F3" w:rsidRPr="0096495A" w:rsidRDefault="00A66061" w:rsidP="00A66061">
      <w:pPr>
        <w:tabs>
          <w:tab w:val="left" w:pos="1190"/>
        </w:tabs>
        <w:rPr>
          <w:b/>
        </w:rPr>
      </w:pPr>
      <w:r w:rsidRPr="0096495A">
        <w:rPr>
          <w:b/>
        </w:rPr>
        <w:t>Instructions:</w:t>
      </w:r>
    </w:p>
    <w:p w14:paraId="4DFAC08F" w14:textId="77777777" w:rsidR="00CB7651" w:rsidRDefault="00CB7651" w:rsidP="00CB7651">
      <w:pPr>
        <w:pStyle w:val="ListParagraph"/>
        <w:numPr>
          <w:ilvl w:val="0"/>
          <w:numId w:val="1"/>
        </w:numPr>
        <w:tabs>
          <w:tab w:val="left" w:pos="1190"/>
        </w:tabs>
      </w:pPr>
      <w:r>
        <w:t xml:space="preserve">The purpose of this document is to </w:t>
      </w:r>
      <w:r w:rsidR="001043E2">
        <w:t>assist</w:t>
      </w:r>
      <w:r>
        <w:t xml:space="preserve"> in the inspection of object-oriented design.</w:t>
      </w:r>
    </w:p>
    <w:p w14:paraId="4DFAC090" w14:textId="0590EDC3" w:rsidR="00CB7651" w:rsidRDefault="009B06DB" w:rsidP="00CB7651">
      <w:pPr>
        <w:pStyle w:val="ListParagraph"/>
        <w:numPr>
          <w:ilvl w:val="0"/>
          <w:numId w:val="1"/>
        </w:numPr>
        <w:tabs>
          <w:tab w:val="left" w:pos="1190"/>
        </w:tabs>
      </w:pPr>
      <w:r>
        <w:t>Under each question is a choice of answers; please choose one (either replace the box with a checkmark or highlight it)</w:t>
      </w:r>
    </w:p>
    <w:p w14:paraId="4DFAC091" w14:textId="616B5BEB" w:rsidR="00B026EF" w:rsidRDefault="00B026EF" w:rsidP="009B06DB">
      <w:pPr>
        <w:ind w:firstLine="720"/>
      </w:pPr>
      <w:r w:rsidRPr="00C82DAA">
        <w:sym w:font="Wingdings" w:char="F06F"/>
      </w:r>
      <w:r w:rsidRPr="00C82DAA">
        <w:t xml:space="preserve"> y</w:t>
      </w:r>
      <w:r>
        <w:t>es</w:t>
      </w:r>
      <w:r>
        <w:tab/>
      </w:r>
      <w:r>
        <w:tab/>
      </w:r>
      <w:r>
        <w:tab/>
      </w:r>
      <w:r>
        <w:sym w:font="Wingdings" w:char="F06F"/>
      </w:r>
      <w:r>
        <w:t xml:space="preserve"> no</w:t>
      </w:r>
      <w:r>
        <w:tab/>
      </w:r>
      <w:r>
        <w:tab/>
      </w:r>
      <w:r>
        <w:tab/>
      </w:r>
      <w:r>
        <w:sym w:font="Wingdings" w:char="F06F"/>
      </w:r>
      <w:r>
        <w:t xml:space="preserve"> partly, could be improved</w:t>
      </w:r>
    </w:p>
    <w:p w14:paraId="4DFAC092" w14:textId="77777777" w:rsidR="00A66061" w:rsidRDefault="009B06DB" w:rsidP="00A66061">
      <w:pPr>
        <w:pStyle w:val="ListParagraph"/>
        <w:numPr>
          <w:ilvl w:val="0"/>
          <w:numId w:val="1"/>
        </w:numPr>
        <w:tabs>
          <w:tab w:val="left" w:pos="1190"/>
        </w:tabs>
      </w:pPr>
      <w:r>
        <w:t xml:space="preserve">Two types of comments are </w:t>
      </w:r>
      <w:r w:rsidR="00DE2672">
        <w:t>required</w:t>
      </w:r>
      <w:r>
        <w:t xml:space="preserve"> under each question. One is your analysis</w:t>
      </w:r>
      <w:r w:rsidR="00DE2672">
        <w:t>. The other is your finding</w:t>
      </w:r>
      <w:r w:rsidR="0086087C">
        <w:t xml:space="preserve"> (in the form of a comment)</w:t>
      </w:r>
      <w:r w:rsidR="00A66061">
        <w:t>.</w:t>
      </w:r>
      <w:r w:rsidR="00DE2672">
        <w:t xml:space="preserve"> The analysis would typically show how you arrived at the finding.</w:t>
      </w:r>
    </w:p>
    <w:p w14:paraId="4DFAC093" w14:textId="77777777" w:rsidR="00DE2672" w:rsidRDefault="00DE2672" w:rsidP="00A66061">
      <w:pPr>
        <w:pStyle w:val="ListParagraph"/>
        <w:numPr>
          <w:ilvl w:val="0"/>
          <w:numId w:val="1"/>
        </w:numPr>
        <w:tabs>
          <w:tab w:val="left" w:pos="1190"/>
        </w:tabs>
      </w:pPr>
      <w:r>
        <w:t>Add new lines as necessary for your analysis or findings.</w:t>
      </w:r>
    </w:p>
    <w:p w14:paraId="4DFAC094" w14:textId="77777777" w:rsidR="00A66061" w:rsidRDefault="00A66061" w:rsidP="00FE0A7A"/>
    <w:p w14:paraId="4DFAC095" w14:textId="77777777" w:rsidR="00D41D02" w:rsidRPr="00C656C1" w:rsidRDefault="00C656C1" w:rsidP="00FE0A7A">
      <w:pPr>
        <w:rPr>
          <w:b/>
        </w:rPr>
      </w:pPr>
      <w:r w:rsidRPr="00C656C1">
        <w:rPr>
          <w:b/>
        </w:rPr>
        <w:t>Scope of the system to be considered for inspection:</w:t>
      </w:r>
    </w:p>
    <w:p w14:paraId="4DFAC096" w14:textId="77777777" w:rsidR="00C656C1" w:rsidRDefault="00D60D3C" w:rsidP="00C656C1">
      <w:pPr>
        <w:pStyle w:val="ListParagraph"/>
        <w:numPr>
          <w:ilvl w:val="0"/>
          <w:numId w:val="2"/>
        </w:numPr>
      </w:pPr>
      <w:r>
        <w:t>With reference to Appendix B – Dashboard Screens, take Demo 1 feature, focusing on that part of the code that produces one Dashboard summary</w:t>
      </w:r>
      <w:r w:rsidR="00C656C1" w:rsidRPr="0030659F">
        <w:t>.</w:t>
      </w:r>
    </w:p>
    <w:p w14:paraId="4DFAC097" w14:textId="77777777" w:rsidR="00D60D3C" w:rsidRPr="0030659F" w:rsidRDefault="007B69AC" w:rsidP="00C656C1">
      <w:pPr>
        <w:pStyle w:val="ListParagraph"/>
        <w:numPr>
          <w:ilvl w:val="0"/>
          <w:numId w:val="2"/>
        </w:numPr>
      </w:pPr>
      <w:r>
        <w:t>Visualisation code is out of scope of this inspection.</w:t>
      </w:r>
    </w:p>
    <w:p w14:paraId="4DFAC098" w14:textId="77777777" w:rsidR="00C656C1" w:rsidRDefault="00C656C1" w:rsidP="00FE0A7A"/>
    <w:p w14:paraId="4DFAC099" w14:textId="77777777" w:rsidR="00660AB5" w:rsidRPr="00B14A98" w:rsidRDefault="00660AB5" w:rsidP="00660AB5">
      <w:pPr>
        <w:jc w:val="center"/>
      </w:pPr>
      <w:r>
        <w:t>+++++++++++++++++++</w:t>
      </w:r>
    </w:p>
    <w:p w14:paraId="4DFAC09A" w14:textId="77777777" w:rsidR="00660AB5" w:rsidRDefault="00660AB5" w:rsidP="00660AB5">
      <w:pPr>
        <w:rPr>
          <w:b/>
        </w:rPr>
      </w:pPr>
    </w:p>
    <w:p w14:paraId="4DFAC09B" w14:textId="77777777" w:rsidR="00A66061" w:rsidRDefault="00A66061" w:rsidP="00FE0A7A"/>
    <w:p w14:paraId="4DFAC09C" w14:textId="2AE4B20D" w:rsidR="00EB333C" w:rsidRPr="00B026EF" w:rsidRDefault="00B14A98" w:rsidP="00FE0A7A">
      <w:pPr>
        <w:rPr>
          <w:b/>
        </w:rPr>
      </w:pPr>
      <w:bookmarkStart w:id="0" w:name="_GoBack"/>
      <w:bookmarkEnd w:id="0"/>
      <w:r>
        <w:rPr>
          <w:b/>
        </w:rPr>
        <w:t>Structural</w:t>
      </w:r>
      <w:r w:rsidR="004E6C10" w:rsidRPr="00B026EF">
        <w:rPr>
          <w:b/>
        </w:rPr>
        <w:t xml:space="preserve"> </w:t>
      </w:r>
      <w:r w:rsidR="00EB333C" w:rsidRPr="00B026EF">
        <w:rPr>
          <w:b/>
        </w:rPr>
        <w:t>correspondence</w:t>
      </w:r>
      <w:r w:rsidRPr="00B14A98">
        <w:rPr>
          <w:b/>
        </w:rPr>
        <w:t xml:space="preserve"> </w:t>
      </w:r>
      <w:r>
        <w:rPr>
          <w:b/>
        </w:rPr>
        <w:t xml:space="preserve">between Design and </w:t>
      </w:r>
      <w:r w:rsidRPr="00B026EF">
        <w:rPr>
          <w:b/>
        </w:rPr>
        <w:t>Code</w:t>
      </w:r>
      <w:r w:rsidR="00B026EF">
        <w:rPr>
          <w:b/>
        </w:rPr>
        <w:t>:</w:t>
      </w:r>
    </w:p>
    <w:p w14:paraId="4DFAC09D" w14:textId="77777777" w:rsidR="00EB333C" w:rsidRDefault="00D64E39" w:rsidP="00FE0A7A">
      <w:r>
        <w:t>Are all the class</w:t>
      </w:r>
      <w:r w:rsidR="004E6C10">
        <w:t>es</w:t>
      </w:r>
      <w:r>
        <w:t xml:space="preserve"> </w:t>
      </w:r>
      <w:r w:rsidR="005E1EF1">
        <w:t xml:space="preserve">and interrelationships </w:t>
      </w:r>
      <w:r>
        <w:t>programmed in the application explicitly represented in the class diagram of the system?</w:t>
      </w:r>
    </w:p>
    <w:p w14:paraId="4DFAC09E" w14:textId="1D066A2C" w:rsidR="00D64E39" w:rsidRDefault="00D64E39" w:rsidP="00FE0A7A"/>
    <w:p w14:paraId="4DFAC09F" w14:textId="77777777" w:rsidR="002F1099" w:rsidRDefault="002F1099" w:rsidP="002F1099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 w:rsidRPr="00767854">
        <w:rPr>
          <w:highlight w:val="yellow"/>
        </w:rPr>
        <w:sym w:font="Wingdings" w:char="F06F"/>
      </w:r>
      <w:r w:rsidRPr="00767854">
        <w:rPr>
          <w:highlight w:val="yellow"/>
        </w:rPr>
        <w:t>Partly (Can be improved)</w:t>
      </w:r>
    </w:p>
    <w:p w14:paraId="4DFAC0A0" w14:textId="77777777" w:rsidR="002F1099" w:rsidRDefault="002F1099" w:rsidP="00FE0A7A"/>
    <w:p w14:paraId="4DFAC0A1" w14:textId="2C7C5549" w:rsidR="006302C9" w:rsidRPr="00874D47" w:rsidRDefault="00A66061" w:rsidP="00FE0A7A">
      <w:r w:rsidRPr="00874D47">
        <w:rPr>
          <w:u w:val="single"/>
        </w:rPr>
        <w:t>Comment on your analysis</w:t>
      </w:r>
      <w:r w:rsidR="006302C9" w:rsidRPr="00874D47">
        <w:rPr>
          <w:u w:val="single"/>
        </w:rPr>
        <w:t>:</w:t>
      </w:r>
      <w:r w:rsidR="00767854" w:rsidRPr="00874D47">
        <w:t xml:space="preserve"> Analyzed by comparing UML design to summary.h</w:t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</w:p>
    <w:p w14:paraId="4DFAC0A2" w14:textId="5C5AEF2C" w:rsidR="00C323B2" w:rsidRPr="00874D47" w:rsidRDefault="005E1EF1" w:rsidP="00FE0A7A">
      <w:r w:rsidRPr="00874D47">
        <w:rPr>
          <w:u w:val="single"/>
        </w:rPr>
        <w:t>Comment on your findings:</w:t>
      </w:r>
      <w:r w:rsidRPr="00874D47">
        <w:t xml:space="preserve"> </w:t>
      </w:r>
      <w:r w:rsidR="00767854" w:rsidRPr="00874D47">
        <w:t>Additional relations to other classes not in UML exist, and some additional</w:t>
      </w:r>
      <w:r w:rsidR="00767854" w:rsidRPr="00874D47">
        <w:tab/>
        <w:t xml:space="preserve"> UI classes are not in UML</w:t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  <w:r w:rsidR="00767854" w:rsidRPr="00874D47">
        <w:tab/>
      </w:r>
    </w:p>
    <w:p w14:paraId="4DFAC0A5" w14:textId="5385DDB9" w:rsidR="00D41D02" w:rsidRDefault="00D41D02" w:rsidP="00FE0A7A">
      <w:pPr>
        <w:rPr>
          <w:b/>
        </w:rPr>
      </w:pPr>
    </w:p>
    <w:p w14:paraId="1B923848" w14:textId="77777777" w:rsidR="009B4F26" w:rsidRDefault="009B4F26" w:rsidP="00FE0A7A">
      <w:pPr>
        <w:rPr>
          <w:b/>
        </w:rPr>
      </w:pPr>
    </w:p>
    <w:p w14:paraId="4DFAC0A6" w14:textId="77777777" w:rsidR="005760CB" w:rsidRPr="00B026EF" w:rsidRDefault="005760CB" w:rsidP="00FE0A7A">
      <w:pPr>
        <w:rPr>
          <w:b/>
        </w:rPr>
      </w:pPr>
      <w:r w:rsidRPr="00B026EF">
        <w:rPr>
          <w:b/>
        </w:rPr>
        <w:t xml:space="preserve">Functionality: </w:t>
      </w:r>
    </w:p>
    <w:p w14:paraId="4DFAC0A7" w14:textId="77777777" w:rsidR="005760CB" w:rsidRDefault="002F1099" w:rsidP="00FE0A7A">
      <w:r>
        <w:t>Do</w:t>
      </w:r>
      <w:r w:rsidR="00B026EF">
        <w:t xml:space="preserve"> all t</w:t>
      </w:r>
      <w:r>
        <w:t xml:space="preserve">he programmed </w:t>
      </w:r>
      <w:r w:rsidR="0005531E">
        <w:t xml:space="preserve">classes </w:t>
      </w:r>
      <w:r>
        <w:t>perform</w:t>
      </w:r>
      <w:r w:rsidR="00B026EF">
        <w:t xml:space="preserve"> their </w:t>
      </w:r>
      <w:r w:rsidR="00856F8E">
        <w:t>intended</w:t>
      </w:r>
      <w:r w:rsidR="00B026EF">
        <w:t xml:space="preserve"> operation</w:t>
      </w:r>
      <w:r w:rsidR="00170ACA">
        <w:t>s</w:t>
      </w:r>
      <w:r w:rsidR="00B026EF">
        <w:t xml:space="preserve"> as per the requirement</w:t>
      </w:r>
      <w:r>
        <w:t>s</w:t>
      </w:r>
      <w:r w:rsidR="00B026EF">
        <w:t>?</w:t>
      </w:r>
    </w:p>
    <w:p w14:paraId="4DFAC0A8" w14:textId="77777777" w:rsidR="00B026EF" w:rsidRDefault="00B026EF" w:rsidP="00FE0A7A"/>
    <w:p w14:paraId="4DFAC0A9" w14:textId="77777777" w:rsidR="00B026EF" w:rsidRDefault="00B026EF" w:rsidP="00FE0A7A">
      <w:r w:rsidRPr="00E2606E">
        <w:rPr>
          <w:highlight w:val="yellow"/>
        </w:rPr>
        <w:sym w:font="Wingdings" w:char="F06F"/>
      </w:r>
      <w:r w:rsidRPr="00E2606E">
        <w:rPr>
          <w:highlight w:val="yellow"/>
        </w:rPr>
        <w:t xml:space="preserve"> Yes</w:t>
      </w:r>
      <w:r>
        <w:tab/>
      </w:r>
      <w:r>
        <w:tab/>
      </w:r>
      <w:r w:rsidR="00662D23">
        <w:tab/>
      </w:r>
      <w:r>
        <w:sym w:font="Wingdings" w:char="F06F"/>
      </w:r>
      <w:r>
        <w:t>No</w:t>
      </w:r>
      <w:r>
        <w:tab/>
      </w:r>
      <w:r>
        <w:tab/>
      </w:r>
      <w:r w:rsidR="00662D23">
        <w:tab/>
      </w:r>
      <w:r>
        <w:sym w:font="Wingdings" w:char="F06F"/>
      </w:r>
      <w:r>
        <w:t>Partly (Can be improved)</w:t>
      </w:r>
    </w:p>
    <w:p w14:paraId="4DFAC0AA" w14:textId="77777777" w:rsidR="00B026EF" w:rsidRDefault="00B026EF" w:rsidP="00FE0A7A"/>
    <w:p w14:paraId="4DFAC0AB" w14:textId="0A9F9101" w:rsidR="00B026EF" w:rsidRPr="00874D47" w:rsidRDefault="00B026EF" w:rsidP="00FE0A7A">
      <w:r w:rsidRPr="00874D47">
        <w:rPr>
          <w:u w:val="single"/>
        </w:rPr>
        <w:t>Comment on your analysis:</w:t>
      </w:r>
      <w:r w:rsidRPr="00874D47">
        <w:t xml:space="preserve"> </w:t>
      </w:r>
      <w:r w:rsidR="00E2606E" w:rsidRPr="00874D47">
        <w:t>Compared functions implemented in .cpp files to design</w:t>
      </w:r>
      <w:r w:rsidR="00E2606E" w:rsidRPr="00874D47">
        <w:tab/>
      </w:r>
      <w:r w:rsidR="00E2606E" w:rsidRPr="00874D47">
        <w:tab/>
      </w:r>
      <w:r w:rsidR="00E2606E" w:rsidRPr="00874D47">
        <w:tab/>
      </w:r>
    </w:p>
    <w:p w14:paraId="4DFAC0AC" w14:textId="74B8BA80" w:rsidR="00B026EF" w:rsidRPr="00874D47" w:rsidRDefault="00B026EF" w:rsidP="00FE0A7A">
      <w:r w:rsidRPr="00874D47">
        <w:rPr>
          <w:u w:val="single"/>
        </w:rPr>
        <w:t>Comment on your findings:</w:t>
      </w:r>
      <w:r w:rsidRPr="00874D47">
        <w:t xml:space="preserve"> </w:t>
      </w:r>
      <w:r w:rsidR="00E2606E" w:rsidRPr="00874D47">
        <w:t>Each class needed for a summary has an intended purpose and each fulfills</w:t>
      </w:r>
      <w:r w:rsidR="00E2606E" w:rsidRPr="00874D47">
        <w:tab/>
        <w:t xml:space="preserve"> it. There are no classes that lack functionality specified in system design</w:t>
      </w:r>
      <w:r w:rsidR="00E2606E" w:rsidRPr="00874D47">
        <w:tab/>
      </w:r>
      <w:r w:rsidR="00E2606E" w:rsidRPr="00874D47">
        <w:tab/>
      </w:r>
      <w:r w:rsidR="00E2606E" w:rsidRPr="00874D47">
        <w:tab/>
      </w:r>
      <w:r w:rsidR="00E2606E" w:rsidRPr="00874D47">
        <w:tab/>
      </w:r>
      <w:r w:rsidR="00E2606E" w:rsidRPr="00874D47">
        <w:tab/>
      </w:r>
    </w:p>
    <w:p w14:paraId="4DFAC0AF" w14:textId="77777777" w:rsidR="005F0C40" w:rsidRDefault="005F0C40" w:rsidP="00FE0A7A"/>
    <w:p w14:paraId="56B98E8A" w14:textId="77777777" w:rsidR="009B4F26" w:rsidRPr="00B026EF" w:rsidRDefault="009B4F26" w:rsidP="00FE0A7A"/>
    <w:p w14:paraId="4DFAC0B0" w14:textId="77777777" w:rsidR="00B4787F" w:rsidRDefault="00B4787F" w:rsidP="00FE0A7A">
      <w:pPr>
        <w:rPr>
          <w:b/>
        </w:rPr>
      </w:pPr>
      <w:r w:rsidRPr="00B026EF">
        <w:rPr>
          <w:b/>
        </w:rPr>
        <w:t>Cohesion</w:t>
      </w:r>
      <w:r w:rsidR="00B026EF">
        <w:rPr>
          <w:b/>
        </w:rPr>
        <w:t>:</w:t>
      </w:r>
    </w:p>
    <w:p w14:paraId="4DFAC0B1" w14:textId="77777777" w:rsidR="00B4787F" w:rsidRDefault="00170ACA" w:rsidP="00FE0A7A">
      <w:r>
        <w:t>Do</w:t>
      </w:r>
      <w:r w:rsidR="002F1099" w:rsidRPr="002F1099">
        <w:t xml:space="preserve"> the methods encapsulated in each programmed class, together perform a single, well defined, task of the class</w:t>
      </w:r>
      <w:r>
        <w:t>?</w:t>
      </w:r>
      <w:r w:rsidR="002F1099" w:rsidRPr="002F1099">
        <w:t xml:space="preserve"> (High-Cohesion:</w:t>
      </w:r>
      <w:r>
        <w:t xml:space="preserve"> </w:t>
      </w:r>
      <w:r w:rsidR="002F1099" w:rsidRPr="002F1099">
        <w:t xml:space="preserve"> the functionalities embedded in a class, accessed through its methods, have much in common, e.g., access common data)</w:t>
      </w:r>
    </w:p>
    <w:p w14:paraId="4DFAC0B2" w14:textId="77777777" w:rsidR="002F1099" w:rsidRDefault="002F1099" w:rsidP="00FE0A7A"/>
    <w:p w14:paraId="4DFAC0B3" w14:textId="77777777" w:rsidR="00662D23" w:rsidRDefault="00662D23" w:rsidP="00662D23">
      <w:r>
        <w:lastRenderedPageBreak/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 w:rsidRPr="00E2606E">
        <w:rPr>
          <w:highlight w:val="yellow"/>
        </w:rPr>
        <w:sym w:font="Wingdings" w:char="F06F"/>
      </w:r>
      <w:r w:rsidRPr="00E2606E">
        <w:rPr>
          <w:highlight w:val="yellow"/>
        </w:rPr>
        <w:t>Partly (Can be i</w:t>
      </w:r>
      <w:r w:rsidR="002F1099" w:rsidRPr="00E2606E">
        <w:rPr>
          <w:highlight w:val="yellow"/>
        </w:rPr>
        <w:t>ncreased</w:t>
      </w:r>
      <w:r w:rsidRPr="00E2606E">
        <w:rPr>
          <w:highlight w:val="yellow"/>
        </w:rPr>
        <w:t>)</w:t>
      </w:r>
    </w:p>
    <w:p w14:paraId="4DFAC0B4" w14:textId="77777777" w:rsidR="00662D23" w:rsidRDefault="00662D23" w:rsidP="00662D23"/>
    <w:p w14:paraId="4DFAC0B5" w14:textId="40BE1B79" w:rsidR="00662D23" w:rsidRPr="00874D47" w:rsidRDefault="00662D23" w:rsidP="00662D23">
      <w:r w:rsidRPr="00874D47">
        <w:rPr>
          <w:u w:val="single"/>
        </w:rPr>
        <w:t>Comment on your analysis:</w:t>
      </w:r>
      <w:r w:rsidRPr="00874D47">
        <w:t xml:space="preserve"> </w:t>
      </w:r>
      <w:r w:rsidR="00874D47" w:rsidRPr="00874D47">
        <w:t>Analyzing code for summary.cpp and examining the inputs or function for</w:t>
      </w:r>
      <w:r w:rsidR="00874D47" w:rsidRPr="00874D47">
        <w:tab/>
        <w:t xml:space="preserve"> each method for common data and purpose</w:t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</w:p>
    <w:p w14:paraId="4DFAC0B6" w14:textId="113531A4" w:rsidR="00662D23" w:rsidRPr="00874D47" w:rsidRDefault="00662D23" w:rsidP="00662D23">
      <w:r w:rsidRPr="00874D47">
        <w:rPr>
          <w:u w:val="single"/>
        </w:rPr>
        <w:t>Comment on your findings:</w:t>
      </w:r>
      <w:r w:rsidRPr="00874D47">
        <w:t xml:space="preserve"> </w:t>
      </w:r>
      <w:r w:rsidR="00874D47" w:rsidRPr="00874D47">
        <w:t>The purpose of the class is very clear, and while it deals with a lot of data, it</w:t>
      </w:r>
      <w:r w:rsidR="00874D47" w:rsidRPr="00874D47">
        <w:tab/>
        <w:t xml:space="preserve"> is specific about which data it works with. However, there are several functions that handle some</w:t>
      </w:r>
      <w:r w:rsidR="00874D47" w:rsidRPr="00874D47">
        <w:tab/>
        <w:t xml:space="preserve"> processing for other features such as graphs.</w:t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  <w:r w:rsidR="00874D47" w:rsidRPr="00874D47">
        <w:tab/>
      </w:r>
    </w:p>
    <w:p w14:paraId="4DFAC0B9" w14:textId="5EF91C3E" w:rsidR="00D41D02" w:rsidRDefault="00D41D02" w:rsidP="00FE0A7A">
      <w:pPr>
        <w:rPr>
          <w:b/>
        </w:rPr>
      </w:pPr>
    </w:p>
    <w:p w14:paraId="5F306755" w14:textId="77777777" w:rsidR="009B4F26" w:rsidRDefault="009B4F26" w:rsidP="00FE0A7A">
      <w:pPr>
        <w:rPr>
          <w:b/>
        </w:rPr>
      </w:pPr>
    </w:p>
    <w:p w14:paraId="4DFAC0BA" w14:textId="77777777" w:rsidR="00B4787F" w:rsidRDefault="00B4787F" w:rsidP="00FE0A7A">
      <w:pPr>
        <w:rPr>
          <w:b/>
        </w:rPr>
      </w:pPr>
      <w:r w:rsidRPr="00662D23">
        <w:rPr>
          <w:b/>
        </w:rPr>
        <w:t>Coupling</w:t>
      </w:r>
      <w:r w:rsidR="00662D23">
        <w:rPr>
          <w:b/>
        </w:rPr>
        <w:t>:</w:t>
      </w:r>
    </w:p>
    <w:p w14:paraId="4DFAC0BB" w14:textId="77777777" w:rsidR="00662D23" w:rsidRDefault="002F1099" w:rsidP="00FE0A7A">
      <w:r w:rsidRPr="002F1099">
        <w:t>Do the programmed classes have excessive inter-dependency? (High Coupling: In this case a class shares a common variable with another, or relies on, or controls the execution of, another class.)</w:t>
      </w:r>
    </w:p>
    <w:p w14:paraId="4DFAC0BC" w14:textId="77777777" w:rsidR="002F1099" w:rsidRDefault="002F1099" w:rsidP="00FE0A7A"/>
    <w:p w14:paraId="4DFAC0BD" w14:textId="77777777" w:rsidR="00662D23" w:rsidRDefault="00662D23" w:rsidP="00662D23">
      <w:r w:rsidRPr="00874D47">
        <w:rPr>
          <w:highlight w:val="yellow"/>
        </w:rPr>
        <w:sym w:font="Wingdings" w:char="F06F"/>
      </w:r>
      <w:r w:rsidRPr="00874D47">
        <w:rPr>
          <w:highlight w:val="yellow"/>
        </w:rPr>
        <w:t xml:space="preserve"> Yes</w:t>
      </w:r>
      <w:r>
        <w:tab/>
      </w:r>
      <w:r>
        <w:tab/>
      </w:r>
      <w:r>
        <w:tab/>
      </w:r>
      <w:r w:rsidRPr="00874D47">
        <w:sym w:font="Wingdings" w:char="F06F"/>
      </w:r>
      <w:r w:rsidRPr="00874D47">
        <w:t>No</w:t>
      </w:r>
      <w:r>
        <w:tab/>
      </w:r>
      <w:r>
        <w:tab/>
      </w:r>
      <w:r>
        <w:tab/>
      </w:r>
      <w:r>
        <w:sym w:font="Wingdings" w:char="F06F"/>
      </w:r>
      <w:r>
        <w:t xml:space="preserve">Partly (Can be </w:t>
      </w:r>
      <w:r w:rsidR="004755A0">
        <w:t>reduced</w:t>
      </w:r>
      <w:r>
        <w:t>)</w:t>
      </w:r>
    </w:p>
    <w:p w14:paraId="4DFAC0BE" w14:textId="77777777" w:rsidR="00662D23" w:rsidRDefault="00662D23" w:rsidP="00662D23"/>
    <w:p w14:paraId="4DFAC0BF" w14:textId="5588222A" w:rsidR="00662D23" w:rsidRDefault="00662D23" w:rsidP="00662D23">
      <w:r w:rsidRPr="00874D47">
        <w:rPr>
          <w:u w:val="single"/>
        </w:rPr>
        <w:t>Comment on your analysis:</w:t>
      </w:r>
      <w:r>
        <w:t xml:space="preserve"> </w:t>
      </w:r>
      <w:r w:rsidR="00874D47">
        <w:t>Analyzed what data or classes functions rely on in summary.cpp</w:t>
      </w:r>
    </w:p>
    <w:p w14:paraId="4DFAC0C0" w14:textId="06E656A9" w:rsidR="00662D23" w:rsidRDefault="00662D23" w:rsidP="00662D23">
      <w:r w:rsidRPr="00874D47">
        <w:rPr>
          <w:u w:val="single"/>
        </w:rPr>
        <w:t>Comment on your findings:</w:t>
      </w:r>
      <w:r>
        <w:t xml:space="preserve"> </w:t>
      </w:r>
      <w:r w:rsidR="00874D47">
        <w:t>Many classes are used and relied upon for functionality. While this is an unfair class to analyze for this (as it serves as a hub for analysis), it depends a lot on data, references and other classes to function</w:t>
      </w:r>
    </w:p>
    <w:p w14:paraId="4DFAC0C3" w14:textId="77777777" w:rsidR="00D41D02" w:rsidRDefault="00D41D02" w:rsidP="00FE0A7A">
      <w:pPr>
        <w:rPr>
          <w:b/>
        </w:rPr>
      </w:pPr>
    </w:p>
    <w:p w14:paraId="061F1AFC" w14:textId="77777777" w:rsidR="009B4F26" w:rsidRDefault="009B4F26" w:rsidP="00FE0A7A">
      <w:pPr>
        <w:rPr>
          <w:b/>
        </w:rPr>
      </w:pPr>
    </w:p>
    <w:p w14:paraId="4DFAC0C4" w14:textId="77777777" w:rsidR="00B4787F" w:rsidRDefault="00B4787F" w:rsidP="00FE0A7A">
      <w:pPr>
        <w:rPr>
          <w:b/>
        </w:rPr>
      </w:pPr>
      <w:r w:rsidRPr="00662D23">
        <w:rPr>
          <w:b/>
        </w:rPr>
        <w:t>Separation of concerns</w:t>
      </w:r>
      <w:r w:rsidR="00662D23">
        <w:rPr>
          <w:b/>
        </w:rPr>
        <w:t>:</w:t>
      </w:r>
    </w:p>
    <w:p w14:paraId="4DFAC0C5" w14:textId="77777777" w:rsidR="005F0C40" w:rsidRPr="00662D23" w:rsidRDefault="00F65342" w:rsidP="005F0C40">
      <w:r>
        <w:t>Is the scoped problem decomposed into separate concerns</w:t>
      </w:r>
      <w:r w:rsidR="004D03B6">
        <w:t xml:space="preserve"> where each concern is encapsulated in a construct such as a class with </w:t>
      </w:r>
      <w:r w:rsidR="005F0C40" w:rsidRPr="005F0C40">
        <w:t>well-defined interface</w:t>
      </w:r>
      <w:r w:rsidR="004D03B6">
        <w:t xml:space="preserve"> and cohesive functions with minimal of connections with other concerns</w:t>
      </w:r>
      <w:r w:rsidR="00027D43">
        <w:t>?</w:t>
      </w:r>
    </w:p>
    <w:p w14:paraId="4DFAC0C6" w14:textId="77777777" w:rsidR="00662D23" w:rsidRDefault="00662D23" w:rsidP="00662D23"/>
    <w:p w14:paraId="4DFAC0C7" w14:textId="77777777" w:rsidR="00662D23" w:rsidRDefault="00662D23" w:rsidP="00662D23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 w:rsidRPr="00874D47">
        <w:rPr>
          <w:highlight w:val="yellow"/>
        </w:rPr>
        <w:sym w:font="Wingdings" w:char="F06F"/>
      </w:r>
      <w:r w:rsidRPr="00874D47">
        <w:rPr>
          <w:highlight w:val="yellow"/>
        </w:rPr>
        <w:t>Partly (Can be improved)</w:t>
      </w:r>
    </w:p>
    <w:p w14:paraId="4DFAC0C8" w14:textId="77777777" w:rsidR="00662D23" w:rsidRDefault="00662D23" w:rsidP="00662D23"/>
    <w:p w14:paraId="4DFAC0C9" w14:textId="31493E98" w:rsidR="00662D23" w:rsidRDefault="00662D23" w:rsidP="00662D23">
      <w:r w:rsidRPr="00874D47">
        <w:rPr>
          <w:u w:val="single"/>
        </w:rPr>
        <w:t>Comment on your analysis:</w:t>
      </w:r>
      <w:r>
        <w:t xml:space="preserve"> </w:t>
      </w:r>
      <w:r w:rsidR="00874D47">
        <w:t>Analyzing main purpose of functions in summary.cpp</w:t>
      </w:r>
    </w:p>
    <w:p w14:paraId="4DFAC0CA" w14:textId="633375C3" w:rsidR="00662D23" w:rsidRDefault="00662D23" w:rsidP="00662D23">
      <w:r w:rsidRPr="00874D47">
        <w:rPr>
          <w:u w:val="single"/>
        </w:rPr>
        <w:t>Comment on your findings:</w:t>
      </w:r>
      <w:r>
        <w:t xml:space="preserve"> </w:t>
      </w:r>
      <w:r w:rsidR="00874D47">
        <w:t>While Summary serves a purpose of summarizing the input data and serves mostly just visualization purposes, it does also handle some functionality for graphing.</w:t>
      </w:r>
    </w:p>
    <w:p w14:paraId="4DFAC0CD" w14:textId="77777777" w:rsidR="009E4A06" w:rsidRDefault="009E4A06" w:rsidP="00FE0A7A"/>
    <w:p w14:paraId="4DFAC0CE" w14:textId="77777777" w:rsidR="00662D23" w:rsidRPr="00662D23" w:rsidRDefault="00662D23" w:rsidP="00FE0A7A">
      <w:r>
        <w:t xml:space="preserve">Do the classes </w:t>
      </w:r>
      <w:r w:rsidR="006216D4">
        <w:t>contain proper access specifications</w:t>
      </w:r>
      <w:r w:rsidR="002F1099">
        <w:t xml:space="preserve"> (</w:t>
      </w:r>
      <w:r w:rsidR="00027D43">
        <w:t>e.g.:</w:t>
      </w:r>
      <w:r w:rsidR="002F1099">
        <w:t xml:space="preserve"> public and private </w:t>
      </w:r>
      <w:r w:rsidR="00027D43">
        <w:t>methods</w:t>
      </w:r>
      <w:r w:rsidR="002F1099">
        <w:t>)</w:t>
      </w:r>
      <w:r w:rsidR="006216D4">
        <w:t>?</w:t>
      </w:r>
      <w:r w:rsidR="005F0C40">
        <w:t xml:space="preserve"> </w:t>
      </w:r>
    </w:p>
    <w:p w14:paraId="4DFAC0CF" w14:textId="77777777" w:rsidR="006216D4" w:rsidRDefault="006216D4" w:rsidP="006216D4"/>
    <w:p w14:paraId="4DFAC0D0" w14:textId="77777777" w:rsidR="006216D4" w:rsidRDefault="006216D4" w:rsidP="006216D4">
      <w:r w:rsidRPr="009B4F26">
        <w:rPr>
          <w:highlight w:val="yellow"/>
        </w:rPr>
        <w:sym w:font="Wingdings" w:char="F06F"/>
      </w:r>
      <w:r w:rsidRPr="009B4F26">
        <w:rPr>
          <w:highlight w:val="yellow"/>
        </w:rP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14:paraId="4DFAC0D1" w14:textId="77777777" w:rsidR="006216D4" w:rsidRDefault="006216D4" w:rsidP="006216D4"/>
    <w:p w14:paraId="4DFAC0D2" w14:textId="0DE67C47" w:rsidR="006216D4" w:rsidRDefault="006216D4" w:rsidP="006216D4">
      <w:r w:rsidRPr="009B4F26">
        <w:rPr>
          <w:u w:val="single"/>
        </w:rPr>
        <w:t>Comment on your analysis:</w:t>
      </w:r>
      <w:r>
        <w:t xml:space="preserve"> </w:t>
      </w:r>
      <w:r w:rsidR="009B4F26">
        <w:t>Analyzed summary.h declarations</w:t>
      </w:r>
    </w:p>
    <w:p w14:paraId="4DFAC0D6" w14:textId="4717AB68" w:rsidR="006216D4" w:rsidRDefault="006216D4" w:rsidP="00FE0A7A">
      <w:r w:rsidRPr="009B4F26">
        <w:rPr>
          <w:u w:val="single"/>
        </w:rPr>
        <w:t>Comment on your findings:</w:t>
      </w:r>
      <w:r>
        <w:t xml:space="preserve"> </w:t>
      </w:r>
      <w:r w:rsidR="009B4F26">
        <w:t>The only public methods are to do with loading and savings settings, as well as simply calling up the class. All other functionality is private.</w:t>
      </w:r>
    </w:p>
    <w:p w14:paraId="67ABDBAF" w14:textId="77777777" w:rsidR="009B4F26" w:rsidRDefault="009B4F26" w:rsidP="00FE0A7A"/>
    <w:p w14:paraId="4D8A19E1" w14:textId="77777777" w:rsidR="009B4F26" w:rsidRDefault="009B4F26" w:rsidP="00FE0A7A"/>
    <w:p w14:paraId="4DFAC0D7" w14:textId="77777777" w:rsidR="00A66061" w:rsidRPr="005F0C40" w:rsidRDefault="005760CB" w:rsidP="00A66061">
      <w:pPr>
        <w:rPr>
          <w:b/>
        </w:rPr>
      </w:pPr>
      <w:r w:rsidRPr="005F0C40">
        <w:rPr>
          <w:b/>
        </w:rPr>
        <w:t>Reusability</w:t>
      </w:r>
      <w:r w:rsidR="00A66061" w:rsidRPr="005F0C40">
        <w:rPr>
          <w:b/>
        </w:rPr>
        <w:t>:</w:t>
      </w:r>
    </w:p>
    <w:p w14:paraId="4DFAC0D8" w14:textId="77777777" w:rsidR="005F0C40" w:rsidRDefault="005F0C40" w:rsidP="00A66061">
      <w:r>
        <w:t>Are the programmed classes reusable in other applications</w:t>
      </w:r>
      <w:r w:rsidR="004755A0">
        <w:t xml:space="preserve"> or situations</w:t>
      </w:r>
      <w:r>
        <w:t xml:space="preserve">? </w:t>
      </w:r>
    </w:p>
    <w:p w14:paraId="4DFAC0D9" w14:textId="77777777" w:rsidR="005760CB" w:rsidRDefault="005760CB" w:rsidP="00A66061"/>
    <w:p w14:paraId="4DFAC0DA" w14:textId="77777777" w:rsidR="005F0C40" w:rsidRDefault="005F0C40" w:rsidP="005F0C40">
      <w:r>
        <w:sym w:font="Wingdings" w:char="F06F"/>
      </w:r>
      <w:r w:rsidR="004755A0">
        <w:t xml:space="preserve"> Yes, most of the classes     </w:t>
      </w:r>
      <w:r>
        <w:sym w:font="Wingdings" w:char="F06F"/>
      </w:r>
      <w:r>
        <w:t>No</w:t>
      </w:r>
      <w:r w:rsidR="004755A0">
        <w:t>, none of the classes</w:t>
      </w:r>
      <w:r>
        <w:tab/>
      </w:r>
      <w:r w:rsidR="004755A0">
        <w:t xml:space="preserve"> </w:t>
      </w:r>
      <w:r w:rsidRPr="00794CDD">
        <w:rPr>
          <w:highlight w:val="yellow"/>
        </w:rPr>
        <w:sym w:font="Wingdings" w:char="F06F"/>
      </w:r>
      <w:r w:rsidR="004755A0" w:rsidRPr="00794CDD">
        <w:rPr>
          <w:highlight w:val="yellow"/>
        </w:rPr>
        <w:t>Partly, some of the classes</w:t>
      </w:r>
      <w:r w:rsidR="004755A0">
        <w:tab/>
      </w:r>
      <w:r w:rsidR="004755A0" w:rsidRPr="00794CDD">
        <w:sym w:font="Wingdings" w:char="F06F"/>
      </w:r>
      <w:r w:rsidR="004755A0" w:rsidRPr="00794CDD">
        <w:t>Don’t know</w:t>
      </w:r>
    </w:p>
    <w:p w14:paraId="4DFAC0DB" w14:textId="77777777" w:rsidR="005F0C40" w:rsidRDefault="005F0C40" w:rsidP="005F0C40"/>
    <w:p w14:paraId="4DFAC0DC" w14:textId="261E7D75" w:rsidR="005F0C40" w:rsidRDefault="005F0C40" w:rsidP="005F0C40">
      <w:r w:rsidRPr="009B4F26">
        <w:rPr>
          <w:u w:val="single"/>
        </w:rPr>
        <w:t>Comment on your analysis</w:t>
      </w:r>
      <w:r>
        <w:t xml:space="preserve">: </w:t>
      </w:r>
      <w:r w:rsidR="009B4F26">
        <w:t>Examined dependencies of summary.h</w:t>
      </w:r>
    </w:p>
    <w:p w14:paraId="4DFAC0DD" w14:textId="39CED928" w:rsidR="005F0C40" w:rsidRDefault="005F0C40" w:rsidP="005F0C40">
      <w:r w:rsidRPr="009B4F26">
        <w:rPr>
          <w:u w:val="single"/>
        </w:rPr>
        <w:lastRenderedPageBreak/>
        <w:t>Comment on your findings:</w:t>
      </w:r>
      <w:r>
        <w:t xml:space="preserve"> </w:t>
      </w:r>
      <w:r w:rsidR="009B4F26">
        <w:t xml:space="preserve">If creating a similar program to analyze csv files, then the summary </w:t>
      </w:r>
      <w:r w:rsidR="00794CDD">
        <w:t>would</w:t>
      </w:r>
      <w:r w:rsidR="009B4F26">
        <w:t xml:space="preserve"> </w:t>
      </w:r>
      <w:r w:rsidR="00794CDD">
        <w:t>useful to reuse</w:t>
      </w:r>
      <w:r w:rsidR="009B4F26">
        <w:t>.</w:t>
      </w:r>
      <w:r w:rsidR="00794CDD">
        <w:t xml:space="preserve"> However, it is very dependent on QT, so attempting to develop outside of QT would not be possible.</w:t>
      </w:r>
    </w:p>
    <w:p w14:paraId="4DFAC0DE" w14:textId="77777777" w:rsidR="005F0C40" w:rsidRDefault="005F0C40" w:rsidP="005F0C40"/>
    <w:p w14:paraId="4DFAC0DF" w14:textId="77777777" w:rsidR="00D41D02" w:rsidRDefault="00D41D02" w:rsidP="005F0C40">
      <w:pPr>
        <w:rPr>
          <w:b/>
        </w:rPr>
      </w:pPr>
    </w:p>
    <w:p w14:paraId="4DFAC0E0" w14:textId="77777777" w:rsidR="005F0C40" w:rsidRDefault="005F0C40" w:rsidP="005F0C40">
      <w:pPr>
        <w:rPr>
          <w:b/>
        </w:rPr>
      </w:pPr>
      <w:r w:rsidRPr="005F0C40">
        <w:rPr>
          <w:b/>
        </w:rPr>
        <w:t>Simplicity:</w:t>
      </w:r>
    </w:p>
    <w:p w14:paraId="191DFBE9" w14:textId="283730CB" w:rsidR="00874D47" w:rsidRPr="005F0C40" w:rsidRDefault="005F0C40" w:rsidP="005F0C40">
      <w:r>
        <w:t xml:space="preserve">Are the functionalities carried out by the classes </w:t>
      </w:r>
      <w:r w:rsidR="004755A0">
        <w:t>easily</w:t>
      </w:r>
      <w:r>
        <w:t xml:space="preserve"> identifiable and understandable?</w:t>
      </w:r>
    </w:p>
    <w:p w14:paraId="4DFAC0E2" w14:textId="77777777" w:rsidR="005F0C40" w:rsidRDefault="005F0C40" w:rsidP="005F0C40"/>
    <w:p w14:paraId="4DFAC0E3" w14:textId="77777777" w:rsidR="005F0C40" w:rsidRDefault="005F0C40" w:rsidP="005F0C40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 w:rsidRPr="009B4F26">
        <w:rPr>
          <w:highlight w:val="yellow"/>
        </w:rPr>
        <w:sym w:font="Wingdings" w:char="F06F"/>
      </w:r>
      <w:r w:rsidRPr="009B4F26">
        <w:rPr>
          <w:highlight w:val="yellow"/>
        </w:rPr>
        <w:t>Partly (Can be improved)</w:t>
      </w:r>
    </w:p>
    <w:p w14:paraId="4DFAC0E4" w14:textId="77777777" w:rsidR="005F0C40" w:rsidRDefault="005F0C40" w:rsidP="005F0C40"/>
    <w:p w14:paraId="4DFAC0E5" w14:textId="1EEFE4AC" w:rsidR="005F0C40" w:rsidRDefault="005F0C40" w:rsidP="005F0C40">
      <w:r w:rsidRPr="009B4F26">
        <w:rPr>
          <w:u w:val="single"/>
        </w:rPr>
        <w:t>Comment on your analysis:</w:t>
      </w:r>
      <w:r>
        <w:t xml:space="preserve"> </w:t>
      </w:r>
      <w:r w:rsidR="009B4F26">
        <w:t>Looked at commenting and followed logic of methods</w:t>
      </w:r>
    </w:p>
    <w:p w14:paraId="4DFAC0E6" w14:textId="037168EC" w:rsidR="005F0C40" w:rsidRDefault="005F0C40" w:rsidP="005F0C40">
      <w:r w:rsidRPr="009B4F26">
        <w:rPr>
          <w:u w:val="single"/>
        </w:rPr>
        <w:t>Comment on your findings:</w:t>
      </w:r>
      <w:r>
        <w:t xml:space="preserve"> </w:t>
      </w:r>
      <w:r w:rsidR="009B4F26">
        <w:t>At first glance it seems like a mess of variables, methods, and conditional statements but if you read the code names are easily understood and the logic is easy to follow.</w:t>
      </w:r>
    </w:p>
    <w:p w14:paraId="4DFAC0E7" w14:textId="77777777" w:rsidR="005F0C40" w:rsidRDefault="005F0C40" w:rsidP="005F0C40"/>
    <w:p w14:paraId="4DFAC0E8" w14:textId="77777777" w:rsidR="0055020C" w:rsidRDefault="0055020C" w:rsidP="005F0C40"/>
    <w:p w14:paraId="4DFAC0E9" w14:textId="77777777" w:rsidR="0055020C" w:rsidRDefault="0055020C" w:rsidP="005F0C40">
      <w:r>
        <w:t>Do the complicated portions of the</w:t>
      </w:r>
      <w:r w:rsidR="004755A0">
        <w:t xml:space="preserve"> code have /*comments*/ for ease of</w:t>
      </w:r>
      <w:r>
        <w:t xml:space="preserve"> understanding?</w:t>
      </w:r>
    </w:p>
    <w:p w14:paraId="4DFAC0EA" w14:textId="77777777" w:rsidR="0055020C" w:rsidRDefault="0055020C" w:rsidP="005F0C40"/>
    <w:p w14:paraId="4DFAC0EB" w14:textId="77777777" w:rsidR="0055020C" w:rsidRDefault="0055020C" w:rsidP="0055020C">
      <w:r w:rsidRPr="00162552">
        <w:rPr>
          <w:highlight w:val="yellow"/>
        </w:rPr>
        <w:sym w:font="Wingdings" w:char="F06F"/>
      </w:r>
      <w:r w:rsidRPr="00162552">
        <w:rPr>
          <w:highlight w:val="yellow"/>
        </w:rPr>
        <w:t xml:space="preserve"> Yes</w:t>
      </w:r>
      <w:r>
        <w:tab/>
      </w:r>
      <w:r>
        <w:tab/>
      </w:r>
      <w:r>
        <w:tab/>
      </w:r>
      <w:r w:rsidRPr="00162552">
        <w:sym w:font="Wingdings" w:char="F06F"/>
      </w:r>
      <w:r w:rsidRPr="00162552"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14:paraId="4DFAC0EC" w14:textId="77777777" w:rsidR="0055020C" w:rsidRDefault="0055020C" w:rsidP="0055020C"/>
    <w:p w14:paraId="4DFAC0ED" w14:textId="12F848DB" w:rsidR="0055020C" w:rsidRDefault="0055020C" w:rsidP="0055020C">
      <w:r w:rsidRPr="009B4F26">
        <w:rPr>
          <w:u w:val="single"/>
        </w:rPr>
        <w:t>Comment on your analysis:</w:t>
      </w:r>
      <w:r>
        <w:t xml:space="preserve"> </w:t>
      </w:r>
      <w:r w:rsidR="009B4F26">
        <w:t>Read through summary.cpp for comments</w:t>
      </w:r>
    </w:p>
    <w:p w14:paraId="4DFAC0EE" w14:textId="4704D409" w:rsidR="0055020C" w:rsidRDefault="0055020C" w:rsidP="0055020C">
      <w:r w:rsidRPr="009B4F26">
        <w:rPr>
          <w:u w:val="single"/>
        </w:rPr>
        <w:t>Comment on your findings:</w:t>
      </w:r>
      <w:r>
        <w:t xml:space="preserve"> </w:t>
      </w:r>
      <w:r w:rsidR="009B4F26">
        <w:t xml:space="preserve">There are </w:t>
      </w:r>
      <w:r w:rsidR="00162552">
        <w:t>comments for methods and sections of code</w:t>
      </w:r>
    </w:p>
    <w:p w14:paraId="4DFAC0EF" w14:textId="77777777" w:rsidR="0055020C" w:rsidRDefault="0055020C" w:rsidP="0055020C"/>
    <w:p w14:paraId="4DFAC0F1" w14:textId="77777777" w:rsidR="005F0C40" w:rsidRDefault="005F0C40" w:rsidP="005F0C40"/>
    <w:p w14:paraId="4DFAC0F2" w14:textId="77777777" w:rsidR="0055020C" w:rsidRDefault="0055020C" w:rsidP="005F0C40">
      <w:pPr>
        <w:rPr>
          <w:b/>
        </w:rPr>
      </w:pPr>
      <w:r>
        <w:rPr>
          <w:b/>
        </w:rPr>
        <w:t>Maintainability:</w:t>
      </w:r>
    </w:p>
    <w:p w14:paraId="4DFAC0F3" w14:textId="77777777" w:rsidR="0055020C" w:rsidRDefault="0055020C" w:rsidP="005F0C40">
      <w:r>
        <w:t>Does the application provide scope for easy enhancement or updates?</w:t>
      </w:r>
      <w:r w:rsidR="008572FA">
        <w:t xml:space="preserve"> (e.g</w:t>
      </w:r>
      <w:r w:rsidR="004755A0">
        <w:t>.</w:t>
      </w:r>
      <w:r w:rsidR="003978AA">
        <w:t>,</w:t>
      </w:r>
      <w:r w:rsidR="004755A0">
        <w:t xml:space="preserve"> enhancement in the code </w:t>
      </w:r>
      <w:r w:rsidR="008572FA">
        <w:t xml:space="preserve">is not anticipated to </w:t>
      </w:r>
      <w:r w:rsidR="004755A0">
        <w:t>require too many changes in the original code)</w:t>
      </w:r>
    </w:p>
    <w:p w14:paraId="4DFAC0F4" w14:textId="77777777" w:rsidR="0055020C" w:rsidRDefault="0055020C" w:rsidP="005F0C40"/>
    <w:p w14:paraId="4DFAC0F5" w14:textId="77777777" w:rsidR="003978AA" w:rsidRDefault="0055020C" w:rsidP="003978AA">
      <w:r w:rsidRPr="00794CDD">
        <w:rPr>
          <w:highlight w:val="yellow"/>
        </w:rPr>
        <w:sym w:font="Wingdings" w:char="F06F"/>
      </w:r>
      <w:r w:rsidRPr="00794CDD">
        <w:rPr>
          <w:highlight w:val="yellow"/>
        </w:rPr>
        <w:t xml:space="preserve"> Yes</w:t>
      </w:r>
      <w:r>
        <w:tab/>
      </w:r>
      <w:r>
        <w:tab/>
      </w:r>
      <w:r>
        <w:tab/>
      </w:r>
      <w:r>
        <w:sym w:font="Wingdings" w:char="F06F"/>
      </w:r>
      <w:r>
        <w:t>No</w:t>
      </w:r>
      <w:r>
        <w:tab/>
      </w:r>
      <w:r>
        <w:tab/>
      </w:r>
      <w:r>
        <w:tab/>
      </w:r>
      <w:r w:rsidRPr="00794CDD">
        <w:sym w:font="Wingdings" w:char="F06F"/>
      </w:r>
      <w:r w:rsidRPr="00794CDD">
        <w:t>Partly (Can be improved)</w:t>
      </w:r>
      <w:r w:rsidR="003978AA">
        <w:t xml:space="preserve"> </w:t>
      </w:r>
      <w:r w:rsidR="003978AA">
        <w:tab/>
      </w:r>
      <w:r w:rsidR="003978AA">
        <w:tab/>
      </w:r>
      <w:r w:rsidR="003978AA">
        <w:sym w:font="Wingdings" w:char="F06F"/>
      </w:r>
      <w:r w:rsidR="003978AA">
        <w:t>Don’t know</w:t>
      </w:r>
    </w:p>
    <w:p w14:paraId="4DFAC0F6" w14:textId="77777777" w:rsidR="0055020C" w:rsidRDefault="0055020C" w:rsidP="0055020C"/>
    <w:p w14:paraId="4DFAC0F7" w14:textId="77777777" w:rsidR="0055020C" w:rsidRDefault="0055020C" w:rsidP="0055020C"/>
    <w:p w14:paraId="4DFAC0F8" w14:textId="33AEEA21" w:rsidR="0055020C" w:rsidRDefault="0055020C" w:rsidP="0055020C">
      <w:r w:rsidRPr="00136413">
        <w:rPr>
          <w:u w:val="single"/>
        </w:rPr>
        <w:t>Comment on your analysis:</w:t>
      </w:r>
      <w:r>
        <w:t xml:space="preserve"> </w:t>
      </w:r>
      <w:r w:rsidR="00136413">
        <w:t>Analyzed functions to do with processing and storing data</w:t>
      </w:r>
    </w:p>
    <w:p w14:paraId="4DFAC0F9" w14:textId="4F6D9864" w:rsidR="0055020C" w:rsidRDefault="0055020C" w:rsidP="0055020C">
      <w:r w:rsidRPr="00136413">
        <w:rPr>
          <w:u w:val="single"/>
        </w:rPr>
        <w:t>Comment on your findings:</w:t>
      </w:r>
      <w:r>
        <w:t xml:space="preserve"> </w:t>
      </w:r>
      <w:r w:rsidR="00136413">
        <w:t>Additional types of data can easily be added, provided they are processed and stored in similar processed</w:t>
      </w:r>
      <w:r w:rsidR="00794CDD">
        <w:t xml:space="preserve"> </w:t>
      </w:r>
      <w:r w:rsidR="00136413">
        <w:t>record objects.</w:t>
      </w:r>
    </w:p>
    <w:p w14:paraId="4DFAC0FA" w14:textId="77777777" w:rsidR="0055020C" w:rsidRDefault="0055020C" w:rsidP="0055020C"/>
    <w:p w14:paraId="4DFAC0FC" w14:textId="77777777" w:rsidR="006D0F0E" w:rsidRDefault="006D0F0E" w:rsidP="007766EB"/>
    <w:p w14:paraId="4DFAC0FD" w14:textId="77777777" w:rsidR="007766EB" w:rsidRDefault="005F485E" w:rsidP="005F0C40">
      <w:pPr>
        <w:rPr>
          <w:b/>
        </w:rPr>
      </w:pPr>
      <w:r>
        <w:rPr>
          <w:b/>
        </w:rPr>
        <w:t>Efficiency:</w:t>
      </w:r>
    </w:p>
    <w:p w14:paraId="4DFAC0FE" w14:textId="77777777" w:rsidR="007766EB" w:rsidRDefault="0038100C" w:rsidP="005F0C40">
      <w:r>
        <w:t xml:space="preserve">Does the design introduce inefficiency in code (e.g., causes </w:t>
      </w:r>
      <w:r w:rsidR="007766EB">
        <w:t xml:space="preserve">too many nested loops or </w:t>
      </w:r>
      <w:r w:rsidR="00B10651">
        <w:t>delays in concurrent processing)</w:t>
      </w:r>
      <w:r w:rsidR="007766EB">
        <w:t>?</w:t>
      </w:r>
    </w:p>
    <w:p w14:paraId="4DFAC0FF" w14:textId="77777777" w:rsidR="007766EB" w:rsidRDefault="007766EB" w:rsidP="005F0C40"/>
    <w:p w14:paraId="4DFAC100" w14:textId="77777777" w:rsidR="007766EB" w:rsidRDefault="007766EB" w:rsidP="007766EB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 w:rsidRPr="00794CDD">
        <w:sym w:font="Wingdings" w:char="F06F"/>
      </w:r>
      <w:r w:rsidRPr="00794CDD">
        <w:t>No</w:t>
      </w:r>
      <w:r>
        <w:tab/>
      </w:r>
      <w:r>
        <w:tab/>
      </w:r>
      <w:r>
        <w:tab/>
      </w:r>
      <w:r w:rsidRPr="00794CDD">
        <w:rPr>
          <w:highlight w:val="yellow"/>
        </w:rPr>
        <w:sym w:font="Wingdings" w:char="F06F"/>
      </w:r>
      <w:r w:rsidRPr="00794CDD">
        <w:rPr>
          <w:highlight w:val="yellow"/>
        </w:rPr>
        <w:t>Partly (Can be improved)</w:t>
      </w:r>
      <w:r w:rsidR="0038100C">
        <w:t xml:space="preserve"> </w:t>
      </w:r>
      <w:r w:rsidR="0038100C">
        <w:tab/>
      </w:r>
      <w:r w:rsidR="0038100C">
        <w:tab/>
      </w:r>
      <w:r w:rsidR="0038100C">
        <w:sym w:font="Wingdings" w:char="F06F"/>
      </w:r>
      <w:r w:rsidR="0038100C">
        <w:t>Don’t know</w:t>
      </w:r>
    </w:p>
    <w:p w14:paraId="4DFAC101" w14:textId="77777777" w:rsidR="007766EB" w:rsidRDefault="007766EB" w:rsidP="007766EB"/>
    <w:p w14:paraId="4DFAC102" w14:textId="1D929D60" w:rsidR="007766EB" w:rsidRDefault="007766EB" w:rsidP="007766EB">
      <w:r w:rsidRPr="00136413">
        <w:rPr>
          <w:u w:val="single"/>
        </w:rPr>
        <w:t>Comment on your analysis:</w:t>
      </w:r>
      <w:r>
        <w:t xml:space="preserve"> </w:t>
      </w:r>
      <w:r w:rsidR="00136413">
        <w:t>Looked for complex code or nested loops</w:t>
      </w:r>
    </w:p>
    <w:p w14:paraId="4DFAC103" w14:textId="729A2A80" w:rsidR="007766EB" w:rsidRDefault="007766EB" w:rsidP="007766EB">
      <w:r w:rsidRPr="00136413">
        <w:rPr>
          <w:u w:val="single"/>
        </w:rPr>
        <w:t>Comment on your findings:</w:t>
      </w:r>
      <w:r>
        <w:t xml:space="preserve"> </w:t>
      </w:r>
      <w:r w:rsidR="00136413">
        <w:t>As we separated backend from frontend, there are very few loops or processing methods in the class. Loops are mostly from looping through a vector of data.</w:t>
      </w:r>
      <w:r w:rsidR="00794CDD">
        <w:t xml:space="preserve"> However, due to time constraints, we did have to add some processing into summary, which has hurt the efficiency. There are also some redundant queries or sorting of data</w:t>
      </w:r>
    </w:p>
    <w:p w14:paraId="4DFAC105" w14:textId="77777777" w:rsidR="009E4A06" w:rsidRDefault="009E4A06" w:rsidP="007766EB"/>
    <w:p w14:paraId="4DFAC106" w14:textId="77777777" w:rsidR="00D41D02" w:rsidRDefault="00D41D02" w:rsidP="007766EB"/>
    <w:p w14:paraId="4DFAC107" w14:textId="77777777" w:rsidR="006D0F0E" w:rsidRDefault="006D0F0E" w:rsidP="006D0F0E">
      <w:pPr>
        <w:rPr>
          <w:b/>
        </w:rPr>
      </w:pPr>
      <w:r>
        <w:rPr>
          <w:b/>
        </w:rPr>
        <w:t>Depth of inheritance</w:t>
      </w:r>
      <w:r w:rsidRPr="007766EB">
        <w:rPr>
          <w:b/>
        </w:rPr>
        <w:t>:</w:t>
      </w:r>
    </w:p>
    <w:p w14:paraId="4DFAC108" w14:textId="056A1B46" w:rsidR="006D0F0E" w:rsidRDefault="006D0F0E" w:rsidP="006D0F0E">
      <w:r>
        <w:lastRenderedPageBreak/>
        <w:t xml:space="preserve">Do the inheritance relationships between the </w:t>
      </w:r>
      <w:r w:rsidR="00B10651">
        <w:t>ancestor/</w:t>
      </w:r>
      <w:r w:rsidR="009B4F26">
        <w:t>descendent</w:t>
      </w:r>
      <w:r w:rsidR="00B10651">
        <w:t xml:space="preserve"> </w:t>
      </w:r>
      <w:r>
        <w:t>classes go too deep in the hierarchy? (</w:t>
      </w:r>
      <w:r w:rsidR="00B10651">
        <w:t>T</w:t>
      </w:r>
      <w:r w:rsidRPr="006D0F0E">
        <w:t xml:space="preserve">he deeper a class in the hierarchy, the greater the number of methods it will probably inherit </w:t>
      </w:r>
      <w:r w:rsidR="00B10651">
        <w:t>from its ancestors</w:t>
      </w:r>
      <w:r w:rsidR="00C2299E">
        <w:t xml:space="preserve">, </w:t>
      </w:r>
      <w:r w:rsidRPr="006D0F0E">
        <w:t>mak</w:t>
      </w:r>
      <w:r w:rsidR="00C2299E">
        <w:t>ing</w:t>
      </w:r>
      <w:r w:rsidRPr="006D0F0E">
        <w:t xml:space="preserve"> it harder to predict its behaviour</w:t>
      </w:r>
      <w:r w:rsidR="00C2299E">
        <w:t>)</w:t>
      </w:r>
      <w:r w:rsidRPr="006D0F0E">
        <w:t>.</w:t>
      </w:r>
    </w:p>
    <w:p w14:paraId="4DFAC109" w14:textId="77777777" w:rsidR="006D0F0E" w:rsidRDefault="006D0F0E" w:rsidP="006D0F0E"/>
    <w:p w14:paraId="4DFAC10A" w14:textId="77777777" w:rsidR="006D0F0E" w:rsidRDefault="006D0F0E" w:rsidP="006D0F0E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 w:rsidRPr="00136413">
        <w:rPr>
          <w:highlight w:val="yellow"/>
        </w:rPr>
        <w:sym w:font="Wingdings" w:char="F06F"/>
      </w:r>
      <w:r w:rsidRPr="00136413">
        <w:rPr>
          <w:highlight w:val="yellow"/>
        </w:rP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14:paraId="4DFAC10B" w14:textId="77777777" w:rsidR="006D0F0E" w:rsidRDefault="006D0F0E" w:rsidP="006D0F0E"/>
    <w:p w14:paraId="466BE071" w14:textId="7C701C58" w:rsidR="00136413" w:rsidRDefault="006D0F0E" w:rsidP="006D0F0E">
      <w:r w:rsidRPr="00136413">
        <w:rPr>
          <w:u w:val="single"/>
        </w:rPr>
        <w:t>Comment on your analysis:</w:t>
      </w:r>
      <w:r>
        <w:t xml:space="preserve"> </w:t>
      </w:r>
      <w:r w:rsidR="00136413">
        <w:t>Looked through classes for inheritance from or to summary class</w:t>
      </w:r>
    </w:p>
    <w:p w14:paraId="4DFAC10D" w14:textId="0BE9F7DD" w:rsidR="006D0F0E" w:rsidRDefault="006D0F0E" w:rsidP="006D0F0E">
      <w:r w:rsidRPr="00136413">
        <w:rPr>
          <w:u w:val="single"/>
        </w:rPr>
        <w:t>Comment on your findings:</w:t>
      </w:r>
      <w:r>
        <w:t xml:space="preserve"> </w:t>
      </w:r>
      <w:r w:rsidR="00136413">
        <w:t>There are no inheritance relations with summary but for implementing some QT classes for the GUI</w:t>
      </w:r>
    </w:p>
    <w:p w14:paraId="4DFAC10F" w14:textId="77777777" w:rsidR="009E4A06" w:rsidRDefault="009E4A06" w:rsidP="006D0F0E">
      <w:pPr>
        <w:rPr>
          <w:b/>
        </w:rPr>
      </w:pPr>
    </w:p>
    <w:p w14:paraId="4DFAC110" w14:textId="77777777" w:rsidR="009E4A06" w:rsidRDefault="009E4A06" w:rsidP="006D0F0E">
      <w:pPr>
        <w:rPr>
          <w:b/>
        </w:rPr>
      </w:pPr>
    </w:p>
    <w:p w14:paraId="4DFAC111" w14:textId="77777777" w:rsidR="006D0F0E" w:rsidRDefault="00F941A2" w:rsidP="006D0F0E">
      <w:pPr>
        <w:rPr>
          <w:b/>
        </w:rPr>
      </w:pPr>
      <w:r>
        <w:rPr>
          <w:b/>
        </w:rPr>
        <w:t>Chi</w:t>
      </w:r>
      <w:r w:rsidR="00F044AF">
        <w:rPr>
          <w:b/>
        </w:rPr>
        <w:t>l</w:t>
      </w:r>
      <w:r>
        <w:rPr>
          <w:b/>
        </w:rPr>
        <w:t>dren</w:t>
      </w:r>
      <w:r w:rsidR="006D0F0E" w:rsidRPr="007766EB">
        <w:rPr>
          <w:b/>
        </w:rPr>
        <w:t>:</w:t>
      </w:r>
    </w:p>
    <w:p w14:paraId="4DFAC112" w14:textId="77777777" w:rsidR="006D0F0E" w:rsidRDefault="006D0F0E" w:rsidP="006D0F0E">
      <w:r>
        <w:t>Do</w:t>
      </w:r>
      <w:r w:rsidR="00F941A2">
        <w:t>es</w:t>
      </w:r>
      <w:r>
        <w:t xml:space="preserve"> </w:t>
      </w:r>
      <w:r w:rsidR="00F941A2">
        <w:t xml:space="preserve">a </w:t>
      </w:r>
      <w:r>
        <w:t>parent class have too many children classes? (</w:t>
      </w:r>
      <w:r w:rsidR="00F941A2">
        <w:t xml:space="preserve">This could possible suggest </w:t>
      </w:r>
      <w:r w:rsidR="00600CFE">
        <w:t xml:space="preserve">an </w:t>
      </w:r>
      <w:r w:rsidR="00F941A2">
        <w:t>abstraction problem.</w:t>
      </w:r>
      <w:r w:rsidR="009E4A06">
        <w:t>)</w:t>
      </w:r>
    </w:p>
    <w:p w14:paraId="4DFAC113" w14:textId="77777777" w:rsidR="006D0F0E" w:rsidRDefault="006D0F0E" w:rsidP="006D0F0E"/>
    <w:p w14:paraId="4DFAC114" w14:textId="77777777" w:rsidR="006D0F0E" w:rsidRDefault="006D0F0E" w:rsidP="006D0F0E">
      <w:r>
        <w:sym w:font="Wingdings" w:char="F06F"/>
      </w:r>
      <w:r>
        <w:t xml:space="preserve"> Yes</w:t>
      </w:r>
      <w:r>
        <w:tab/>
      </w:r>
      <w:r>
        <w:tab/>
      </w:r>
      <w:r>
        <w:tab/>
      </w:r>
      <w:r w:rsidRPr="00136413">
        <w:rPr>
          <w:highlight w:val="yellow"/>
        </w:rPr>
        <w:sym w:font="Wingdings" w:char="F06F"/>
      </w:r>
      <w:r w:rsidRPr="00136413">
        <w:rPr>
          <w:highlight w:val="yellow"/>
        </w:rPr>
        <w:t>No</w:t>
      </w:r>
      <w:r>
        <w:tab/>
      </w:r>
      <w:r>
        <w:tab/>
      </w:r>
      <w:r>
        <w:tab/>
      </w:r>
      <w:r>
        <w:sym w:font="Wingdings" w:char="F06F"/>
      </w:r>
      <w:r>
        <w:t>Partly (Can be improved)</w:t>
      </w:r>
    </w:p>
    <w:p w14:paraId="4DFAC115" w14:textId="77777777" w:rsidR="006D0F0E" w:rsidRDefault="006D0F0E" w:rsidP="006D0F0E"/>
    <w:p w14:paraId="0CB975D7" w14:textId="77777777" w:rsidR="00136413" w:rsidRDefault="00136413" w:rsidP="00136413">
      <w:r w:rsidRPr="00136413">
        <w:rPr>
          <w:u w:val="single"/>
        </w:rPr>
        <w:t>Comment on your analysis:</w:t>
      </w:r>
      <w:r>
        <w:t xml:space="preserve"> Looked through classes for inheritance from or to summary class</w:t>
      </w:r>
    </w:p>
    <w:p w14:paraId="41EA5E6C" w14:textId="77777777" w:rsidR="00136413" w:rsidRDefault="00136413" w:rsidP="00136413">
      <w:r w:rsidRPr="00136413">
        <w:rPr>
          <w:u w:val="single"/>
        </w:rPr>
        <w:t>Comment on your findings:</w:t>
      </w:r>
      <w:r>
        <w:t xml:space="preserve"> There are no inheritance relations with summary but for implementing some QT classes for the GUI</w:t>
      </w:r>
    </w:p>
    <w:p w14:paraId="4DFAC118" w14:textId="77777777" w:rsidR="006D0F0E" w:rsidRDefault="006D0F0E" w:rsidP="006D0F0E">
      <w:pPr>
        <w:jc w:val="center"/>
      </w:pPr>
    </w:p>
    <w:p w14:paraId="4DFAC119" w14:textId="77777777" w:rsidR="009E4A06" w:rsidRDefault="009E4A06" w:rsidP="009E4A06">
      <w:pPr>
        <w:rPr>
          <w:b/>
        </w:rPr>
      </w:pPr>
    </w:p>
    <w:p w14:paraId="4DFAC11A" w14:textId="77777777" w:rsidR="00F07F4A" w:rsidRDefault="00F07F4A" w:rsidP="00F07F4A">
      <w:pPr>
        <w:rPr>
          <w:b/>
        </w:rPr>
      </w:pPr>
      <w:r>
        <w:rPr>
          <w:b/>
        </w:rPr>
        <w:t>Behavioural analysis</w:t>
      </w:r>
      <w:r w:rsidRPr="007766EB">
        <w:rPr>
          <w:b/>
        </w:rPr>
        <w:t>:</w:t>
      </w:r>
    </w:p>
    <w:p w14:paraId="4DFAC11B" w14:textId="77777777" w:rsidR="00F07F4A" w:rsidRDefault="00F07F4A" w:rsidP="009E4A06">
      <w:r>
        <w:t xml:space="preserve">From </w:t>
      </w:r>
      <w:r w:rsidRPr="00F07F4A">
        <w:t xml:space="preserve">the </w:t>
      </w:r>
      <w:r>
        <w:t xml:space="preserve">system’s requirements, </w:t>
      </w:r>
      <w:r w:rsidRPr="00BF7868">
        <w:rPr>
          <w:b/>
          <w:u w:val="single"/>
        </w:rPr>
        <w:t>create several scenarios</w:t>
      </w:r>
      <w:r>
        <w:t xml:space="preserve"> </w:t>
      </w:r>
      <w:r w:rsidR="00A85C22">
        <w:t xml:space="preserve">starting </w:t>
      </w:r>
      <w:r>
        <w:t xml:space="preserve">from the </w:t>
      </w:r>
      <w:r w:rsidRPr="00BF7868">
        <w:rPr>
          <w:b/>
          <w:u w:val="single"/>
        </w:rPr>
        <w:t>user’s</w:t>
      </w:r>
      <w:r>
        <w:t xml:space="preserve"> point of view: consider identifying one or more </w:t>
      </w:r>
      <w:r w:rsidRPr="00BF7868">
        <w:rPr>
          <w:b/>
          <w:u w:val="single"/>
        </w:rPr>
        <w:t>typical</w:t>
      </w:r>
      <w:r>
        <w:t xml:space="preserve"> scenarios (e.g., those expected to be used </w:t>
      </w:r>
      <w:r w:rsidR="00BF7868">
        <w:t xml:space="preserve">with </w:t>
      </w:r>
      <w:r>
        <w:t xml:space="preserve">high frequency) and one or more </w:t>
      </w:r>
      <w:r w:rsidR="00BF7868" w:rsidRPr="00BF7868">
        <w:rPr>
          <w:b/>
          <w:u w:val="single"/>
        </w:rPr>
        <w:t>low-frequency</w:t>
      </w:r>
      <w:r>
        <w:t xml:space="preserve"> scenarios .</w:t>
      </w:r>
    </w:p>
    <w:p w14:paraId="4DFAC11C" w14:textId="77777777" w:rsidR="00BF7868" w:rsidRDefault="00BF7868" w:rsidP="009E4A06"/>
    <w:p w14:paraId="4DFAC11D" w14:textId="77777777" w:rsidR="00BF7868" w:rsidRDefault="00A85C22" w:rsidP="009E4A06">
      <w:r>
        <w:t>Each s</w:t>
      </w:r>
      <w:r w:rsidR="00BF7868">
        <w:t xml:space="preserve">cenario </w:t>
      </w:r>
      <w:r>
        <w:t>is described as follows</w:t>
      </w:r>
      <w:r w:rsidR="00BF7868">
        <w:t>:</w:t>
      </w:r>
    </w:p>
    <w:p w14:paraId="4DFAC11E" w14:textId="77777777" w:rsidR="00A85C22" w:rsidRDefault="00A85C22" w:rsidP="00A85C22">
      <w:pPr>
        <w:pStyle w:val="ListParagraph"/>
        <w:numPr>
          <w:ilvl w:val="0"/>
          <w:numId w:val="3"/>
        </w:numPr>
      </w:pPr>
      <w:r>
        <w:t>Title of scenario</w:t>
      </w:r>
    </w:p>
    <w:p w14:paraId="4DFAC11F" w14:textId="77777777" w:rsidR="00A85C22" w:rsidRDefault="00A85C22" w:rsidP="00A85C22">
      <w:pPr>
        <w:pStyle w:val="ListParagraph"/>
        <w:numPr>
          <w:ilvl w:val="0"/>
          <w:numId w:val="3"/>
        </w:numPr>
      </w:pPr>
      <w:r>
        <w:t>Anticipated frequency of use (high, normal, low)</w:t>
      </w:r>
    </w:p>
    <w:p w14:paraId="4DFAC120" w14:textId="77777777" w:rsidR="00431513" w:rsidRDefault="00431513" w:rsidP="00A85C22">
      <w:pPr>
        <w:pStyle w:val="ListParagraph"/>
        <w:numPr>
          <w:ilvl w:val="0"/>
          <w:numId w:val="3"/>
        </w:numPr>
      </w:pPr>
      <w:r>
        <w:t>End-user trigger (starting point) for the scenario.</w:t>
      </w:r>
    </w:p>
    <w:p w14:paraId="4DFAC121" w14:textId="77777777" w:rsidR="00431513" w:rsidRDefault="00431513" w:rsidP="00431513">
      <w:pPr>
        <w:pStyle w:val="ListParagraph"/>
        <w:numPr>
          <w:ilvl w:val="0"/>
          <w:numId w:val="3"/>
        </w:numPr>
      </w:pPr>
      <w:r>
        <w:t>Expected type of outputs.</w:t>
      </w:r>
    </w:p>
    <w:p w14:paraId="4DFAC122" w14:textId="77777777" w:rsidR="00A85C22" w:rsidRDefault="00A85C22" w:rsidP="00A85C22">
      <w:pPr>
        <w:pStyle w:val="ListParagraph"/>
        <w:numPr>
          <w:ilvl w:val="0"/>
          <w:numId w:val="3"/>
        </w:numPr>
      </w:pPr>
      <w:r>
        <w:t>List of bullet points linking end-user inputs and identifying all the key features of the system expected to be “touched” by the scenario</w:t>
      </w:r>
      <w:r w:rsidR="00431513">
        <w:t xml:space="preserve"> and producing the anticipated outputs</w:t>
      </w:r>
      <w:r>
        <w:t>.</w:t>
      </w:r>
    </w:p>
    <w:p w14:paraId="4DFAC123" w14:textId="77777777" w:rsidR="00BF7868" w:rsidRPr="00F07F4A" w:rsidRDefault="00BF7868" w:rsidP="009E4A06"/>
    <w:p w14:paraId="4DFAC124" w14:textId="77777777" w:rsidR="009E4A06" w:rsidRDefault="00BF7868" w:rsidP="009E4A06">
      <w:r w:rsidRPr="00BF7868">
        <w:t>Follow the code</w:t>
      </w:r>
      <w:r>
        <w:t xml:space="preserve"> </w:t>
      </w:r>
      <w:r w:rsidR="00431513">
        <w:t xml:space="preserve">(structured walkthrough) </w:t>
      </w:r>
      <w:r>
        <w:t>to ascertain whether this scenario is properly implemented both in terms of logic and design.</w:t>
      </w:r>
    </w:p>
    <w:p w14:paraId="4DFAC125" w14:textId="77777777" w:rsidR="00F62B6B" w:rsidRDefault="00F62B6B" w:rsidP="009E4A06"/>
    <w:p w14:paraId="0009B1C1" w14:textId="77777777" w:rsidR="00F70B0F" w:rsidRDefault="00F62B6B" w:rsidP="00F62B6B">
      <w:r>
        <w:t>Comment on your findings, with specific references to the design/code elements</w:t>
      </w:r>
      <w:r w:rsidR="00F16C1E">
        <w:t>/file names/etc.</w:t>
      </w:r>
      <w:r>
        <w:t xml:space="preserve">: </w:t>
      </w:r>
    </w:p>
    <w:p w14:paraId="486198AE" w14:textId="77777777" w:rsidR="00F70B0F" w:rsidRDefault="00F70B0F" w:rsidP="00F62B6B"/>
    <w:p w14:paraId="632B3515" w14:textId="219EC1AF" w:rsidR="00F70B0F" w:rsidRDefault="00F70B0F" w:rsidP="00F62B6B">
      <w:pPr>
        <w:rPr>
          <w:b/>
        </w:rPr>
      </w:pPr>
      <w:r w:rsidRPr="00F70B0F">
        <w:rPr>
          <w:b/>
        </w:rPr>
        <w:t>Scenario 1: Opening a CSV</w:t>
      </w:r>
    </w:p>
    <w:p w14:paraId="6279283F" w14:textId="7B87C9E7" w:rsidR="00F70B0F" w:rsidRDefault="00F70B0F" w:rsidP="00F62B6B">
      <w:r>
        <w:t xml:space="preserve">Frequency </w:t>
      </w:r>
      <w:r w:rsidR="006E735F">
        <w:t>of use: H</w:t>
      </w:r>
      <w:r>
        <w:t>igh</w:t>
      </w:r>
    </w:p>
    <w:p w14:paraId="5CD4BC04" w14:textId="328E01F6" w:rsidR="00F70B0F" w:rsidRDefault="00CB754C" w:rsidP="00F62B6B">
      <w:r>
        <w:t>Starting point: Dashboard s</w:t>
      </w:r>
      <w:r w:rsidR="00601263">
        <w:t>creen (opens on launch)</w:t>
      </w:r>
    </w:p>
    <w:p w14:paraId="06AA11A6" w14:textId="4D52DAA4" w:rsidR="00601263" w:rsidRDefault="00601263" w:rsidP="00F62B6B">
      <w:r>
        <w:t>Expected output: Processed CSV that can be summarized and graphed</w:t>
      </w:r>
    </w:p>
    <w:p w14:paraId="4319BEB7" w14:textId="4DB651F0" w:rsidR="00CB754C" w:rsidRDefault="00CB754C" w:rsidP="00F62B6B">
      <w:r>
        <w:t>Workflow:</w:t>
      </w:r>
    </w:p>
    <w:p w14:paraId="6E5739ED" w14:textId="5286E764" w:rsidR="00601263" w:rsidRDefault="00601263" w:rsidP="00601263">
      <w:pPr>
        <w:pStyle w:val="ListParagraph"/>
        <w:numPr>
          <w:ilvl w:val="0"/>
          <w:numId w:val="4"/>
        </w:numPr>
      </w:pPr>
      <w:r>
        <w:t>Upon launch the program, user clicks ‘Open CSV’</w:t>
      </w:r>
    </w:p>
    <w:p w14:paraId="1C67CE22" w14:textId="389285B9" w:rsidR="00601263" w:rsidRDefault="00601263" w:rsidP="00601263">
      <w:pPr>
        <w:pStyle w:val="ListParagraph"/>
        <w:numPr>
          <w:ilvl w:val="0"/>
          <w:numId w:val="4"/>
        </w:numPr>
      </w:pPr>
      <w:r>
        <w:t>User selects their desired CSV file</w:t>
      </w:r>
    </w:p>
    <w:p w14:paraId="555BA9EB" w14:textId="54F7F926" w:rsidR="00601263" w:rsidRDefault="00601263" w:rsidP="00601263">
      <w:pPr>
        <w:pStyle w:val="ListParagraph"/>
        <w:numPr>
          <w:ilvl w:val="0"/>
          <w:numId w:val="4"/>
        </w:numPr>
      </w:pPr>
      <w:r>
        <w:t>The p</w:t>
      </w:r>
      <w:r w:rsidR="00CB754C">
        <w:t>rocessed CSV appears in the dashboard box</w:t>
      </w:r>
      <w:r>
        <w:t>, and available for summarizing and graphing.</w:t>
      </w:r>
    </w:p>
    <w:p w14:paraId="7E9A94A0" w14:textId="77777777" w:rsidR="00601263" w:rsidRDefault="00601263" w:rsidP="00601263"/>
    <w:p w14:paraId="271DDA0E" w14:textId="43A88520" w:rsidR="00CB754C" w:rsidRDefault="00CB754C" w:rsidP="00601263">
      <w:pPr>
        <w:rPr>
          <w:b/>
        </w:rPr>
      </w:pPr>
      <w:r>
        <w:rPr>
          <w:b/>
        </w:rPr>
        <w:lastRenderedPageBreak/>
        <w:t>Scenario 2: Edit a CSV</w:t>
      </w:r>
    </w:p>
    <w:p w14:paraId="50239C21" w14:textId="2BD6C3F9" w:rsidR="00CB754C" w:rsidRDefault="00CB754C" w:rsidP="00601263">
      <w:r>
        <w:t xml:space="preserve">Frequency of use: </w:t>
      </w:r>
      <w:r w:rsidR="006E735F">
        <w:t>Medium</w:t>
      </w:r>
    </w:p>
    <w:p w14:paraId="48CCFA8E" w14:textId="63C7FAD0" w:rsidR="00CB754C" w:rsidRDefault="00CB754C" w:rsidP="00601263">
      <w:r>
        <w:t>Starting point: Dashboard screen, with the CSV in question already opened</w:t>
      </w:r>
    </w:p>
    <w:p w14:paraId="26CB63FF" w14:textId="04F19625" w:rsidR="00CB754C" w:rsidRDefault="00CB754C" w:rsidP="00601263">
      <w:r>
        <w:t>Expected output: Error-free CSV, ready for summarizing and graphing</w:t>
      </w:r>
    </w:p>
    <w:p w14:paraId="66724DC2" w14:textId="7D4E4868" w:rsidR="00CB754C" w:rsidRDefault="00CB754C" w:rsidP="00601263">
      <w:r>
        <w:t>Workflow:</w:t>
      </w:r>
    </w:p>
    <w:p w14:paraId="4A1E090E" w14:textId="4137EE80" w:rsidR="00CB754C" w:rsidRDefault="00CB754C" w:rsidP="00CB754C">
      <w:pPr>
        <w:pStyle w:val="ListParagraph"/>
        <w:numPr>
          <w:ilvl w:val="0"/>
          <w:numId w:val="5"/>
        </w:numPr>
      </w:pPr>
      <w:r>
        <w:t>User highlights the CSV that they want to edit in the dashboard box</w:t>
      </w:r>
    </w:p>
    <w:p w14:paraId="7E955056" w14:textId="5F5D2717" w:rsidR="00CB754C" w:rsidRDefault="00CB754C" w:rsidP="00CB754C">
      <w:pPr>
        <w:pStyle w:val="ListParagraph"/>
        <w:numPr>
          <w:ilvl w:val="0"/>
          <w:numId w:val="5"/>
        </w:numPr>
      </w:pPr>
      <w:r>
        <w:t>User clicks ‘Edit’</w:t>
      </w:r>
    </w:p>
    <w:p w14:paraId="13B17EFD" w14:textId="061411C4" w:rsidR="00CB754C" w:rsidRDefault="00CB754C" w:rsidP="00CB754C">
      <w:pPr>
        <w:pStyle w:val="ListParagraph"/>
        <w:numPr>
          <w:ilvl w:val="0"/>
          <w:numId w:val="5"/>
        </w:numPr>
      </w:pPr>
      <w:r>
        <w:t>A new dialog opens showing the CSV file contents as tabular data</w:t>
      </w:r>
    </w:p>
    <w:p w14:paraId="1B617D63" w14:textId="7BC33AE4" w:rsidR="00CB754C" w:rsidRDefault="00CB754C" w:rsidP="00CB754C">
      <w:pPr>
        <w:pStyle w:val="ListParagraph"/>
        <w:numPr>
          <w:ilvl w:val="0"/>
          <w:numId w:val="5"/>
        </w:numPr>
      </w:pPr>
      <w:r>
        <w:t>The user makes the appropriate changes within the dialog box</w:t>
      </w:r>
    </w:p>
    <w:p w14:paraId="4AFA34AA" w14:textId="6914E9F0" w:rsidR="00CB754C" w:rsidRDefault="00CB754C" w:rsidP="00CB754C">
      <w:pPr>
        <w:pStyle w:val="ListParagraph"/>
        <w:numPr>
          <w:ilvl w:val="0"/>
          <w:numId w:val="5"/>
        </w:numPr>
      </w:pPr>
      <w:r>
        <w:t>The user saves the changes</w:t>
      </w:r>
    </w:p>
    <w:p w14:paraId="625F7BB8" w14:textId="77777777" w:rsidR="00CB754C" w:rsidRDefault="00CB754C" w:rsidP="00CB754C"/>
    <w:p w14:paraId="53A00828" w14:textId="77777777" w:rsidR="00CB754C" w:rsidRDefault="00CB754C" w:rsidP="00CB754C">
      <w:pPr>
        <w:rPr>
          <w:b/>
        </w:rPr>
      </w:pPr>
      <w:r>
        <w:rPr>
          <w:b/>
        </w:rPr>
        <w:t>Scenario 3: Viewing a Summary and Graph</w:t>
      </w:r>
    </w:p>
    <w:p w14:paraId="02D6F698" w14:textId="3AFDBCC4" w:rsidR="00CB754C" w:rsidRDefault="006E735F" w:rsidP="00CB754C">
      <w:r>
        <w:t>Frequency of use: H</w:t>
      </w:r>
      <w:r w:rsidR="00CB754C">
        <w:t>igh</w:t>
      </w:r>
    </w:p>
    <w:p w14:paraId="3360D847" w14:textId="77777777" w:rsidR="00CB754C" w:rsidRDefault="00CB754C" w:rsidP="00CB754C">
      <w:r>
        <w:t>Starting point: Dashboard screen</w:t>
      </w:r>
    </w:p>
    <w:p w14:paraId="6CCEC2A9" w14:textId="77777777" w:rsidR="00CB754C" w:rsidRDefault="00CB754C" w:rsidP="00CB754C">
      <w:r>
        <w:t>Expected output: Summary and Graph of data</w:t>
      </w:r>
    </w:p>
    <w:p w14:paraId="7A42B4B4" w14:textId="77777777" w:rsidR="00CB754C" w:rsidRDefault="00CB754C" w:rsidP="00CB754C">
      <w:r>
        <w:t>Workflow:</w:t>
      </w:r>
    </w:p>
    <w:p w14:paraId="6BD7C2E6" w14:textId="77777777" w:rsidR="00D80AD5" w:rsidRPr="00D80AD5" w:rsidRDefault="00CB754C" w:rsidP="00CB754C">
      <w:pPr>
        <w:pStyle w:val="ListParagraph"/>
        <w:numPr>
          <w:ilvl w:val="0"/>
          <w:numId w:val="6"/>
        </w:numPr>
        <w:rPr>
          <w:b/>
        </w:rPr>
      </w:pPr>
      <w:r>
        <w:t xml:space="preserve">From </w:t>
      </w:r>
      <w:r w:rsidR="00D80AD5">
        <w:t>the Dashboard, the user clicks ‘Summary’. Note that there must already be at least one CSV opened</w:t>
      </w:r>
    </w:p>
    <w:p w14:paraId="46DA2A8A" w14:textId="6B0045FC" w:rsidR="00CB754C" w:rsidRDefault="00291102" w:rsidP="00CB754C">
      <w:pPr>
        <w:pStyle w:val="ListParagraph"/>
        <w:numPr>
          <w:ilvl w:val="0"/>
          <w:numId w:val="6"/>
        </w:numPr>
        <w:rPr>
          <w:b/>
        </w:rPr>
      </w:pPr>
      <w:r>
        <w:t>The S</w:t>
      </w:r>
      <w:r w:rsidR="00D80AD5">
        <w:t xml:space="preserve">ummary </w:t>
      </w:r>
      <w:r>
        <w:t>screen will be opened, displaying s</w:t>
      </w:r>
      <w:r w:rsidR="00D80AD5">
        <w:t>um</w:t>
      </w:r>
      <w:r>
        <w:t>mary data on the left, and the g</w:t>
      </w:r>
      <w:r w:rsidR="00D80AD5">
        <w:t>raph on the right</w:t>
      </w:r>
    </w:p>
    <w:p w14:paraId="1F2084E1" w14:textId="28F4A9D1" w:rsidR="00D80AD5" w:rsidRPr="00291102" w:rsidRDefault="00291102" w:rsidP="00CB754C">
      <w:pPr>
        <w:pStyle w:val="ListParagraph"/>
        <w:numPr>
          <w:ilvl w:val="0"/>
          <w:numId w:val="6"/>
        </w:numPr>
        <w:rPr>
          <w:b/>
        </w:rPr>
      </w:pPr>
      <w:r>
        <w:t>Opened CSV files can be switched by choosing the appropriate tab (ex ‘Grants and Clinical’)</w:t>
      </w:r>
    </w:p>
    <w:p w14:paraId="33C508F0" w14:textId="67F70690" w:rsidR="00291102" w:rsidRPr="00291102" w:rsidRDefault="00291102" w:rsidP="00CB754C">
      <w:pPr>
        <w:pStyle w:val="ListParagraph"/>
        <w:numPr>
          <w:ilvl w:val="0"/>
          <w:numId w:val="6"/>
        </w:numPr>
        <w:rPr>
          <w:b/>
        </w:rPr>
      </w:pPr>
      <w:r>
        <w:t>The graph shows the data of the currently opened summary tab</w:t>
      </w:r>
    </w:p>
    <w:p w14:paraId="4D238D78" w14:textId="77777777" w:rsidR="00291102" w:rsidRDefault="00291102" w:rsidP="00291102">
      <w:pPr>
        <w:rPr>
          <w:b/>
        </w:rPr>
      </w:pPr>
    </w:p>
    <w:p w14:paraId="06D5D0DF" w14:textId="16306AF6" w:rsidR="00291102" w:rsidRDefault="00291102" w:rsidP="00291102">
      <w:pPr>
        <w:rPr>
          <w:b/>
        </w:rPr>
      </w:pPr>
      <w:r>
        <w:rPr>
          <w:b/>
        </w:rPr>
        <w:t>Scenario 4: Filtering Data</w:t>
      </w:r>
    </w:p>
    <w:p w14:paraId="3C153F76" w14:textId="645570A2" w:rsidR="00291102" w:rsidRDefault="00291102" w:rsidP="00291102">
      <w:r>
        <w:t xml:space="preserve">Frequency of use: </w:t>
      </w:r>
      <w:r w:rsidR="006E735F">
        <w:t>Medium</w:t>
      </w:r>
    </w:p>
    <w:p w14:paraId="5A8411B8" w14:textId="160640CD" w:rsidR="00291102" w:rsidRDefault="00291102" w:rsidP="00291102">
      <w:r>
        <w:t>Starting point: Summary screen</w:t>
      </w:r>
    </w:p>
    <w:p w14:paraId="0489D7D3" w14:textId="4CA54D24" w:rsidR="00291102" w:rsidRDefault="00291102" w:rsidP="00291102">
      <w:r>
        <w:t>Expected output: Summary and graph displaying filtered data</w:t>
      </w:r>
    </w:p>
    <w:p w14:paraId="3729761F" w14:textId="5136BD93" w:rsidR="00291102" w:rsidRDefault="00291102" w:rsidP="00291102">
      <w:r>
        <w:t>Workflow:</w:t>
      </w:r>
    </w:p>
    <w:p w14:paraId="5971884A" w14:textId="73865546" w:rsidR="00291102" w:rsidRDefault="00291102" w:rsidP="00291102">
      <w:pPr>
        <w:pStyle w:val="ListParagraph"/>
        <w:numPr>
          <w:ilvl w:val="0"/>
          <w:numId w:val="7"/>
        </w:numPr>
      </w:pPr>
      <w:r>
        <w:t>As an example, imagine the user wants to filter data between the years 1990-2000</w:t>
      </w:r>
    </w:p>
    <w:p w14:paraId="7C8D3BA9" w14:textId="561CEE9B" w:rsidR="00291102" w:rsidRDefault="00291102" w:rsidP="00291102">
      <w:pPr>
        <w:pStyle w:val="ListParagraph"/>
        <w:numPr>
          <w:ilvl w:val="0"/>
          <w:numId w:val="7"/>
        </w:numPr>
      </w:pPr>
      <w:r>
        <w:t>At the top of the Summary screen, the user locates the ‘Date Range Selected’</w:t>
      </w:r>
    </w:p>
    <w:p w14:paraId="7599D824" w14:textId="33DCF4B0" w:rsidR="00291102" w:rsidRDefault="00291102" w:rsidP="00291102">
      <w:pPr>
        <w:pStyle w:val="ListParagraph"/>
        <w:numPr>
          <w:ilvl w:val="0"/>
          <w:numId w:val="7"/>
        </w:numPr>
      </w:pPr>
      <w:r>
        <w:t>The user enters 1990 in the first input and 2000 in the second input</w:t>
      </w:r>
    </w:p>
    <w:p w14:paraId="199CEA80" w14:textId="2D274191" w:rsidR="00291102" w:rsidRDefault="00291102" w:rsidP="00291102">
      <w:pPr>
        <w:pStyle w:val="ListParagraph"/>
        <w:numPr>
          <w:ilvl w:val="0"/>
          <w:numId w:val="7"/>
        </w:numPr>
      </w:pPr>
      <w:r>
        <w:t>The user clicks ‘Filter’, and the summary table and graph are automatically changed</w:t>
      </w:r>
    </w:p>
    <w:p w14:paraId="2F10A8C4" w14:textId="0EF93CEE" w:rsidR="00291102" w:rsidRDefault="00291102" w:rsidP="00291102">
      <w:pPr>
        <w:pStyle w:val="ListParagraph"/>
        <w:numPr>
          <w:ilvl w:val="0"/>
          <w:numId w:val="7"/>
        </w:numPr>
      </w:pPr>
      <w:r>
        <w:t>The user may click ‘Clear’ to clear the input boxes and remove the filter</w:t>
      </w:r>
    </w:p>
    <w:p w14:paraId="0128A2C6" w14:textId="77777777" w:rsidR="00291102" w:rsidRDefault="00291102" w:rsidP="00291102"/>
    <w:p w14:paraId="66168DCD" w14:textId="3FB9D207" w:rsidR="00291102" w:rsidRDefault="00291102" w:rsidP="00291102">
      <w:pPr>
        <w:rPr>
          <w:b/>
        </w:rPr>
      </w:pPr>
      <w:r>
        <w:rPr>
          <w:b/>
        </w:rPr>
        <w:t>Scenario 5: Exporting the Summary and Graph</w:t>
      </w:r>
    </w:p>
    <w:p w14:paraId="055DE4C6" w14:textId="496179DD" w:rsidR="00291102" w:rsidRDefault="00291102" w:rsidP="00291102">
      <w:r>
        <w:t>Frequency of use: normal</w:t>
      </w:r>
    </w:p>
    <w:p w14:paraId="65FD8197" w14:textId="263B6FC7" w:rsidR="00291102" w:rsidRDefault="00291102" w:rsidP="00291102">
      <w:r>
        <w:t>Starting point: Summary screen</w:t>
      </w:r>
    </w:p>
    <w:p w14:paraId="3B8CDE5D" w14:textId="42EAE9C8" w:rsidR="00291102" w:rsidRDefault="00291102" w:rsidP="00291102">
      <w:r>
        <w:t>Expected output: A PDF of the summary table or graph</w:t>
      </w:r>
    </w:p>
    <w:p w14:paraId="49177F10" w14:textId="29B426C5" w:rsidR="00291102" w:rsidRDefault="00291102" w:rsidP="00291102">
      <w:r>
        <w:t>Workflow:</w:t>
      </w:r>
    </w:p>
    <w:p w14:paraId="7641E902" w14:textId="55ADEA81" w:rsidR="004C7305" w:rsidRDefault="004C7305" w:rsidP="004C7305">
      <w:pPr>
        <w:pStyle w:val="ListParagraph"/>
        <w:numPr>
          <w:ilvl w:val="0"/>
          <w:numId w:val="8"/>
        </w:numPr>
      </w:pPr>
      <w:r>
        <w:t>To export the summary table, the user clicks ‘Export Summary’ at the bottom right of the screen</w:t>
      </w:r>
    </w:p>
    <w:p w14:paraId="4FD2665D" w14:textId="546ECF6C" w:rsidR="004C7305" w:rsidRDefault="004C7305" w:rsidP="004C7305">
      <w:pPr>
        <w:pStyle w:val="ListParagraph"/>
        <w:numPr>
          <w:ilvl w:val="0"/>
          <w:numId w:val="8"/>
        </w:numPr>
      </w:pPr>
      <w:r>
        <w:t>To export the graph, the user clicks ‘Export Graph’ above the graph, top the right</w:t>
      </w:r>
    </w:p>
    <w:p w14:paraId="3A1852C7" w14:textId="0DBA13AB" w:rsidR="004C7305" w:rsidRDefault="004C7305" w:rsidP="004C7305">
      <w:pPr>
        <w:pStyle w:val="ListParagraph"/>
        <w:numPr>
          <w:ilvl w:val="0"/>
          <w:numId w:val="8"/>
        </w:numPr>
      </w:pPr>
      <w:r>
        <w:t>In either case, a save dialog will open, allowing the user to select the name and location of the exported PDF</w:t>
      </w:r>
    </w:p>
    <w:p w14:paraId="522C6F63" w14:textId="4F5ACCD9" w:rsidR="004C7305" w:rsidRDefault="004C7305" w:rsidP="004C7305">
      <w:pPr>
        <w:pStyle w:val="ListParagraph"/>
        <w:numPr>
          <w:ilvl w:val="0"/>
          <w:numId w:val="8"/>
        </w:numPr>
      </w:pPr>
      <w:r>
        <w:t>The user clicks ‘Save’, and the PDF is generated</w:t>
      </w:r>
    </w:p>
    <w:p w14:paraId="5FFB8644" w14:textId="77777777" w:rsidR="004C7305" w:rsidRDefault="004C7305" w:rsidP="004C7305"/>
    <w:p w14:paraId="10CE67AE" w14:textId="5B56535B" w:rsidR="004C7305" w:rsidRDefault="004C7305" w:rsidP="004C7305">
      <w:pPr>
        <w:rPr>
          <w:b/>
        </w:rPr>
      </w:pPr>
      <w:r>
        <w:rPr>
          <w:b/>
        </w:rPr>
        <w:t>Scenario 6: Changing the type of Graph</w:t>
      </w:r>
    </w:p>
    <w:p w14:paraId="3304D46E" w14:textId="4238D53C" w:rsidR="004C7305" w:rsidRDefault="004C7305" w:rsidP="004C7305">
      <w:r>
        <w:t>Frequency of use: high</w:t>
      </w:r>
    </w:p>
    <w:p w14:paraId="19C8AA45" w14:textId="0E0CC055" w:rsidR="004C7305" w:rsidRDefault="004C7305" w:rsidP="004C7305">
      <w:r>
        <w:t>Starting point: Summary screen</w:t>
      </w:r>
    </w:p>
    <w:p w14:paraId="1959332B" w14:textId="6AC0CFFB" w:rsidR="004C7305" w:rsidRDefault="004C7305" w:rsidP="004C7305">
      <w:r>
        <w:lastRenderedPageBreak/>
        <w:t>Expected output: A specific type of graph, based on the summary table data</w:t>
      </w:r>
    </w:p>
    <w:p w14:paraId="1A3B29D7" w14:textId="172E03BD" w:rsidR="004C7305" w:rsidRDefault="004C7305" w:rsidP="004C7305">
      <w:r>
        <w:t>Workflow:</w:t>
      </w:r>
    </w:p>
    <w:p w14:paraId="01F7B6D7" w14:textId="719AF13B" w:rsidR="004C7305" w:rsidRDefault="004C7305" w:rsidP="004C7305">
      <w:pPr>
        <w:pStyle w:val="ListParagraph"/>
        <w:numPr>
          <w:ilvl w:val="0"/>
          <w:numId w:val="9"/>
        </w:numPr>
      </w:pPr>
      <w:r>
        <w:t>Once the appropriate data has been chose in the summary table and filtered appropriately, the user may want to change how the data is graphed</w:t>
      </w:r>
    </w:p>
    <w:p w14:paraId="6279B17D" w14:textId="163C2B69" w:rsidR="004C7305" w:rsidRDefault="004C7305" w:rsidP="004C7305">
      <w:pPr>
        <w:pStyle w:val="ListParagraph"/>
        <w:numPr>
          <w:ilvl w:val="0"/>
          <w:numId w:val="9"/>
        </w:numPr>
      </w:pPr>
      <w:r>
        <w:t>Above the graph, there are 3 select boxes</w:t>
      </w:r>
    </w:p>
    <w:p w14:paraId="6025690E" w14:textId="2303DA88" w:rsidR="004C7305" w:rsidRDefault="004C7305" w:rsidP="004C7305">
      <w:pPr>
        <w:pStyle w:val="ListParagraph"/>
        <w:numPr>
          <w:ilvl w:val="0"/>
          <w:numId w:val="9"/>
        </w:numPr>
      </w:pPr>
      <w:r>
        <w:t>In the first select box, the user may switch between a Bar Graph and a Scatter Plot</w:t>
      </w:r>
    </w:p>
    <w:p w14:paraId="1D5A0F26" w14:textId="0C821B18" w:rsidR="004C7305" w:rsidRDefault="004C7305" w:rsidP="004C7305">
      <w:pPr>
        <w:pStyle w:val="ListParagraph"/>
        <w:numPr>
          <w:ilvl w:val="0"/>
          <w:numId w:val="9"/>
        </w:numPr>
      </w:pPr>
      <w:r>
        <w:t>In the second, the use may toggle between available graphs for the current data set, for example, for Grants and Clinical data:</w:t>
      </w:r>
    </w:p>
    <w:p w14:paraId="65E34FF2" w14:textId="5FABE6DA" w:rsidR="004C7305" w:rsidRDefault="004C7305" w:rsidP="004C7305">
      <w:pPr>
        <w:pStyle w:val="ListParagraph"/>
        <w:numPr>
          <w:ilvl w:val="1"/>
          <w:numId w:val="9"/>
        </w:numPr>
      </w:pPr>
      <w:r>
        <w:t>Amount of Graph Funding by Year</w:t>
      </w:r>
    </w:p>
    <w:p w14:paraId="7656168C" w14:textId="60D56701" w:rsidR="004C7305" w:rsidRDefault="004C7305" w:rsidP="004C7305">
      <w:pPr>
        <w:pStyle w:val="ListParagraph"/>
        <w:numPr>
          <w:ilvl w:val="1"/>
          <w:numId w:val="9"/>
        </w:numPr>
      </w:pPr>
      <w:r>
        <w:t>Number of Grants per Year</w:t>
      </w:r>
    </w:p>
    <w:p w14:paraId="60C42BE9" w14:textId="4C43A618" w:rsidR="004C7305" w:rsidRDefault="004C7305" w:rsidP="004C7305">
      <w:pPr>
        <w:pStyle w:val="ListParagraph"/>
        <w:numPr>
          <w:ilvl w:val="1"/>
          <w:numId w:val="9"/>
        </w:numPr>
      </w:pPr>
      <w:r>
        <w:t>Roles taken in grants for single year</w:t>
      </w:r>
    </w:p>
    <w:p w14:paraId="4DFAC12A" w14:textId="41F54C97" w:rsidR="005760CB" w:rsidRDefault="004C7305" w:rsidP="00A66061">
      <w:pPr>
        <w:pStyle w:val="ListParagraph"/>
        <w:numPr>
          <w:ilvl w:val="0"/>
          <w:numId w:val="9"/>
        </w:numPr>
      </w:pPr>
      <w:r>
        <w:t>In the third select box, the user may choose to include all researchers in the data, or choose a single one by name</w:t>
      </w:r>
    </w:p>
    <w:sectPr w:rsidR="005760CB" w:rsidSect="00D41D02">
      <w:headerReference w:type="default" r:id="rId7"/>
      <w:footerReference w:type="default" r:id="rId8"/>
      <w:pgSz w:w="12240" w:h="15840"/>
      <w:pgMar w:top="90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AC12D" w14:textId="77777777" w:rsidR="00B1566C" w:rsidRDefault="00B1566C" w:rsidP="00D41D02">
      <w:r>
        <w:separator/>
      </w:r>
    </w:p>
  </w:endnote>
  <w:endnote w:type="continuationSeparator" w:id="0">
    <w:p w14:paraId="4DFAC12E" w14:textId="77777777" w:rsidR="00B1566C" w:rsidRDefault="00B1566C" w:rsidP="00D41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97427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250395305"/>
          <w:docPartObj>
            <w:docPartGallery w:val="Page Numbers (Top of Page)"/>
            <w:docPartUnique/>
          </w:docPartObj>
        </w:sdtPr>
        <w:sdtEndPr/>
        <w:sdtContent>
          <w:p w14:paraId="4DFAC130" w14:textId="77777777" w:rsidR="00F62B6B" w:rsidRDefault="00F62B6B">
            <w:r>
              <w:t xml:space="preserve">Page </w:t>
            </w:r>
            <w:r w:rsidR="00DB06E6">
              <w:fldChar w:fldCharType="begin"/>
            </w:r>
            <w:r w:rsidR="00DB06E6">
              <w:instrText xml:space="preserve"> PAGE </w:instrText>
            </w:r>
            <w:r w:rsidR="00DB06E6">
              <w:fldChar w:fldCharType="separate"/>
            </w:r>
            <w:r w:rsidR="00F7618F">
              <w:rPr>
                <w:noProof/>
              </w:rPr>
              <w:t>6</w:t>
            </w:r>
            <w:r w:rsidR="00DB06E6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F7618F">
                <w:rPr>
                  <w:noProof/>
                </w:rPr>
                <w:t>6</w:t>
              </w:r>
            </w:fldSimple>
          </w:p>
        </w:sdtContent>
      </w:sdt>
      <w:p w14:paraId="4DFAC131" w14:textId="77777777" w:rsidR="00F62B6B" w:rsidRDefault="00F7618F">
        <w:pPr>
          <w:pStyle w:val="Footer"/>
          <w:jc w:val="right"/>
        </w:pPr>
      </w:p>
    </w:sdtContent>
  </w:sdt>
  <w:p w14:paraId="4DFAC132" w14:textId="77777777" w:rsidR="00F62B6B" w:rsidRDefault="00F62B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AC12B" w14:textId="77777777" w:rsidR="00B1566C" w:rsidRDefault="00B1566C" w:rsidP="00D41D02">
      <w:r>
        <w:separator/>
      </w:r>
    </w:p>
  </w:footnote>
  <w:footnote w:type="continuationSeparator" w:id="0">
    <w:p w14:paraId="4DFAC12C" w14:textId="77777777" w:rsidR="00B1566C" w:rsidRDefault="00B1566C" w:rsidP="00D41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AC12F" w14:textId="77777777" w:rsidR="00F62B6B" w:rsidRDefault="00F62B6B">
    <w:pPr>
      <w:pStyle w:val="Header"/>
    </w:pPr>
    <w:r>
      <w:t>© N.H. Madhavji</w:t>
    </w:r>
    <w:r>
      <w:ptab w:relativeTo="margin" w:alignment="center" w:leader="none"/>
    </w:r>
    <w:r>
      <w:t>University of Western Ontario</w:t>
    </w:r>
    <w:r>
      <w:ptab w:relativeTo="margin" w:alignment="right" w:leader="none"/>
    </w:r>
    <w:r>
      <w:t>9 November,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3940"/>
    <w:multiLevelType w:val="hybridMultilevel"/>
    <w:tmpl w:val="09F0B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C1DC7"/>
    <w:multiLevelType w:val="hybridMultilevel"/>
    <w:tmpl w:val="20FE33E0"/>
    <w:lvl w:ilvl="0" w:tplc="A3AA20F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5836"/>
    <w:multiLevelType w:val="hybridMultilevel"/>
    <w:tmpl w:val="CECE6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C16DE"/>
    <w:multiLevelType w:val="hybridMultilevel"/>
    <w:tmpl w:val="DCAC4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FDD"/>
    <w:multiLevelType w:val="hybridMultilevel"/>
    <w:tmpl w:val="8946D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17BC2"/>
    <w:multiLevelType w:val="hybridMultilevel"/>
    <w:tmpl w:val="4B208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A2A3D"/>
    <w:multiLevelType w:val="hybridMultilevel"/>
    <w:tmpl w:val="2F08CBA2"/>
    <w:lvl w:ilvl="0" w:tplc="1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71D078AB"/>
    <w:multiLevelType w:val="hybridMultilevel"/>
    <w:tmpl w:val="0CD47EB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F3F57FB"/>
    <w:multiLevelType w:val="hybridMultilevel"/>
    <w:tmpl w:val="E4C61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A7A"/>
    <w:rsid w:val="00002436"/>
    <w:rsid w:val="00027D43"/>
    <w:rsid w:val="0005531E"/>
    <w:rsid w:val="00083754"/>
    <w:rsid w:val="0009031D"/>
    <w:rsid w:val="001043E2"/>
    <w:rsid w:val="00136413"/>
    <w:rsid w:val="00162552"/>
    <w:rsid w:val="00170ACA"/>
    <w:rsid w:val="001C566A"/>
    <w:rsid w:val="001C7FB8"/>
    <w:rsid w:val="001D5F99"/>
    <w:rsid w:val="001E1B4B"/>
    <w:rsid w:val="00231636"/>
    <w:rsid w:val="00247296"/>
    <w:rsid w:val="00264912"/>
    <w:rsid w:val="00274D9C"/>
    <w:rsid w:val="00291102"/>
    <w:rsid w:val="002F1099"/>
    <w:rsid w:val="0038100C"/>
    <w:rsid w:val="003978AA"/>
    <w:rsid w:val="00404A68"/>
    <w:rsid w:val="00431513"/>
    <w:rsid w:val="004755A0"/>
    <w:rsid w:val="004C7305"/>
    <w:rsid w:val="004D03B6"/>
    <w:rsid w:val="004E60D2"/>
    <w:rsid w:val="004E6C10"/>
    <w:rsid w:val="004F1F3F"/>
    <w:rsid w:val="0055020C"/>
    <w:rsid w:val="00556157"/>
    <w:rsid w:val="00573B50"/>
    <w:rsid w:val="005760CB"/>
    <w:rsid w:val="005D0775"/>
    <w:rsid w:val="005D17F3"/>
    <w:rsid w:val="005E1EF1"/>
    <w:rsid w:val="005F0C40"/>
    <w:rsid w:val="005F485E"/>
    <w:rsid w:val="00600CFE"/>
    <w:rsid w:val="00601263"/>
    <w:rsid w:val="006216D4"/>
    <w:rsid w:val="006302C9"/>
    <w:rsid w:val="006506C6"/>
    <w:rsid w:val="00660AB5"/>
    <w:rsid w:val="00662D23"/>
    <w:rsid w:val="006A685B"/>
    <w:rsid w:val="006D0F0E"/>
    <w:rsid w:val="006D54EC"/>
    <w:rsid w:val="006E735F"/>
    <w:rsid w:val="00767854"/>
    <w:rsid w:val="00775198"/>
    <w:rsid w:val="007766EB"/>
    <w:rsid w:val="00794CDD"/>
    <w:rsid w:val="007B69AC"/>
    <w:rsid w:val="007F0E86"/>
    <w:rsid w:val="008126AA"/>
    <w:rsid w:val="0084150D"/>
    <w:rsid w:val="00856F8E"/>
    <w:rsid w:val="008572FA"/>
    <w:rsid w:val="0086087C"/>
    <w:rsid w:val="00874D47"/>
    <w:rsid w:val="0088402D"/>
    <w:rsid w:val="00885690"/>
    <w:rsid w:val="008D7B21"/>
    <w:rsid w:val="0096495A"/>
    <w:rsid w:val="009B06DB"/>
    <w:rsid w:val="009B4F26"/>
    <w:rsid w:val="009E4A06"/>
    <w:rsid w:val="009F7784"/>
    <w:rsid w:val="00A66061"/>
    <w:rsid w:val="00A85C22"/>
    <w:rsid w:val="00AE3BF0"/>
    <w:rsid w:val="00B026EF"/>
    <w:rsid w:val="00B10651"/>
    <w:rsid w:val="00B14A98"/>
    <w:rsid w:val="00B1566C"/>
    <w:rsid w:val="00B206EC"/>
    <w:rsid w:val="00B4787F"/>
    <w:rsid w:val="00BF7868"/>
    <w:rsid w:val="00C2299E"/>
    <w:rsid w:val="00C323B2"/>
    <w:rsid w:val="00C656C1"/>
    <w:rsid w:val="00C82DAA"/>
    <w:rsid w:val="00CB754C"/>
    <w:rsid w:val="00CB7651"/>
    <w:rsid w:val="00CE24B5"/>
    <w:rsid w:val="00D37BAB"/>
    <w:rsid w:val="00D41D02"/>
    <w:rsid w:val="00D60D3C"/>
    <w:rsid w:val="00D64E39"/>
    <w:rsid w:val="00D809CD"/>
    <w:rsid w:val="00D80AD5"/>
    <w:rsid w:val="00DB06E6"/>
    <w:rsid w:val="00DC0CB5"/>
    <w:rsid w:val="00DE2672"/>
    <w:rsid w:val="00E2606E"/>
    <w:rsid w:val="00E609FB"/>
    <w:rsid w:val="00EB333C"/>
    <w:rsid w:val="00EC6304"/>
    <w:rsid w:val="00F044AF"/>
    <w:rsid w:val="00F07F4A"/>
    <w:rsid w:val="00F16C1E"/>
    <w:rsid w:val="00F62B6B"/>
    <w:rsid w:val="00F65342"/>
    <w:rsid w:val="00F70B0F"/>
    <w:rsid w:val="00F7618F"/>
    <w:rsid w:val="00F941A2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C08A"/>
  <w15:docId w15:val="{E944549A-CC0C-430A-BEA7-9CDBA22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D02"/>
  </w:style>
  <w:style w:type="paragraph" w:styleId="Footer">
    <w:name w:val="footer"/>
    <w:basedOn w:val="Normal"/>
    <w:link w:val="FooterChar"/>
    <w:uiPriority w:val="99"/>
    <w:unhideWhenUsed/>
    <w:rsid w:val="00D41D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cp:lastModifiedBy>Ben Dumais</cp:lastModifiedBy>
  <cp:revision>26</cp:revision>
  <dcterms:created xsi:type="dcterms:W3CDTF">2014-11-09T22:16:00Z</dcterms:created>
  <dcterms:modified xsi:type="dcterms:W3CDTF">2015-12-09T02:05:00Z</dcterms:modified>
</cp:coreProperties>
</file>