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lq9wmuzi88" w:id="0"/>
      <w:bookmarkEnd w:id="0"/>
      <w:r w:rsidDel="00000000" w:rsidR="00000000" w:rsidRPr="00000000">
        <w:rPr>
          <w:rtl w:val="0"/>
        </w:rPr>
        <w:t xml:space="preserve">Documentación sobre el proceso de desarrollo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Juego: Fishing Fever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Leonardo Monzón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Agustín Sajama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Programación Orientada a Objetos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4szizntva4j" w:id="1"/>
      <w:bookmarkEnd w:id="1"/>
      <w:r w:rsidDel="00000000" w:rsidR="00000000" w:rsidRPr="00000000">
        <w:rPr>
          <w:rtl w:val="0"/>
        </w:rPr>
        <w:t xml:space="preserve">Plataforma y herramientas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juego Fishing Fever fue desarrollado para PC utilizando el framework MonoGame, aplicando conceptos vistos en Programación Orientada a Objetos.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csmizuyqjyy" w:id="2"/>
      <w:bookmarkEnd w:id="2"/>
      <w:r w:rsidDel="00000000" w:rsidR="00000000" w:rsidRPr="00000000">
        <w:rPr>
          <w:rtl w:val="0"/>
        </w:rPr>
        <w:t xml:space="preserve">Idea y concepto del juego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idea inicial fue crear un juego de pesca simple pero entretenido, donde el objetivo principal sea conseguir el mayor puntaje posible pescando peces.</w:t>
        <w:br w:type="textWrapping"/>
        <w:t xml:space="preserve">Desde el comienzo se decidió que el juego sería infinito, sin un final definido.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idea original se mantuvo durante todo el desarrollo, aunque se fueron ajustando algunas funcionalidades y detalles para mejorar la jugabilidad.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i43mhheq74l" w:id="3"/>
      <w:bookmarkEnd w:id="3"/>
      <w:r w:rsidDel="00000000" w:rsidR="00000000" w:rsidRPr="00000000">
        <w:rPr>
          <w:rtl w:val="0"/>
        </w:rPr>
        <w:t xml:space="preserve">Proceso de creación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desarrollo del juego se realizó en las siguientes etapas: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Creación del juego base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Movimiento del pescador</w:t>
        <w:br w:type="textWrapping"/>
        <w:t xml:space="preserve">Lanzamiento del anzuelo</w:t>
        <w:br w:type="textWrapping"/>
        <w:t xml:space="preserve">Aparición de peces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pesca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Implementación de la barra de captura</w:t>
        <w:br w:type="textWrapping"/>
        <w:t xml:space="preserve">Sincronización entre la caña y el pez</w:t>
        <w:br w:type="textWrapping"/>
        <w:t xml:space="preserve">Detección de captura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puntaje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Asignación de distintos valores de score según el pez capturado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Sonido y música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Música de fondo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Efectos de sonido para lanzar la caña y capturar peces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Menús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Menú principal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Opciones de sonido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Opción para salir del juego</w:t>
        <w:br w:type="textWrapping"/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7jc3gvcehyo" w:id="4"/>
      <w:bookmarkEnd w:id="4"/>
      <w:r w:rsidDel="00000000" w:rsidR="00000000" w:rsidRPr="00000000">
        <w:rPr>
          <w:rtl w:val="0"/>
        </w:rPr>
        <w:t xml:space="preserve">Assets utilizados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Sprites: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El pescador, los peces y la caña fueron creados por nosotros.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El fondo es un pixel art inspirado en una imagen real.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Música:</w:t>
        <w:br w:type="textWrapping"/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Creada mediante inteligencia artificial.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Efectos de sonido:</w:t>
        <w:br w:type="textWrapping"/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Obtenidos desde Pixabay (banco de sonidos gratuitos).</w:t>
        <w:br w:type="textWrapping"/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0f2z9kih1wc" w:id="5"/>
      <w:bookmarkEnd w:id="5"/>
      <w:r w:rsidDel="00000000" w:rsidR="00000000" w:rsidRPr="00000000">
        <w:rPr>
          <w:rtl w:val="0"/>
        </w:rPr>
        <w:t xml:space="preserve">Errores y problemas encontrados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Durante el desarrollo surgieron varios errores, entre los más importantes: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Problemas con GitHub</w:t>
        <w:br w:type="textWrapping"/>
        <w:t xml:space="preserve">En algunas ocasiones el repositorio no funcionaba correctamente, lo que dificultó el trabajo.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Errores con el sonido</w:t>
        <w:br w:type="textWrapping"/>
        <w:t xml:space="preserve">Se confundía el uso de música (Song) con efectos de sonido (SoundEffect).</w:t>
        <w:br w:type="textWrapping"/>
        <w:t xml:space="preserve">Inicialmente se intentó usar archivos .mp3 para efectos de sonido, lo que generaba errores.</w:t>
        <w:br w:type="textWrapping"/>
        <w:t xml:space="preserve">La solución fue cambiar los efectos de sonido a formato .wav, que es el adecuado para SoundEffect.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Desposicionamiento del pescador</w:t>
        <w:br w:type="textWrapping"/>
        <w:t xml:space="preserve">El personaje en algunos momentos se desalineaba en pantalla.</w:t>
        <w:br w:type="textWrapping"/>
        <w:t xml:space="preserve">Esto se corrigió ajustando correctamente las posiciones.</w:t>
        <w:br w:type="textWrapping"/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l6mj84ca809" w:id="6"/>
      <w:bookmarkEnd w:id="6"/>
      <w:r w:rsidDel="00000000" w:rsidR="00000000" w:rsidRPr="00000000">
        <w:rPr>
          <w:rtl w:val="0"/>
        </w:rPr>
        <w:t xml:space="preserve">Dificultades principales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parte que más costó fue la implementación correcta de los efectos de sonido, especialmente entender cuándo usar música y cuándo efectos cortos.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257m02zrhqh" w:id="7"/>
      <w:bookmarkEnd w:id="7"/>
      <w:r w:rsidDel="00000000" w:rsidR="00000000" w:rsidRPr="00000000">
        <w:rPr>
          <w:rtl w:val="0"/>
        </w:rPr>
        <w:t xml:space="preserve">Mecánicas del juego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El jugador lanza la caña con un click.</w:t>
        <w:br w:type="textWrapping"/>
        <w:t xml:space="preserve">Al enganchar un pez, se inicia un mini-juego de captura.</w:t>
        <w:br w:type="textWrapping"/>
        <w:t xml:space="preserve">El progreso de captura aumenta si el jugador mantiene sincronizada la caña con el pez.</w:t>
        <w:br w:type="textWrapping"/>
        <w:t xml:space="preserve">Si se logra la sincronización, el pez es capturado.</w:t>
        <w:br w:type="textWrapping"/>
        <w:t xml:space="preserve">Al capturar un pez, se muestra qué pez fue y se suma el score correspondiente.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