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5FD1AD" w14:textId="77777777" w:rsidR="00140443" w:rsidRPr="00140443" w:rsidRDefault="00140443" w:rsidP="003E2461">
      <w:pPr>
        <w:ind w:firstLine="0"/>
        <w:jc w:val="center"/>
        <w:rPr>
          <w:rFonts w:cs="Times New Roman"/>
          <w:szCs w:val="28"/>
        </w:rPr>
      </w:pPr>
      <w:bookmarkStart w:id="0" w:name="_Toc420975010"/>
      <w:bookmarkStart w:id="1" w:name="_Toc420975222"/>
      <w:bookmarkStart w:id="2" w:name="_Toc420975441"/>
      <w:bookmarkStart w:id="3" w:name="_Toc420975835"/>
      <w:r w:rsidRPr="00140443">
        <w:rPr>
          <w:rFonts w:cs="Times New Roman"/>
          <w:szCs w:val="28"/>
        </w:rPr>
        <w:t>АКАДЕМИЯ УПРАВЛЕНИЯ ПРИ ПРЕЗИДЕНТЕ РЕСПУБЛИКИ БЕЛАРУСЬ</w:t>
      </w:r>
    </w:p>
    <w:p w14:paraId="3AD1762E" w14:textId="668BB4A7" w:rsidR="00140443" w:rsidRPr="00140443" w:rsidRDefault="00646272" w:rsidP="003E2461">
      <w:pPr>
        <w:widowControl w:val="0"/>
        <w:ind w:firstLine="0"/>
        <w:jc w:val="center"/>
        <w:outlineLvl w:val="4"/>
        <w:rPr>
          <w:rFonts w:cs="Times New Roman"/>
          <w:szCs w:val="28"/>
        </w:rPr>
      </w:pPr>
      <w:r w:rsidRPr="00140443">
        <w:rPr>
          <w:rFonts w:cs="Times New Roman"/>
          <w:szCs w:val="28"/>
        </w:rPr>
        <w:t>ИНСТИТУТ УПРАВЛЕНЧЕСКИХ КАДРОВ</w:t>
      </w:r>
    </w:p>
    <w:p w14:paraId="57EC7803" w14:textId="4E77B3A0" w:rsidR="00140443" w:rsidRPr="00140443" w:rsidRDefault="00140443" w:rsidP="003E2461">
      <w:pPr>
        <w:widowControl w:val="0"/>
        <w:ind w:firstLine="0"/>
        <w:jc w:val="center"/>
        <w:outlineLvl w:val="7"/>
        <w:rPr>
          <w:rFonts w:cs="Times New Roman"/>
          <w:szCs w:val="28"/>
        </w:rPr>
      </w:pPr>
      <w:r w:rsidRPr="00140443">
        <w:rPr>
          <w:rFonts w:cs="Times New Roman"/>
          <w:szCs w:val="28"/>
        </w:rPr>
        <w:t>Кафедра</w:t>
      </w:r>
      <w:r w:rsidRPr="00140443">
        <w:rPr>
          <w:rFonts w:cs="Times New Roman"/>
          <w:b/>
          <w:szCs w:val="28"/>
        </w:rPr>
        <w:t xml:space="preserve"> </w:t>
      </w:r>
      <w:r w:rsidR="002D07B9">
        <w:rPr>
          <w:rFonts w:cs="Times New Roman"/>
          <w:szCs w:val="28"/>
        </w:rPr>
        <w:t>управления</w:t>
      </w:r>
      <w:r w:rsidRPr="00140443">
        <w:rPr>
          <w:rFonts w:cs="Times New Roman"/>
          <w:szCs w:val="28"/>
        </w:rPr>
        <w:t xml:space="preserve"> информационными ресурсами</w:t>
      </w:r>
      <w:r w:rsidR="000E1D48">
        <w:rPr>
          <w:rFonts w:cs="Times New Roman"/>
          <w:szCs w:val="28"/>
        </w:rPr>
        <w:br/>
      </w:r>
      <w:r w:rsidR="00105AB6">
        <w:rPr>
          <w:rFonts w:cs="Times New Roman"/>
          <w:szCs w:val="28"/>
        </w:rPr>
        <w:t>Специальность «Управление информационными ресурсами»</w:t>
      </w:r>
    </w:p>
    <w:p w14:paraId="43FFA37B" w14:textId="37015383" w:rsidR="009A1A7F" w:rsidRPr="00140443" w:rsidRDefault="009A1A7F" w:rsidP="008259F4">
      <w:pPr>
        <w:widowControl w:val="0"/>
        <w:ind w:firstLine="0"/>
        <w:rPr>
          <w:rFonts w:cs="Times New Roman"/>
          <w:szCs w:val="28"/>
        </w:rPr>
      </w:pPr>
    </w:p>
    <w:p w14:paraId="284A9A24" w14:textId="27C7A3F0" w:rsidR="00140443" w:rsidRDefault="00140443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30E8F346" w14:textId="3CE78572" w:rsidR="0028464B" w:rsidRDefault="0028464B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76FE70BE" w14:textId="77777777" w:rsidR="0028464B" w:rsidRDefault="0028464B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28DBF523" w14:textId="19581489" w:rsidR="0028464B" w:rsidRDefault="0028464B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631896EC" w14:textId="5AF05AFD" w:rsidR="0028464B" w:rsidRDefault="0028464B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51DF90A6" w14:textId="77777777" w:rsidR="00DD5038" w:rsidRDefault="00DD5038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03EDADCB" w14:textId="77777777" w:rsidR="0028464B" w:rsidRDefault="0028464B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573D0904" w14:textId="2EA84F99" w:rsidR="009A1A7F" w:rsidRDefault="009A1A7F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0A027EC5" w14:textId="77777777" w:rsidR="003D755C" w:rsidRPr="00140443" w:rsidRDefault="003D755C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7CD6C146" w14:textId="77777777" w:rsidR="00140443" w:rsidRPr="00140443" w:rsidRDefault="00140443" w:rsidP="00140443">
      <w:pPr>
        <w:widowControl w:val="0"/>
        <w:rPr>
          <w:rFonts w:cs="Times New Roman"/>
          <w:b/>
          <w:szCs w:val="28"/>
        </w:rPr>
      </w:pPr>
    </w:p>
    <w:p w14:paraId="55C19C5B" w14:textId="77777777" w:rsidR="00140443" w:rsidRPr="00140443" w:rsidRDefault="00140443" w:rsidP="00140443">
      <w:pPr>
        <w:widowControl w:val="0"/>
        <w:ind w:left="432"/>
        <w:jc w:val="center"/>
        <w:rPr>
          <w:rFonts w:cs="Times New Roman"/>
          <w:b/>
          <w:szCs w:val="28"/>
        </w:rPr>
      </w:pPr>
    </w:p>
    <w:p w14:paraId="0B37D34D" w14:textId="7C848C15" w:rsidR="00140443" w:rsidRPr="00140443" w:rsidRDefault="00140443" w:rsidP="003E2461">
      <w:pPr>
        <w:widowControl w:val="0"/>
        <w:ind w:firstLine="0"/>
        <w:jc w:val="center"/>
        <w:rPr>
          <w:rFonts w:cs="Times New Roman"/>
          <w:b/>
          <w:szCs w:val="28"/>
        </w:rPr>
      </w:pPr>
      <w:r w:rsidRPr="00140443">
        <w:rPr>
          <w:rFonts w:cs="Times New Roman"/>
          <w:b/>
          <w:szCs w:val="28"/>
        </w:rPr>
        <w:t>КУРСОВАЯ РАБОТА</w:t>
      </w:r>
    </w:p>
    <w:p w14:paraId="7CEC7496" w14:textId="343096FF" w:rsidR="00140443" w:rsidRPr="00140443" w:rsidRDefault="00493FEF" w:rsidP="00172B83">
      <w:pPr>
        <w:widowControl w:val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п</w:t>
      </w:r>
      <w:r w:rsidR="00140443" w:rsidRPr="00140443">
        <w:rPr>
          <w:rFonts w:cs="Times New Roman"/>
          <w:szCs w:val="28"/>
        </w:rPr>
        <w:t>о дисциплине</w:t>
      </w:r>
      <w:r w:rsidR="00140443" w:rsidRPr="00140443">
        <w:rPr>
          <w:rFonts w:cs="Times New Roman"/>
          <w:b/>
          <w:szCs w:val="28"/>
        </w:rPr>
        <w:t xml:space="preserve"> «</w:t>
      </w:r>
      <w:r w:rsidR="00140443" w:rsidRPr="00140443">
        <w:rPr>
          <w:rFonts w:cs="Times New Roman"/>
          <w:szCs w:val="28"/>
        </w:rPr>
        <w:t>Системы баз данных</w:t>
      </w:r>
      <w:r w:rsidR="00140443" w:rsidRPr="00140443">
        <w:rPr>
          <w:rFonts w:cs="Times New Roman"/>
          <w:b/>
          <w:szCs w:val="28"/>
        </w:rPr>
        <w:t xml:space="preserve">» </w:t>
      </w:r>
    </w:p>
    <w:p w14:paraId="16419A80" w14:textId="612F916E" w:rsidR="00140443" w:rsidRPr="00140443" w:rsidRDefault="00140443" w:rsidP="00DD5038">
      <w:pPr>
        <w:widowControl w:val="0"/>
        <w:ind w:firstLine="0"/>
        <w:jc w:val="center"/>
        <w:rPr>
          <w:rFonts w:cs="Times New Roman"/>
          <w:b/>
          <w:caps/>
          <w:szCs w:val="28"/>
        </w:rPr>
      </w:pPr>
      <w:r w:rsidRPr="00140443">
        <w:rPr>
          <w:rFonts w:cs="Times New Roman"/>
          <w:szCs w:val="28"/>
        </w:rPr>
        <w:t>на тему</w:t>
      </w:r>
      <w:r w:rsidRPr="00140443">
        <w:rPr>
          <w:rFonts w:cs="Times New Roman"/>
          <w:b/>
          <w:szCs w:val="28"/>
        </w:rPr>
        <w:t xml:space="preserve"> «</w:t>
      </w:r>
      <w:r w:rsidR="002C5D54">
        <w:rPr>
          <w:rFonts w:cs="Times New Roman"/>
          <w:szCs w:val="28"/>
        </w:rPr>
        <w:t>Система</w:t>
      </w:r>
      <w:r w:rsidR="0060790A">
        <w:rPr>
          <w:rFonts w:cs="Times New Roman"/>
          <w:szCs w:val="28"/>
        </w:rPr>
        <w:t xml:space="preserve"> </w:t>
      </w:r>
      <w:r w:rsidR="002C5D54">
        <w:rPr>
          <w:rFonts w:cs="Times New Roman"/>
          <w:szCs w:val="28"/>
        </w:rPr>
        <w:t>управления</w:t>
      </w:r>
      <w:r w:rsidR="00B9657F">
        <w:rPr>
          <w:rFonts w:cs="Times New Roman"/>
          <w:szCs w:val="28"/>
        </w:rPr>
        <w:t xml:space="preserve"> работой</w:t>
      </w:r>
      <w:r w:rsidR="00A63F83">
        <w:rPr>
          <w:rFonts w:cs="Times New Roman"/>
          <w:szCs w:val="28"/>
        </w:rPr>
        <w:t xml:space="preserve"> рекрутинговой компании «</w:t>
      </w:r>
      <w:r w:rsidR="00D175DD">
        <w:rPr>
          <w:rFonts w:cs="Times New Roman"/>
          <w:szCs w:val="28"/>
          <w:lang w:val="en-US"/>
        </w:rPr>
        <w:t>The</w:t>
      </w:r>
      <w:r w:rsidR="00D175DD" w:rsidRPr="00D175DD">
        <w:rPr>
          <w:rFonts w:cs="Times New Roman"/>
          <w:szCs w:val="28"/>
        </w:rPr>
        <w:t xml:space="preserve"> </w:t>
      </w:r>
      <w:r w:rsidR="00D175DD">
        <w:rPr>
          <w:rFonts w:cs="Times New Roman"/>
          <w:szCs w:val="28"/>
          <w:lang w:val="en-US"/>
        </w:rPr>
        <w:t>Great</w:t>
      </w:r>
      <w:r w:rsidR="00D175DD" w:rsidRPr="00D175DD">
        <w:rPr>
          <w:rFonts w:cs="Times New Roman"/>
          <w:szCs w:val="28"/>
        </w:rPr>
        <w:t xml:space="preserve"> </w:t>
      </w:r>
      <w:r w:rsidR="00D175DD">
        <w:rPr>
          <w:rFonts w:cs="Times New Roman"/>
          <w:szCs w:val="28"/>
          <w:lang w:val="en-US"/>
        </w:rPr>
        <w:t>Base</w:t>
      </w:r>
      <w:r w:rsidR="00A63F83">
        <w:rPr>
          <w:rFonts w:cs="Times New Roman"/>
          <w:szCs w:val="28"/>
        </w:rPr>
        <w:t>»</w:t>
      </w:r>
      <w:r w:rsidR="00C30AEA">
        <w:rPr>
          <w:rFonts w:cs="Times New Roman"/>
          <w:b/>
          <w:szCs w:val="28"/>
        </w:rPr>
        <w:t>»</w:t>
      </w:r>
    </w:p>
    <w:p w14:paraId="6DD0EBA7" w14:textId="77777777" w:rsidR="00140443" w:rsidRPr="00140443" w:rsidRDefault="00140443" w:rsidP="00140443">
      <w:pPr>
        <w:widowControl w:val="0"/>
        <w:ind w:left="432" w:hanging="850"/>
        <w:jc w:val="center"/>
        <w:rPr>
          <w:rFonts w:cs="Times New Roman"/>
          <w:szCs w:val="28"/>
        </w:rPr>
      </w:pPr>
    </w:p>
    <w:p w14:paraId="22236F4E" w14:textId="739CB3D6" w:rsidR="00140443" w:rsidRPr="00140443" w:rsidRDefault="00140443" w:rsidP="00140443">
      <w:pPr>
        <w:widowControl w:val="0"/>
        <w:ind w:left="432" w:hanging="432"/>
        <w:rPr>
          <w:rFonts w:cs="Times New Roman"/>
          <w:b/>
          <w:szCs w:val="28"/>
        </w:rPr>
      </w:pPr>
    </w:p>
    <w:p w14:paraId="4471B730" w14:textId="77777777" w:rsidR="00140443" w:rsidRPr="00140443" w:rsidRDefault="00140443" w:rsidP="00140443">
      <w:pPr>
        <w:widowControl w:val="0"/>
        <w:ind w:left="432" w:hanging="432"/>
        <w:rPr>
          <w:rFonts w:cs="Times New Roman"/>
          <w:b/>
          <w:szCs w:val="28"/>
        </w:rPr>
      </w:pPr>
    </w:p>
    <w:p w14:paraId="23A4B7A4" w14:textId="6E92BEDD" w:rsidR="00140443" w:rsidRDefault="00140443" w:rsidP="00140443">
      <w:pPr>
        <w:widowControl w:val="0"/>
        <w:ind w:left="432" w:hanging="432"/>
        <w:rPr>
          <w:rFonts w:cs="Times New Roman"/>
          <w:b/>
          <w:szCs w:val="28"/>
        </w:rPr>
      </w:pPr>
    </w:p>
    <w:p w14:paraId="29609568" w14:textId="49FE3907" w:rsidR="0028464B" w:rsidRDefault="0028464B" w:rsidP="00140443">
      <w:pPr>
        <w:widowControl w:val="0"/>
        <w:ind w:left="432" w:hanging="432"/>
        <w:rPr>
          <w:rFonts w:cs="Times New Roman"/>
          <w:b/>
          <w:szCs w:val="28"/>
        </w:rPr>
      </w:pPr>
    </w:p>
    <w:p w14:paraId="40C81385" w14:textId="477CFAB0" w:rsidR="0028464B" w:rsidRDefault="0028464B" w:rsidP="00140443">
      <w:pPr>
        <w:widowControl w:val="0"/>
        <w:ind w:left="432" w:hanging="432"/>
        <w:rPr>
          <w:rFonts w:cs="Times New Roman"/>
          <w:b/>
          <w:szCs w:val="28"/>
        </w:rPr>
      </w:pPr>
    </w:p>
    <w:p w14:paraId="20AA0FE6" w14:textId="77777777" w:rsidR="0028464B" w:rsidRPr="00140443" w:rsidRDefault="0028464B" w:rsidP="00140443">
      <w:pPr>
        <w:widowControl w:val="0"/>
        <w:ind w:left="432" w:hanging="432"/>
        <w:rPr>
          <w:rFonts w:cs="Times New Roman"/>
          <w:b/>
          <w:szCs w:val="28"/>
        </w:rPr>
      </w:pPr>
    </w:p>
    <w:tbl>
      <w:tblPr>
        <w:tblpPr w:leftFromText="180" w:rightFromText="180" w:vertAnchor="text" w:tblpY="206"/>
        <w:tblW w:w="9747" w:type="dxa"/>
        <w:tblLayout w:type="fixed"/>
        <w:tblLook w:val="04A0" w:firstRow="1" w:lastRow="0" w:firstColumn="1" w:lastColumn="0" w:noHBand="0" w:noVBand="1"/>
      </w:tblPr>
      <w:tblGrid>
        <w:gridCol w:w="3510"/>
        <w:gridCol w:w="2835"/>
        <w:gridCol w:w="3402"/>
      </w:tblGrid>
      <w:tr w:rsidR="00F366AF" w:rsidRPr="00140443" w14:paraId="1362856C" w14:textId="77777777" w:rsidTr="00F366AF">
        <w:trPr>
          <w:cantSplit/>
        </w:trPr>
        <w:tc>
          <w:tcPr>
            <w:tcW w:w="3510" w:type="dxa"/>
          </w:tcPr>
          <w:p w14:paraId="2022795B" w14:textId="77777777" w:rsidR="00F366AF" w:rsidRPr="00140443" w:rsidRDefault="00F366AF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  <w:r w:rsidRPr="00140443">
              <w:rPr>
                <w:rFonts w:cs="Times New Roman"/>
                <w:szCs w:val="28"/>
              </w:rPr>
              <w:t xml:space="preserve">Студент: </w:t>
            </w:r>
          </w:p>
          <w:p w14:paraId="54AB381C" w14:textId="1756BDE0" w:rsidR="00F366AF" w:rsidRPr="00B72A60" w:rsidRDefault="00F366AF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  <w:r w:rsidRPr="00140443">
              <w:rPr>
                <w:rFonts w:cs="Times New Roman"/>
                <w:szCs w:val="28"/>
              </w:rPr>
              <w:t>3 курс, УИР-</w:t>
            </w:r>
            <w:r w:rsidR="00A63F83">
              <w:rPr>
                <w:rFonts w:cs="Times New Roman"/>
                <w:szCs w:val="28"/>
              </w:rPr>
              <w:t>2</w:t>
            </w:r>
          </w:p>
        </w:tc>
        <w:tc>
          <w:tcPr>
            <w:tcW w:w="2835" w:type="dxa"/>
          </w:tcPr>
          <w:p w14:paraId="4794691B" w14:textId="77777777" w:rsidR="00F366AF" w:rsidRPr="00140443" w:rsidRDefault="00F366AF" w:rsidP="00F366AF">
            <w:pPr>
              <w:widowControl w:val="0"/>
              <w:rPr>
                <w:rFonts w:cs="Times New Roman"/>
                <w:szCs w:val="28"/>
              </w:rPr>
            </w:pPr>
          </w:p>
          <w:p w14:paraId="23910FF8" w14:textId="51AD8EB6" w:rsidR="00F366AF" w:rsidRPr="00140443" w:rsidRDefault="00F366AF" w:rsidP="00B72A60">
            <w:pPr>
              <w:widowControl w:val="0"/>
              <w:ind w:firstLine="0"/>
              <w:rPr>
                <w:rFonts w:cs="Times New Roman"/>
                <w:szCs w:val="28"/>
              </w:rPr>
            </w:pPr>
            <w:r w:rsidRPr="00140443">
              <w:rPr>
                <w:rFonts w:cs="Times New Roman"/>
                <w:szCs w:val="28"/>
              </w:rPr>
              <w:t>__________________</w:t>
            </w:r>
          </w:p>
          <w:p w14:paraId="0F1E6ACC" w14:textId="41A376A7" w:rsidR="00F366AF" w:rsidRPr="00140443" w:rsidRDefault="0039346E" w:rsidP="003D755C">
            <w:pPr>
              <w:widowControl w:val="0"/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        </w:t>
            </w:r>
            <w:r w:rsidR="00F366AF" w:rsidRPr="00140443">
              <w:rPr>
                <w:rFonts w:cs="Times New Roman"/>
                <w:szCs w:val="28"/>
              </w:rPr>
              <w:t xml:space="preserve"> (подпись)</w:t>
            </w:r>
          </w:p>
        </w:tc>
        <w:tc>
          <w:tcPr>
            <w:tcW w:w="3402" w:type="dxa"/>
          </w:tcPr>
          <w:p w14:paraId="1CF3D573" w14:textId="77777777" w:rsidR="00F366AF" w:rsidRPr="00140443" w:rsidRDefault="00F366AF" w:rsidP="000A787A">
            <w:pPr>
              <w:widowControl w:val="0"/>
              <w:ind w:left="1199" w:right="-3" w:firstLine="0"/>
              <w:rPr>
                <w:rFonts w:cs="Times New Roman"/>
                <w:szCs w:val="28"/>
              </w:rPr>
            </w:pPr>
          </w:p>
          <w:p w14:paraId="51505F3D" w14:textId="747612F7" w:rsidR="00F366AF" w:rsidRPr="00846245" w:rsidRDefault="00846245" w:rsidP="000A787A">
            <w:pPr>
              <w:widowControl w:val="0"/>
              <w:ind w:left="1199" w:right="-3"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Э</w:t>
            </w:r>
            <w:r w:rsidR="00F366AF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Д</w:t>
            </w:r>
            <w:r w:rsidR="00F366AF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Фетисова</w:t>
            </w:r>
          </w:p>
        </w:tc>
      </w:tr>
      <w:tr w:rsidR="00F366AF" w:rsidRPr="00140443" w14:paraId="585AA311" w14:textId="77777777" w:rsidTr="00F366AF">
        <w:trPr>
          <w:cantSplit/>
        </w:trPr>
        <w:tc>
          <w:tcPr>
            <w:tcW w:w="3510" w:type="dxa"/>
          </w:tcPr>
          <w:p w14:paraId="45A5470B" w14:textId="2DCA8A2A" w:rsidR="00F366AF" w:rsidRPr="00620117" w:rsidRDefault="00F366AF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  <w:r w:rsidRPr="00140443">
              <w:rPr>
                <w:rFonts w:cs="Times New Roman"/>
                <w:szCs w:val="28"/>
              </w:rPr>
              <w:t>Руководитель</w:t>
            </w:r>
            <w:r w:rsidR="003D302D" w:rsidRPr="00620117">
              <w:rPr>
                <w:rFonts w:cs="Times New Roman"/>
                <w:szCs w:val="28"/>
              </w:rPr>
              <w:t>:</w:t>
            </w:r>
          </w:p>
          <w:p w14:paraId="70A33D6C" w14:textId="39319A26" w:rsidR="00F366AF" w:rsidRDefault="00620117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Ст. п</w:t>
            </w:r>
            <w:r w:rsidR="00F366AF" w:rsidRPr="00140443">
              <w:rPr>
                <w:rFonts w:cs="Times New Roman"/>
                <w:szCs w:val="28"/>
              </w:rPr>
              <w:t>реподаватель</w:t>
            </w:r>
          </w:p>
          <w:p w14:paraId="41783C90" w14:textId="77777777" w:rsidR="00F366AF" w:rsidRDefault="00F366AF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</w:p>
          <w:p w14:paraId="3CB8428B" w14:textId="77777777" w:rsidR="00F366AF" w:rsidRPr="00140443" w:rsidRDefault="00F366AF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</w:p>
          <w:p w14:paraId="03DDAD5C" w14:textId="77777777" w:rsidR="00F366AF" w:rsidRPr="00140443" w:rsidRDefault="00F366AF" w:rsidP="008259F4">
            <w:pPr>
              <w:widowControl w:val="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6A50543F" w14:textId="77777777" w:rsidR="00F366AF" w:rsidRPr="00140443" w:rsidRDefault="00F366AF" w:rsidP="00F366AF">
            <w:pPr>
              <w:widowControl w:val="0"/>
              <w:rPr>
                <w:rFonts w:cs="Times New Roman"/>
                <w:szCs w:val="28"/>
              </w:rPr>
            </w:pPr>
          </w:p>
          <w:p w14:paraId="26BCED13" w14:textId="77777777" w:rsidR="00F366AF" w:rsidRPr="00140443" w:rsidRDefault="00F366AF" w:rsidP="003D755C">
            <w:pPr>
              <w:widowControl w:val="0"/>
              <w:ind w:firstLine="0"/>
              <w:rPr>
                <w:rFonts w:cs="Times New Roman"/>
                <w:szCs w:val="28"/>
              </w:rPr>
            </w:pPr>
            <w:r w:rsidRPr="00140443">
              <w:rPr>
                <w:rFonts w:cs="Times New Roman"/>
                <w:szCs w:val="28"/>
              </w:rPr>
              <w:t>__________________</w:t>
            </w:r>
          </w:p>
          <w:p w14:paraId="38DFB2DE" w14:textId="418526A0" w:rsidR="00F366AF" w:rsidRPr="00140443" w:rsidRDefault="0039346E" w:rsidP="003D755C">
            <w:pPr>
              <w:widowControl w:val="0"/>
              <w:ind w:firstLine="0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szCs w:val="28"/>
              </w:rPr>
              <w:t xml:space="preserve">         </w:t>
            </w:r>
            <w:r w:rsidR="00F366AF" w:rsidRPr="00140443">
              <w:rPr>
                <w:rFonts w:cs="Times New Roman"/>
                <w:szCs w:val="28"/>
              </w:rPr>
              <w:t>(подпись)</w:t>
            </w:r>
          </w:p>
        </w:tc>
        <w:tc>
          <w:tcPr>
            <w:tcW w:w="3402" w:type="dxa"/>
            <w:hideMark/>
          </w:tcPr>
          <w:p w14:paraId="78DDB4A1" w14:textId="77C86773" w:rsidR="00F366AF" w:rsidRPr="00140443" w:rsidRDefault="00F366AF" w:rsidP="000A787A">
            <w:pPr>
              <w:widowControl w:val="0"/>
              <w:ind w:left="1199" w:right="-3" w:firstLine="0"/>
              <w:rPr>
                <w:rFonts w:cs="Times New Roman"/>
                <w:szCs w:val="28"/>
              </w:rPr>
            </w:pPr>
          </w:p>
          <w:p w14:paraId="6C67775A" w14:textId="2ADC7190" w:rsidR="00F366AF" w:rsidRPr="00140443" w:rsidRDefault="00846245" w:rsidP="000A787A">
            <w:pPr>
              <w:widowControl w:val="0"/>
              <w:ind w:left="1199" w:right="-3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Ж</w:t>
            </w:r>
            <w:r w:rsidR="00F366AF">
              <w:rPr>
                <w:rFonts w:cs="Times New Roman"/>
                <w:szCs w:val="28"/>
              </w:rPr>
              <w:t>.</w:t>
            </w:r>
            <w:r>
              <w:rPr>
                <w:rFonts w:cs="Times New Roman"/>
                <w:szCs w:val="28"/>
              </w:rPr>
              <w:t>И</w:t>
            </w:r>
            <w:r w:rsidR="00F366AF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Щербович</w:t>
            </w:r>
          </w:p>
        </w:tc>
      </w:tr>
    </w:tbl>
    <w:p w14:paraId="206CB02D" w14:textId="31762607" w:rsidR="00516E5B" w:rsidRDefault="00516E5B" w:rsidP="00140443">
      <w:pPr>
        <w:widowControl w:val="0"/>
        <w:jc w:val="center"/>
        <w:rPr>
          <w:rFonts w:cs="Times New Roman"/>
          <w:szCs w:val="28"/>
        </w:rPr>
      </w:pPr>
    </w:p>
    <w:p w14:paraId="1C9DAE3E" w14:textId="77777777" w:rsidR="00516E5B" w:rsidRDefault="00516E5B" w:rsidP="00140443">
      <w:pPr>
        <w:widowControl w:val="0"/>
        <w:jc w:val="center"/>
        <w:rPr>
          <w:rFonts w:cs="Times New Roman"/>
          <w:szCs w:val="28"/>
        </w:rPr>
      </w:pPr>
    </w:p>
    <w:p w14:paraId="01B3CE53" w14:textId="580BE09C" w:rsidR="00DD5038" w:rsidRDefault="00DD5038" w:rsidP="00140443">
      <w:pPr>
        <w:widowControl w:val="0"/>
        <w:jc w:val="center"/>
        <w:rPr>
          <w:rFonts w:cs="Times New Roman"/>
          <w:szCs w:val="28"/>
        </w:rPr>
      </w:pPr>
    </w:p>
    <w:p w14:paraId="18A342CA" w14:textId="469365EF" w:rsidR="00140443" w:rsidRPr="00140443" w:rsidRDefault="00933E42" w:rsidP="003E2461">
      <w:pPr>
        <w:widowControl w:val="0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Минск</w:t>
      </w:r>
      <w:r w:rsidR="00A63F83">
        <w:rPr>
          <w:rFonts w:cs="Times New Roman"/>
          <w:szCs w:val="28"/>
        </w:rPr>
        <w:t xml:space="preserve"> 2020</w:t>
      </w:r>
    </w:p>
    <w:p w14:paraId="0F7BF4DE" w14:textId="77777777" w:rsidR="00DC1333" w:rsidRPr="00C414F0" w:rsidRDefault="00140443" w:rsidP="00D1349F">
      <w:pPr>
        <w:pStyle w:val="ab"/>
        <w:rPr>
          <w:noProof/>
          <w:color w:val="000000" w:themeColor="text1"/>
        </w:rPr>
      </w:pPr>
      <w:bookmarkStart w:id="4" w:name="_Toc40389427"/>
      <w:r w:rsidRPr="00747A75">
        <w:lastRenderedPageBreak/>
        <w:t>СОДЕРЖАНИЕ</w:t>
      </w:r>
      <w:bookmarkEnd w:id="0"/>
      <w:bookmarkEnd w:id="1"/>
      <w:bookmarkEnd w:id="2"/>
      <w:bookmarkEnd w:id="3"/>
      <w:bookmarkEnd w:id="4"/>
      <w:r w:rsidRPr="00C414F0">
        <w:rPr>
          <w:color w:val="000000" w:themeColor="text1"/>
        </w:rPr>
        <w:fldChar w:fldCharType="begin"/>
      </w:r>
      <w:r w:rsidRPr="00C414F0">
        <w:rPr>
          <w:color w:val="000000" w:themeColor="text1"/>
        </w:rPr>
        <w:instrText xml:space="preserve"> TOC \o "1-3" \h \z \u </w:instrText>
      </w:r>
      <w:r w:rsidRPr="00C414F0">
        <w:rPr>
          <w:color w:val="000000" w:themeColor="text1"/>
        </w:rPr>
        <w:fldChar w:fldCharType="separate"/>
      </w:r>
    </w:p>
    <w:p w14:paraId="08022729" w14:textId="383E5B62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28" w:history="1">
        <w:r w:rsidR="00DC1333" w:rsidRPr="00C414F0">
          <w:rPr>
            <w:rStyle w:val="a4"/>
            <w:color w:val="000000" w:themeColor="text1"/>
            <w:u w:val="none"/>
          </w:rPr>
          <w:t>ВВЕДЕНИЕ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_Toc40389428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3</w:t>
        </w:r>
        <w:r w:rsidR="00DC1333" w:rsidRPr="00C414F0">
          <w:rPr>
            <w:webHidden/>
          </w:rPr>
          <w:fldChar w:fldCharType="end"/>
        </w:r>
      </w:hyperlink>
    </w:p>
    <w:p w14:paraId="55A4F522" w14:textId="1CB39B8B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29" w:history="1">
        <w:r w:rsidR="00DC1333" w:rsidRPr="00C414F0">
          <w:rPr>
            <w:rStyle w:val="a4"/>
            <w:color w:val="000000" w:themeColor="text1"/>
            <w:u w:val="none"/>
          </w:rPr>
          <w:t>ГЛАВА 1</w:t>
        </w:r>
        <w:r w:rsidR="0039346E" w:rsidRPr="00C414F0">
          <w:rPr>
            <w:rStyle w:val="a4"/>
            <w:color w:val="000000" w:themeColor="text1"/>
            <w:u w:val="none"/>
          </w:rPr>
          <w:t xml:space="preserve"> </w:t>
        </w:r>
        <w:r w:rsidR="00DC1333" w:rsidRPr="00C414F0">
          <w:rPr>
            <w:rStyle w:val="a4"/>
            <w:color w:val="000000" w:themeColor="text1"/>
            <w:u w:val="none"/>
          </w:rPr>
          <w:t>ПОСТАНОВКА ЗАДАЧИ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_Toc40389429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5</w:t>
        </w:r>
        <w:r w:rsidR="00DC1333" w:rsidRPr="00C414F0">
          <w:rPr>
            <w:webHidden/>
          </w:rPr>
          <w:fldChar w:fldCharType="end"/>
        </w:r>
      </w:hyperlink>
    </w:p>
    <w:p w14:paraId="345CFDC2" w14:textId="30921B19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0" w:history="1">
        <w:r w:rsidR="00DC1333" w:rsidRPr="00C414F0">
          <w:rPr>
            <w:rStyle w:val="a4"/>
            <w:noProof/>
            <w:color w:val="000000" w:themeColor="text1"/>
            <w:u w:val="none"/>
          </w:rPr>
          <w:t>1.1 Основные элементы базы данных и их определения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_Toc40389430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5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6E7FBE3C" w14:textId="6464F2C7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1" w:history="1">
        <w:r w:rsidR="00DC1333" w:rsidRPr="00C414F0">
          <w:rPr>
            <w:rStyle w:val="a4"/>
            <w:noProof/>
            <w:color w:val="000000" w:themeColor="text1"/>
            <w:u w:val="none"/>
            <w:lang w:val="en-US"/>
          </w:rPr>
          <w:t xml:space="preserve">1.2 </w:t>
        </w:r>
        <w:r w:rsidR="00DC1333" w:rsidRPr="00C414F0">
          <w:rPr>
            <w:rStyle w:val="a4"/>
            <w:noProof/>
            <w:color w:val="000000" w:themeColor="text1"/>
            <w:u w:val="none"/>
          </w:rPr>
          <w:t>Постановка задачи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_Toc40389431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6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35B1FDEE" w14:textId="0D1CDA1A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2" w:history="1">
        <w:r w:rsidR="00DC1333" w:rsidRPr="00C414F0">
          <w:rPr>
            <w:rStyle w:val="a4"/>
            <w:noProof/>
            <w:color w:val="000000" w:themeColor="text1"/>
            <w:u w:val="none"/>
          </w:rPr>
          <w:t>1.3 Назначение базы данных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_Toc40389432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6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0867704D" w14:textId="201243B5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33" w:history="1">
        <w:r w:rsidR="00DC1333" w:rsidRPr="00C414F0">
          <w:rPr>
            <w:rStyle w:val="a4"/>
            <w:color w:val="000000" w:themeColor="text1"/>
            <w:u w:val="none"/>
          </w:rPr>
          <w:t>ГЛАВА 2</w:t>
        </w:r>
        <w:r w:rsidR="0039346E" w:rsidRPr="00C414F0">
          <w:rPr>
            <w:rStyle w:val="a4"/>
            <w:color w:val="000000" w:themeColor="text1"/>
            <w:u w:val="none"/>
          </w:rPr>
          <w:t xml:space="preserve"> </w:t>
        </w:r>
        <w:r w:rsidR="00DC1333" w:rsidRPr="00C414F0">
          <w:rPr>
            <w:rStyle w:val="a4"/>
            <w:color w:val="000000" w:themeColor="text1"/>
            <w:u w:val="none"/>
          </w:rPr>
          <w:t>ПРОЕКТИРОВАНИЕ БАЗЫ ДАННЫХ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_Toc40389433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8</w:t>
        </w:r>
        <w:r w:rsidR="00DC1333" w:rsidRPr="00C414F0">
          <w:rPr>
            <w:webHidden/>
          </w:rPr>
          <w:fldChar w:fldCharType="end"/>
        </w:r>
      </w:hyperlink>
    </w:p>
    <w:p w14:paraId="034BEF7A" w14:textId="30E9ECE6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4" w:history="1">
        <w:r w:rsidR="00DC1333" w:rsidRPr="00C414F0">
          <w:rPr>
            <w:rStyle w:val="a4"/>
            <w:noProof/>
            <w:color w:val="000000" w:themeColor="text1"/>
            <w:u w:val="none"/>
          </w:rPr>
          <w:t>2.1. Сущности: понятие и определение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_Toc40389434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8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132EC2F6" w14:textId="75BF2800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5" w:history="1">
        <w:r w:rsidR="00DC1333" w:rsidRPr="00C414F0">
          <w:rPr>
            <w:rStyle w:val="a4"/>
            <w:noProof/>
            <w:color w:val="000000" w:themeColor="text1"/>
            <w:u w:val="none"/>
          </w:rPr>
          <w:t>2.2. Связи между сущностями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_Toc40389435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12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03FA0E39" w14:textId="4C3641A7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36" w:history="1">
        <w:r w:rsidR="00DC1333" w:rsidRPr="00C414F0">
          <w:rPr>
            <w:rStyle w:val="a4"/>
            <w:color w:val="000000" w:themeColor="text1"/>
            <w:u w:val="none"/>
          </w:rPr>
          <w:t>ГЛАВА 3</w:t>
        </w:r>
        <w:r w:rsidR="0039346E" w:rsidRPr="00C414F0">
          <w:rPr>
            <w:rStyle w:val="a4"/>
            <w:color w:val="000000" w:themeColor="text1"/>
            <w:u w:val="none"/>
          </w:rPr>
          <w:t xml:space="preserve"> </w:t>
        </w:r>
        <w:r w:rsidR="00DC1333" w:rsidRPr="00C414F0">
          <w:rPr>
            <w:rStyle w:val="a4"/>
            <w:color w:val="000000" w:themeColor="text1"/>
            <w:u w:val="none"/>
          </w:rPr>
          <w:t>РАЗРАБОТКА ПОЛЬЗОВАТЕЛЬСКОГО ИНТЕРФЕЙСА И ОПИСАНИЕ ДАННЫХ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_Toc40389436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14</w:t>
        </w:r>
        <w:r w:rsidR="00DC1333" w:rsidRPr="00C414F0">
          <w:rPr>
            <w:webHidden/>
          </w:rPr>
          <w:fldChar w:fldCharType="end"/>
        </w:r>
      </w:hyperlink>
    </w:p>
    <w:p w14:paraId="2B004353" w14:textId="16DCD564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7" w:history="1">
        <w:r w:rsidR="00DC1333" w:rsidRPr="00C414F0">
          <w:rPr>
            <w:rStyle w:val="a4"/>
            <w:noProof/>
            <w:color w:val="000000" w:themeColor="text1"/>
            <w:u w:val="none"/>
          </w:rPr>
          <w:t>3.1. Описание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_Toc40389437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14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44239DD8" w14:textId="4F242AA8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38" w:history="1">
        <w:r w:rsidR="00DC1333" w:rsidRPr="00C414F0">
          <w:rPr>
            <w:rStyle w:val="a4"/>
            <w:color w:val="000000" w:themeColor="text1"/>
            <w:u w:val="none"/>
          </w:rPr>
          <w:t>ГЛАВА 4</w:t>
        </w:r>
        <w:r w:rsidR="0039346E" w:rsidRPr="00C414F0">
          <w:rPr>
            <w:rStyle w:val="a4"/>
            <w:color w:val="000000" w:themeColor="text1"/>
            <w:u w:val="none"/>
          </w:rPr>
          <w:t xml:space="preserve"> </w:t>
        </w:r>
        <w:r w:rsidR="00DC1333" w:rsidRPr="00C414F0">
          <w:rPr>
            <w:rStyle w:val="a4"/>
            <w:color w:val="000000" w:themeColor="text1"/>
            <w:u w:val="none"/>
          </w:rPr>
          <w:t>АВТОМАТИЗАЦИЯ ПРИЛОЖЕНИЯ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_Toc40389438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38</w:t>
        </w:r>
        <w:r w:rsidR="00DC1333" w:rsidRPr="00C414F0">
          <w:rPr>
            <w:webHidden/>
          </w:rPr>
          <w:fldChar w:fldCharType="end"/>
        </w:r>
      </w:hyperlink>
    </w:p>
    <w:p w14:paraId="256B4761" w14:textId="5477D1F8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39" w:history="1">
        <w:r w:rsidR="00DC1333" w:rsidRPr="00C414F0">
          <w:rPr>
            <w:rStyle w:val="a4"/>
            <w:noProof/>
            <w:color w:val="000000" w:themeColor="text1"/>
            <w:u w:val="none"/>
          </w:rPr>
          <w:t>4.1. Создание макросов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_Toc40389439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38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1F9E1AE6" w14:textId="72885D7D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40" w:history="1">
        <w:r w:rsidR="00DC1333" w:rsidRPr="00C414F0">
          <w:rPr>
            <w:rStyle w:val="a4"/>
            <w:noProof/>
            <w:color w:val="000000" w:themeColor="text1"/>
            <w:u w:val="none"/>
          </w:rPr>
          <w:t>4.2. Создание кнопок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_Toc40389440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40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0F7AA80C" w14:textId="2C8FF9CD" w:rsidR="00DC1333" w:rsidRPr="00C414F0" w:rsidRDefault="003409B1" w:rsidP="005D5560">
      <w:pPr>
        <w:pStyle w:val="21"/>
        <w:ind w:firstLine="0"/>
        <w:rPr>
          <w:rFonts w:asciiTheme="minorHAnsi" w:eastAsiaTheme="minorEastAsia" w:hAnsiTheme="minorHAnsi"/>
          <w:noProof/>
          <w:color w:val="000000" w:themeColor="text1"/>
          <w:sz w:val="22"/>
          <w:lang w:eastAsia="ru-RU"/>
        </w:rPr>
      </w:pPr>
      <w:hyperlink w:anchor="_Toc40389441" w:history="1">
        <w:r w:rsidR="00DC1333" w:rsidRPr="00C414F0">
          <w:rPr>
            <w:rStyle w:val="a4"/>
            <w:noProof/>
            <w:color w:val="000000" w:themeColor="text1"/>
            <w:u w:val="none"/>
          </w:rPr>
          <w:t>4.3. Создание модулей</w:t>
        </w:r>
        <w:r w:rsidR="00DC1333" w:rsidRPr="00C414F0">
          <w:rPr>
            <w:noProof/>
            <w:webHidden/>
            <w:color w:val="000000" w:themeColor="text1"/>
          </w:rPr>
          <w:tab/>
        </w:r>
        <w:r w:rsidR="00DC1333" w:rsidRPr="00C414F0">
          <w:rPr>
            <w:noProof/>
            <w:webHidden/>
            <w:color w:val="000000" w:themeColor="text1"/>
          </w:rPr>
          <w:fldChar w:fldCharType="begin"/>
        </w:r>
        <w:r w:rsidR="00DC1333" w:rsidRPr="00C414F0">
          <w:rPr>
            <w:noProof/>
            <w:webHidden/>
            <w:color w:val="000000" w:themeColor="text1"/>
          </w:rPr>
          <w:instrText xml:space="preserve"> PAGEREF _Toc40389441 \h </w:instrText>
        </w:r>
        <w:r w:rsidR="00DC1333" w:rsidRPr="00C414F0">
          <w:rPr>
            <w:noProof/>
            <w:webHidden/>
            <w:color w:val="000000" w:themeColor="text1"/>
          </w:rPr>
        </w:r>
        <w:r w:rsidR="00DC1333" w:rsidRPr="00C414F0">
          <w:rPr>
            <w:noProof/>
            <w:webHidden/>
            <w:color w:val="000000" w:themeColor="text1"/>
          </w:rPr>
          <w:fldChar w:fldCharType="separate"/>
        </w:r>
        <w:r w:rsidR="00A7653C">
          <w:rPr>
            <w:noProof/>
            <w:webHidden/>
            <w:color w:val="000000" w:themeColor="text1"/>
          </w:rPr>
          <w:t>41</w:t>
        </w:r>
        <w:r w:rsidR="00DC1333" w:rsidRPr="00C414F0">
          <w:rPr>
            <w:noProof/>
            <w:webHidden/>
            <w:color w:val="000000" w:themeColor="text1"/>
          </w:rPr>
          <w:fldChar w:fldCharType="end"/>
        </w:r>
      </w:hyperlink>
    </w:p>
    <w:p w14:paraId="6F8D9A91" w14:textId="14C11D12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42" w:history="1">
        <w:r w:rsidR="00DC1333" w:rsidRPr="00C414F0">
          <w:rPr>
            <w:rStyle w:val="a4"/>
            <w:color w:val="000000" w:themeColor="text1"/>
            <w:u w:val="none"/>
          </w:rPr>
          <w:t>ЗАКЛЮЧЕНИЕ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_Toc40389442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42</w:t>
        </w:r>
        <w:r w:rsidR="00DC1333" w:rsidRPr="00C414F0">
          <w:rPr>
            <w:webHidden/>
          </w:rPr>
          <w:fldChar w:fldCharType="end"/>
        </w:r>
      </w:hyperlink>
    </w:p>
    <w:p w14:paraId="266F8E16" w14:textId="435D05B6" w:rsidR="00DC1333" w:rsidRPr="00C414F0" w:rsidRDefault="003409B1" w:rsidP="00314DA6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40389443" w:history="1">
        <w:r w:rsidR="00DC1333" w:rsidRPr="00C414F0">
          <w:rPr>
            <w:rStyle w:val="a4"/>
            <w:color w:val="000000" w:themeColor="text1"/>
            <w:u w:val="none"/>
          </w:rPr>
          <w:t>СПИСОК ИСПОЛЬЗОВАННЫХ ИСТОЧНИКОВ</w:t>
        </w:r>
        <w:r w:rsidR="00DC1333" w:rsidRPr="00C414F0">
          <w:rPr>
            <w:webHidden/>
          </w:rPr>
          <w:tab/>
        </w:r>
        <w:r w:rsidR="00DC1333" w:rsidRPr="00C414F0">
          <w:rPr>
            <w:webHidden/>
          </w:rPr>
          <w:fldChar w:fldCharType="begin"/>
        </w:r>
        <w:r w:rsidR="00DC1333" w:rsidRPr="00C414F0">
          <w:rPr>
            <w:webHidden/>
          </w:rPr>
          <w:instrText xml:space="preserve"> PAGEREF _Toc40389443 \h </w:instrText>
        </w:r>
        <w:r w:rsidR="00DC1333" w:rsidRPr="00C414F0">
          <w:rPr>
            <w:webHidden/>
          </w:rPr>
        </w:r>
        <w:r w:rsidR="00DC1333" w:rsidRPr="00C414F0">
          <w:rPr>
            <w:webHidden/>
          </w:rPr>
          <w:fldChar w:fldCharType="separate"/>
        </w:r>
        <w:r w:rsidR="00A7653C">
          <w:rPr>
            <w:webHidden/>
          </w:rPr>
          <w:t>43</w:t>
        </w:r>
        <w:r w:rsidR="00DC1333" w:rsidRPr="00C414F0">
          <w:rPr>
            <w:webHidden/>
          </w:rPr>
          <w:fldChar w:fldCharType="end"/>
        </w:r>
      </w:hyperlink>
    </w:p>
    <w:p w14:paraId="6BCF87A3" w14:textId="77777777" w:rsidR="00140443" w:rsidRPr="00140443" w:rsidRDefault="00140443" w:rsidP="003E2461">
      <w:r w:rsidRPr="00C414F0">
        <w:rPr>
          <w:color w:val="000000" w:themeColor="text1"/>
        </w:rPr>
        <w:fldChar w:fldCharType="end"/>
      </w:r>
    </w:p>
    <w:p w14:paraId="1999A88D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36E3F01B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617F0F34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62771E19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0ECA879E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0AC16668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38826B7D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7E626DBA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2118782D" w14:textId="35C0C5B6" w:rsidR="00917C5E" w:rsidRDefault="00917C5E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</w:p>
    <w:p w14:paraId="19B7EC6E" w14:textId="77777777" w:rsidR="00140443" w:rsidRPr="00747A75" w:rsidRDefault="00140443" w:rsidP="00D1349F">
      <w:pPr>
        <w:pStyle w:val="ab"/>
      </w:pPr>
      <w:bookmarkStart w:id="5" w:name="_Toc40389428"/>
      <w:r w:rsidRPr="00747A75">
        <w:lastRenderedPageBreak/>
        <w:t>ВВЕДЕНИЕ</w:t>
      </w:r>
      <w:bookmarkEnd w:id="5"/>
    </w:p>
    <w:p w14:paraId="3FF5F541" w14:textId="10919BF3" w:rsidR="00140443" w:rsidRPr="00140443" w:rsidRDefault="0070706F" w:rsidP="00CA2996">
      <w:r>
        <w:t>А</w:t>
      </w:r>
      <w:r w:rsidR="00140443" w:rsidRPr="00140443">
        <w:t>ктуальность использования баз данных и информационных систем становится неотъемлемой частью функционирования любых организаций и предприятий. Сбор, хранение, быстрый и надёжный поиск нужной информации в разных областях нашей жизни, необходим практически на любом этапе работы с информацией.</w:t>
      </w:r>
    </w:p>
    <w:p w14:paraId="59CE886B" w14:textId="77777777" w:rsidR="00140443" w:rsidRPr="00140443" w:rsidRDefault="00140443" w:rsidP="00CA2996">
      <w:r w:rsidRPr="00140443">
        <w:t xml:space="preserve">В простейшем случае база данных (БД) – это систематизированный набор записей, имеющих специальное предназначение и хранящихся некоторым упорядоченным способом. Иными словами, база данных – это хранилище данных. Сами по себе базы данных не представляли бы интереса, если бы не было систем управления базами данных (СУБД), с помощью которых создаются и функционируют базы данных. </w:t>
      </w:r>
    </w:p>
    <w:p w14:paraId="6354477D" w14:textId="023D427D" w:rsidR="00140443" w:rsidRPr="00140443" w:rsidRDefault="00140443" w:rsidP="00CA2996">
      <w:r w:rsidRPr="00140443">
        <w:t xml:space="preserve">Система управления базами данных – это совокупность языковых и программных средств, которая осуществляет доступ к данным и позволяет их создавать, менять, удалять, а также обеспечивает безопасность данных. </w:t>
      </w:r>
    </w:p>
    <w:p w14:paraId="33475F5A" w14:textId="77777777" w:rsidR="00140443" w:rsidRPr="00140443" w:rsidRDefault="00140443" w:rsidP="00CA2996">
      <w:r w:rsidRPr="00140443">
        <w:rPr>
          <w:lang w:val="en-US"/>
        </w:rPr>
        <w:t>Microsoft</w:t>
      </w:r>
      <w:r w:rsidRPr="00140443">
        <w:t xml:space="preserve"> </w:t>
      </w:r>
      <w:r w:rsidRPr="00140443">
        <w:rPr>
          <w:lang w:val="en-US"/>
        </w:rPr>
        <w:t>Access</w:t>
      </w:r>
      <w:r w:rsidRPr="00140443">
        <w:t xml:space="preserve"> – это функционально полная реляционная СУБД. В ней предусмотрены все необходимые пользователю средства для определения и обработки данных, а также для управления ими при работе с большими объемами информации. </w:t>
      </w:r>
    </w:p>
    <w:p w14:paraId="5421CA79" w14:textId="4122ADF5" w:rsidR="00140443" w:rsidRPr="00140443" w:rsidRDefault="00140443" w:rsidP="00CA2996">
      <w:r w:rsidRPr="00140443">
        <w:t xml:space="preserve">В состав системы управления базами данных </w:t>
      </w:r>
      <w:r w:rsidRPr="00140443">
        <w:rPr>
          <w:lang w:val="en-US"/>
        </w:rPr>
        <w:t>Microsoft</w:t>
      </w:r>
      <w:r w:rsidRPr="00140443">
        <w:t xml:space="preserve"> </w:t>
      </w:r>
      <w:r w:rsidRPr="00140443">
        <w:rPr>
          <w:lang w:val="en-US"/>
        </w:rPr>
        <w:t>Access</w:t>
      </w:r>
      <w:r w:rsidRPr="00140443">
        <w:t xml:space="preserve"> входят конструкторы таблиц, форм, запросов и отчетов. Также систему можно рассматривать в качестве среды разработки приложений. Инструменты, используемые для автоматизации задач, например, макросы или модули, дают возможность создавать приложения такими же функционально оснащенными, как и приложения, написанные на языках программирования. </w:t>
      </w:r>
    </w:p>
    <w:p w14:paraId="2F616870" w14:textId="2BE3D604" w:rsidR="00140443" w:rsidRDefault="00140443" w:rsidP="00CA2996">
      <w:r w:rsidRPr="00140443">
        <w:t>Программируя на языке "VBA", можно создавать такие мощные программы, как сама система «Access». Следует принять к сведению, что большинство инструментальных средств «Access» написаны непосредственно на «VBA».</w:t>
      </w:r>
    </w:p>
    <w:p w14:paraId="46F05A6B" w14:textId="66D1689B" w:rsidR="00140443" w:rsidRPr="00140443" w:rsidRDefault="00140443" w:rsidP="00CA2996">
      <w:r w:rsidRPr="00140443">
        <w:t xml:space="preserve">Актуальность курсовой работы заключается в сборе, хранении, быстрого и надёжного поиска необходимой информации на любом этапе работы. </w:t>
      </w:r>
    </w:p>
    <w:p w14:paraId="0DC98A86" w14:textId="09C6D71D" w:rsidR="00140443" w:rsidRPr="00140443" w:rsidRDefault="00140443" w:rsidP="00CA2996">
      <w:r w:rsidRPr="00140443">
        <w:t xml:space="preserve">Объектом исследования является методика разработки базы данных </w:t>
      </w:r>
      <w:r w:rsidR="00DB1912">
        <w:t>рекрутинговой компании</w:t>
      </w:r>
      <w:r w:rsidRPr="00140443">
        <w:t>.</w:t>
      </w:r>
    </w:p>
    <w:p w14:paraId="07D3ED62" w14:textId="0374B22E" w:rsidR="00140443" w:rsidRPr="00140443" w:rsidRDefault="00140443" w:rsidP="00CA2996">
      <w:r w:rsidRPr="00140443">
        <w:t xml:space="preserve">Предмет исследования – база данных </w:t>
      </w:r>
      <w:r w:rsidR="004140FB">
        <w:t>рекрутинговой компании «</w:t>
      </w:r>
      <w:r w:rsidR="004140FB">
        <w:rPr>
          <w:lang w:val="en-US"/>
        </w:rPr>
        <w:t>The</w:t>
      </w:r>
      <w:r w:rsidR="004140FB" w:rsidRPr="002F3196">
        <w:t xml:space="preserve"> </w:t>
      </w:r>
      <w:r w:rsidR="004140FB">
        <w:rPr>
          <w:lang w:val="en-US"/>
        </w:rPr>
        <w:t>Great</w:t>
      </w:r>
      <w:r w:rsidR="004140FB" w:rsidRPr="002F3196">
        <w:t xml:space="preserve"> </w:t>
      </w:r>
      <w:r w:rsidR="004140FB">
        <w:rPr>
          <w:lang w:val="en-US"/>
        </w:rPr>
        <w:t>Base</w:t>
      </w:r>
      <w:r w:rsidR="004140FB">
        <w:t>»</w:t>
      </w:r>
      <w:r w:rsidRPr="00140443">
        <w:t>.</w:t>
      </w:r>
    </w:p>
    <w:p w14:paraId="68466CA4" w14:textId="21C9CD43" w:rsidR="00140443" w:rsidRPr="00140443" w:rsidRDefault="00140443" w:rsidP="00CA2996">
      <w:r w:rsidRPr="00140443">
        <w:t xml:space="preserve">Целью данной курсовой работы является разработка </w:t>
      </w:r>
      <w:r w:rsidR="009C7204">
        <w:t>системы уп</w:t>
      </w:r>
      <w:r w:rsidR="0013798F">
        <w:t>ра</w:t>
      </w:r>
      <w:r w:rsidR="009C7204">
        <w:t>вления работой</w:t>
      </w:r>
      <w:r w:rsidRPr="00140443">
        <w:t xml:space="preserve"> </w:t>
      </w:r>
      <w:r w:rsidR="0006710C">
        <w:t>рекрутинговой компании</w:t>
      </w:r>
      <w:r w:rsidR="00EA7712">
        <w:t xml:space="preserve"> «</w:t>
      </w:r>
      <w:r w:rsidR="00EA7712">
        <w:rPr>
          <w:lang w:val="en-US"/>
        </w:rPr>
        <w:t>The</w:t>
      </w:r>
      <w:r w:rsidR="00EA7712" w:rsidRPr="00BE7642">
        <w:t xml:space="preserve"> </w:t>
      </w:r>
      <w:r w:rsidR="00EA7712">
        <w:rPr>
          <w:lang w:val="en-US"/>
        </w:rPr>
        <w:t>Great</w:t>
      </w:r>
      <w:r w:rsidR="00EA7712" w:rsidRPr="00BE7642">
        <w:t xml:space="preserve"> </w:t>
      </w:r>
      <w:r w:rsidR="00EA7712">
        <w:rPr>
          <w:lang w:val="en-US"/>
        </w:rPr>
        <w:t>Base</w:t>
      </w:r>
      <w:r w:rsidR="00EA7712">
        <w:t>»</w:t>
      </w:r>
      <w:r w:rsidRPr="00140443">
        <w:t xml:space="preserve">. </w:t>
      </w:r>
    </w:p>
    <w:p w14:paraId="7B5936E9" w14:textId="00C65415" w:rsidR="00527692" w:rsidRDefault="00527692" w:rsidP="00527692">
      <w:r w:rsidRPr="00AD6CDE">
        <w:t>Задач</w:t>
      </w:r>
      <w:r w:rsidR="00C041F6">
        <w:t>ами данной курсовой работы являются:</w:t>
      </w:r>
    </w:p>
    <w:p w14:paraId="2381132D" w14:textId="33ED8F9A" w:rsidR="00022B2D" w:rsidRPr="00022B2D" w:rsidRDefault="00022B2D" w:rsidP="00022B2D">
      <w:r w:rsidRPr="00022B2D">
        <w:t>1.</w:t>
      </w:r>
      <w:r w:rsidRPr="00022B2D">
        <w:tab/>
      </w:r>
      <w:r>
        <w:t>Закрепление</w:t>
      </w:r>
      <w:r w:rsidRPr="00022B2D">
        <w:t xml:space="preserve"> навыков работы с Microsoft Access;</w:t>
      </w:r>
    </w:p>
    <w:p w14:paraId="29C96770" w14:textId="76E73954" w:rsidR="00022B2D" w:rsidRPr="00022B2D" w:rsidRDefault="00022B2D" w:rsidP="00022B2D">
      <w:r w:rsidRPr="00022B2D">
        <w:lastRenderedPageBreak/>
        <w:t>2.</w:t>
      </w:r>
      <w:r w:rsidRPr="00022B2D">
        <w:tab/>
        <w:t xml:space="preserve">Разработка базы данных </w:t>
      </w:r>
      <w:r>
        <w:t>рекрутинговой компании «</w:t>
      </w:r>
      <w:r>
        <w:rPr>
          <w:lang w:val="en-US"/>
        </w:rPr>
        <w:t>The</w:t>
      </w:r>
      <w:r w:rsidRPr="00BE7642">
        <w:t xml:space="preserve"> </w:t>
      </w:r>
      <w:r>
        <w:rPr>
          <w:lang w:val="en-US"/>
        </w:rPr>
        <w:t>Great</w:t>
      </w:r>
      <w:r w:rsidRPr="00BE7642">
        <w:t xml:space="preserve"> </w:t>
      </w:r>
      <w:r>
        <w:rPr>
          <w:lang w:val="en-US"/>
        </w:rPr>
        <w:t>Base</w:t>
      </w:r>
      <w:r>
        <w:t>»</w:t>
      </w:r>
      <w:r w:rsidRPr="00022B2D">
        <w:t>;</w:t>
      </w:r>
    </w:p>
    <w:p w14:paraId="2E91EF1B" w14:textId="77777777" w:rsidR="00022B2D" w:rsidRPr="00022B2D" w:rsidRDefault="00022B2D" w:rsidP="00022B2D">
      <w:r w:rsidRPr="00022B2D">
        <w:t>3.</w:t>
      </w:r>
      <w:r w:rsidRPr="00022B2D">
        <w:tab/>
        <w:t>Анализ результатов работы базы данных.</w:t>
      </w:r>
    </w:p>
    <w:p w14:paraId="1EBE528C" w14:textId="37BFDFBB" w:rsidR="003D43EE" w:rsidRDefault="00EC2C8F" w:rsidP="003D43EE">
      <w:r>
        <w:t>Задачами</w:t>
      </w:r>
      <w:r w:rsidR="003D43EE" w:rsidRPr="00AD6CDE">
        <w:t xml:space="preserve"> </w:t>
      </w:r>
      <w:r w:rsidR="003D43EE">
        <w:t>системы управления работой рекрутинговой компании</w:t>
      </w:r>
      <w:r w:rsidR="003D43EE" w:rsidRPr="00AD6CDE">
        <w:t xml:space="preserve"> </w:t>
      </w:r>
      <w:r w:rsidR="009A363B">
        <w:t>«</w:t>
      </w:r>
      <w:r w:rsidR="009A363B">
        <w:rPr>
          <w:lang w:val="en-US"/>
        </w:rPr>
        <w:t>The</w:t>
      </w:r>
      <w:r w:rsidR="009A363B" w:rsidRPr="00BE7642">
        <w:t xml:space="preserve"> </w:t>
      </w:r>
      <w:r w:rsidR="009A363B">
        <w:rPr>
          <w:lang w:val="en-US"/>
        </w:rPr>
        <w:t>Great</w:t>
      </w:r>
      <w:r w:rsidR="009A363B" w:rsidRPr="00BE7642">
        <w:t xml:space="preserve"> </w:t>
      </w:r>
      <w:r w:rsidR="009A363B">
        <w:rPr>
          <w:lang w:val="en-US"/>
        </w:rPr>
        <w:t>Base</w:t>
      </w:r>
      <w:r w:rsidR="009A363B">
        <w:t xml:space="preserve">» </w:t>
      </w:r>
      <w:r>
        <w:t>являются</w:t>
      </w:r>
      <w:r w:rsidR="003D43EE" w:rsidRPr="00AD6CDE">
        <w:t xml:space="preserve"> хранение и наполнение базы данных информацией о </w:t>
      </w:r>
      <w:r w:rsidR="003D43EE">
        <w:t>кандидатах, ищущих работу</w:t>
      </w:r>
      <w:r w:rsidR="003D43EE" w:rsidRPr="00AD6CDE">
        <w:t>,</w:t>
      </w:r>
      <w:r w:rsidR="003D43EE">
        <w:t xml:space="preserve"> компаниях, предоставляющих вакансии</w:t>
      </w:r>
      <w:r w:rsidR="003D43EE" w:rsidRPr="00AD6CDE">
        <w:t xml:space="preserve">, сотрудниках и заявках, отображающих процесс подбора персонала, обработка и анализ накопленных данных, формирование отчетов по результатам проделанной работы. </w:t>
      </w:r>
    </w:p>
    <w:p w14:paraId="699AD985" w14:textId="77777777" w:rsidR="00EC2C8F" w:rsidRPr="00140443" w:rsidRDefault="00EC2C8F" w:rsidP="00EC2C8F">
      <w:r w:rsidRPr="00140443">
        <w:t xml:space="preserve">Разработка курсового проекта включает следующие этапы: </w:t>
      </w:r>
    </w:p>
    <w:p w14:paraId="7497AE50" w14:textId="77777777" w:rsidR="00EC2C8F" w:rsidRPr="00140443" w:rsidRDefault="00EC2C8F" w:rsidP="00EC2C8F">
      <w:r w:rsidRPr="00140443">
        <w:t>1.</w:t>
      </w:r>
      <w:r w:rsidRPr="00140443">
        <w:tab/>
        <w:t>Создание таблиц, содержащих основополагающие данные;</w:t>
      </w:r>
    </w:p>
    <w:p w14:paraId="7A071B96" w14:textId="77777777" w:rsidR="00EC2C8F" w:rsidRPr="00140443" w:rsidRDefault="00EC2C8F" w:rsidP="00EC2C8F">
      <w:r w:rsidRPr="00140443">
        <w:t>2.</w:t>
      </w:r>
      <w:r w:rsidRPr="00140443">
        <w:tab/>
        <w:t>Выделение связей между таблицами, удовлетворяющими правилам нормализации;</w:t>
      </w:r>
    </w:p>
    <w:p w14:paraId="7DBA3250" w14:textId="77777777" w:rsidR="00EC2C8F" w:rsidRPr="00140443" w:rsidRDefault="00EC2C8F" w:rsidP="00EC2C8F">
      <w:r w:rsidRPr="00140443">
        <w:t>3.</w:t>
      </w:r>
      <w:r w:rsidRPr="00140443">
        <w:tab/>
        <w:t>Создание удобного интерфейса;</w:t>
      </w:r>
    </w:p>
    <w:p w14:paraId="6B292BC2" w14:textId="77777777" w:rsidR="00EC2C8F" w:rsidRPr="00140443" w:rsidRDefault="00EC2C8F" w:rsidP="00EC2C8F">
      <w:r w:rsidRPr="00140443">
        <w:t>4.</w:t>
      </w:r>
      <w:r w:rsidRPr="00140443">
        <w:tab/>
        <w:t>Реализация поставленных задач.</w:t>
      </w:r>
    </w:p>
    <w:p w14:paraId="7B1955DD" w14:textId="76119BAB" w:rsidR="009C7204" w:rsidRPr="009C7204" w:rsidRDefault="009C7204" w:rsidP="009C7204">
      <w:r w:rsidRPr="009C7204">
        <w:t>В ка</w:t>
      </w:r>
      <w:r w:rsidR="00D342E4">
        <w:t>честве среды разработки используется</w:t>
      </w:r>
      <w:r w:rsidRPr="009C7204">
        <w:t xml:space="preserve"> СУБД Microsoft Access, входящая в пакет Microsoft Office, сочетающая удобство использования и простоту создания форм и отчетов, анализа данных.</w:t>
      </w:r>
    </w:p>
    <w:p w14:paraId="56F6D0A4" w14:textId="77777777" w:rsidR="00EC2C8F" w:rsidRDefault="00EC2C8F" w:rsidP="003D43EE"/>
    <w:p w14:paraId="1A6AB350" w14:textId="77777777" w:rsidR="00022B2D" w:rsidRDefault="00022B2D" w:rsidP="00527692"/>
    <w:p w14:paraId="72B58584" w14:textId="77777777" w:rsidR="00140443" w:rsidRPr="00140443" w:rsidRDefault="00140443" w:rsidP="00140443">
      <w:pPr>
        <w:spacing w:line="360" w:lineRule="auto"/>
        <w:ind w:firstLine="708"/>
        <w:rPr>
          <w:rFonts w:cs="Times New Roman"/>
          <w:szCs w:val="28"/>
        </w:rPr>
      </w:pPr>
    </w:p>
    <w:p w14:paraId="38D01BDB" w14:textId="77777777" w:rsidR="00140443" w:rsidRPr="00140443" w:rsidRDefault="00140443" w:rsidP="00140443">
      <w:pPr>
        <w:spacing w:line="360" w:lineRule="auto"/>
        <w:rPr>
          <w:rFonts w:cs="Times New Roman"/>
          <w:szCs w:val="28"/>
        </w:rPr>
      </w:pPr>
    </w:p>
    <w:p w14:paraId="22C960A0" w14:textId="7815BC48" w:rsidR="003606D5" w:rsidRDefault="003606D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05B6B6" w14:textId="30249F2C" w:rsidR="00140443" w:rsidRPr="00747A75" w:rsidRDefault="00F366AF" w:rsidP="00D1349F">
      <w:pPr>
        <w:pStyle w:val="ab"/>
      </w:pPr>
      <w:bookmarkStart w:id="6" w:name="_Toc40389429"/>
      <w:r w:rsidRPr="00747A75">
        <w:lastRenderedPageBreak/>
        <w:t>Г</w:t>
      </w:r>
      <w:r w:rsidR="00140443" w:rsidRPr="00747A75">
        <w:t>ЛАВА 1</w:t>
      </w:r>
      <w:r w:rsidR="00747A75" w:rsidRPr="00747A75">
        <w:t xml:space="preserve"> </w:t>
      </w:r>
      <w:r w:rsidR="00D1349F" w:rsidRPr="008259F4">
        <w:br/>
      </w:r>
      <w:r w:rsidR="00140443" w:rsidRPr="00747A75">
        <w:t>ПОСТАНОВКА ЗАДАЧИ</w:t>
      </w:r>
      <w:bookmarkEnd w:id="6"/>
    </w:p>
    <w:p w14:paraId="583F30B1" w14:textId="6DA11730" w:rsidR="00140443" w:rsidRPr="00585061" w:rsidRDefault="00585061" w:rsidP="007A6885">
      <w:pPr>
        <w:pStyle w:val="2"/>
      </w:pPr>
      <w:bookmarkStart w:id="7" w:name="_Toc40389430"/>
      <w:r w:rsidRPr="008259F4">
        <w:t xml:space="preserve">1.1 </w:t>
      </w:r>
      <w:r w:rsidR="00140443" w:rsidRPr="00585061">
        <w:t>Основные элементы базы данных и их определения</w:t>
      </w:r>
      <w:bookmarkEnd w:id="7"/>
    </w:p>
    <w:p w14:paraId="0B3BE892" w14:textId="6B187565" w:rsidR="00140443" w:rsidRPr="00140443" w:rsidRDefault="00E92B9B" w:rsidP="000C4F07">
      <w:r>
        <w:t>Понятие</w:t>
      </w:r>
      <w:r w:rsidR="00140443" w:rsidRPr="00140443">
        <w:t xml:space="preserve"> база данных (БД) означает набор взаимосвязанных данных, хранящихся в организованной форме. Access по способу хранения данных выделяется среди других настольных СУБД — в ее файлах могут храниться не только данные, но и объекты интерфейса, запросы, отчеты и программный код.</w:t>
      </w:r>
    </w:p>
    <w:p w14:paraId="1455DC98" w14:textId="77777777" w:rsidR="00140443" w:rsidRPr="00140443" w:rsidRDefault="00140443" w:rsidP="000C4F07">
      <w:r w:rsidRPr="00140443">
        <w:t>При создании базы данных, используют следующие элементы:</w:t>
      </w:r>
    </w:p>
    <w:p w14:paraId="3CFC657F" w14:textId="16676845" w:rsidR="00140443" w:rsidRPr="00140443" w:rsidRDefault="00140443" w:rsidP="000C4F07">
      <w:r w:rsidRPr="00140443">
        <w:t>Таблицы содержат элементы данных в табличном формате (строка-столбец</w:t>
      </w:r>
      <w:r w:rsidR="006A0855" w:rsidRPr="006A0855">
        <w:t>)</w:t>
      </w:r>
      <w:r w:rsidRPr="00140443">
        <w:t>. База данных Access может включать до 32768 объектов (общее количество таблиц, форм, отчетов, запросов и т.д.), при этом одновременно можно открыть до 1024 таблиц, при наличии достаточных ресурсов. Таблицы можно импортировать из баз данных других приложений, баз данных архитектуры клиент/сервер или из электронных таблиц. Базы данных Access можно связывать с таблицами баз данных других типов, форматированными файлами и с другими базами данных Access.</w:t>
      </w:r>
    </w:p>
    <w:p w14:paraId="39CE8E68" w14:textId="2A30E9FB" w:rsidR="00140443" w:rsidRPr="00140443" w:rsidRDefault="00140443" w:rsidP="000C4F07">
      <w:r w:rsidRPr="00140443">
        <w:t xml:space="preserve">Запросы связывают между собой данные нескольких таблиц и отображают их в виде некоторой виртуальной таблицы. С помощью запросов можно указать, какие именно поля </w:t>
      </w:r>
      <w:r w:rsidR="006A0855">
        <w:t>выбранных таблиц нужно отобрать</w:t>
      </w:r>
      <w:r w:rsidRPr="00140443">
        <w:t xml:space="preserve"> и как на их основании сформировать поля виртуальной таблицы. Критерии отбора определяют не только поля, но и строки отбираемых данных.</w:t>
      </w:r>
    </w:p>
    <w:p w14:paraId="4439FA62" w14:textId="77777777" w:rsidR="00140443" w:rsidRPr="00140443" w:rsidRDefault="00140443" w:rsidP="000C4F07">
      <w:r w:rsidRPr="00140443">
        <w:t>Отчеты дают возможность печатать данные таблиц и запросов практически в любом формате. Access позволяет включать в отчет графические объекты, благодаря чему можно распечатать полный иллюстрированный каталог продукции фирмы.</w:t>
      </w:r>
    </w:p>
    <w:p w14:paraId="7F4749D4" w14:textId="77777777" w:rsidR="00140443" w:rsidRPr="00140443" w:rsidRDefault="00140443" w:rsidP="000C4F07">
      <w:r w:rsidRPr="00140443">
        <w:t>Формы отображают данные, содержащиеся в таблицах и запросах, и позволяют добавлять, удалять или редактировать информацию. В формы можно вставлять рисунки и диаграммы, при наличии звуковой карты еще комментарии и музыку, а также видео.</w:t>
      </w:r>
    </w:p>
    <w:p w14:paraId="6CE84E1D" w14:textId="77777777" w:rsidR="00140443" w:rsidRPr="00140443" w:rsidRDefault="00140443" w:rsidP="000C4F07">
      <w:r w:rsidRPr="00140443">
        <w:t>Макросы позволяют автоматизировать некоторые операции Access.</w:t>
      </w:r>
    </w:p>
    <w:p w14:paraId="2709915E" w14:textId="77777777" w:rsidR="00140443" w:rsidRPr="00140443" w:rsidRDefault="00140443" w:rsidP="000C4F07">
      <w:r w:rsidRPr="00140443">
        <w:t>Модули представляют собой процедуры, написанные на языке программирования VBA и служащие для различных целей. Кроме того, можно создавать собственные функции для использования их в формах, отчетах, запросах и т.д. Используя такие процедуры и функции в базах данных, можно создавать законченные приложения с собственными меню и панелями инструментов.</w:t>
      </w:r>
    </w:p>
    <w:p w14:paraId="351A8D1B" w14:textId="77777777" w:rsidR="00140443" w:rsidRPr="00140443" w:rsidRDefault="00140443" w:rsidP="000C4F07">
      <w:r w:rsidRPr="00140443">
        <w:t xml:space="preserve">Схемы связей определяют, как таблицы в пределах базы данных связаны между собой. </w:t>
      </w:r>
    </w:p>
    <w:p w14:paraId="6D13E7B2" w14:textId="79C0D9BE" w:rsidR="00140443" w:rsidRPr="00140443" w:rsidRDefault="00220109" w:rsidP="00220109">
      <w:pPr>
        <w:pStyle w:val="2"/>
      </w:pPr>
      <w:bookmarkStart w:id="8" w:name="_Toc40389431"/>
      <w:r w:rsidRPr="000E1D48">
        <w:lastRenderedPageBreak/>
        <w:t xml:space="preserve">1.2 </w:t>
      </w:r>
      <w:r w:rsidR="00140443" w:rsidRPr="00140443">
        <w:t>Постановка задачи</w:t>
      </w:r>
      <w:bookmarkEnd w:id="8"/>
    </w:p>
    <w:p w14:paraId="2FAC898E" w14:textId="682277BF" w:rsidR="00140443" w:rsidRPr="00140443" w:rsidRDefault="00140443" w:rsidP="00220109">
      <w:r w:rsidRPr="00140443">
        <w:t xml:space="preserve">Под постановкой задачи понимается точная формулировка условий задачи с описанием входной и выходной информации. </w:t>
      </w:r>
    </w:p>
    <w:p w14:paraId="0925EA06" w14:textId="77777777" w:rsidR="00140443" w:rsidRPr="00140443" w:rsidRDefault="00140443" w:rsidP="00220109">
      <w:r w:rsidRPr="00140443">
        <w:t>Для разработки базы данных была использована реляционная система управления базами данных Microsoft Access. Среди преимуществ данного программного продукта можно выделить:</w:t>
      </w:r>
    </w:p>
    <w:p w14:paraId="0E8FAF11" w14:textId="77777777" w:rsidR="00140443" w:rsidRPr="00140443" w:rsidRDefault="00140443" w:rsidP="00215446">
      <w:pPr>
        <w:pStyle w:val="a3"/>
        <w:numPr>
          <w:ilvl w:val="0"/>
          <w:numId w:val="13"/>
        </w:numPr>
        <w:ind w:left="1134"/>
      </w:pPr>
      <w:r w:rsidRPr="00140443">
        <w:t>Простой графический интерфейс;</w:t>
      </w:r>
    </w:p>
    <w:p w14:paraId="393BCC35" w14:textId="77777777" w:rsidR="00140443" w:rsidRPr="00140443" w:rsidRDefault="00140443" w:rsidP="00215446">
      <w:pPr>
        <w:pStyle w:val="a3"/>
        <w:numPr>
          <w:ilvl w:val="0"/>
          <w:numId w:val="13"/>
        </w:numPr>
        <w:ind w:left="1134"/>
      </w:pPr>
      <w:r w:rsidRPr="00140443">
        <w:t>Распространенность;</w:t>
      </w:r>
    </w:p>
    <w:p w14:paraId="4615ED76" w14:textId="77777777" w:rsidR="00140443" w:rsidRPr="00140443" w:rsidRDefault="00140443" w:rsidP="00215446">
      <w:pPr>
        <w:pStyle w:val="a3"/>
        <w:numPr>
          <w:ilvl w:val="0"/>
          <w:numId w:val="13"/>
        </w:numPr>
        <w:ind w:left="1134"/>
      </w:pPr>
      <w:r w:rsidRPr="00140443">
        <w:t>Широкие возможности по импорту и экспорту данных в различные форматы;</w:t>
      </w:r>
    </w:p>
    <w:p w14:paraId="5243AA66" w14:textId="77777777" w:rsidR="00140443" w:rsidRPr="00140443" w:rsidRDefault="00140443" w:rsidP="00215446">
      <w:pPr>
        <w:pStyle w:val="a3"/>
        <w:numPr>
          <w:ilvl w:val="0"/>
          <w:numId w:val="13"/>
        </w:numPr>
        <w:ind w:left="1134"/>
      </w:pPr>
      <w:r w:rsidRPr="00140443">
        <w:t>Наличие развитых встроенных средств разработки приложений (VBA, DAO);</w:t>
      </w:r>
    </w:p>
    <w:p w14:paraId="08ECDF6D" w14:textId="77777777" w:rsidR="00140443" w:rsidRPr="00140443" w:rsidRDefault="00140443" w:rsidP="00A435D3">
      <w:pPr>
        <w:pStyle w:val="a3"/>
        <w:numPr>
          <w:ilvl w:val="0"/>
          <w:numId w:val="13"/>
        </w:numPr>
        <w:spacing w:after="0"/>
        <w:ind w:left="1134"/>
      </w:pPr>
      <w:r w:rsidRPr="00140443">
        <w:t>Наличие встроенного языка макрокоманд.</w:t>
      </w:r>
    </w:p>
    <w:p w14:paraId="0244204F" w14:textId="016E98A8" w:rsidR="00140443" w:rsidRPr="00140443" w:rsidRDefault="00140443" w:rsidP="00220109">
      <w:r w:rsidRPr="00140443">
        <w:t>Таким образом, средства Access удовлетворяют требованиям для разработки базы данных в рамках курсовой работы и позволяют реализ</w:t>
      </w:r>
      <w:r w:rsidR="0078441A">
        <w:t>овать необходимый функционал</w:t>
      </w:r>
      <w:r w:rsidRPr="00140443">
        <w:t>.</w:t>
      </w:r>
    </w:p>
    <w:p w14:paraId="0A9823A9" w14:textId="77777777" w:rsidR="00140443" w:rsidRPr="00140443" w:rsidRDefault="00140443" w:rsidP="00220109">
      <w:r w:rsidRPr="00140443">
        <w:t xml:space="preserve">В рамках данной курсовой работы были поставлены следующие задачи: </w:t>
      </w:r>
    </w:p>
    <w:p w14:paraId="099CBD47" w14:textId="4BF7267D" w:rsidR="00140443" w:rsidRPr="00140443" w:rsidRDefault="00140443" w:rsidP="00215446">
      <w:pPr>
        <w:pStyle w:val="a3"/>
        <w:numPr>
          <w:ilvl w:val="0"/>
          <w:numId w:val="14"/>
        </w:numPr>
        <w:ind w:left="1134"/>
      </w:pPr>
      <w:r w:rsidRPr="00140443">
        <w:t>Изучить специфику выбранной предметной области;</w:t>
      </w:r>
    </w:p>
    <w:p w14:paraId="5D15FDB6" w14:textId="6BF40C03" w:rsidR="00140443" w:rsidRPr="00140443" w:rsidRDefault="00140443" w:rsidP="00215446">
      <w:pPr>
        <w:pStyle w:val="a3"/>
        <w:numPr>
          <w:ilvl w:val="0"/>
          <w:numId w:val="14"/>
        </w:numPr>
        <w:ind w:left="1134"/>
      </w:pPr>
      <w:r w:rsidRPr="00140443">
        <w:t xml:space="preserve">Разработать базу данных </w:t>
      </w:r>
      <w:r w:rsidR="002403D2">
        <w:t>рекрутинговой компании</w:t>
      </w:r>
      <w:r w:rsidRPr="00140443">
        <w:t xml:space="preserve">, которая будет содержать всю информацию о </w:t>
      </w:r>
      <w:r w:rsidR="0070706F">
        <w:t>ее</w:t>
      </w:r>
      <w:r w:rsidRPr="00140443">
        <w:t xml:space="preserve"> деятельности.</w:t>
      </w:r>
    </w:p>
    <w:p w14:paraId="30AFBDF7" w14:textId="77777777" w:rsidR="006526C1" w:rsidRDefault="006526C1" w:rsidP="00975511"/>
    <w:p w14:paraId="03A5D68B" w14:textId="2D159988" w:rsidR="00140443" w:rsidRPr="00140443" w:rsidRDefault="000F3CD1" w:rsidP="000F3CD1">
      <w:pPr>
        <w:pStyle w:val="2"/>
      </w:pPr>
      <w:bookmarkStart w:id="9" w:name="_Toc40389432"/>
      <w:r>
        <w:t xml:space="preserve">1.3 </w:t>
      </w:r>
      <w:r w:rsidR="00140443" w:rsidRPr="00140443">
        <w:t>Назначение базы данных</w:t>
      </w:r>
      <w:bookmarkEnd w:id="9"/>
    </w:p>
    <w:p w14:paraId="0C245004" w14:textId="4A3369B3" w:rsidR="00140443" w:rsidRPr="00140443" w:rsidRDefault="00140443" w:rsidP="000F3CD1">
      <w:r w:rsidRPr="00140443">
        <w:t xml:space="preserve">База данных предназначена для реализации автоматизированной системы управления </w:t>
      </w:r>
      <w:r w:rsidR="00884D20">
        <w:t>рекрутинговой компании</w:t>
      </w:r>
      <w:r w:rsidRPr="00140443">
        <w:t>. Она предназначена для сотрудников организации, которые заносят информацию о</w:t>
      </w:r>
      <w:r w:rsidR="00884D20">
        <w:t xml:space="preserve"> к</w:t>
      </w:r>
      <w:r w:rsidR="00D6233C">
        <w:t>омпаниях,</w:t>
      </w:r>
      <w:r w:rsidRPr="00140443">
        <w:t xml:space="preserve"> </w:t>
      </w:r>
      <w:r w:rsidR="00884D20">
        <w:t>вакансиях</w:t>
      </w:r>
      <w:r w:rsidRPr="00140443">
        <w:t xml:space="preserve">, </w:t>
      </w:r>
      <w:r w:rsidR="00884D20">
        <w:t xml:space="preserve">кандидатах </w:t>
      </w:r>
      <w:r w:rsidRPr="00140443">
        <w:t xml:space="preserve">и самих сотрудниках в базу, также формируют отчетность о </w:t>
      </w:r>
      <w:r w:rsidR="00421908">
        <w:t>вакансиях и кандидатах</w:t>
      </w:r>
      <w:r w:rsidRPr="00140443">
        <w:t xml:space="preserve">. </w:t>
      </w:r>
    </w:p>
    <w:p w14:paraId="681E61CC" w14:textId="77777777" w:rsidR="00140443" w:rsidRPr="00140443" w:rsidRDefault="00140443" w:rsidP="000F3CD1">
      <w:r w:rsidRPr="00140443">
        <w:t>Разработанный программный продукт содержит в себе базу данных, которая объединяет в себе все сведения необходимые для систематизации и упорядочения процесса работы.</w:t>
      </w:r>
    </w:p>
    <w:p w14:paraId="709ABFB9" w14:textId="77777777" w:rsidR="00140443" w:rsidRPr="00140443" w:rsidRDefault="00140443" w:rsidP="000F3CD1">
      <w:r w:rsidRPr="00140443">
        <w:t>Выделяется перечень возможностей в базе данных:</w:t>
      </w:r>
    </w:p>
    <w:p w14:paraId="7BBA1CA1" w14:textId="5B681844" w:rsidR="00140443" w:rsidRPr="00140443" w:rsidRDefault="00140443" w:rsidP="00261EFD">
      <w:pPr>
        <w:pStyle w:val="a3"/>
        <w:numPr>
          <w:ilvl w:val="0"/>
          <w:numId w:val="11"/>
        </w:numPr>
      </w:pPr>
      <w:r w:rsidRPr="00140443">
        <w:t xml:space="preserve">Информация о </w:t>
      </w:r>
      <w:r w:rsidR="00B533D7">
        <w:t>вакансиях</w:t>
      </w:r>
      <w:r w:rsidR="00705846">
        <w:t xml:space="preserve"> и их количестве</w:t>
      </w:r>
      <w:r w:rsidRPr="00140443">
        <w:t>;</w:t>
      </w:r>
    </w:p>
    <w:p w14:paraId="27154FFA" w14:textId="3C1C145C" w:rsidR="00140443" w:rsidRPr="00140443" w:rsidRDefault="00704E90" w:rsidP="00261EFD">
      <w:pPr>
        <w:pStyle w:val="a3"/>
        <w:numPr>
          <w:ilvl w:val="0"/>
          <w:numId w:val="11"/>
        </w:numPr>
      </w:pPr>
      <w:r>
        <w:t xml:space="preserve">Добавление новой вакансии </w:t>
      </w:r>
      <w:r w:rsidR="00140443" w:rsidRPr="00140443">
        <w:t>в базу;</w:t>
      </w:r>
    </w:p>
    <w:p w14:paraId="77A9E59C" w14:textId="1761BF63" w:rsidR="00140443" w:rsidRDefault="00140443" w:rsidP="00261EFD">
      <w:pPr>
        <w:pStyle w:val="a3"/>
        <w:numPr>
          <w:ilvl w:val="0"/>
          <w:numId w:val="11"/>
        </w:numPr>
      </w:pPr>
      <w:r w:rsidRPr="00140443">
        <w:t xml:space="preserve">Удаление </w:t>
      </w:r>
      <w:r w:rsidR="00704E90">
        <w:t>вакансии</w:t>
      </w:r>
      <w:r w:rsidRPr="00140443">
        <w:t xml:space="preserve"> из базы;</w:t>
      </w:r>
    </w:p>
    <w:p w14:paraId="67D79DF2" w14:textId="7E781598" w:rsidR="008D6D22" w:rsidRPr="00140443" w:rsidRDefault="008D6D22" w:rsidP="00261EFD">
      <w:pPr>
        <w:pStyle w:val="a3"/>
        <w:numPr>
          <w:ilvl w:val="0"/>
          <w:numId w:val="11"/>
        </w:numPr>
      </w:pPr>
      <w:r w:rsidRPr="00140443">
        <w:t xml:space="preserve">Информация о </w:t>
      </w:r>
      <w:r>
        <w:t>кандидатах</w:t>
      </w:r>
      <w:r w:rsidR="00705846">
        <w:t xml:space="preserve"> и их количестве</w:t>
      </w:r>
      <w:r w:rsidRPr="00140443">
        <w:t>;</w:t>
      </w:r>
    </w:p>
    <w:p w14:paraId="28B4C73D" w14:textId="653729F9" w:rsidR="008D6D22" w:rsidRPr="00140443" w:rsidRDefault="008D6D22" w:rsidP="00261EFD">
      <w:pPr>
        <w:pStyle w:val="a3"/>
        <w:numPr>
          <w:ilvl w:val="0"/>
          <w:numId w:val="11"/>
        </w:numPr>
      </w:pPr>
      <w:r>
        <w:t xml:space="preserve">Добавление нового кандидата </w:t>
      </w:r>
      <w:r w:rsidRPr="00140443">
        <w:t>в базу;</w:t>
      </w:r>
    </w:p>
    <w:p w14:paraId="23AD8F0D" w14:textId="00E99BBC" w:rsidR="008D6D22" w:rsidRDefault="008D6D22" w:rsidP="00261EFD">
      <w:pPr>
        <w:pStyle w:val="a3"/>
        <w:numPr>
          <w:ilvl w:val="0"/>
          <w:numId w:val="11"/>
        </w:numPr>
      </w:pPr>
      <w:r w:rsidRPr="00140443">
        <w:t>Удаление</w:t>
      </w:r>
      <w:r>
        <w:t xml:space="preserve"> кандидата</w:t>
      </w:r>
      <w:r w:rsidRPr="00140443">
        <w:t xml:space="preserve"> из базы;</w:t>
      </w:r>
    </w:p>
    <w:p w14:paraId="268F66D0" w14:textId="20DC4A33" w:rsidR="00704E90" w:rsidRDefault="00704E90" w:rsidP="00261EFD">
      <w:pPr>
        <w:pStyle w:val="a3"/>
        <w:numPr>
          <w:ilvl w:val="0"/>
          <w:numId w:val="11"/>
        </w:numPr>
      </w:pPr>
      <w:r w:rsidRPr="00140443">
        <w:t xml:space="preserve">Информация </w:t>
      </w:r>
      <w:r>
        <w:t>о компаниях, предоставляющих вакансии</w:t>
      </w:r>
      <w:r w:rsidRPr="00140443">
        <w:t>;</w:t>
      </w:r>
    </w:p>
    <w:p w14:paraId="3E174F82" w14:textId="246487AD" w:rsidR="002647F3" w:rsidRDefault="002647F3" w:rsidP="00261EFD">
      <w:pPr>
        <w:pStyle w:val="a3"/>
        <w:numPr>
          <w:ilvl w:val="0"/>
          <w:numId w:val="11"/>
        </w:numPr>
      </w:pPr>
      <w:r w:rsidRPr="00140443">
        <w:lastRenderedPageBreak/>
        <w:t>Информация о сотрудниках</w:t>
      </w:r>
      <w:r>
        <w:t>, обрабатывающих вакансии</w:t>
      </w:r>
      <w:r w:rsidRPr="00140443">
        <w:t>;</w:t>
      </w:r>
    </w:p>
    <w:p w14:paraId="3FB5B151" w14:textId="35E9093D" w:rsidR="008B19D5" w:rsidRPr="002647F3" w:rsidRDefault="008B19D5" w:rsidP="0048649D">
      <w:pPr>
        <w:pStyle w:val="a3"/>
        <w:numPr>
          <w:ilvl w:val="0"/>
          <w:numId w:val="11"/>
        </w:numPr>
        <w:spacing w:after="0"/>
      </w:pPr>
      <w:r>
        <w:t>Поиск по вакансиям и кандидатам.</w:t>
      </w:r>
    </w:p>
    <w:p w14:paraId="315F8066" w14:textId="79D4880E" w:rsidR="00140443" w:rsidRPr="00140443" w:rsidRDefault="00140443" w:rsidP="000F3CD1">
      <w:r w:rsidRPr="00140443">
        <w:t>Вся работа с базой осуществляется через окно контейнера базы данных. Отсюда осуществляется доступ ко всем объектам, а именно: таблицам, запр</w:t>
      </w:r>
      <w:r w:rsidR="008D6D22">
        <w:t>осам, формам, отчетам, макросам и</w:t>
      </w:r>
      <w:r w:rsidRPr="00140443">
        <w:t xml:space="preserve"> модулям.</w:t>
      </w:r>
    </w:p>
    <w:p w14:paraId="37CDA4B1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6733F9C2" w14:textId="77777777" w:rsidR="00140443" w:rsidRPr="00140443" w:rsidRDefault="00140443" w:rsidP="00140443">
      <w:pPr>
        <w:rPr>
          <w:rFonts w:cs="Times New Roman"/>
          <w:noProof/>
          <w:szCs w:val="28"/>
        </w:rPr>
      </w:pPr>
    </w:p>
    <w:p w14:paraId="446057E9" w14:textId="5E9A461A" w:rsidR="00140443" w:rsidRPr="007F712A" w:rsidRDefault="00140443" w:rsidP="00D1349F">
      <w:pPr>
        <w:pStyle w:val="ab"/>
      </w:pPr>
      <w:bookmarkStart w:id="10" w:name="_Toc40389433"/>
      <w:r w:rsidRPr="007F712A">
        <w:lastRenderedPageBreak/>
        <w:t>ГЛАВА 2</w:t>
      </w:r>
      <w:r w:rsidR="00192B87" w:rsidRPr="007F712A">
        <w:t xml:space="preserve"> </w:t>
      </w:r>
      <w:r w:rsidR="0028464B">
        <w:br/>
      </w:r>
      <w:r w:rsidRPr="007F712A">
        <w:t>ПРОЕКТИРОВАНИЕ БАЗЫ ДАННЫХ</w:t>
      </w:r>
      <w:bookmarkEnd w:id="10"/>
    </w:p>
    <w:p w14:paraId="3F195166" w14:textId="77777777" w:rsidR="00140443" w:rsidRPr="00140443" w:rsidRDefault="00140443" w:rsidP="00055993">
      <w:pPr>
        <w:pStyle w:val="2"/>
      </w:pPr>
      <w:bookmarkStart w:id="11" w:name="_Toc40389434"/>
      <w:r w:rsidRPr="00140443">
        <w:t>2.1. Сущности: понятие и определение</w:t>
      </w:r>
      <w:bookmarkEnd w:id="11"/>
    </w:p>
    <w:p w14:paraId="49548208" w14:textId="4CBCF527" w:rsidR="00140443" w:rsidRPr="00140443" w:rsidRDefault="00140443" w:rsidP="00055993">
      <w:r w:rsidRPr="00140443">
        <w:t>Сущность – это набор объектов реального мира. Атрибутом сущности является любая деталь, которая служит для уточнения, идентификации, классификации или число</w:t>
      </w:r>
      <w:r w:rsidR="0078441A">
        <w:t xml:space="preserve">вой характеристики сущности. </w:t>
      </w:r>
      <w:r w:rsidR="0039346E">
        <w:t xml:space="preserve">  </w:t>
      </w:r>
      <w:r w:rsidRPr="00140443">
        <w:t xml:space="preserve"> </w:t>
      </w:r>
    </w:p>
    <w:p w14:paraId="4A0D4DCA" w14:textId="2E9BE68B" w:rsidR="00140443" w:rsidRPr="0066076B" w:rsidRDefault="00140443" w:rsidP="0066076B">
      <w:pPr>
        <w:rPr>
          <w:b/>
        </w:rPr>
      </w:pPr>
      <w:r w:rsidRPr="0066076B">
        <w:rPr>
          <w:b/>
        </w:rPr>
        <w:t>Сущность «</w:t>
      </w:r>
      <w:r w:rsidR="001C5598" w:rsidRPr="0066076B">
        <w:rPr>
          <w:b/>
          <w:lang w:val="en-US"/>
        </w:rPr>
        <w:t>t</w:t>
      </w:r>
      <w:r w:rsidR="001C5598" w:rsidRPr="0066076B">
        <w:rPr>
          <w:b/>
        </w:rPr>
        <w:t>01_Вакансии</w:t>
      </w:r>
      <w:r w:rsidRPr="0066076B">
        <w:rPr>
          <w:b/>
        </w:rPr>
        <w:t>»:</w:t>
      </w:r>
    </w:p>
    <w:p w14:paraId="7B6E12E6" w14:textId="4E94ABAB" w:rsidR="00140443" w:rsidRPr="00140443" w:rsidRDefault="00140443" w:rsidP="00055993">
      <w:r w:rsidRPr="00140443">
        <w:t>Сущность «</w:t>
      </w:r>
      <w:r w:rsidR="001C5598" w:rsidRPr="001C5598">
        <w:t>t01_Вакансии</w:t>
      </w:r>
      <w:r w:rsidRPr="00140443">
        <w:t xml:space="preserve">» необходима для просмотра данных о </w:t>
      </w:r>
      <w:r w:rsidR="001C5598">
        <w:t>вакансия</w:t>
      </w:r>
      <w:r w:rsidRPr="00140443">
        <w:t>х</w:t>
      </w:r>
      <w:r w:rsidR="00884FB3">
        <w:t xml:space="preserve"> в сфере ИТ</w:t>
      </w:r>
      <w:r w:rsidRPr="00140443">
        <w:t xml:space="preserve">: </w:t>
      </w:r>
      <w:r w:rsidR="001C5598">
        <w:t>код вакансии</w:t>
      </w:r>
      <w:r w:rsidRPr="00140443">
        <w:t xml:space="preserve">, </w:t>
      </w:r>
      <w:r w:rsidR="001C5598">
        <w:t>код компании</w:t>
      </w:r>
      <w:r w:rsidRPr="00140443">
        <w:t xml:space="preserve">, </w:t>
      </w:r>
      <w:r w:rsidR="001C5598">
        <w:t>должность</w:t>
      </w:r>
      <w:r w:rsidRPr="00140443">
        <w:t xml:space="preserve">, </w:t>
      </w:r>
      <w:r w:rsidR="001C5598">
        <w:t>специализация</w:t>
      </w:r>
      <w:r w:rsidRPr="00140443">
        <w:t xml:space="preserve">, </w:t>
      </w:r>
      <w:r w:rsidR="001C5598">
        <w:t>уровень в ИТ</w:t>
      </w:r>
      <w:r w:rsidRPr="00140443">
        <w:t xml:space="preserve">, </w:t>
      </w:r>
      <w:r w:rsidR="001C5598">
        <w:t>опыт работы</w:t>
      </w:r>
      <w:r w:rsidR="00884FB3">
        <w:t>,</w:t>
      </w:r>
      <w:r w:rsidRPr="00140443">
        <w:t xml:space="preserve"> </w:t>
      </w:r>
      <w:r w:rsidR="00884FB3">
        <w:t>английский язык, технологии, инструменты,</w:t>
      </w:r>
      <w:r w:rsidR="00B93BC2">
        <w:t xml:space="preserve"> город, режим работы, возможность удаленной работы</w:t>
      </w:r>
      <w:r w:rsidRPr="00140443">
        <w:t xml:space="preserve"> и </w:t>
      </w:r>
      <w:r w:rsidR="00B93BC2">
        <w:t>статус</w:t>
      </w:r>
      <w:r w:rsidRPr="00140443">
        <w:t>.</w:t>
      </w:r>
    </w:p>
    <w:p w14:paraId="48D7FD90" w14:textId="60B55650" w:rsidR="00140443" w:rsidRPr="001C5598" w:rsidRDefault="001C5598" w:rsidP="008554A3">
      <w:pPr>
        <w:spacing w:line="360" w:lineRule="auto"/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7BD3187" wp14:editId="3B216E84">
            <wp:extent cx="3581400" cy="27337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6441" cy="27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4878" w14:textId="423CC4A3" w:rsidR="00140443" w:rsidRPr="00140443" w:rsidRDefault="00140443" w:rsidP="00095FBA">
      <w:pPr>
        <w:pStyle w:val="ad"/>
      </w:pPr>
      <w:r w:rsidRPr="003A59EE">
        <w:t xml:space="preserve">Рисунок 2.1 </w:t>
      </w:r>
      <w:r w:rsidRPr="00140443">
        <w:t>–Таблица «</w:t>
      </w:r>
      <w:r w:rsidR="001C5598">
        <w:rPr>
          <w:lang w:val="en-US"/>
        </w:rPr>
        <w:t>t</w:t>
      </w:r>
      <w:r w:rsidR="001C5598" w:rsidRPr="001C5598">
        <w:t>01_</w:t>
      </w:r>
      <w:r w:rsidR="001C5598">
        <w:t>Вакансии</w:t>
      </w:r>
      <w:r w:rsidRPr="00140443">
        <w:t>» в режиме конструктора</w:t>
      </w:r>
    </w:p>
    <w:p w14:paraId="7B13DE2F" w14:textId="55603357" w:rsidR="00140443" w:rsidRPr="00EB6381" w:rsidRDefault="00140443" w:rsidP="00EB6381">
      <w:pPr>
        <w:rPr>
          <w:b/>
        </w:rPr>
      </w:pPr>
      <w:r w:rsidRPr="00EB6381">
        <w:rPr>
          <w:b/>
        </w:rPr>
        <w:t>Сущность «</w:t>
      </w:r>
      <w:r w:rsidR="00535BD2" w:rsidRPr="00EB6381">
        <w:rPr>
          <w:b/>
          <w:lang w:val="en-US"/>
        </w:rPr>
        <w:t>t</w:t>
      </w:r>
      <w:r w:rsidR="00535BD2" w:rsidRPr="00EB6381">
        <w:rPr>
          <w:b/>
        </w:rPr>
        <w:t>0</w:t>
      </w:r>
      <w:r w:rsidR="00173BF8" w:rsidRPr="00EB6381">
        <w:rPr>
          <w:b/>
        </w:rPr>
        <w:t>2</w:t>
      </w:r>
      <w:r w:rsidR="00535BD2" w:rsidRPr="00EB6381">
        <w:rPr>
          <w:b/>
        </w:rPr>
        <w:t>_</w:t>
      </w:r>
      <w:r w:rsidR="00173BF8" w:rsidRPr="00EB6381">
        <w:rPr>
          <w:b/>
        </w:rPr>
        <w:t>Кандидаты</w:t>
      </w:r>
      <w:r w:rsidRPr="00EB6381">
        <w:rPr>
          <w:b/>
        </w:rPr>
        <w:t>»:</w:t>
      </w:r>
    </w:p>
    <w:p w14:paraId="443FB2ED" w14:textId="79269BC6" w:rsidR="00140443" w:rsidRPr="00140443" w:rsidRDefault="00140443" w:rsidP="00EB6381">
      <w:r w:rsidRPr="00140443">
        <w:t>Сущность «</w:t>
      </w:r>
      <w:r w:rsidR="00173BF8" w:rsidRPr="00173BF8">
        <w:t>t02_Кандидаты</w:t>
      </w:r>
      <w:r w:rsidRPr="00140443">
        <w:t xml:space="preserve">» необходима для просмотра сведений о </w:t>
      </w:r>
      <w:r w:rsidR="00535BD2">
        <w:t>кандидате</w:t>
      </w:r>
      <w:r w:rsidRPr="00140443">
        <w:t>: код к</w:t>
      </w:r>
      <w:r w:rsidR="004F1CCA">
        <w:t>андидата</w:t>
      </w:r>
      <w:r w:rsidRPr="00140443">
        <w:t>, имя, фамилия, отчество,</w:t>
      </w:r>
      <w:r w:rsidR="004F1CCA">
        <w:t xml:space="preserve"> пол, дата рождения, город,</w:t>
      </w:r>
      <w:r w:rsidRPr="00140443">
        <w:t xml:space="preserve"> телефон, </w:t>
      </w:r>
      <w:r w:rsidR="004F1CCA">
        <w:rPr>
          <w:lang w:val="en-US"/>
        </w:rPr>
        <w:t>e</w:t>
      </w:r>
      <w:r w:rsidR="004F1CCA" w:rsidRPr="004F1CCA">
        <w:t>-</w:t>
      </w:r>
      <w:r w:rsidR="004F1CCA">
        <w:rPr>
          <w:lang w:val="en-US"/>
        </w:rPr>
        <w:t>mail</w:t>
      </w:r>
      <w:r w:rsidR="004F1CCA">
        <w:t>, должность, специализация, опыт работы, уровень в ИТ</w:t>
      </w:r>
      <w:r w:rsidR="006E3167">
        <w:t xml:space="preserve"> сфере</w:t>
      </w:r>
      <w:r w:rsidR="004F1CCA">
        <w:t>, английский язык, родной язык, образование, год выпуска, степень, технологии, инструменты, иные данные</w:t>
      </w:r>
      <w:r w:rsidR="00D91DB3">
        <w:t xml:space="preserve"> и</w:t>
      </w:r>
      <w:r w:rsidR="004F1CCA">
        <w:t xml:space="preserve"> </w:t>
      </w:r>
      <w:r w:rsidR="00BC74FC">
        <w:t>статус</w:t>
      </w:r>
      <w:r w:rsidR="0010762C">
        <w:t xml:space="preserve"> (ищет работу)</w:t>
      </w:r>
      <w:r w:rsidRPr="00140443">
        <w:t>.</w:t>
      </w:r>
    </w:p>
    <w:p w14:paraId="5ABFFFB1" w14:textId="6520A206" w:rsidR="00140443" w:rsidRPr="00140443" w:rsidRDefault="00F96F70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F4B153" wp14:editId="11E198F9">
            <wp:extent cx="3284220" cy="3956469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0260" cy="39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2217" w14:textId="44C1AFF5" w:rsidR="00140443" w:rsidRPr="00140443" w:rsidRDefault="00140443" w:rsidP="00095FBA">
      <w:pPr>
        <w:pStyle w:val="ad"/>
      </w:pPr>
      <w:r w:rsidRPr="003A59EE">
        <w:t xml:space="preserve">Рисунок 2.2 </w:t>
      </w:r>
      <w:r w:rsidRPr="00140443">
        <w:t>–Таблица «</w:t>
      </w:r>
      <w:r w:rsidR="00173BF8">
        <w:rPr>
          <w:lang w:val="en-US"/>
        </w:rPr>
        <w:t>t</w:t>
      </w:r>
      <w:r w:rsidR="00173BF8" w:rsidRPr="001C5598">
        <w:t>0</w:t>
      </w:r>
      <w:r w:rsidR="00173BF8">
        <w:t>2</w:t>
      </w:r>
      <w:r w:rsidR="00173BF8" w:rsidRPr="001C5598">
        <w:t>_</w:t>
      </w:r>
      <w:r w:rsidR="00173BF8">
        <w:t>Кандидаты</w:t>
      </w:r>
      <w:r w:rsidRPr="00140443">
        <w:t>» в режиме конструктора</w:t>
      </w:r>
    </w:p>
    <w:p w14:paraId="2026CE7D" w14:textId="2CD8BFC0" w:rsidR="00140443" w:rsidRPr="00F47566" w:rsidRDefault="00791A92" w:rsidP="00F47566">
      <w:pPr>
        <w:rPr>
          <w:b/>
        </w:rPr>
      </w:pPr>
      <w:r w:rsidRPr="00F47566">
        <w:rPr>
          <w:b/>
        </w:rPr>
        <w:t>Сущность «</w:t>
      </w:r>
      <w:r w:rsidRPr="00F47566">
        <w:rPr>
          <w:b/>
          <w:lang w:val="en-US"/>
        </w:rPr>
        <w:t>t</w:t>
      </w:r>
      <w:r w:rsidRPr="00F47566">
        <w:rPr>
          <w:b/>
        </w:rPr>
        <w:t>03_Компании</w:t>
      </w:r>
      <w:r w:rsidR="00140443" w:rsidRPr="00F47566">
        <w:rPr>
          <w:b/>
        </w:rPr>
        <w:t>»:</w:t>
      </w:r>
    </w:p>
    <w:p w14:paraId="0BCC54B3" w14:textId="31B12B18" w:rsidR="00140443" w:rsidRPr="00140443" w:rsidRDefault="00140443" w:rsidP="00F47566">
      <w:r w:rsidRPr="00140443">
        <w:t>Сущность «</w:t>
      </w:r>
      <w:r w:rsidR="00791A92" w:rsidRPr="00791A92">
        <w:t>t03_Компании</w:t>
      </w:r>
      <w:r w:rsidRPr="00140443">
        <w:t xml:space="preserve">» необходима для просмотра данных о </w:t>
      </w:r>
      <w:r w:rsidR="00DF0034">
        <w:t>компаниях</w:t>
      </w:r>
      <w:r w:rsidRPr="00140443">
        <w:t xml:space="preserve">: код </w:t>
      </w:r>
      <w:r w:rsidR="00DF0034">
        <w:t>компании, компания</w:t>
      </w:r>
      <w:r w:rsidRPr="00140443">
        <w:t xml:space="preserve">, </w:t>
      </w:r>
      <w:r w:rsidR="00DF0034">
        <w:t>сфера деятельности</w:t>
      </w:r>
      <w:r w:rsidRPr="00140443">
        <w:t xml:space="preserve">, </w:t>
      </w:r>
      <w:r w:rsidR="00DF0034">
        <w:t>город, представитель организации, телефон</w:t>
      </w:r>
      <w:r w:rsidR="00B81BE8" w:rsidRPr="00B81BE8">
        <w:t xml:space="preserve"> </w:t>
      </w:r>
      <w:r w:rsidR="00B81BE8">
        <w:t>и</w:t>
      </w:r>
      <w:r w:rsidR="00DF0034">
        <w:t xml:space="preserve"> </w:t>
      </w:r>
      <w:r w:rsidR="00DF0034">
        <w:rPr>
          <w:lang w:val="en-US"/>
        </w:rPr>
        <w:t>e</w:t>
      </w:r>
      <w:r w:rsidR="00DF0034" w:rsidRPr="00B81BE8">
        <w:t>-</w:t>
      </w:r>
      <w:r w:rsidR="00DF0034">
        <w:rPr>
          <w:lang w:val="en-US"/>
        </w:rPr>
        <w:t>mail</w:t>
      </w:r>
      <w:r w:rsidRPr="00140443">
        <w:t>.</w:t>
      </w:r>
    </w:p>
    <w:p w14:paraId="38DA0EDA" w14:textId="5A5ECA05" w:rsidR="00140443" w:rsidRPr="00140443" w:rsidRDefault="00DF0034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178F7B0" wp14:editId="22D79F48">
            <wp:extent cx="3558540" cy="1673271"/>
            <wp:effectExtent l="0" t="0" r="381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315" cy="16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8109" w14:textId="55E8D36D" w:rsidR="00140443" w:rsidRPr="00140443" w:rsidRDefault="00140443" w:rsidP="00095FBA">
      <w:pPr>
        <w:pStyle w:val="ad"/>
      </w:pPr>
      <w:r w:rsidRPr="003A59EE">
        <w:t xml:space="preserve">Рисунок 2.3 </w:t>
      </w:r>
      <w:r w:rsidRPr="00140443">
        <w:t>–Таблица «</w:t>
      </w:r>
      <w:r w:rsidR="00791A92">
        <w:rPr>
          <w:lang w:val="en-US"/>
        </w:rPr>
        <w:t>t</w:t>
      </w:r>
      <w:r w:rsidR="00791A92" w:rsidRPr="001C5598">
        <w:t>0</w:t>
      </w:r>
      <w:r w:rsidR="00791A92">
        <w:t>3</w:t>
      </w:r>
      <w:r w:rsidR="00791A92" w:rsidRPr="001C5598">
        <w:t>_</w:t>
      </w:r>
      <w:r w:rsidR="00791A92">
        <w:t>Компании</w:t>
      </w:r>
      <w:r w:rsidRPr="00140443">
        <w:t>» в режиме конструктора</w:t>
      </w:r>
    </w:p>
    <w:p w14:paraId="49FB06D1" w14:textId="5C4C0F4A" w:rsidR="00140443" w:rsidRPr="00810134" w:rsidRDefault="00BA06DC" w:rsidP="00810134">
      <w:pPr>
        <w:rPr>
          <w:b/>
        </w:rPr>
      </w:pPr>
      <w:r w:rsidRPr="00810134">
        <w:rPr>
          <w:b/>
        </w:rPr>
        <w:t>Сущность «</w:t>
      </w:r>
      <w:r w:rsidRPr="00810134">
        <w:rPr>
          <w:b/>
          <w:lang w:val="en-US"/>
        </w:rPr>
        <w:t>t</w:t>
      </w:r>
      <w:r w:rsidRPr="00810134">
        <w:rPr>
          <w:b/>
        </w:rPr>
        <w:t>04_Рекрутеры</w:t>
      </w:r>
      <w:r w:rsidR="00140443" w:rsidRPr="00810134">
        <w:rPr>
          <w:b/>
        </w:rPr>
        <w:t>»:</w:t>
      </w:r>
    </w:p>
    <w:p w14:paraId="3E4163E1" w14:textId="0027DE27" w:rsidR="00140443" w:rsidRPr="00140443" w:rsidRDefault="00140443" w:rsidP="00810134">
      <w:pPr>
        <w:rPr>
          <w:noProof/>
        </w:rPr>
      </w:pPr>
      <w:r w:rsidRPr="00140443">
        <w:t>Сущность «</w:t>
      </w:r>
      <w:r w:rsidR="00BA06DC" w:rsidRPr="00BA06DC">
        <w:t>t04_Рекрутеры</w:t>
      </w:r>
      <w:r w:rsidRPr="00140443">
        <w:t xml:space="preserve">» необходима для просмотра </w:t>
      </w:r>
      <w:r w:rsidR="00BA06DC">
        <w:t>данных о рекрутерах</w:t>
      </w:r>
      <w:r w:rsidRPr="00140443">
        <w:t xml:space="preserve">: </w:t>
      </w:r>
      <w:r w:rsidR="00AD1FBE">
        <w:t>код рекрутера</w:t>
      </w:r>
      <w:r w:rsidRPr="00140443">
        <w:t xml:space="preserve">, </w:t>
      </w:r>
      <w:r w:rsidR="00AD1FBE">
        <w:t>фамилия, имя, отчество, телефон</w:t>
      </w:r>
      <w:r w:rsidR="00AD1FBE" w:rsidRPr="00B81BE8">
        <w:t xml:space="preserve"> </w:t>
      </w:r>
      <w:r w:rsidR="00AD1FBE">
        <w:t xml:space="preserve">и </w:t>
      </w:r>
      <w:r w:rsidR="00AD1FBE">
        <w:rPr>
          <w:lang w:val="en-US"/>
        </w:rPr>
        <w:t>e</w:t>
      </w:r>
      <w:r w:rsidR="00AD1FBE" w:rsidRPr="00B81BE8">
        <w:t>-</w:t>
      </w:r>
      <w:r w:rsidR="00AD1FBE">
        <w:rPr>
          <w:lang w:val="en-US"/>
        </w:rPr>
        <w:t>mail</w:t>
      </w:r>
      <w:r w:rsidRPr="00140443">
        <w:t>.</w:t>
      </w:r>
      <w:r w:rsidRPr="00140443">
        <w:rPr>
          <w:noProof/>
        </w:rPr>
        <w:t xml:space="preserve"> </w:t>
      </w:r>
    </w:p>
    <w:p w14:paraId="6DA1946A" w14:textId="5AD80EA6" w:rsidR="00140443" w:rsidRPr="00140443" w:rsidRDefault="00BA06DC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B6E859" wp14:editId="6A5EAAB0">
            <wp:extent cx="3646715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1191" cy="153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9300" w14:textId="7862C08E" w:rsidR="00140443" w:rsidRPr="00140443" w:rsidRDefault="00140443" w:rsidP="00095FBA">
      <w:pPr>
        <w:pStyle w:val="ad"/>
      </w:pPr>
      <w:r w:rsidRPr="003A59EE">
        <w:t xml:space="preserve">Рисунок 2.4 </w:t>
      </w:r>
      <w:r w:rsidRPr="00140443">
        <w:t>–Таблица «</w:t>
      </w:r>
      <w:r w:rsidR="00BA06DC">
        <w:rPr>
          <w:lang w:val="en-US"/>
        </w:rPr>
        <w:t>t</w:t>
      </w:r>
      <w:r w:rsidR="00BA06DC" w:rsidRPr="001C5598">
        <w:t>0</w:t>
      </w:r>
      <w:r w:rsidR="00BA06DC">
        <w:t>4</w:t>
      </w:r>
      <w:r w:rsidR="00BA06DC" w:rsidRPr="001C5598">
        <w:t>_</w:t>
      </w:r>
      <w:r w:rsidR="00BA06DC">
        <w:t>Рекрутеры</w:t>
      </w:r>
      <w:r w:rsidRPr="00140443">
        <w:t>» в режиме конструктора</w:t>
      </w:r>
    </w:p>
    <w:p w14:paraId="055F67CE" w14:textId="35E2B83A" w:rsidR="00140443" w:rsidRPr="00574933" w:rsidRDefault="00140443" w:rsidP="00574933">
      <w:pPr>
        <w:rPr>
          <w:b/>
        </w:rPr>
      </w:pPr>
      <w:r w:rsidRPr="00574933">
        <w:rPr>
          <w:b/>
        </w:rPr>
        <w:t>Сущность «</w:t>
      </w:r>
      <w:r w:rsidR="009F7702" w:rsidRPr="00574933">
        <w:rPr>
          <w:b/>
          <w:lang w:val="en-US"/>
        </w:rPr>
        <w:t>t</w:t>
      </w:r>
      <w:r w:rsidR="009F7702" w:rsidRPr="00574933">
        <w:rPr>
          <w:b/>
        </w:rPr>
        <w:t>05_Должности</w:t>
      </w:r>
      <w:r w:rsidRPr="00574933">
        <w:rPr>
          <w:b/>
        </w:rPr>
        <w:t>»:</w:t>
      </w:r>
    </w:p>
    <w:p w14:paraId="381E069B" w14:textId="22449B0C" w:rsidR="00140443" w:rsidRPr="00140443" w:rsidRDefault="00140443" w:rsidP="00574933">
      <w:r w:rsidRPr="00140443">
        <w:t>Сущность «</w:t>
      </w:r>
      <w:r w:rsidR="009F7702" w:rsidRPr="009F7702">
        <w:t>t05_Должности</w:t>
      </w:r>
      <w:r w:rsidRPr="00140443">
        <w:t xml:space="preserve">» необходима для просмотра всех </w:t>
      </w:r>
      <w:r w:rsidR="009F7702">
        <w:t>должностей</w:t>
      </w:r>
      <w:r w:rsidRPr="00140443">
        <w:t xml:space="preserve">, предоставляемых в </w:t>
      </w:r>
      <w:r w:rsidR="00CB0660">
        <w:t>сущностях t01</w:t>
      </w:r>
      <w:r w:rsidR="00CB0660" w:rsidRPr="00173BF8">
        <w:t>_</w:t>
      </w:r>
      <w:r w:rsidR="00CB0660">
        <w:t xml:space="preserve">Вакансии и </w:t>
      </w:r>
      <w:r w:rsidR="00CB0660" w:rsidRPr="00173BF8">
        <w:t>t02_Кандидаты</w:t>
      </w:r>
      <w:r w:rsidRPr="00140443">
        <w:t xml:space="preserve">: код </w:t>
      </w:r>
      <w:r w:rsidR="00CB0660">
        <w:t>должности</w:t>
      </w:r>
      <w:r w:rsidRPr="00140443">
        <w:t xml:space="preserve">, </w:t>
      </w:r>
      <w:r w:rsidR="00CB0660">
        <w:t>должнсть</w:t>
      </w:r>
      <w:r w:rsidRPr="00140443">
        <w:t>.</w:t>
      </w:r>
    </w:p>
    <w:p w14:paraId="72F027B2" w14:textId="37BECE4C" w:rsidR="00140443" w:rsidRPr="00140443" w:rsidRDefault="009F7702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FD0045" wp14:editId="754595DA">
            <wp:extent cx="3874773" cy="861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6995" cy="8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CB22" w14:textId="6CCFDF1A" w:rsidR="00140443" w:rsidRPr="00140443" w:rsidRDefault="00140443" w:rsidP="00095FBA">
      <w:pPr>
        <w:pStyle w:val="ad"/>
      </w:pPr>
      <w:r w:rsidRPr="003A59EE">
        <w:t xml:space="preserve">Рисунок 2.5 </w:t>
      </w:r>
      <w:r w:rsidRPr="00140443">
        <w:t>–Таблица «</w:t>
      </w:r>
      <w:r w:rsidR="009F7702">
        <w:rPr>
          <w:lang w:val="en-US"/>
        </w:rPr>
        <w:t>t</w:t>
      </w:r>
      <w:r w:rsidR="009F7702" w:rsidRPr="001C5598">
        <w:t>0</w:t>
      </w:r>
      <w:r w:rsidR="009F7702">
        <w:t>5</w:t>
      </w:r>
      <w:r w:rsidR="009F7702" w:rsidRPr="001C5598">
        <w:t>_</w:t>
      </w:r>
      <w:r w:rsidR="009F7702">
        <w:t>Должности</w:t>
      </w:r>
      <w:r w:rsidRPr="00140443">
        <w:t>» в режиме конструктора</w:t>
      </w:r>
    </w:p>
    <w:p w14:paraId="03F08096" w14:textId="368CE21E" w:rsidR="00140443" w:rsidRPr="00574933" w:rsidRDefault="00140443" w:rsidP="00574933">
      <w:pPr>
        <w:rPr>
          <w:b/>
        </w:rPr>
      </w:pPr>
      <w:r w:rsidRPr="00574933">
        <w:rPr>
          <w:b/>
        </w:rPr>
        <w:t>Сущность «</w:t>
      </w:r>
      <w:r w:rsidR="00F851C8" w:rsidRPr="00574933">
        <w:rPr>
          <w:b/>
          <w:lang w:val="en-US"/>
        </w:rPr>
        <w:t>t</w:t>
      </w:r>
      <w:r w:rsidR="00F851C8" w:rsidRPr="00574933">
        <w:rPr>
          <w:b/>
        </w:rPr>
        <w:t>06_Заявки</w:t>
      </w:r>
      <w:r w:rsidRPr="00574933">
        <w:rPr>
          <w:b/>
        </w:rPr>
        <w:t>»:</w:t>
      </w:r>
    </w:p>
    <w:p w14:paraId="3C81A520" w14:textId="0B99051B" w:rsidR="00140443" w:rsidRPr="00140443" w:rsidRDefault="00140443" w:rsidP="00574933">
      <w:pPr>
        <w:rPr>
          <w:noProof/>
        </w:rPr>
      </w:pPr>
      <w:r w:rsidRPr="00140443">
        <w:t>Сущность «</w:t>
      </w:r>
      <w:r w:rsidR="00AB18CD" w:rsidRPr="00AB18CD">
        <w:t>t06_Заявки</w:t>
      </w:r>
      <w:r w:rsidRPr="00140443">
        <w:t xml:space="preserve">» необходима для просмотра информации о </w:t>
      </w:r>
      <w:r w:rsidR="00AB18CD">
        <w:t>наличии заявок на вакансии, предоставляемых компаниями и обрабатываемыми рекрутерами</w:t>
      </w:r>
      <w:r w:rsidRPr="00140443">
        <w:t xml:space="preserve">: </w:t>
      </w:r>
      <w:r w:rsidR="00AB18CD">
        <w:t>код заявки, код компании, код вакансии, код рекрутера, код д</w:t>
      </w:r>
      <w:r w:rsidR="008905BC">
        <w:t>олжности и</w:t>
      </w:r>
      <w:r w:rsidR="00AB18CD">
        <w:t xml:space="preserve"> статус</w:t>
      </w:r>
      <w:r w:rsidRPr="00140443">
        <w:t>.</w:t>
      </w:r>
      <w:r w:rsidRPr="00140443">
        <w:rPr>
          <w:noProof/>
        </w:rPr>
        <w:t xml:space="preserve"> </w:t>
      </w:r>
    </w:p>
    <w:p w14:paraId="54A8A406" w14:textId="062EABD1" w:rsidR="00140443" w:rsidRPr="00140443" w:rsidRDefault="00F851C8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821A23" wp14:editId="28DE437B">
            <wp:extent cx="3756116" cy="15697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194" cy="15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6D7E" w14:textId="5D3EBEF9" w:rsidR="00140443" w:rsidRPr="00140443" w:rsidRDefault="00140443" w:rsidP="00095FBA">
      <w:pPr>
        <w:pStyle w:val="ad"/>
      </w:pPr>
      <w:r w:rsidRPr="003A59EE">
        <w:t xml:space="preserve">Рисунок 2.6 </w:t>
      </w:r>
      <w:r w:rsidRPr="00140443">
        <w:t>–Таблица «</w:t>
      </w:r>
      <w:r w:rsidR="00AB18CD">
        <w:rPr>
          <w:lang w:val="en-US"/>
        </w:rPr>
        <w:t>t</w:t>
      </w:r>
      <w:r w:rsidR="00AB18CD" w:rsidRPr="001C5598">
        <w:t>0</w:t>
      </w:r>
      <w:r w:rsidR="00AB18CD">
        <w:t>6</w:t>
      </w:r>
      <w:r w:rsidR="00AB18CD" w:rsidRPr="001C5598">
        <w:t>_</w:t>
      </w:r>
      <w:r w:rsidR="00AB18CD">
        <w:t>Заявки</w:t>
      </w:r>
      <w:r w:rsidRPr="00140443">
        <w:t>» в режиме конструктора</w:t>
      </w:r>
    </w:p>
    <w:p w14:paraId="52DA6984" w14:textId="78A206FE" w:rsidR="00140443" w:rsidRPr="00574933" w:rsidRDefault="00140443" w:rsidP="00574933">
      <w:pPr>
        <w:rPr>
          <w:b/>
        </w:rPr>
      </w:pPr>
      <w:r w:rsidRPr="00574933">
        <w:rPr>
          <w:b/>
        </w:rPr>
        <w:t>Сущность «</w:t>
      </w:r>
      <w:r w:rsidR="00DB6285" w:rsidRPr="00574933">
        <w:rPr>
          <w:b/>
          <w:lang w:val="en-US"/>
        </w:rPr>
        <w:t>t</w:t>
      </w:r>
      <w:r w:rsidR="00DB6285" w:rsidRPr="00574933">
        <w:rPr>
          <w:b/>
        </w:rPr>
        <w:t>07_Кандидат-Должность</w:t>
      </w:r>
      <w:r w:rsidRPr="00574933">
        <w:rPr>
          <w:b/>
        </w:rPr>
        <w:t>»:</w:t>
      </w:r>
    </w:p>
    <w:p w14:paraId="200ED8A1" w14:textId="5877B95F" w:rsidR="00140443" w:rsidRPr="00140443" w:rsidRDefault="00140443" w:rsidP="00574933">
      <w:r w:rsidRPr="00140443">
        <w:t>Сущность «</w:t>
      </w:r>
      <w:r w:rsidR="00DB6285" w:rsidRPr="00DB6285">
        <w:t>t07_Кандидат-Должность</w:t>
      </w:r>
      <w:r w:rsidRPr="00140443">
        <w:t>» необходима для просмотра</w:t>
      </w:r>
      <w:r w:rsidR="00DB6285">
        <w:t xml:space="preserve"> информации</w:t>
      </w:r>
      <w:r w:rsidR="00CD7A38">
        <w:t xml:space="preserve"> о должности у конкретного </w:t>
      </w:r>
      <w:r w:rsidR="000B325D">
        <w:t>кандидат</w:t>
      </w:r>
      <w:r w:rsidR="00CD7A38">
        <w:t>а</w:t>
      </w:r>
      <w:r w:rsidRPr="00140443">
        <w:t xml:space="preserve">: код </w:t>
      </w:r>
      <w:r w:rsidR="002A2B17">
        <w:t>кандидата</w:t>
      </w:r>
      <w:r w:rsidRPr="00140443">
        <w:t xml:space="preserve">, </w:t>
      </w:r>
      <w:r w:rsidR="002A2B17">
        <w:t>код должности</w:t>
      </w:r>
      <w:r w:rsidRPr="00140443">
        <w:t>.</w:t>
      </w:r>
    </w:p>
    <w:p w14:paraId="74994CA3" w14:textId="7AEB428F" w:rsidR="00140443" w:rsidRPr="00140443" w:rsidRDefault="00DB6285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655891" wp14:editId="2EA998EC">
            <wp:extent cx="3642360" cy="99196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3450" cy="10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F33D" w14:textId="1DFE437D" w:rsidR="00140443" w:rsidRPr="00140443" w:rsidRDefault="00140443" w:rsidP="00095FBA">
      <w:pPr>
        <w:pStyle w:val="ad"/>
      </w:pPr>
      <w:r w:rsidRPr="003A59EE">
        <w:t xml:space="preserve">Рисунок 2.7 </w:t>
      </w:r>
      <w:r w:rsidRPr="00140443">
        <w:t>–Таблица «</w:t>
      </w:r>
      <w:r w:rsidR="00DB6285">
        <w:rPr>
          <w:lang w:val="en-US"/>
        </w:rPr>
        <w:t>t</w:t>
      </w:r>
      <w:r w:rsidR="00DB6285" w:rsidRPr="001C5598">
        <w:t>0</w:t>
      </w:r>
      <w:r w:rsidR="00DB6285">
        <w:t>7</w:t>
      </w:r>
      <w:r w:rsidR="00DB6285" w:rsidRPr="001C5598">
        <w:t>_</w:t>
      </w:r>
      <w:r w:rsidR="00DB6285">
        <w:t>Кандидат-Должность</w:t>
      </w:r>
      <w:r w:rsidRPr="00140443">
        <w:t>» в режиме конструктора</w:t>
      </w:r>
    </w:p>
    <w:p w14:paraId="700945E5" w14:textId="6346F9A4" w:rsidR="00140443" w:rsidRPr="00574933" w:rsidRDefault="00140443" w:rsidP="00574933">
      <w:pPr>
        <w:rPr>
          <w:b/>
        </w:rPr>
      </w:pPr>
      <w:r w:rsidRPr="00574933">
        <w:rPr>
          <w:b/>
        </w:rPr>
        <w:t>Сущность «</w:t>
      </w:r>
      <w:r w:rsidR="00CD7A38" w:rsidRPr="00574933">
        <w:rPr>
          <w:b/>
        </w:rPr>
        <w:t>ВУЗы</w:t>
      </w:r>
      <w:r w:rsidRPr="00574933">
        <w:rPr>
          <w:b/>
        </w:rPr>
        <w:t>»:</w:t>
      </w:r>
    </w:p>
    <w:p w14:paraId="2ECB611F" w14:textId="57601051" w:rsidR="00140443" w:rsidRPr="00140443" w:rsidRDefault="00140443" w:rsidP="00574933">
      <w:pPr>
        <w:rPr>
          <w:noProof/>
        </w:rPr>
      </w:pPr>
      <w:r w:rsidRPr="00140443">
        <w:t>Сущность «</w:t>
      </w:r>
      <w:r w:rsidR="00CD7A38" w:rsidRPr="00CD7A38">
        <w:t>ВУЗы</w:t>
      </w:r>
      <w:r w:rsidRPr="00140443">
        <w:t xml:space="preserve">» необходима для просмотра </w:t>
      </w:r>
      <w:r w:rsidR="00CD7A38">
        <w:t>информации о ВУЗах</w:t>
      </w:r>
      <w:r w:rsidR="005663AF">
        <w:t xml:space="preserve"> для </w:t>
      </w:r>
      <w:r w:rsidR="0021547E">
        <w:t xml:space="preserve">автоматизированного заполнения сущности </w:t>
      </w:r>
      <w:r w:rsidR="0021547E">
        <w:rPr>
          <w:lang w:val="en-US"/>
        </w:rPr>
        <w:t>t</w:t>
      </w:r>
      <w:r w:rsidR="0021547E" w:rsidRPr="0021547E">
        <w:t>02_</w:t>
      </w:r>
      <w:r w:rsidR="0021547E">
        <w:t>Кандидаты</w:t>
      </w:r>
      <w:r w:rsidR="00C44301">
        <w:t xml:space="preserve"> в режиме таблица</w:t>
      </w:r>
      <w:r w:rsidRPr="00140443">
        <w:t xml:space="preserve">: </w:t>
      </w:r>
      <w:r w:rsidR="00AC08AB">
        <w:t>код ВУЗа</w:t>
      </w:r>
      <w:r w:rsidRPr="00140443">
        <w:t xml:space="preserve">, </w:t>
      </w:r>
      <w:r w:rsidR="00AC08AB">
        <w:t>наименование и аббревиатура</w:t>
      </w:r>
      <w:r w:rsidRPr="00140443">
        <w:t>.</w:t>
      </w:r>
      <w:r w:rsidRPr="00140443">
        <w:rPr>
          <w:noProof/>
        </w:rPr>
        <w:t xml:space="preserve"> </w:t>
      </w:r>
    </w:p>
    <w:p w14:paraId="4B59B0B6" w14:textId="0EA36385" w:rsidR="00140443" w:rsidRPr="00140443" w:rsidRDefault="00CD7A38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D2DA515" wp14:editId="148B2F96">
            <wp:extent cx="3703320" cy="1008564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8903" cy="10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16C6" w14:textId="3654B767" w:rsidR="00140443" w:rsidRPr="00140443" w:rsidRDefault="00140443" w:rsidP="00095FBA">
      <w:pPr>
        <w:pStyle w:val="ad"/>
      </w:pPr>
      <w:r w:rsidRPr="003A59EE">
        <w:t xml:space="preserve">Рисунок 2.8 </w:t>
      </w:r>
      <w:r w:rsidRPr="00140443">
        <w:t>–Таблица «</w:t>
      </w:r>
      <w:r w:rsidR="00CD7A38" w:rsidRPr="00CD7A38">
        <w:t>ВУЗы</w:t>
      </w:r>
      <w:r w:rsidRPr="00140443">
        <w:t>» в режиме конструктора</w:t>
      </w:r>
    </w:p>
    <w:p w14:paraId="4D9B6F4F" w14:textId="38044EE4" w:rsidR="00140443" w:rsidRPr="00574933" w:rsidRDefault="00140443" w:rsidP="00574933">
      <w:pPr>
        <w:rPr>
          <w:b/>
        </w:rPr>
      </w:pPr>
      <w:r w:rsidRPr="00574933">
        <w:rPr>
          <w:b/>
        </w:rPr>
        <w:t>Сущность «</w:t>
      </w:r>
      <w:r w:rsidR="002469F8" w:rsidRPr="00574933">
        <w:rPr>
          <w:b/>
        </w:rPr>
        <w:t>Специализации</w:t>
      </w:r>
      <w:r w:rsidRPr="00574933">
        <w:rPr>
          <w:b/>
        </w:rPr>
        <w:t>»:</w:t>
      </w:r>
    </w:p>
    <w:p w14:paraId="5F09F54D" w14:textId="11118C0A" w:rsidR="00140443" w:rsidRPr="00140443" w:rsidRDefault="00140443" w:rsidP="00574933">
      <w:pPr>
        <w:rPr>
          <w:noProof/>
        </w:rPr>
      </w:pPr>
      <w:r w:rsidRPr="00140443">
        <w:t>Сущность «</w:t>
      </w:r>
      <w:r w:rsidR="002469F8" w:rsidRPr="002469F8">
        <w:t>Специализации</w:t>
      </w:r>
      <w:r w:rsidRPr="00140443">
        <w:t xml:space="preserve">» необходима для </w:t>
      </w:r>
      <w:r w:rsidR="002469F8">
        <w:t>просмотра информации о специализациях</w:t>
      </w:r>
      <w:r w:rsidR="002469F8" w:rsidRPr="002469F8">
        <w:t xml:space="preserve"> для автоматизированного заполнения сущност</w:t>
      </w:r>
      <w:r w:rsidR="002469F8">
        <w:t>ей</w:t>
      </w:r>
      <w:r w:rsidR="002469F8" w:rsidRPr="002469F8">
        <w:t xml:space="preserve"> </w:t>
      </w:r>
      <w:r w:rsidR="002469F8">
        <w:t xml:space="preserve">t01_Вакансии и </w:t>
      </w:r>
      <w:r w:rsidR="002469F8" w:rsidRPr="002469F8">
        <w:t>t02_Кандидаты</w:t>
      </w:r>
      <w:r w:rsidR="008952E2">
        <w:t xml:space="preserve"> в режиме таблица</w:t>
      </w:r>
      <w:r w:rsidRPr="00140443">
        <w:t xml:space="preserve">: </w:t>
      </w:r>
      <w:r w:rsidR="00C96EDB">
        <w:t>код специализации и специализация</w:t>
      </w:r>
      <w:r w:rsidRPr="00140443">
        <w:t>.</w:t>
      </w:r>
      <w:r w:rsidRPr="00140443">
        <w:rPr>
          <w:noProof/>
        </w:rPr>
        <w:t xml:space="preserve"> </w:t>
      </w:r>
    </w:p>
    <w:p w14:paraId="1C146F61" w14:textId="44479991" w:rsidR="00140443" w:rsidRPr="00140443" w:rsidRDefault="008952E2" w:rsidP="008554A3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9DB1B82" wp14:editId="14968AB0">
            <wp:extent cx="3802380" cy="845868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0522" cy="8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F00" w14:textId="1CB2297B" w:rsidR="00140443" w:rsidRPr="00140443" w:rsidRDefault="00140443" w:rsidP="00095FBA">
      <w:pPr>
        <w:pStyle w:val="ad"/>
      </w:pPr>
      <w:r w:rsidRPr="003A59EE">
        <w:t xml:space="preserve">Рисунок 2.9 </w:t>
      </w:r>
      <w:r w:rsidRPr="00140443">
        <w:t>–Таблица «</w:t>
      </w:r>
      <w:r w:rsidR="002469F8">
        <w:t>Специализации</w:t>
      </w:r>
      <w:r w:rsidRPr="00140443">
        <w:t>» в режиме конструктора</w:t>
      </w:r>
    </w:p>
    <w:p w14:paraId="69EE44D2" w14:textId="50126113" w:rsidR="005C1227" w:rsidRPr="00574933" w:rsidRDefault="005C1227" w:rsidP="00574933">
      <w:pPr>
        <w:rPr>
          <w:b/>
        </w:rPr>
      </w:pPr>
      <w:r w:rsidRPr="00574933">
        <w:rPr>
          <w:b/>
        </w:rPr>
        <w:t>Сущность «</w:t>
      </w:r>
      <w:r w:rsidR="00930FCC" w:rsidRPr="00574933">
        <w:rPr>
          <w:b/>
        </w:rPr>
        <w:t>Уровень английского языка</w:t>
      </w:r>
      <w:r w:rsidRPr="00574933">
        <w:rPr>
          <w:b/>
        </w:rPr>
        <w:t>»:</w:t>
      </w:r>
    </w:p>
    <w:p w14:paraId="74D31C74" w14:textId="038DF9DB" w:rsidR="005C1227" w:rsidRPr="00140443" w:rsidRDefault="005C1227" w:rsidP="00574933">
      <w:pPr>
        <w:rPr>
          <w:noProof/>
        </w:rPr>
      </w:pPr>
      <w:r w:rsidRPr="00140443">
        <w:t>Сущность «</w:t>
      </w:r>
      <w:r w:rsidR="00930FCC" w:rsidRPr="00930FCC">
        <w:t>Уровень английского языка</w:t>
      </w:r>
      <w:r w:rsidRPr="00140443">
        <w:t xml:space="preserve">» необходима для </w:t>
      </w:r>
      <w:r w:rsidR="00930FCC">
        <w:t xml:space="preserve">просмотра информации об уровне английского языка </w:t>
      </w:r>
      <w:r w:rsidRPr="002469F8">
        <w:t>для автоматизированного заполнения сущност</w:t>
      </w:r>
      <w:r>
        <w:t>ей</w:t>
      </w:r>
      <w:r w:rsidRPr="002469F8">
        <w:t xml:space="preserve"> </w:t>
      </w:r>
      <w:r>
        <w:t xml:space="preserve">t01_Вакансии и </w:t>
      </w:r>
      <w:r w:rsidRPr="002469F8">
        <w:t>t02_Кандидаты</w:t>
      </w:r>
      <w:r>
        <w:t xml:space="preserve"> в режиме таблица</w:t>
      </w:r>
      <w:r w:rsidRPr="00140443">
        <w:t xml:space="preserve">: </w:t>
      </w:r>
      <w:r>
        <w:t xml:space="preserve">код </w:t>
      </w:r>
      <w:r w:rsidR="00082B16">
        <w:t xml:space="preserve">уровня английского языка </w:t>
      </w:r>
      <w:r>
        <w:t xml:space="preserve">и </w:t>
      </w:r>
      <w:r w:rsidR="00082B16">
        <w:t>уровень английского языка</w:t>
      </w:r>
      <w:r w:rsidRPr="00140443">
        <w:t>.</w:t>
      </w:r>
      <w:r w:rsidRPr="00140443">
        <w:rPr>
          <w:noProof/>
        </w:rPr>
        <w:t xml:space="preserve"> </w:t>
      </w:r>
    </w:p>
    <w:p w14:paraId="01C20A85" w14:textId="1A6F110A" w:rsidR="00F03CD8" w:rsidRDefault="00EE52C0" w:rsidP="008554A3">
      <w:pPr>
        <w:spacing w:line="360" w:lineRule="auto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D06090B" wp14:editId="380079EA">
            <wp:extent cx="3672840" cy="820528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6461" cy="8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B608" w14:textId="042D2BAB" w:rsidR="0012682F" w:rsidRPr="00140443" w:rsidRDefault="0012682F" w:rsidP="00095FBA">
      <w:pPr>
        <w:pStyle w:val="ad"/>
      </w:pPr>
      <w:r w:rsidRPr="003A59EE">
        <w:t xml:space="preserve">Рисунок 2.10 </w:t>
      </w:r>
      <w:r w:rsidRPr="00140443">
        <w:t>–Таблица «</w:t>
      </w:r>
      <w:r w:rsidR="00930FCC">
        <w:t>Уровень английского языка</w:t>
      </w:r>
      <w:r w:rsidRPr="00140443">
        <w:t>» в режиме конструктора</w:t>
      </w:r>
    </w:p>
    <w:p w14:paraId="6EAFDD9E" w14:textId="3CFA7650" w:rsidR="005C1227" w:rsidRPr="00574933" w:rsidRDefault="005C1227" w:rsidP="00574933">
      <w:pPr>
        <w:rPr>
          <w:b/>
        </w:rPr>
      </w:pPr>
      <w:r w:rsidRPr="00574933">
        <w:rPr>
          <w:b/>
        </w:rPr>
        <w:t>Сущность «</w:t>
      </w:r>
      <w:r w:rsidR="002923E8" w:rsidRPr="00574933">
        <w:rPr>
          <w:b/>
        </w:rPr>
        <w:t>Уровень в ИТ</w:t>
      </w:r>
      <w:r w:rsidRPr="00574933">
        <w:rPr>
          <w:b/>
        </w:rPr>
        <w:t>»:</w:t>
      </w:r>
    </w:p>
    <w:p w14:paraId="6BD5EDAF" w14:textId="5B0332B6" w:rsidR="005C1227" w:rsidRPr="00140443" w:rsidRDefault="005C1227" w:rsidP="00574933">
      <w:pPr>
        <w:rPr>
          <w:noProof/>
        </w:rPr>
      </w:pPr>
      <w:r w:rsidRPr="00140443">
        <w:t>Сущность «</w:t>
      </w:r>
      <w:r w:rsidR="002923E8">
        <w:t>Уровень в ИТ</w:t>
      </w:r>
      <w:r w:rsidRPr="00140443">
        <w:t xml:space="preserve">» необходима для </w:t>
      </w:r>
      <w:r>
        <w:t>просмотр</w:t>
      </w:r>
      <w:r w:rsidR="002923E8">
        <w:t xml:space="preserve">а информации об уровни в ИТ сфере </w:t>
      </w:r>
      <w:r w:rsidRPr="002469F8">
        <w:t>для автоматизированного заполнения сущност</w:t>
      </w:r>
      <w:r>
        <w:t>ей</w:t>
      </w:r>
      <w:r w:rsidRPr="002469F8">
        <w:t xml:space="preserve"> </w:t>
      </w:r>
      <w:r>
        <w:lastRenderedPageBreak/>
        <w:t xml:space="preserve">t01_Вакансии и </w:t>
      </w:r>
      <w:r w:rsidRPr="002469F8">
        <w:t>t02_Кандидаты</w:t>
      </w:r>
      <w:r>
        <w:t xml:space="preserve"> в режиме таблица</w:t>
      </w:r>
      <w:r w:rsidRPr="00140443">
        <w:t xml:space="preserve">: </w:t>
      </w:r>
      <w:r>
        <w:t>код специализации и специализация</w:t>
      </w:r>
      <w:r w:rsidRPr="00140443">
        <w:t>.</w:t>
      </w:r>
      <w:r w:rsidRPr="00140443">
        <w:rPr>
          <w:noProof/>
        </w:rPr>
        <w:t xml:space="preserve"> </w:t>
      </w:r>
    </w:p>
    <w:p w14:paraId="257CF533" w14:textId="41917360" w:rsidR="00EE52C0" w:rsidRDefault="00EE52C0" w:rsidP="008554A3">
      <w:pPr>
        <w:spacing w:line="360" w:lineRule="auto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1317F2CC" wp14:editId="5D26A226">
            <wp:extent cx="3535680" cy="799109"/>
            <wp:effectExtent l="0" t="0" r="762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346" cy="8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0A23" w14:textId="544D0BF1" w:rsidR="0012682F" w:rsidRPr="00140443" w:rsidRDefault="0012682F" w:rsidP="00095FBA">
      <w:pPr>
        <w:pStyle w:val="ad"/>
      </w:pPr>
      <w:r w:rsidRPr="003A59EE">
        <w:t xml:space="preserve">Рисунок 2.11 </w:t>
      </w:r>
      <w:r w:rsidRPr="00140443">
        <w:t>–Таблица «</w:t>
      </w:r>
      <w:r w:rsidR="002923E8">
        <w:t>Уровень в ИТ</w:t>
      </w:r>
      <w:r w:rsidRPr="00140443">
        <w:t>» в режиме конструктора</w:t>
      </w:r>
    </w:p>
    <w:p w14:paraId="5862C630" w14:textId="77777777" w:rsidR="00486B8D" w:rsidRDefault="00486B8D" w:rsidP="00574933">
      <w:pPr>
        <w:pStyle w:val="2"/>
      </w:pPr>
      <w:bookmarkStart w:id="12" w:name="_Toc40389435"/>
    </w:p>
    <w:p w14:paraId="79CDE040" w14:textId="6CCEE637" w:rsidR="00140443" w:rsidRPr="00140443" w:rsidRDefault="00140443" w:rsidP="00574933">
      <w:pPr>
        <w:pStyle w:val="2"/>
      </w:pPr>
      <w:r w:rsidRPr="00140443">
        <w:t>2.2. Связи между сущностями</w:t>
      </w:r>
      <w:bookmarkEnd w:id="12"/>
    </w:p>
    <w:p w14:paraId="6A20EB9D" w14:textId="77777777" w:rsidR="00140443" w:rsidRPr="00140443" w:rsidRDefault="00140443" w:rsidP="00574933">
      <w:r w:rsidRPr="00140443">
        <w:t xml:space="preserve">В реальных СУБД модель данных, кроме атрибутов каждой сущности определяет также связи между сущностями. Связи формально определяются как ассоциации между участниками. </w:t>
      </w:r>
    </w:p>
    <w:p w14:paraId="54810019" w14:textId="242FA497" w:rsidR="00140443" w:rsidRPr="00140443" w:rsidRDefault="00140443" w:rsidP="00574933">
      <w:r w:rsidRPr="00140443">
        <w:t>Существует несколько типов связей между сущностями: «один к одному», «один ко многим» и «многие ко многим».</w:t>
      </w:r>
    </w:p>
    <w:p w14:paraId="73ED9AB7" w14:textId="3801F4DF" w:rsidR="00140443" w:rsidRPr="00140443" w:rsidRDefault="00140443" w:rsidP="00574933">
      <w:r w:rsidRPr="00140443">
        <w:t>Связь «один к одному» встречается редко. В моей базе данных</w:t>
      </w:r>
      <w:r w:rsidR="00022720">
        <w:t xml:space="preserve"> данной связи нет.</w:t>
      </w:r>
    </w:p>
    <w:p w14:paraId="48BED1DE" w14:textId="77777777" w:rsidR="00FA0447" w:rsidRDefault="00140443" w:rsidP="00574933">
      <w:r w:rsidRPr="00140443">
        <w:t>Связь «один ко многим» - наиболее распространенный тип связей.</w:t>
      </w:r>
      <w:r w:rsidR="0093206B">
        <w:t xml:space="preserve"> </w:t>
      </w:r>
      <w:r w:rsidR="00461F15">
        <w:t xml:space="preserve">В моей курсовой работе используется данный тип </w:t>
      </w:r>
      <w:r w:rsidR="0093206B">
        <w:t>связи</w:t>
      </w:r>
      <w:r w:rsidRPr="00140443">
        <w:t xml:space="preserve">. </w:t>
      </w:r>
    </w:p>
    <w:p w14:paraId="477D278A" w14:textId="2D41F3E1" w:rsidR="00140443" w:rsidRPr="00140443" w:rsidRDefault="00FA0447" w:rsidP="00574933">
      <w:r w:rsidRPr="00140443">
        <w:t>В силу того, что в данно</w:t>
      </w:r>
      <w:r>
        <w:t>й</w:t>
      </w:r>
      <w:r w:rsidRPr="00140443">
        <w:t xml:space="preserve"> </w:t>
      </w:r>
      <w:r>
        <w:t>компании один сотрудник может обрабатывать несколько заявок</w:t>
      </w:r>
      <w:r w:rsidR="006320FF">
        <w:t xml:space="preserve"> по вакансиям</w:t>
      </w:r>
      <w:r w:rsidRPr="00140443">
        <w:t xml:space="preserve">. </w:t>
      </w:r>
      <w:r>
        <w:t>Например</w:t>
      </w:r>
      <w:r w:rsidR="006320FF">
        <w:t xml:space="preserve">, сущности </w:t>
      </w:r>
      <w:r w:rsidR="0093206B">
        <w:rPr>
          <w:lang w:val="en-US"/>
        </w:rPr>
        <w:t>t</w:t>
      </w:r>
      <w:r w:rsidR="0093206B" w:rsidRPr="0093206B">
        <w:t>0</w:t>
      </w:r>
      <w:r w:rsidR="000E201A">
        <w:t>4</w:t>
      </w:r>
      <w:r w:rsidR="0093206B" w:rsidRPr="0093206B">
        <w:t>_</w:t>
      </w:r>
      <w:r w:rsidR="000E201A">
        <w:t>Рекрутеры</w:t>
      </w:r>
      <w:r w:rsidR="00140443" w:rsidRPr="00140443">
        <w:t>»-«</w:t>
      </w:r>
      <w:r w:rsidR="0093206B">
        <w:rPr>
          <w:lang w:val="en-US"/>
        </w:rPr>
        <w:t>t</w:t>
      </w:r>
      <w:r w:rsidR="0093206B" w:rsidRPr="0093206B">
        <w:t>06_</w:t>
      </w:r>
      <w:r w:rsidR="0093206B">
        <w:t>Заявки</w:t>
      </w:r>
      <w:r w:rsidR="00140443" w:rsidRPr="00140443">
        <w:t xml:space="preserve">» связываются через код </w:t>
      </w:r>
      <w:r w:rsidR="0093206B">
        <w:t>вакансии</w:t>
      </w:r>
      <w:r w:rsidR="00140443" w:rsidRPr="00140443">
        <w:t xml:space="preserve">. Один </w:t>
      </w:r>
      <w:r w:rsidR="000E201A">
        <w:t>рекрутер</w:t>
      </w:r>
      <w:r w:rsidR="00140443" w:rsidRPr="00140443">
        <w:t xml:space="preserve"> может </w:t>
      </w:r>
      <w:r w:rsidR="000E201A">
        <w:t>обрабатывать несколько заявок</w:t>
      </w:r>
      <w:r w:rsidR="00140443" w:rsidRPr="00140443">
        <w:t>.</w:t>
      </w:r>
      <w:r w:rsidR="006320FF">
        <w:t xml:space="preserve"> Сущности </w:t>
      </w:r>
      <w:r w:rsidR="00140443" w:rsidRPr="00140443">
        <w:t>«</w:t>
      </w:r>
      <w:r w:rsidR="00EB42FE">
        <w:rPr>
          <w:lang w:val="en-US"/>
        </w:rPr>
        <w:t>t</w:t>
      </w:r>
      <w:r w:rsidR="006F4BF3">
        <w:t>03</w:t>
      </w:r>
      <w:r w:rsidR="00EB42FE" w:rsidRPr="00EB42FE">
        <w:t>_</w:t>
      </w:r>
      <w:r w:rsidR="00EB42FE">
        <w:t>К</w:t>
      </w:r>
      <w:r w:rsidR="006F4BF3">
        <w:t>омпании</w:t>
      </w:r>
      <w:r w:rsidR="00140443" w:rsidRPr="00140443">
        <w:t>»-«</w:t>
      </w:r>
      <w:r w:rsidR="006F4BF3">
        <w:rPr>
          <w:lang w:val="en-US"/>
        </w:rPr>
        <w:t>t</w:t>
      </w:r>
      <w:r w:rsidR="006F4BF3" w:rsidRPr="0093206B">
        <w:t>06_</w:t>
      </w:r>
      <w:r w:rsidR="006F4BF3">
        <w:t>Заявки</w:t>
      </w:r>
      <w:r w:rsidR="00140443" w:rsidRPr="00140443">
        <w:t xml:space="preserve">» связываются через код </w:t>
      </w:r>
      <w:r w:rsidR="006F4BF3">
        <w:t>компании. Одна</w:t>
      </w:r>
      <w:r w:rsidR="00140443" w:rsidRPr="00140443">
        <w:t xml:space="preserve"> </w:t>
      </w:r>
      <w:r w:rsidR="006F4BF3">
        <w:t>компания может</w:t>
      </w:r>
      <w:r w:rsidR="00140443" w:rsidRPr="00140443">
        <w:t xml:space="preserve"> </w:t>
      </w:r>
      <w:r w:rsidR="006F4BF3">
        <w:t>предоставлять несколько вакансий</w:t>
      </w:r>
      <w:r w:rsidR="00140443" w:rsidRPr="00140443">
        <w:t>.</w:t>
      </w:r>
    </w:p>
    <w:p w14:paraId="14D05F36" w14:textId="77777777" w:rsidR="00140443" w:rsidRPr="00140443" w:rsidRDefault="00140443" w:rsidP="00574933">
      <w:r w:rsidRPr="00140443">
        <w:t>Очень часто используется и связь «многие ко многим». Обычно в СУБД возможности явно определить отношение «многие-ко-многим» нельзя, но это часто делается обходным способом.</w:t>
      </w:r>
    </w:p>
    <w:p w14:paraId="18E16553" w14:textId="77777777" w:rsidR="00140443" w:rsidRPr="00140443" w:rsidRDefault="00140443" w:rsidP="00574933">
      <w:r w:rsidRPr="00140443">
        <w:t>Связи между таблицами позволяют выполнить объединение данных различных таблиц, необходимое для решения большинства задач ввода, просмотра и корректировки данных, получения информации по запросам и вывода отчетов. Связи между таблицами устанавливаются в соответствии с проектом логической структуры базы данных и запоминаются в схеме данных Access.</w:t>
      </w:r>
    </w:p>
    <w:p w14:paraId="19F8D84D" w14:textId="52332B2A" w:rsidR="00140443" w:rsidRDefault="00140443" w:rsidP="00574933">
      <w:r w:rsidRPr="00140443">
        <w:t>Схема данных в Access является не только средством графического отображения логической структуры базы данных, она активно используется системой в процессе обработки данных</w:t>
      </w:r>
      <w:r w:rsidR="00AF5BD5">
        <w:t xml:space="preserve">.  </w:t>
      </w:r>
    </w:p>
    <w:p w14:paraId="100BD87B" w14:textId="02C2E4A1" w:rsidR="00AF5BD5" w:rsidRPr="00140443" w:rsidRDefault="00AF5BD5" w:rsidP="00574933">
      <w:r>
        <w:t>Схема данных базы данных рекрутинговой компании представлена на рисунке 2.12.</w:t>
      </w:r>
    </w:p>
    <w:p w14:paraId="7A8ECFD2" w14:textId="2C7DFB21" w:rsidR="00140443" w:rsidRPr="00140443" w:rsidRDefault="005D4BC3" w:rsidP="00574933">
      <w:pPr>
        <w:spacing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17EE9C" wp14:editId="2C30AA86">
            <wp:extent cx="6120130" cy="41960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A0ED" w14:textId="14C307E8" w:rsidR="00140443" w:rsidRDefault="00140443" w:rsidP="00095FBA">
      <w:pPr>
        <w:pStyle w:val="ad"/>
      </w:pPr>
      <w:r w:rsidRPr="003A59EE">
        <w:rPr>
          <w:noProof/>
        </w:rPr>
        <w:t>Рисунок 2.1</w:t>
      </w:r>
      <w:r w:rsidR="00654217" w:rsidRPr="003A59EE">
        <w:rPr>
          <w:noProof/>
        </w:rPr>
        <w:t>2</w:t>
      </w:r>
      <w:r w:rsidRPr="003A59EE">
        <w:t xml:space="preserve"> </w:t>
      </w:r>
      <w:r w:rsidRPr="00140443">
        <w:rPr>
          <w:noProof/>
        </w:rPr>
        <w:t>–</w:t>
      </w:r>
      <w:r w:rsidRPr="00140443">
        <w:t xml:space="preserve"> Схема данных</w:t>
      </w:r>
    </w:p>
    <w:p w14:paraId="7014664D" w14:textId="4761E253" w:rsidR="0070706F" w:rsidRDefault="0070706F" w:rsidP="00140443">
      <w:pPr>
        <w:spacing w:line="360" w:lineRule="auto"/>
        <w:jc w:val="center"/>
        <w:rPr>
          <w:rFonts w:cs="Times New Roman"/>
          <w:b/>
          <w:szCs w:val="28"/>
        </w:rPr>
      </w:pPr>
    </w:p>
    <w:p w14:paraId="11347407" w14:textId="571E0B1D" w:rsidR="009E3788" w:rsidRDefault="009E3788" w:rsidP="00140443">
      <w:pPr>
        <w:spacing w:line="360" w:lineRule="auto"/>
        <w:jc w:val="center"/>
        <w:rPr>
          <w:rFonts w:cs="Times New Roman"/>
          <w:b/>
          <w:szCs w:val="28"/>
        </w:rPr>
      </w:pPr>
    </w:p>
    <w:p w14:paraId="3DBB0B7A" w14:textId="04BAC99D" w:rsidR="005259A9" w:rsidRDefault="005259A9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3375A5F6" w14:textId="5916C3B6" w:rsidR="00140443" w:rsidRPr="009117E3" w:rsidRDefault="00140443" w:rsidP="00D1349F">
      <w:pPr>
        <w:pStyle w:val="ab"/>
      </w:pPr>
      <w:bookmarkStart w:id="13" w:name="_Toc482357119"/>
      <w:bookmarkStart w:id="14" w:name="_Toc40389436"/>
      <w:r w:rsidRPr="009117E3">
        <w:lastRenderedPageBreak/>
        <w:t>ГЛАВА 3</w:t>
      </w:r>
      <w:r w:rsidR="009117E3" w:rsidRPr="009117E3">
        <w:t xml:space="preserve"> </w:t>
      </w:r>
      <w:r w:rsidR="0028464B">
        <w:br/>
      </w:r>
      <w:r w:rsidRPr="009117E3">
        <w:t>РАЗРАБОТКА ПОЛЬЗОВАТЕЛЬСКОГО ИНТЕРФЕЙСА И ОПИСАНИЕ ДАННЫХ</w:t>
      </w:r>
      <w:bookmarkEnd w:id="13"/>
      <w:bookmarkEnd w:id="14"/>
    </w:p>
    <w:p w14:paraId="436CAC41" w14:textId="77777777" w:rsidR="00140443" w:rsidRPr="00140443" w:rsidRDefault="00140443" w:rsidP="009B23E3">
      <w:pPr>
        <w:pStyle w:val="2"/>
      </w:pPr>
      <w:bookmarkStart w:id="15" w:name="_Toc40389437"/>
      <w:r w:rsidRPr="00140443">
        <w:t>3.1. Описание</w:t>
      </w:r>
      <w:bookmarkEnd w:id="15"/>
    </w:p>
    <w:p w14:paraId="49B91595" w14:textId="545CF1AF" w:rsidR="00140443" w:rsidRPr="00140443" w:rsidRDefault="00140443" w:rsidP="00A32535">
      <w:r w:rsidRPr="00140443">
        <w:t>Одним из наиболее удобных инструментов для работы с базой данных является форма. Формы представляют собой окно, содержащее набор элементов управления, позволяющих просматривать, вводить или редактировать сведения из баз данных. В форме удобно представлять данные, извлекаемые либо непосредственно из одной и более таблиц, либо полученные посредством запроса. Формы упрощают процесс редактирования и ввода новых данных в таблицы</w:t>
      </w:r>
      <w:bookmarkStart w:id="16" w:name="_GoBack"/>
      <w:bookmarkEnd w:id="16"/>
      <w:r w:rsidRPr="00140443">
        <w:t xml:space="preserve">. </w:t>
      </w:r>
    </w:p>
    <w:p w14:paraId="5C7DD795" w14:textId="77777777" w:rsidR="00140443" w:rsidRPr="00140443" w:rsidRDefault="00140443" w:rsidP="00A32535">
      <w:r w:rsidRPr="00140443">
        <w:t>Формы Access позволяют создавать пользовательский интерфейс для таблиц базы данных. Правильно разработанная форма ускоряет процесс ввода данных и минимизирует ошибки.</w:t>
      </w:r>
    </w:p>
    <w:p w14:paraId="62C462E4" w14:textId="40D30201" w:rsidR="00140443" w:rsidRPr="00140443" w:rsidRDefault="005B2641" w:rsidP="00A32535">
      <w:r>
        <w:t>В</w:t>
      </w:r>
      <w:r w:rsidR="00DF758B">
        <w:t xml:space="preserve">сего курсовая работа содержит </w:t>
      </w:r>
      <w:r w:rsidR="00DF758B" w:rsidRPr="00DF758B">
        <w:t>2</w:t>
      </w:r>
      <w:r w:rsidR="00245999">
        <w:t>7</w:t>
      </w:r>
      <w:r w:rsidR="00140443" w:rsidRPr="00140443">
        <w:t xml:space="preserve"> форм, которые будут </w:t>
      </w:r>
      <w:r w:rsidR="00BC0225">
        <w:t>описаны</w:t>
      </w:r>
      <w:r w:rsidR="00140443" w:rsidRPr="00140443">
        <w:t xml:space="preserve"> ниже.</w:t>
      </w:r>
    </w:p>
    <w:p w14:paraId="2312B705" w14:textId="4D87CB09" w:rsidR="00140443" w:rsidRDefault="00140443" w:rsidP="00A32535">
      <w:r w:rsidRPr="00140443">
        <w:t xml:space="preserve">При открытии базы данных на экран </w:t>
      </w:r>
      <w:r w:rsidR="00380B50">
        <w:t>загружается форма входа</w:t>
      </w:r>
      <w:r w:rsidR="0067096C">
        <w:t xml:space="preserve"> </w:t>
      </w:r>
      <w:r w:rsidR="0067096C" w:rsidRPr="0067096C">
        <w:t>в базу данных рекрутинговой компании «The Great Base»</w:t>
      </w:r>
      <w:r w:rsidR="00380B50">
        <w:t xml:space="preserve"> </w:t>
      </w:r>
      <w:r w:rsidR="00380B50" w:rsidRPr="00140443">
        <w:t>с приветственной надписью и</w:t>
      </w:r>
      <w:r w:rsidR="00380B50">
        <w:t xml:space="preserve"> кнопкой входа</w:t>
      </w:r>
      <w:r w:rsidR="0083071B">
        <w:t xml:space="preserve"> (Рисунок 3.1)</w:t>
      </w:r>
      <w:r w:rsidR="00380B50">
        <w:t>, после нажатия которой</w:t>
      </w:r>
      <w:r w:rsidR="00536380">
        <w:t xml:space="preserve"> форма автоматически закрывается и</w:t>
      </w:r>
      <w:r w:rsidR="00380B50" w:rsidRPr="00140443">
        <w:t xml:space="preserve"> </w:t>
      </w:r>
      <w:r w:rsidR="0083071B">
        <w:t>всплывает</w:t>
      </w:r>
      <w:r w:rsidR="00380B50">
        <w:t xml:space="preserve"> </w:t>
      </w:r>
      <w:r w:rsidRPr="00140443">
        <w:t>информационное окно с приветственной надписью</w:t>
      </w:r>
      <w:r w:rsidR="0083071B">
        <w:t xml:space="preserve"> (Рисунок 3.2)</w:t>
      </w:r>
      <w:r w:rsidR="00536380">
        <w:t xml:space="preserve">. </w:t>
      </w:r>
    </w:p>
    <w:p w14:paraId="7997968D" w14:textId="11DF1E68" w:rsidR="00252319" w:rsidRDefault="00252319" w:rsidP="00140443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B2D2857" wp14:editId="1A6EDB64">
            <wp:extent cx="3419475" cy="17039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2885" cy="172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6AFC" w14:textId="530AFDAC" w:rsidR="00F61CEE" w:rsidRDefault="00F61CEE" w:rsidP="00095FBA">
      <w:pPr>
        <w:pStyle w:val="ad"/>
      </w:pPr>
      <w:r w:rsidRPr="0067096C">
        <w:t xml:space="preserve">Рисунок 3.1 </w:t>
      </w:r>
      <w:r w:rsidRPr="00140443">
        <w:t>–</w:t>
      </w:r>
      <w:r>
        <w:t xml:space="preserve"> Форма входа в базу данных </w:t>
      </w:r>
      <w:r w:rsidRPr="00F61CEE">
        <w:t>рекрутинговой компании «The Great Base»</w:t>
      </w:r>
    </w:p>
    <w:p w14:paraId="7512330C" w14:textId="26CAA917" w:rsidR="001B417B" w:rsidRDefault="001B417B" w:rsidP="00140443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5CFD26A" wp14:editId="4E330A9A">
            <wp:extent cx="2171700" cy="11858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7421" cy="119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E31A" w14:textId="77777777" w:rsidR="001D6FE2" w:rsidRPr="00140443" w:rsidRDefault="001D6FE2" w:rsidP="00095FBA">
      <w:pPr>
        <w:pStyle w:val="ad"/>
      </w:pPr>
      <w:r>
        <w:t>Рисунок 3.2</w:t>
      </w:r>
      <w:r w:rsidRPr="0067096C">
        <w:t xml:space="preserve"> </w:t>
      </w:r>
      <w:r w:rsidRPr="00140443">
        <w:t>–</w:t>
      </w:r>
      <w:r>
        <w:t>И</w:t>
      </w:r>
      <w:r w:rsidRPr="00140443">
        <w:t>нформационное окно с приветственной надписью</w:t>
      </w:r>
    </w:p>
    <w:p w14:paraId="010D787C" w14:textId="732E96BA" w:rsidR="00DF4B00" w:rsidRDefault="00DF4B00" w:rsidP="00ED1173">
      <w:r>
        <w:t>После нажатия кнопки «ОК», информационное окно закрывается и выводится</w:t>
      </w:r>
      <w:r w:rsidRPr="00140443">
        <w:t xml:space="preserve"> главная кнопочна</w:t>
      </w:r>
      <w:r>
        <w:t>я форма базы данных (Рисунок 3.3</w:t>
      </w:r>
      <w:r w:rsidRPr="00140443">
        <w:t>)</w:t>
      </w:r>
      <w:r>
        <w:t xml:space="preserve">, с </w:t>
      </w:r>
      <w:r w:rsidRPr="00140443">
        <w:t>помощью</w:t>
      </w:r>
      <w:r>
        <w:t xml:space="preserve"> </w:t>
      </w:r>
      <w:r>
        <w:lastRenderedPageBreak/>
        <w:t xml:space="preserve">которой и </w:t>
      </w:r>
      <w:r w:rsidRPr="00140443">
        <w:t xml:space="preserve">производится в дальнейшем управление базой данных </w:t>
      </w:r>
      <w:r>
        <w:t>рекрутинговой компании «</w:t>
      </w:r>
      <w:r>
        <w:rPr>
          <w:lang w:val="en-US"/>
        </w:rPr>
        <w:t>The</w:t>
      </w:r>
      <w:r w:rsidRPr="00D175DD">
        <w:t xml:space="preserve"> </w:t>
      </w:r>
      <w:r>
        <w:rPr>
          <w:lang w:val="en-US"/>
        </w:rPr>
        <w:t>Great</w:t>
      </w:r>
      <w:r w:rsidRPr="00D175DD">
        <w:t xml:space="preserve"> </w:t>
      </w:r>
      <w:r>
        <w:rPr>
          <w:lang w:val="en-US"/>
        </w:rPr>
        <w:t>Base</w:t>
      </w:r>
      <w:r>
        <w:t>»</w:t>
      </w:r>
      <w:r w:rsidRPr="00140443">
        <w:t>.</w:t>
      </w:r>
    </w:p>
    <w:p w14:paraId="09A420C4" w14:textId="2A503219" w:rsidR="001B417B" w:rsidRDefault="00F61CEE" w:rsidP="00F61CEE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19EB069" wp14:editId="4D325F18">
            <wp:extent cx="3904271" cy="40767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7853" cy="40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1447" w14:textId="42DED024" w:rsidR="005E535B" w:rsidRPr="00140443" w:rsidRDefault="00140443" w:rsidP="00095FBA">
      <w:pPr>
        <w:pStyle w:val="ad"/>
      </w:pPr>
      <w:r w:rsidRPr="00F429FC">
        <w:t>Рисунок 3.</w:t>
      </w:r>
      <w:r w:rsidR="005E535B" w:rsidRPr="00F429FC">
        <w:t>3</w:t>
      </w:r>
      <w:r w:rsidRPr="00F429FC">
        <w:t xml:space="preserve"> </w:t>
      </w:r>
      <w:r w:rsidRPr="00140443">
        <w:t xml:space="preserve">–Главная кнопочная форма </w:t>
      </w:r>
      <w:r w:rsidR="005E535B">
        <w:t xml:space="preserve">базы данных </w:t>
      </w:r>
      <w:r w:rsidR="005E535B" w:rsidRPr="00F61CEE">
        <w:t>рекрутинговой компании «The Great Base»</w:t>
      </w:r>
    </w:p>
    <w:p w14:paraId="735BAC71" w14:textId="319C3B97" w:rsidR="00CC4ABD" w:rsidRPr="005C056C" w:rsidRDefault="00CC4ABD" w:rsidP="00ED1173">
      <w:r>
        <w:t>Главная форма содержит 4</w:t>
      </w:r>
      <w:r w:rsidR="004E773F">
        <w:t xml:space="preserve"> основные</w:t>
      </w:r>
      <w:r>
        <w:t xml:space="preserve"> кнопки</w:t>
      </w:r>
      <w:r w:rsidR="004E773F">
        <w:t xml:space="preserve"> с помощью которых польз</w:t>
      </w:r>
      <w:r w:rsidR="00015AE4">
        <w:t>о</w:t>
      </w:r>
      <w:r w:rsidR="004E773F">
        <w:t>вателю</w:t>
      </w:r>
      <w:r w:rsidR="00015AE4">
        <w:t xml:space="preserve"> </w:t>
      </w:r>
      <w:r w:rsidR="004E773F">
        <w:t>предоставляется</w:t>
      </w:r>
      <w:r w:rsidR="00015AE4">
        <w:t xml:space="preserve"> возможность посмотреть информацию о вакансиях, кандидатах, компаниях и рекрутерах. </w:t>
      </w:r>
      <w:r w:rsidR="003C1305">
        <w:t>Также пользователь может осуществить поиск</w:t>
      </w:r>
      <w:r w:rsidR="00823EF3">
        <w:t xml:space="preserve"> по </w:t>
      </w:r>
      <w:r w:rsidR="00270138">
        <w:t>вакансиям и кандидатам</w:t>
      </w:r>
      <w:r w:rsidR="00777E3B">
        <w:t xml:space="preserve"> нажав на кнопку «</w:t>
      </w:r>
      <w:r w:rsidR="00777E3B">
        <w:rPr>
          <w:lang w:val="en-US"/>
        </w:rPr>
        <w:t>Continue</w:t>
      </w:r>
      <w:r w:rsidR="00777E3B">
        <w:t>»</w:t>
      </w:r>
      <w:r w:rsidR="003C1305">
        <w:t>.</w:t>
      </w:r>
      <w:r w:rsidR="00777E3B">
        <w:t xml:space="preserve"> После нажатия </w:t>
      </w:r>
      <w:r w:rsidR="005C056C">
        <w:t>на любую из выше описанных кнопок, главная форма автоматически закр</w:t>
      </w:r>
      <w:r w:rsidR="00E02FBF">
        <w:t>оется</w:t>
      </w:r>
      <w:r w:rsidR="005C056C">
        <w:t xml:space="preserve"> и загрузится желаемая форм</w:t>
      </w:r>
      <w:r w:rsidR="00E02FBF">
        <w:t>а.</w:t>
      </w:r>
      <w:r w:rsidR="005C056C">
        <w:t xml:space="preserve"> </w:t>
      </w:r>
      <w:r w:rsidR="00E02FBF">
        <w:t>Н</w:t>
      </w:r>
      <w:r w:rsidR="005C056C">
        <w:t>а главную форму пользователь сможет вернуться</w:t>
      </w:r>
      <w:r w:rsidR="00B7391D">
        <w:t xml:space="preserve"> из любой формы</w:t>
      </w:r>
      <w:r w:rsidR="005C056C">
        <w:t xml:space="preserve"> в любой момент нажав на кнопку «Выход»</w:t>
      </w:r>
      <w:r w:rsidR="00E02FBF">
        <w:t>.</w:t>
      </w:r>
    </w:p>
    <w:p w14:paraId="0C52BED8" w14:textId="0E6D5725" w:rsidR="00140443" w:rsidRPr="00140443" w:rsidRDefault="00140443" w:rsidP="00ED1173">
      <w:r w:rsidRPr="00140443">
        <w:t>При нажатии на кнопку «</w:t>
      </w:r>
      <w:r w:rsidR="00F317AE">
        <w:t>Вакансии</w:t>
      </w:r>
      <w:r w:rsidR="00260988">
        <w:t xml:space="preserve">» </w:t>
      </w:r>
      <w:r w:rsidRPr="00140443">
        <w:t>открывается форма «</w:t>
      </w:r>
      <w:r w:rsidR="00F317AE">
        <w:t>Инф_Вакансии» (Рисунок 3.4</w:t>
      </w:r>
      <w:r w:rsidRPr="00140443">
        <w:t>). После перехода</w:t>
      </w:r>
      <w:r w:rsidR="00015AE4">
        <w:t xml:space="preserve"> на данную форму, польз</w:t>
      </w:r>
      <w:r w:rsidR="006532D3">
        <w:t>ователю</w:t>
      </w:r>
      <w:r w:rsidR="00015AE4">
        <w:t xml:space="preserve"> </w:t>
      </w:r>
      <w:r w:rsidR="00260988">
        <w:t xml:space="preserve">предоставляется </w:t>
      </w:r>
      <w:r w:rsidR="00F563E2">
        <w:t xml:space="preserve">на выбор </w:t>
      </w:r>
      <w:r w:rsidR="00260988">
        <w:t>несколько кнопок</w:t>
      </w:r>
      <w:r w:rsidRPr="00140443">
        <w:t xml:space="preserve">, благодаря которым он </w:t>
      </w:r>
      <w:r w:rsidR="00260988">
        <w:t>с</w:t>
      </w:r>
      <w:r w:rsidRPr="00140443">
        <w:t xml:space="preserve">может просмотреть </w:t>
      </w:r>
      <w:r w:rsidR="002F01F1">
        <w:t>базу данных всех имеющихся вакансий</w:t>
      </w:r>
      <w:r w:rsidRPr="00140443">
        <w:t xml:space="preserve">, </w:t>
      </w:r>
      <w:r w:rsidR="007542BC">
        <w:t>список</w:t>
      </w:r>
      <w:r w:rsidRPr="00140443">
        <w:t xml:space="preserve"> </w:t>
      </w:r>
      <w:r w:rsidR="00A96044">
        <w:t>открытых и</w:t>
      </w:r>
      <w:r w:rsidR="005C5DE9">
        <w:t>ли</w:t>
      </w:r>
      <w:r w:rsidR="00A96044">
        <w:t xml:space="preserve"> закрытых вакансий</w:t>
      </w:r>
      <w:r w:rsidRPr="00140443">
        <w:t>,</w:t>
      </w:r>
      <w:r w:rsidR="00160571">
        <w:t xml:space="preserve"> узнать количество всех вакансий,</w:t>
      </w:r>
      <w:r w:rsidRPr="00140443">
        <w:t xml:space="preserve"> а также </w:t>
      </w:r>
      <w:r w:rsidR="00A96044">
        <w:t>кнопку поиска, при нажатии</w:t>
      </w:r>
      <w:r w:rsidR="003A1CEC">
        <w:t xml:space="preserve"> </w:t>
      </w:r>
      <w:r w:rsidR="00A96044">
        <w:t>которой открывается форма поиска по базе данных</w:t>
      </w:r>
      <w:r w:rsidR="003C75C1">
        <w:t xml:space="preserve"> и кнопку перехода на главную форму</w:t>
      </w:r>
      <w:r w:rsidRPr="00140443">
        <w:t xml:space="preserve">. </w:t>
      </w:r>
    </w:p>
    <w:p w14:paraId="5D70103A" w14:textId="7336C97C" w:rsidR="00140443" w:rsidRPr="00140443" w:rsidRDefault="003666A3" w:rsidP="001B1C26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 w:rsidRPr="003666A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7DC9768" wp14:editId="04A91FEA">
            <wp:extent cx="3722784" cy="3063210"/>
            <wp:effectExtent l="0" t="0" r="0" b="4445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2784" cy="30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5DE8" w14:textId="3197DF25" w:rsidR="00140443" w:rsidRPr="00140443" w:rsidRDefault="003A1CEC" w:rsidP="00095FBA">
      <w:pPr>
        <w:pStyle w:val="ad"/>
      </w:pPr>
      <w:r w:rsidRPr="008220F5">
        <w:t>Рисунок 3.4</w:t>
      </w:r>
      <w:r w:rsidR="00140443" w:rsidRPr="008220F5">
        <w:t xml:space="preserve"> </w:t>
      </w:r>
      <w:r w:rsidR="00140443" w:rsidRPr="00140443">
        <w:t>– Форма «</w:t>
      </w:r>
      <w:r w:rsidR="00183E88">
        <w:t>Инф_Вакансии</w:t>
      </w:r>
      <w:r w:rsidR="00140443" w:rsidRPr="00140443">
        <w:t>»</w:t>
      </w:r>
    </w:p>
    <w:p w14:paraId="67A06F5B" w14:textId="5F8CEBCE" w:rsidR="004D7295" w:rsidRDefault="00140443" w:rsidP="00BA114A">
      <w:r w:rsidRPr="00140443">
        <w:t xml:space="preserve">Для того, чтобы просмотреть </w:t>
      </w:r>
      <w:r w:rsidR="00382F6D">
        <w:t>базу всех имеющихся вакансий</w:t>
      </w:r>
      <w:r w:rsidRPr="00140443">
        <w:t xml:space="preserve">, пользователю необходимо нажать </w:t>
      </w:r>
      <w:r w:rsidR="00382F6D">
        <w:t>н</w:t>
      </w:r>
      <w:r w:rsidR="00167127">
        <w:t xml:space="preserve">а </w:t>
      </w:r>
      <w:r w:rsidR="00382F6D">
        <w:t>кнопку</w:t>
      </w:r>
      <w:r w:rsidR="00167127">
        <w:t xml:space="preserve"> «База всех вакансий»</w:t>
      </w:r>
      <w:r w:rsidRPr="00140443">
        <w:t>. П</w:t>
      </w:r>
      <w:r w:rsidR="00382F6D">
        <w:t>осле чего</w:t>
      </w:r>
      <w:r w:rsidRPr="00140443">
        <w:t xml:space="preserve"> откр</w:t>
      </w:r>
      <w:r w:rsidR="002D421D">
        <w:t>ое</w:t>
      </w:r>
      <w:r w:rsidRPr="00140443">
        <w:t>тся форма «</w:t>
      </w:r>
      <w:r w:rsidR="00382F6D">
        <w:t>Вакансии</w:t>
      </w:r>
      <w:r w:rsidR="00536380">
        <w:t>_Открыть_Как</w:t>
      </w:r>
      <w:r w:rsidR="0029356A">
        <w:t>» (Рисунок 3.5</w:t>
      </w:r>
      <w:r w:rsidRPr="00140443">
        <w:t xml:space="preserve">), </w:t>
      </w:r>
      <w:r w:rsidR="00E116C1">
        <w:t>в которой предоставляется выбор открытия баз</w:t>
      </w:r>
      <w:r w:rsidR="005636A4">
        <w:t>ы данных всех имеющихся вакансий</w:t>
      </w:r>
      <w:r w:rsidR="00E116C1">
        <w:t>: в виде отчета</w:t>
      </w:r>
      <w:r w:rsidR="00A276B5">
        <w:t>,</w:t>
      </w:r>
      <w:r w:rsidR="000932BF">
        <w:t xml:space="preserve"> </w:t>
      </w:r>
      <w:r w:rsidR="00E116C1">
        <w:t>таблицы</w:t>
      </w:r>
      <w:r w:rsidR="000932BF">
        <w:t xml:space="preserve"> </w:t>
      </w:r>
      <w:r w:rsidR="00E116C1">
        <w:t xml:space="preserve">или формы, а также </w:t>
      </w:r>
      <w:r w:rsidR="005636A4">
        <w:t>возможность добавить или удалить вакансию</w:t>
      </w:r>
      <w:r w:rsidRPr="00140443">
        <w:t>. В случае, если пользователь захочет вернуться, используются специально предназначенные для этого кнопки</w:t>
      </w:r>
      <w:r w:rsidR="00FE071E">
        <w:t>: кнопка</w:t>
      </w:r>
      <w:r w:rsidRPr="00140443">
        <w:t xml:space="preserve"> «Назад» – это </w:t>
      </w:r>
      <w:r w:rsidR="005636A4">
        <w:t xml:space="preserve">автоматическое </w:t>
      </w:r>
      <w:r w:rsidRPr="00140443">
        <w:t xml:space="preserve">закрытие </w:t>
      </w:r>
      <w:r w:rsidR="00552353">
        <w:t xml:space="preserve">текущей </w:t>
      </w:r>
      <w:r w:rsidRPr="00140443">
        <w:t>формы и открытие</w:t>
      </w:r>
      <w:r w:rsidR="00552353">
        <w:t xml:space="preserve"> предыдущей</w:t>
      </w:r>
      <w:r w:rsidRPr="00140443">
        <w:t xml:space="preserve"> формы, а также кнопка для выхода в главное меню.</w:t>
      </w:r>
    </w:p>
    <w:p w14:paraId="3C3F15CD" w14:textId="0C66690C" w:rsidR="00BA114A" w:rsidRDefault="00BA114A" w:rsidP="00BA114A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20E59C18" wp14:editId="4D5D268C">
            <wp:simplePos x="0" y="0"/>
            <wp:positionH relativeFrom="column">
              <wp:posOffset>1177290</wp:posOffset>
            </wp:positionH>
            <wp:positionV relativeFrom="paragraph">
              <wp:posOffset>34925</wp:posOffset>
            </wp:positionV>
            <wp:extent cx="3813175" cy="3105150"/>
            <wp:effectExtent l="0" t="0" r="0" b="0"/>
            <wp:wrapTight wrapText="bothSides">
              <wp:wrapPolygon edited="0">
                <wp:start x="0" y="0"/>
                <wp:lineTo x="0" y="21467"/>
                <wp:lineTo x="21474" y="21467"/>
                <wp:lineTo x="21474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ACC6A" w14:textId="120CB41D" w:rsidR="00BA114A" w:rsidRDefault="00BA114A" w:rsidP="00BA114A">
      <w:pPr>
        <w:ind w:firstLine="0"/>
        <w:jc w:val="center"/>
      </w:pPr>
    </w:p>
    <w:p w14:paraId="25EA3C8F" w14:textId="77777777" w:rsidR="00BA114A" w:rsidRDefault="00BA114A" w:rsidP="00095FBA">
      <w:pPr>
        <w:pStyle w:val="ad"/>
      </w:pPr>
    </w:p>
    <w:p w14:paraId="4CFA6B89" w14:textId="77777777" w:rsidR="00BA114A" w:rsidRDefault="00BA114A" w:rsidP="00095FBA">
      <w:pPr>
        <w:pStyle w:val="ad"/>
      </w:pPr>
    </w:p>
    <w:p w14:paraId="453AC6C9" w14:textId="77777777" w:rsidR="00BA114A" w:rsidRDefault="00BA114A" w:rsidP="00095FBA">
      <w:pPr>
        <w:pStyle w:val="ad"/>
      </w:pPr>
    </w:p>
    <w:p w14:paraId="0DB4957B" w14:textId="77777777" w:rsidR="00BA114A" w:rsidRDefault="00BA114A" w:rsidP="00095FBA">
      <w:pPr>
        <w:pStyle w:val="ad"/>
      </w:pPr>
    </w:p>
    <w:p w14:paraId="04537A2D" w14:textId="77777777" w:rsidR="00BA114A" w:rsidRDefault="00BA114A" w:rsidP="00095FBA">
      <w:pPr>
        <w:pStyle w:val="ad"/>
      </w:pPr>
    </w:p>
    <w:p w14:paraId="08CCC00A" w14:textId="77777777" w:rsidR="00BA114A" w:rsidRDefault="00BA114A" w:rsidP="00095FBA">
      <w:pPr>
        <w:pStyle w:val="ad"/>
      </w:pPr>
    </w:p>
    <w:p w14:paraId="3BA001CD" w14:textId="77777777" w:rsidR="00BA114A" w:rsidRDefault="00BA114A" w:rsidP="00095FBA">
      <w:pPr>
        <w:pStyle w:val="ad"/>
      </w:pPr>
    </w:p>
    <w:p w14:paraId="52C9148A" w14:textId="77777777" w:rsidR="00BA114A" w:rsidRDefault="00BA114A" w:rsidP="00095FBA">
      <w:pPr>
        <w:pStyle w:val="ad"/>
      </w:pPr>
    </w:p>
    <w:p w14:paraId="4BC12464" w14:textId="77777777" w:rsidR="00BA114A" w:rsidRDefault="00BA114A" w:rsidP="00095FBA">
      <w:pPr>
        <w:pStyle w:val="ad"/>
      </w:pPr>
    </w:p>
    <w:p w14:paraId="470EECAE" w14:textId="0328B555" w:rsidR="00140443" w:rsidRPr="00140443" w:rsidRDefault="00140443" w:rsidP="00095FBA">
      <w:pPr>
        <w:pStyle w:val="ad"/>
      </w:pPr>
      <w:r w:rsidRPr="008220F5">
        <w:t>Рисунок 3.</w:t>
      </w:r>
      <w:r w:rsidR="0029356A" w:rsidRPr="008220F5">
        <w:t>5</w:t>
      </w:r>
      <w:r w:rsidRPr="00140443">
        <w:t xml:space="preserve"> – Форма «</w:t>
      </w:r>
      <w:r w:rsidR="0029356A">
        <w:t>Вакансии_Открыть_как</w:t>
      </w:r>
      <w:r w:rsidRPr="00140443">
        <w:t>»</w:t>
      </w:r>
    </w:p>
    <w:p w14:paraId="55657782" w14:textId="1D816B4C" w:rsidR="00D50762" w:rsidRDefault="00140443" w:rsidP="004D7295">
      <w:r w:rsidRPr="00140443">
        <w:lastRenderedPageBreak/>
        <w:t xml:space="preserve">Для того, чтобы просмотреть информацию о </w:t>
      </w:r>
      <w:r w:rsidR="00707634">
        <w:t xml:space="preserve">вакансиях в виде </w:t>
      </w:r>
      <w:r w:rsidR="00E40574">
        <w:t>отчета, таблицы или формы</w:t>
      </w:r>
      <w:r w:rsidRPr="00140443">
        <w:t xml:space="preserve">, пользователю необходимо поставить </w:t>
      </w:r>
      <w:r w:rsidR="00707634">
        <w:t>галочку</w:t>
      </w:r>
      <w:r w:rsidRPr="00140443">
        <w:t xml:space="preserve"> на </w:t>
      </w:r>
      <w:r w:rsidR="00E40574">
        <w:t xml:space="preserve">соответствующих </w:t>
      </w:r>
      <w:r w:rsidR="00571B4C">
        <w:t>флажка</w:t>
      </w:r>
      <w:r w:rsidR="00E40574">
        <w:t xml:space="preserve">х и нажать на кнопку </w:t>
      </w:r>
      <w:r w:rsidR="00571B4C">
        <w:rPr>
          <w:noProof/>
          <w:lang w:eastAsia="ru-RU"/>
        </w:rPr>
        <w:drawing>
          <wp:inline distT="0" distB="0" distL="0" distR="0" wp14:anchorId="2FC3E376" wp14:editId="74C76071">
            <wp:extent cx="238125" cy="22923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7D0">
        <w:t xml:space="preserve">. Также просмотреть информацию </w:t>
      </w:r>
      <w:r w:rsidR="009D57D0" w:rsidRPr="00140443">
        <w:t xml:space="preserve">о </w:t>
      </w:r>
      <w:r w:rsidR="009D57D0">
        <w:t xml:space="preserve">вакансиях в виде отчета, таблицы или формы можно </w:t>
      </w:r>
      <w:r w:rsidR="003B5413">
        <w:t xml:space="preserve">нажав на соответствующие </w:t>
      </w:r>
      <w:r w:rsidR="00F35072">
        <w:t>кнопки.</w:t>
      </w:r>
      <w:r w:rsidR="003B5413">
        <w:t xml:space="preserve"> </w:t>
      </w:r>
    </w:p>
    <w:p w14:paraId="63C7F307" w14:textId="7247BF84" w:rsidR="00FC0C68" w:rsidRPr="00140443" w:rsidRDefault="00F64959" w:rsidP="00770723">
      <w:r>
        <w:t>При выборе</w:t>
      </w:r>
      <w:r w:rsidR="00FC0C68">
        <w:t xml:space="preserve"> просмотра </w:t>
      </w:r>
      <w:r w:rsidR="005A340D">
        <w:t>информации</w:t>
      </w:r>
      <w:r w:rsidR="00FC0C68" w:rsidRPr="00140443">
        <w:t xml:space="preserve"> о </w:t>
      </w:r>
      <w:r w:rsidR="00FC0C68">
        <w:t>вакансиях в виде отчета</w:t>
      </w:r>
      <w:r w:rsidR="009B6FAA">
        <w:t xml:space="preserve"> или формы</w:t>
      </w:r>
      <w:r w:rsidR="00FC0C68">
        <w:t xml:space="preserve">, </w:t>
      </w:r>
      <w:r w:rsidR="001C6C02">
        <w:t xml:space="preserve">автоматически закроется форма </w:t>
      </w:r>
      <w:r w:rsidR="001C6C02" w:rsidRPr="00140443">
        <w:t>«</w:t>
      </w:r>
      <w:r w:rsidR="001C6C02">
        <w:t>Вакансии_Открыть_Как» и откроется отчет «Вакансии»</w:t>
      </w:r>
      <w:r w:rsidR="00A457AD">
        <w:t xml:space="preserve"> (Рисунок 3.6)</w:t>
      </w:r>
      <w:r w:rsidR="009B6FAA">
        <w:t xml:space="preserve"> или форма «Вакансии» (Рисунок 3.7)</w:t>
      </w:r>
      <w:r w:rsidR="001C6C02">
        <w:t xml:space="preserve">. </w:t>
      </w:r>
      <w:r w:rsidR="009C04F1">
        <w:t>Для удобства в отчете</w:t>
      </w:r>
      <w:r w:rsidR="009B6FAA">
        <w:t xml:space="preserve"> и форме</w:t>
      </w:r>
      <w:r w:rsidR="009C04F1">
        <w:t xml:space="preserve"> находятся 2 кнопки</w:t>
      </w:r>
      <w:r w:rsidR="005A340D">
        <w:t>:</w:t>
      </w:r>
      <w:r w:rsidR="00DB4AE2">
        <w:t xml:space="preserve"> кнопка «Н</w:t>
      </w:r>
      <w:r w:rsidR="005A340D">
        <w:t>азад</w:t>
      </w:r>
      <w:r w:rsidR="00DB4AE2">
        <w:t>», при нажатии на которую закр</w:t>
      </w:r>
      <w:r w:rsidR="009B6FAA">
        <w:t>ое</w:t>
      </w:r>
      <w:r w:rsidR="00DB4AE2">
        <w:t>тся отчет</w:t>
      </w:r>
      <w:r w:rsidR="009B6FAA">
        <w:t xml:space="preserve"> или форма</w:t>
      </w:r>
      <w:r w:rsidR="00DB4AE2">
        <w:t xml:space="preserve"> и откр</w:t>
      </w:r>
      <w:r w:rsidR="009B6FAA">
        <w:t>оется</w:t>
      </w:r>
      <w:r w:rsidR="00DB4AE2">
        <w:t xml:space="preserve"> форма </w:t>
      </w:r>
      <w:r w:rsidR="00DB4AE2" w:rsidRPr="00140443">
        <w:t>«</w:t>
      </w:r>
      <w:r w:rsidR="00DB4AE2">
        <w:t>Вакансии_Открыть_Как»</w:t>
      </w:r>
      <w:r w:rsidR="005A340D">
        <w:t xml:space="preserve"> и</w:t>
      </w:r>
      <w:r w:rsidR="00DB4AE2">
        <w:t xml:space="preserve"> кнопка</w:t>
      </w:r>
      <w:r w:rsidR="005A340D">
        <w:t xml:space="preserve"> выход</w:t>
      </w:r>
      <w:r w:rsidR="00DB4AE2">
        <w:t>а</w:t>
      </w:r>
      <w:r w:rsidR="005A340D">
        <w:t xml:space="preserve"> на главную форму.</w:t>
      </w:r>
    </w:p>
    <w:p w14:paraId="233A1F0D" w14:textId="6082EF06" w:rsidR="00140443" w:rsidRPr="00140443" w:rsidRDefault="006F000B" w:rsidP="00770723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C3AB704" wp14:editId="3C6375EB">
            <wp:extent cx="6101754" cy="37261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5802"/>
                    <a:stretch/>
                  </pic:blipFill>
                  <pic:spPr bwMode="auto">
                    <a:xfrm>
                      <a:off x="0" y="0"/>
                      <a:ext cx="6101754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F856" w14:textId="2618698B" w:rsidR="00140443" w:rsidRDefault="006A4616" w:rsidP="00095FBA">
      <w:pPr>
        <w:pStyle w:val="ad"/>
      </w:pPr>
      <w:r w:rsidRPr="008220F5">
        <w:t>Рисунок 3.6</w:t>
      </w:r>
      <w:r w:rsidR="00140443" w:rsidRPr="008220F5">
        <w:t xml:space="preserve"> </w:t>
      </w:r>
      <w:r w:rsidR="00140443" w:rsidRPr="00140443">
        <w:t>–</w:t>
      </w:r>
      <w:r w:rsidR="00E30E86">
        <w:t xml:space="preserve"> Отчет «Вакансии»</w:t>
      </w:r>
    </w:p>
    <w:p w14:paraId="4E31CD0F" w14:textId="77777777" w:rsidR="00B96094" w:rsidRPr="00140443" w:rsidRDefault="00B96094" w:rsidP="00770723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5214CF" wp14:editId="175A4DB0">
            <wp:extent cx="3995145" cy="3878664"/>
            <wp:effectExtent l="0" t="0" r="571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250" cy="389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A385" w14:textId="6CAB01D8" w:rsidR="00B96094" w:rsidRDefault="00B96094" w:rsidP="00095FBA">
      <w:pPr>
        <w:pStyle w:val="ad"/>
      </w:pPr>
      <w:r>
        <w:t>Рисунок 3.</w:t>
      </w:r>
      <w:r w:rsidR="005B0E7D">
        <w:t>7</w:t>
      </w:r>
      <w:r w:rsidRPr="008220F5">
        <w:t xml:space="preserve"> </w:t>
      </w:r>
      <w:r w:rsidRPr="00140443">
        <w:t>–</w:t>
      </w:r>
      <w:r>
        <w:t xml:space="preserve"> Форма «Вакансии»</w:t>
      </w:r>
    </w:p>
    <w:p w14:paraId="4B13243B" w14:textId="1E9837F1" w:rsidR="00AE3643" w:rsidRDefault="00AE3643" w:rsidP="00F70A65">
      <w:r>
        <w:t>Форма «Вакансии» также содержит кнопки перехода по записям</w:t>
      </w:r>
      <w:r w:rsidR="0066352E">
        <w:t>.</w:t>
      </w:r>
    </w:p>
    <w:p w14:paraId="76CDC438" w14:textId="64C094A3" w:rsidR="003C52CB" w:rsidRDefault="001C17AF" w:rsidP="00F70A65">
      <w:r>
        <w:t>В случае</w:t>
      </w:r>
      <w:r w:rsidR="0073253F" w:rsidRPr="0073253F">
        <w:t xml:space="preserve"> </w:t>
      </w:r>
      <w:r>
        <w:t>выбора</w:t>
      </w:r>
      <w:r w:rsidR="003C52CB">
        <w:t xml:space="preserve"> просмотра информации</w:t>
      </w:r>
      <w:r w:rsidR="003C52CB" w:rsidRPr="00140443">
        <w:t xml:space="preserve"> о </w:t>
      </w:r>
      <w:r w:rsidR="003C52CB">
        <w:t>вакансиях в виде т</w:t>
      </w:r>
      <w:r>
        <w:t>аблицы</w:t>
      </w:r>
      <w:r w:rsidR="003C52CB">
        <w:t>, откр</w:t>
      </w:r>
      <w:r w:rsidR="00643D09">
        <w:t>ывается таблица</w:t>
      </w:r>
      <w:r w:rsidR="003C52CB">
        <w:t xml:space="preserve"> «</w:t>
      </w:r>
      <w:r w:rsidR="00643D09">
        <w:rPr>
          <w:lang w:val="en-US"/>
        </w:rPr>
        <w:t>t</w:t>
      </w:r>
      <w:r w:rsidR="00643D09" w:rsidRPr="00212DFA">
        <w:t>01_</w:t>
      </w:r>
      <w:r w:rsidR="003C52CB">
        <w:t>Вакансии» (Рисунок 3.</w:t>
      </w:r>
      <w:r w:rsidR="005B0E7D">
        <w:t>8</w:t>
      </w:r>
      <w:r w:rsidR="003C52CB">
        <w:t xml:space="preserve">). </w:t>
      </w:r>
    </w:p>
    <w:p w14:paraId="6B48277C" w14:textId="0869C3F9" w:rsidR="00E21949" w:rsidRPr="00140443" w:rsidRDefault="008C40DE" w:rsidP="00F70A65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62332A8" wp14:editId="508CC9A9">
            <wp:extent cx="6120130" cy="134302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8561"/>
                    <a:stretch/>
                  </pic:blipFill>
                  <pic:spPr bwMode="auto">
                    <a:xfrm>
                      <a:off x="0" y="0"/>
                      <a:ext cx="612013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268CE" w14:textId="3339E439" w:rsidR="00F64959" w:rsidRDefault="00F64959" w:rsidP="00095FBA">
      <w:pPr>
        <w:pStyle w:val="ad"/>
      </w:pPr>
      <w:r>
        <w:t>Р</w:t>
      </w:r>
      <w:r w:rsidR="00B96094">
        <w:t>исунок 3.8</w:t>
      </w:r>
      <w:r w:rsidRPr="008220F5">
        <w:t xml:space="preserve"> </w:t>
      </w:r>
      <w:r w:rsidRPr="00140443">
        <w:t>–</w:t>
      </w:r>
      <w:r>
        <w:t xml:space="preserve"> Таблица «</w:t>
      </w:r>
      <w:r>
        <w:rPr>
          <w:lang w:val="en-US"/>
        </w:rPr>
        <w:t>t</w:t>
      </w:r>
      <w:r w:rsidRPr="001C17AF">
        <w:t>01_</w:t>
      </w:r>
      <w:r>
        <w:t>Вакансии»</w:t>
      </w:r>
    </w:p>
    <w:p w14:paraId="416F8698" w14:textId="11347984" w:rsidR="006F000B" w:rsidRDefault="00A05FC5" w:rsidP="00F70A65">
      <w:r>
        <w:t>С помощью ф</w:t>
      </w:r>
      <w:r w:rsidR="006377C2">
        <w:t>орм</w:t>
      </w:r>
      <w:r>
        <w:t>ы</w:t>
      </w:r>
      <w:r w:rsidR="006377C2">
        <w:t xml:space="preserve"> </w:t>
      </w:r>
      <w:r w:rsidR="006377C2" w:rsidRPr="00140443">
        <w:t>«</w:t>
      </w:r>
      <w:r w:rsidR="006377C2">
        <w:t xml:space="preserve">Вакансии_Открыть_Как» </w:t>
      </w:r>
      <w:r>
        <w:t xml:space="preserve">также можно добавить или удалить вакансию, используя соответствующие кнопки, после нажатия которых </w:t>
      </w:r>
      <w:r w:rsidR="002951A1">
        <w:t xml:space="preserve">запускаются соответствующие запросы на </w:t>
      </w:r>
      <w:r w:rsidR="00BD012D">
        <w:t>добавление или удаление</w:t>
      </w:r>
      <w:r w:rsidR="00D42F16">
        <w:t xml:space="preserve"> вакансий</w:t>
      </w:r>
      <w:r w:rsidR="002951A1">
        <w:t xml:space="preserve"> (Рисунк</w:t>
      </w:r>
      <w:r w:rsidR="00FF5AD4">
        <w:t>и</w:t>
      </w:r>
      <w:r w:rsidR="002951A1">
        <w:t xml:space="preserve"> 3.9, 3.10).</w:t>
      </w:r>
    </w:p>
    <w:p w14:paraId="25266AD0" w14:textId="596F72FB" w:rsidR="00535AF7" w:rsidRDefault="00535AF7" w:rsidP="00F70A65"/>
    <w:p w14:paraId="239AEE36" w14:textId="3A37D9A3" w:rsidR="00535AF7" w:rsidRDefault="00535AF7" w:rsidP="00F70A65"/>
    <w:p w14:paraId="0BA50C66" w14:textId="16AB1075" w:rsidR="00535AF7" w:rsidRDefault="00535AF7" w:rsidP="00F70A65"/>
    <w:p w14:paraId="3BA32143" w14:textId="40C11D7F" w:rsidR="00535AF7" w:rsidRDefault="00535AF7" w:rsidP="00F70A65"/>
    <w:p w14:paraId="4B956F52" w14:textId="6394D389" w:rsidR="00535AF7" w:rsidRDefault="00535AF7" w:rsidP="00F70A65"/>
    <w:p w14:paraId="7B069F56" w14:textId="5D58AADB" w:rsidR="002951A1" w:rsidRPr="00513985" w:rsidRDefault="00003D19" w:rsidP="00095FBA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56C45776" wp14:editId="26A5323A">
            <wp:simplePos x="0" y="0"/>
            <wp:positionH relativeFrom="column">
              <wp:posOffset>-75565</wp:posOffset>
            </wp:positionH>
            <wp:positionV relativeFrom="paragraph">
              <wp:posOffset>3175</wp:posOffset>
            </wp:positionV>
            <wp:extent cx="6120130" cy="135572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51A1">
        <w:t>Рисунок 3.</w:t>
      </w:r>
      <w:r w:rsidR="00C14981">
        <w:t>9</w:t>
      </w:r>
      <w:r w:rsidR="002951A1" w:rsidRPr="008220F5">
        <w:t xml:space="preserve"> </w:t>
      </w:r>
      <w:r w:rsidR="002951A1" w:rsidRPr="00140443">
        <w:t>–</w:t>
      </w:r>
      <w:r w:rsidR="002951A1">
        <w:t xml:space="preserve"> </w:t>
      </w:r>
      <w:r w:rsidR="00C14981">
        <w:t xml:space="preserve">Запрос на добавление вакансии в </w:t>
      </w:r>
      <w:r w:rsidR="00513985">
        <w:t xml:space="preserve">режиме </w:t>
      </w:r>
      <w:r w:rsidR="00513985">
        <w:rPr>
          <w:lang w:val="en-US"/>
        </w:rPr>
        <w:t>SQL</w:t>
      </w:r>
    </w:p>
    <w:p w14:paraId="10DDB712" w14:textId="7642691F" w:rsidR="00C14981" w:rsidRDefault="00F34D5C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72DC0BDD" wp14:editId="0A94067D">
            <wp:simplePos x="0" y="0"/>
            <wp:positionH relativeFrom="column">
              <wp:posOffset>1351280</wp:posOffset>
            </wp:positionH>
            <wp:positionV relativeFrom="paragraph">
              <wp:posOffset>55245</wp:posOffset>
            </wp:positionV>
            <wp:extent cx="3248025" cy="1115695"/>
            <wp:effectExtent l="0" t="0" r="9525" b="8255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4981">
        <w:t>Рисунок 3.10</w:t>
      </w:r>
      <w:r w:rsidR="00C14981" w:rsidRPr="008220F5">
        <w:t xml:space="preserve"> </w:t>
      </w:r>
      <w:r w:rsidR="00C14981" w:rsidRPr="00140443">
        <w:t>–</w:t>
      </w:r>
      <w:r w:rsidR="00C14981">
        <w:t xml:space="preserve"> Запрос на удаление вакансии</w:t>
      </w:r>
      <w:r w:rsidR="008604E8">
        <w:t xml:space="preserve"> в режиме </w:t>
      </w:r>
      <w:r w:rsidR="008604E8">
        <w:rPr>
          <w:lang w:val="en-US"/>
        </w:rPr>
        <w:t>SQL</w:t>
      </w:r>
    </w:p>
    <w:p w14:paraId="59670AEA" w14:textId="01CAE5A5" w:rsidR="00B530EF" w:rsidRDefault="00B530EF" w:rsidP="00103F01">
      <w:r>
        <w:t>Если пользователь хочет посмотреть список открытых или закрытых вакансий, ему необходимо выбрать на форме</w:t>
      </w:r>
      <w:r w:rsidRPr="00B530EF">
        <w:t xml:space="preserve"> </w:t>
      </w:r>
      <w:r>
        <w:t>«Ифн_Вакансии»</w:t>
      </w:r>
      <w:r w:rsidR="00C42A8B">
        <w:t xml:space="preserve"> соответствующие</w:t>
      </w:r>
      <w:r>
        <w:t xml:space="preserve"> кнопки</w:t>
      </w:r>
      <w:r w:rsidR="0043122B">
        <w:t xml:space="preserve"> (Рисунок 3.4</w:t>
      </w:r>
      <w:r w:rsidRPr="00140443">
        <w:t>).</w:t>
      </w:r>
    </w:p>
    <w:p w14:paraId="5EDC61C6" w14:textId="6A92249F" w:rsidR="00B530EF" w:rsidRDefault="008369E8" w:rsidP="00103F01">
      <w:r>
        <w:t>При нажатии на кнопку «Открытые вакансии»</w:t>
      </w:r>
      <w:r w:rsidR="004268BF">
        <w:t xml:space="preserve"> запускается запрос «Открытые Вакансии», показывающий список всех открытых вакансий</w:t>
      </w:r>
      <w:r w:rsidR="00824C96">
        <w:t xml:space="preserve"> (Рисунок 3.11)</w:t>
      </w:r>
      <w:r w:rsidR="004268BF">
        <w:t>.</w:t>
      </w:r>
    </w:p>
    <w:p w14:paraId="735DE77D" w14:textId="63D4B4E3" w:rsidR="008E4D29" w:rsidRDefault="00F77FEA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41058110" wp14:editId="455A622B">
            <wp:simplePos x="0" y="0"/>
            <wp:positionH relativeFrom="column">
              <wp:posOffset>-4961</wp:posOffset>
            </wp:positionH>
            <wp:positionV relativeFrom="paragraph">
              <wp:posOffset>153928</wp:posOffset>
            </wp:positionV>
            <wp:extent cx="6120130" cy="1096645"/>
            <wp:effectExtent l="0" t="0" r="0" b="8255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4D29">
        <w:t>Рисунок 3.11</w:t>
      </w:r>
      <w:r w:rsidR="008E4D29" w:rsidRPr="008220F5">
        <w:t xml:space="preserve"> </w:t>
      </w:r>
      <w:r w:rsidR="008E4D29" w:rsidRPr="00140443">
        <w:t>–</w:t>
      </w:r>
      <w:r w:rsidR="008E4D29">
        <w:t xml:space="preserve"> Запрос «Открытые Вакансии» в режиме </w:t>
      </w:r>
      <w:r w:rsidR="008E4D29">
        <w:rPr>
          <w:lang w:val="en-US"/>
        </w:rPr>
        <w:t>SQL</w:t>
      </w:r>
    </w:p>
    <w:p w14:paraId="4F432FBD" w14:textId="798027FD" w:rsidR="000A75A5" w:rsidRPr="000A75A5" w:rsidRDefault="000A75A5" w:rsidP="00103F01">
      <w:r w:rsidRPr="000A75A5">
        <w:t>Результат</w:t>
      </w:r>
      <w:r>
        <w:t xml:space="preserve"> выполнения запроса «Открытые Вакансии» представлен на рисунке 3.12.</w:t>
      </w:r>
    </w:p>
    <w:p w14:paraId="2746322E" w14:textId="1E80AEFC" w:rsidR="000A75A5" w:rsidRDefault="000A75A5" w:rsidP="00103F01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2B2F472" wp14:editId="7B5ABEF7">
            <wp:extent cx="6120130" cy="128333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423" w14:textId="3559442B" w:rsidR="000A75A5" w:rsidRPr="008443F5" w:rsidRDefault="007F2EE5" w:rsidP="00095FBA">
      <w:pPr>
        <w:pStyle w:val="ad"/>
      </w:pPr>
      <w:r>
        <w:t>Рисунок 3.12</w:t>
      </w:r>
      <w:r w:rsidR="000A75A5" w:rsidRPr="00140443">
        <w:t>–</w:t>
      </w:r>
      <w:r w:rsidR="000A75A5">
        <w:t xml:space="preserve"> Запрос «Открытые Вакансии» в режиме </w:t>
      </w:r>
      <w:r w:rsidR="008443F5">
        <w:t>таблицы</w:t>
      </w:r>
    </w:p>
    <w:p w14:paraId="7C9F329F" w14:textId="70872018" w:rsidR="00824C96" w:rsidRDefault="00824C96" w:rsidP="00103F01">
      <w:r w:rsidRPr="00103F01">
        <w:t>При нажатии на кнопку «Закрытые вакансии» запускается запрос «Закрытые</w:t>
      </w:r>
      <w:r>
        <w:t xml:space="preserve"> Вакансии», показывающий список всех закрытых вакансий (</w:t>
      </w:r>
      <w:r w:rsidR="007F2EE5">
        <w:t>Рисунок 3.13</w:t>
      </w:r>
      <w:r>
        <w:t>).</w:t>
      </w:r>
    </w:p>
    <w:p w14:paraId="210171F9" w14:textId="55F1F6C5" w:rsidR="00F77FEA" w:rsidRDefault="00F77FEA" w:rsidP="00103F01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740FA6E" wp14:editId="6D1BBA77">
            <wp:extent cx="6120130" cy="1002665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3ED0" w14:textId="59ED229C" w:rsidR="00824C96" w:rsidRPr="007F2EE5" w:rsidRDefault="007F2EE5" w:rsidP="00095FBA">
      <w:pPr>
        <w:pStyle w:val="ad"/>
      </w:pPr>
      <w:r>
        <w:t>Рисунок 3.13</w:t>
      </w:r>
      <w:r w:rsidR="00824C96" w:rsidRPr="008220F5">
        <w:t xml:space="preserve"> </w:t>
      </w:r>
      <w:r w:rsidR="00824C96" w:rsidRPr="00140443">
        <w:t>–</w:t>
      </w:r>
      <w:r w:rsidR="00824C96">
        <w:t xml:space="preserve"> Запрос </w:t>
      </w:r>
      <w:r w:rsidR="008E4D29">
        <w:t xml:space="preserve">«Закрытые Вакансии» </w:t>
      </w:r>
      <w:r w:rsidR="00824C96">
        <w:t xml:space="preserve">в режиме </w:t>
      </w:r>
      <w:r w:rsidR="00824C96">
        <w:rPr>
          <w:lang w:val="en-US"/>
        </w:rPr>
        <w:t>SQL</w:t>
      </w:r>
    </w:p>
    <w:p w14:paraId="2A14A764" w14:textId="0182AC86" w:rsidR="007F2EE5" w:rsidRDefault="00482817" w:rsidP="00103F01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E4C069E" wp14:editId="524BACAB">
            <wp:simplePos x="0" y="0"/>
            <wp:positionH relativeFrom="column">
              <wp:posOffset>-4445</wp:posOffset>
            </wp:positionH>
            <wp:positionV relativeFrom="paragraph">
              <wp:posOffset>546631</wp:posOffset>
            </wp:positionV>
            <wp:extent cx="6120130" cy="422275"/>
            <wp:effectExtent l="0" t="0" r="0" b="0"/>
            <wp:wrapTopAndBottom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2EE5" w:rsidRPr="000A75A5">
        <w:t>Результат</w:t>
      </w:r>
      <w:r w:rsidR="007F2EE5">
        <w:t xml:space="preserve"> выполнения запроса «Закрытые Вакансии» представлен на рисунке 3.14.</w:t>
      </w:r>
    </w:p>
    <w:p w14:paraId="4081475A" w14:textId="694AACFB" w:rsidR="007F2EE5" w:rsidRPr="007F2EE5" w:rsidRDefault="007F2EE5" w:rsidP="00095FBA">
      <w:pPr>
        <w:pStyle w:val="ad"/>
      </w:pPr>
      <w:r>
        <w:t>Рисунок 3.14</w:t>
      </w:r>
      <w:r w:rsidRPr="008220F5">
        <w:t xml:space="preserve"> </w:t>
      </w:r>
      <w:r w:rsidRPr="00140443">
        <w:t>–</w:t>
      </w:r>
      <w:r>
        <w:t xml:space="preserve"> Запрос «Закрытые Вакансии» в режиме таблицы</w:t>
      </w:r>
    </w:p>
    <w:p w14:paraId="108460B6" w14:textId="0B8ED949" w:rsidR="007E7EA7" w:rsidRDefault="0061017B" w:rsidP="00103F01"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7FC3E2F4" wp14:editId="5DE60B4F">
            <wp:simplePos x="0" y="0"/>
            <wp:positionH relativeFrom="column">
              <wp:posOffset>1329690</wp:posOffset>
            </wp:positionH>
            <wp:positionV relativeFrom="paragraph">
              <wp:posOffset>933450</wp:posOffset>
            </wp:positionV>
            <wp:extent cx="3438525" cy="1444625"/>
            <wp:effectExtent l="0" t="0" r="9525" b="317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EA7">
        <w:t xml:space="preserve">Также пользователь может узнать количество имеющихся вакансий нажав на кнопку «Количество вакансий», при нажатии которой </w:t>
      </w:r>
      <w:r w:rsidR="004D25B7">
        <w:t>срабатывает обработчик событий</w:t>
      </w:r>
      <w:r>
        <w:t xml:space="preserve"> </w:t>
      </w:r>
      <w:r>
        <w:rPr>
          <w:lang w:val="en-US"/>
        </w:rPr>
        <w:t>VBA</w:t>
      </w:r>
      <w:r w:rsidRPr="0061017B">
        <w:t xml:space="preserve"> (</w:t>
      </w:r>
      <w:r>
        <w:t>Рисунок 3.15</w:t>
      </w:r>
      <w:r w:rsidRPr="0061017B">
        <w:t>)</w:t>
      </w:r>
      <w:r w:rsidR="004D25B7">
        <w:t xml:space="preserve"> и </w:t>
      </w:r>
      <w:r w:rsidR="007E7EA7">
        <w:t>всплывает и</w:t>
      </w:r>
      <w:r w:rsidR="00BF45D8">
        <w:t>нформационное окно (Рисунок 3.16</w:t>
      </w:r>
      <w:r w:rsidR="007E7EA7">
        <w:t>).</w:t>
      </w:r>
    </w:p>
    <w:p w14:paraId="46911947" w14:textId="0333950B" w:rsidR="0061017B" w:rsidRPr="007F2EE5" w:rsidRDefault="0061017B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720E1E44" wp14:editId="5C3B4CF5">
            <wp:simplePos x="0" y="0"/>
            <wp:positionH relativeFrom="column">
              <wp:posOffset>1005840</wp:posOffset>
            </wp:positionH>
            <wp:positionV relativeFrom="paragraph">
              <wp:posOffset>1857375</wp:posOffset>
            </wp:positionV>
            <wp:extent cx="4003675" cy="32956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3.15</w:t>
      </w:r>
      <w:r w:rsidRPr="008220F5">
        <w:t xml:space="preserve"> </w:t>
      </w:r>
      <w:r w:rsidRPr="00140443">
        <w:t>–</w:t>
      </w:r>
      <w:r>
        <w:t xml:space="preserve"> </w:t>
      </w:r>
      <w:r w:rsidR="001B6DD2">
        <w:t>Обработчик событий кнопки</w:t>
      </w:r>
      <w:r>
        <w:t xml:space="preserve"> «Количество вакансий» </w:t>
      </w:r>
    </w:p>
    <w:p w14:paraId="1BC0420E" w14:textId="3E095627" w:rsidR="007E7EA7" w:rsidRPr="007F2EE5" w:rsidRDefault="0061017B" w:rsidP="00095FBA">
      <w:pPr>
        <w:pStyle w:val="ad"/>
      </w:pPr>
      <w:r>
        <w:t>Рисунок 3.16</w:t>
      </w:r>
      <w:r w:rsidR="007E7EA7" w:rsidRPr="008220F5">
        <w:t xml:space="preserve"> </w:t>
      </w:r>
      <w:r w:rsidR="007E7EA7" w:rsidRPr="00140443">
        <w:t>–</w:t>
      </w:r>
      <w:r w:rsidR="007E7EA7">
        <w:t xml:space="preserve"> Кнопка «Количество вакансий» </w:t>
      </w:r>
    </w:p>
    <w:p w14:paraId="27E8F575" w14:textId="1CA09C3D" w:rsidR="00E949D8" w:rsidRPr="00140443" w:rsidRDefault="00B80B44" w:rsidP="00103F01">
      <w:r>
        <w:rPr>
          <w:noProof/>
          <w:lang w:eastAsia="ru-RU"/>
        </w:rPr>
        <w:lastRenderedPageBreak/>
        <w:drawing>
          <wp:anchor distT="0" distB="0" distL="114300" distR="114300" simplePos="0" relativeHeight="251677696" behindDoc="0" locked="0" layoutInCell="1" allowOverlap="1" wp14:anchorId="5D5DA7E9" wp14:editId="77A78A48">
            <wp:simplePos x="0" y="0"/>
            <wp:positionH relativeFrom="column">
              <wp:posOffset>1053465</wp:posOffset>
            </wp:positionH>
            <wp:positionV relativeFrom="paragraph">
              <wp:posOffset>1889760</wp:posOffset>
            </wp:positionV>
            <wp:extent cx="3933825" cy="386715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9D8" w:rsidRPr="00140443">
        <w:t xml:space="preserve">При </w:t>
      </w:r>
      <w:r w:rsidR="00E949D8">
        <w:t>выборе на главной форме кнопки</w:t>
      </w:r>
      <w:r w:rsidR="00E949D8" w:rsidRPr="00140443">
        <w:t xml:space="preserve"> «</w:t>
      </w:r>
      <w:r w:rsidR="00E949D8">
        <w:t>Кандидаты</w:t>
      </w:r>
      <w:r w:rsidR="00E949D8" w:rsidRPr="00140443">
        <w:t>»</w:t>
      </w:r>
      <w:r w:rsidR="005C5DE9">
        <w:t xml:space="preserve"> </w:t>
      </w:r>
      <w:r w:rsidR="005C5DE9" w:rsidRPr="00140443">
        <w:t>откр</w:t>
      </w:r>
      <w:r w:rsidR="00631E38">
        <w:t>оется</w:t>
      </w:r>
      <w:r w:rsidR="00E949D8" w:rsidRPr="00140443">
        <w:t xml:space="preserve"> форма «</w:t>
      </w:r>
      <w:r w:rsidR="00E949D8">
        <w:t>Инф_Кандидаты</w:t>
      </w:r>
      <w:r w:rsidR="009805DB">
        <w:t>» (Рисунок 3.</w:t>
      </w:r>
      <w:r w:rsidR="00095FBA">
        <w:t>17</w:t>
      </w:r>
      <w:r w:rsidR="00E949D8" w:rsidRPr="00140443">
        <w:t>). После перехода</w:t>
      </w:r>
      <w:r w:rsidR="00631E38">
        <w:t xml:space="preserve"> на данную форму, пользователю</w:t>
      </w:r>
      <w:r w:rsidR="00E949D8">
        <w:t xml:space="preserve"> </w:t>
      </w:r>
      <w:r w:rsidR="00631E38">
        <w:t>предоставляется возможность выбора кнопок</w:t>
      </w:r>
      <w:r w:rsidR="00E949D8" w:rsidRPr="00140443">
        <w:t xml:space="preserve">, благодаря которым он может просмотреть </w:t>
      </w:r>
      <w:r w:rsidR="00E949D8">
        <w:t xml:space="preserve">базу данных всех имеющихся </w:t>
      </w:r>
      <w:r w:rsidR="00164103">
        <w:t>кандидатов</w:t>
      </w:r>
      <w:r w:rsidR="00E949D8" w:rsidRPr="00140443">
        <w:t xml:space="preserve">, </w:t>
      </w:r>
      <w:r w:rsidR="00E14164">
        <w:t>список</w:t>
      </w:r>
      <w:r w:rsidR="00E949D8" w:rsidRPr="00140443">
        <w:t xml:space="preserve"> </w:t>
      </w:r>
      <w:r w:rsidR="004B1124">
        <w:t>кандидатов,</w:t>
      </w:r>
      <w:r w:rsidR="00164103">
        <w:t xml:space="preserve"> </w:t>
      </w:r>
      <w:r w:rsidR="00E949D8">
        <w:t>открытых и</w:t>
      </w:r>
      <w:r w:rsidR="00164103">
        <w:t>ли</w:t>
      </w:r>
      <w:r w:rsidR="00E949D8">
        <w:t xml:space="preserve"> закрытых </w:t>
      </w:r>
      <w:r w:rsidR="00164103">
        <w:t>для предложений</w:t>
      </w:r>
      <w:r w:rsidR="00E949D8" w:rsidRPr="00140443">
        <w:t xml:space="preserve">, </w:t>
      </w:r>
      <w:r w:rsidR="00AB3D18">
        <w:t xml:space="preserve">количество всех имеющихся кандидатов и количество кандидатов по должностям, </w:t>
      </w:r>
      <w:r w:rsidR="00E949D8" w:rsidRPr="00140443">
        <w:t xml:space="preserve">а также </w:t>
      </w:r>
      <w:r w:rsidR="00E949D8">
        <w:t>кнопку поиска, при нажатии которой открывается форма поиска по базе данных и кнопку перехода на главную форму</w:t>
      </w:r>
      <w:r w:rsidR="00E949D8" w:rsidRPr="00140443">
        <w:t xml:space="preserve">. </w:t>
      </w:r>
    </w:p>
    <w:p w14:paraId="1100EC1E" w14:textId="6EE27743" w:rsidR="00E949D8" w:rsidRDefault="00095FBA" w:rsidP="00B80B44">
      <w:pPr>
        <w:pStyle w:val="ad"/>
      </w:pPr>
      <w:r>
        <w:t>Рисунок 3.17</w:t>
      </w:r>
      <w:r w:rsidR="00E949D8" w:rsidRPr="008220F5">
        <w:t xml:space="preserve"> </w:t>
      </w:r>
      <w:r w:rsidR="00E949D8" w:rsidRPr="00140443">
        <w:t>– Форма «</w:t>
      </w:r>
      <w:r w:rsidR="00E949D8">
        <w:t>Инф_</w:t>
      </w:r>
      <w:r w:rsidR="004B1124">
        <w:t>Кандидаты</w:t>
      </w:r>
      <w:r w:rsidR="00E949D8" w:rsidRPr="00140443">
        <w:t>»</w:t>
      </w:r>
    </w:p>
    <w:p w14:paraId="6B6EE47B" w14:textId="02CFA01A" w:rsidR="00E949D8" w:rsidRPr="00140443" w:rsidRDefault="00E949D8" w:rsidP="002B2BCB">
      <w:r w:rsidRPr="00140443">
        <w:t xml:space="preserve">Для того, чтобы просмотреть </w:t>
      </w:r>
      <w:r>
        <w:t xml:space="preserve">базу всех имеющихся </w:t>
      </w:r>
      <w:r w:rsidR="008F6FE4">
        <w:t>кандидатов</w:t>
      </w:r>
      <w:r w:rsidRPr="00140443">
        <w:t xml:space="preserve">, пользователю необходимо нажать </w:t>
      </w:r>
      <w:r>
        <w:t xml:space="preserve">на кнопку «База всех </w:t>
      </w:r>
      <w:r w:rsidR="008F6FE4">
        <w:t>кандидатов</w:t>
      </w:r>
      <w:r>
        <w:t>»</w:t>
      </w:r>
      <w:r w:rsidRPr="00140443">
        <w:t>. П</w:t>
      </w:r>
      <w:r>
        <w:t>осле чего</w:t>
      </w:r>
      <w:r w:rsidRPr="00140443">
        <w:t xml:space="preserve"> откр</w:t>
      </w:r>
      <w:r w:rsidR="00EE4149">
        <w:t xml:space="preserve">оется </w:t>
      </w:r>
      <w:r w:rsidRPr="00140443">
        <w:t>форма «</w:t>
      </w:r>
      <w:r w:rsidR="008F6FE4">
        <w:t>Кандидаты</w:t>
      </w:r>
      <w:r>
        <w:t>_Открыть_Как</w:t>
      </w:r>
      <w:r w:rsidR="004A5C26">
        <w:t>» (Рисунок 3.18</w:t>
      </w:r>
      <w:r w:rsidRPr="00140443">
        <w:t xml:space="preserve">), </w:t>
      </w:r>
      <w:r>
        <w:t xml:space="preserve">в которой предоставляется выбор открытия базы данных всех имеющихся </w:t>
      </w:r>
      <w:r w:rsidR="00176116">
        <w:t>кандидатов</w:t>
      </w:r>
      <w:r>
        <w:t>: в виде отчета, таблицы или формы</w:t>
      </w:r>
      <w:r w:rsidR="00176116">
        <w:t>,</w:t>
      </w:r>
      <w:r>
        <w:t xml:space="preserve"> а также возможность добавить или удалить </w:t>
      </w:r>
      <w:r w:rsidR="00176116">
        <w:t>кандидата</w:t>
      </w:r>
      <w:r w:rsidRPr="00140443">
        <w:t>. В случае, если пользователь захочет вернуться, используются специально предназначенные для этого кнопки</w:t>
      </w:r>
      <w:r w:rsidR="00EE4149">
        <w:t>: кнопка</w:t>
      </w:r>
      <w:r w:rsidRPr="00140443">
        <w:t xml:space="preserve"> «Назад» – это</w:t>
      </w:r>
      <w:r w:rsidR="002B2BCB">
        <w:t xml:space="preserve"> </w:t>
      </w:r>
      <w:r>
        <w:t xml:space="preserve">автоматическое </w:t>
      </w:r>
      <w:r w:rsidRPr="00140443">
        <w:t xml:space="preserve">закрытие </w:t>
      </w:r>
      <w:r w:rsidR="00EE4149">
        <w:t xml:space="preserve">текущей </w:t>
      </w:r>
      <w:r w:rsidRPr="00140443">
        <w:t>формы и открытие</w:t>
      </w:r>
      <w:r w:rsidR="00E2224C">
        <w:t xml:space="preserve"> предыдущей формы, </w:t>
      </w:r>
      <w:r w:rsidRPr="00140443">
        <w:t>а также кнопка для выхода в главное меню.</w:t>
      </w:r>
    </w:p>
    <w:p w14:paraId="733BFCD4" w14:textId="723DB15A" w:rsidR="00E949D8" w:rsidRPr="00140443" w:rsidRDefault="002B2BCB" w:rsidP="00095FBA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2A7CF2AE" wp14:editId="7C61BA3F">
            <wp:simplePos x="0" y="0"/>
            <wp:positionH relativeFrom="column">
              <wp:posOffset>1091565</wp:posOffset>
            </wp:positionH>
            <wp:positionV relativeFrom="paragraph">
              <wp:posOffset>41910</wp:posOffset>
            </wp:positionV>
            <wp:extent cx="3947160" cy="3180715"/>
            <wp:effectExtent l="0" t="0" r="0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9D8" w:rsidRPr="008220F5">
        <w:t>Рисунок 3.</w:t>
      </w:r>
      <w:r w:rsidR="004A5C26">
        <w:t>18</w:t>
      </w:r>
      <w:r w:rsidR="00E949D8" w:rsidRPr="00140443">
        <w:t xml:space="preserve"> – Форма «</w:t>
      </w:r>
      <w:r w:rsidR="00176116">
        <w:t>Кандидаты</w:t>
      </w:r>
      <w:r w:rsidR="00E949D8">
        <w:t>_Открыть_как</w:t>
      </w:r>
      <w:r w:rsidR="00E949D8" w:rsidRPr="00140443">
        <w:t>»</w:t>
      </w:r>
    </w:p>
    <w:p w14:paraId="5F5F4873" w14:textId="4F6C6196" w:rsidR="00E949D8" w:rsidRDefault="00E949D8" w:rsidP="00103F01">
      <w:pPr>
        <w:rPr>
          <w:rFonts w:cs="Times New Roman"/>
          <w:szCs w:val="28"/>
        </w:rPr>
      </w:pPr>
      <w:r w:rsidRPr="00103F01">
        <w:t xml:space="preserve">Для того, чтобы просмотреть информацию о </w:t>
      </w:r>
      <w:r w:rsidR="00270F0D" w:rsidRPr="00103F01">
        <w:t>кандидатах</w:t>
      </w:r>
      <w:r w:rsidRPr="00103F01">
        <w:t xml:space="preserve"> в виде отчета, таблицы или формы, пользователю необходимо поставить галочку на соответствующих флажках и нажать на кнопку </w:t>
      </w:r>
      <w:r w:rsidRPr="00103F01">
        <w:rPr>
          <w:noProof/>
          <w:lang w:eastAsia="ru-RU"/>
        </w:rPr>
        <w:drawing>
          <wp:inline distT="0" distB="0" distL="0" distR="0" wp14:anchorId="3CC07319" wp14:editId="05ACB38F">
            <wp:extent cx="178703" cy="1720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7707" cy="18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F01">
        <w:t xml:space="preserve">. Также просмотреть информацию о </w:t>
      </w:r>
      <w:r w:rsidR="00270F0D" w:rsidRPr="00103F01">
        <w:t>кандидатах</w:t>
      </w:r>
      <w:r w:rsidRPr="00103F01">
        <w:t xml:space="preserve"> в</w:t>
      </w:r>
      <w:r>
        <w:rPr>
          <w:rFonts w:cs="Times New Roman"/>
          <w:szCs w:val="28"/>
        </w:rPr>
        <w:t xml:space="preserve"> виде отчета, таблицы или формы можно нажав на соответствующие кнопки. </w:t>
      </w:r>
    </w:p>
    <w:p w14:paraId="2452F734" w14:textId="55195390" w:rsidR="004D7982" w:rsidRDefault="004D7982" w:rsidP="00103F01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случае</w:t>
      </w:r>
      <w:r w:rsidRPr="0073253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выбора просмотра информации</w:t>
      </w:r>
      <w:r w:rsidRPr="00140443">
        <w:rPr>
          <w:rFonts w:cs="Times New Roman"/>
          <w:szCs w:val="28"/>
        </w:rPr>
        <w:t xml:space="preserve"> о </w:t>
      </w:r>
      <w:r>
        <w:rPr>
          <w:rFonts w:cs="Times New Roman"/>
          <w:szCs w:val="28"/>
        </w:rPr>
        <w:t>кандидатах в виде таблицы, открывается таблица «</w:t>
      </w:r>
      <w:r>
        <w:rPr>
          <w:rFonts w:cs="Times New Roman"/>
          <w:szCs w:val="28"/>
          <w:lang w:val="en-US"/>
        </w:rPr>
        <w:t>t</w:t>
      </w:r>
      <w:r w:rsidRPr="00212DFA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2</w:t>
      </w:r>
      <w:r w:rsidRPr="00212DFA">
        <w:rPr>
          <w:rFonts w:cs="Times New Roman"/>
          <w:szCs w:val="28"/>
        </w:rPr>
        <w:t>_</w:t>
      </w:r>
      <w:r w:rsidR="00306675">
        <w:rPr>
          <w:rFonts w:cs="Times New Roman"/>
          <w:szCs w:val="28"/>
        </w:rPr>
        <w:t>Кандидаты» (Рисунок 3.1</w:t>
      </w:r>
      <w:r w:rsidR="00B80B44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). </w:t>
      </w:r>
    </w:p>
    <w:p w14:paraId="1DE24B80" w14:textId="77777777" w:rsidR="004D7982" w:rsidRPr="00140443" w:rsidRDefault="004D7982" w:rsidP="00103F01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2801738" wp14:editId="77079B81">
            <wp:extent cx="6120130" cy="11626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3D87" w14:textId="593D29D5" w:rsidR="004D7982" w:rsidRDefault="00B80B44" w:rsidP="00095FBA">
      <w:pPr>
        <w:pStyle w:val="ad"/>
      </w:pPr>
      <w:r>
        <w:t>Рисунок 3.19</w:t>
      </w:r>
      <w:r w:rsidR="004D7982" w:rsidRPr="008220F5">
        <w:t xml:space="preserve"> </w:t>
      </w:r>
      <w:r w:rsidR="004D7982" w:rsidRPr="00140443">
        <w:t>–</w:t>
      </w:r>
      <w:r w:rsidR="004D7982">
        <w:t xml:space="preserve"> Таблица «</w:t>
      </w:r>
      <w:r w:rsidR="004D7982" w:rsidRPr="008C40DE">
        <w:rPr>
          <w:lang w:val="en-US"/>
        </w:rPr>
        <w:t>t</w:t>
      </w:r>
      <w:r w:rsidR="004D7982" w:rsidRPr="00C601AC">
        <w:t>02_Кандидаты</w:t>
      </w:r>
      <w:r w:rsidR="004D7982">
        <w:t>»</w:t>
      </w:r>
    </w:p>
    <w:p w14:paraId="656B524B" w14:textId="4B475F46" w:rsidR="00E949D8" w:rsidRPr="00140443" w:rsidRDefault="00E949D8" w:rsidP="00103F01">
      <w:r>
        <w:t>При выборе просмотра информации</w:t>
      </w:r>
      <w:r w:rsidRPr="00140443">
        <w:t xml:space="preserve"> о </w:t>
      </w:r>
      <w:r w:rsidR="00270F0D">
        <w:t>кандидатах</w:t>
      </w:r>
      <w:r>
        <w:t xml:space="preserve"> в виде отчета</w:t>
      </w:r>
      <w:r w:rsidR="00E2224C">
        <w:t xml:space="preserve"> или формы</w:t>
      </w:r>
      <w:r>
        <w:t>, автоматически закр</w:t>
      </w:r>
      <w:r w:rsidR="00270F0D">
        <w:t>ывае</w:t>
      </w:r>
      <w:r>
        <w:t xml:space="preserve">тся форма </w:t>
      </w:r>
      <w:r w:rsidRPr="00140443">
        <w:t>«</w:t>
      </w:r>
      <w:r w:rsidR="00270F0D">
        <w:t>Кандидаты</w:t>
      </w:r>
      <w:r>
        <w:t>_Открыть_Как» и откр</w:t>
      </w:r>
      <w:r w:rsidR="00456BF0">
        <w:t>о</w:t>
      </w:r>
      <w:r w:rsidR="00270F0D">
        <w:t>ется</w:t>
      </w:r>
      <w:r>
        <w:t xml:space="preserve"> отчет «</w:t>
      </w:r>
      <w:r w:rsidR="00270F0D">
        <w:t>Кандидаты</w:t>
      </w:r>
      <w:r>
        <w:t>»</w:t>
      </w:r>
      <w:r w:rsidR="002B2BCB">
        <w:t xml:space="preserve"> (Рисунок 3.20</w:t>
      </w:r>
      <w:r>
        <w:t>)</w:t>
      </w:r>
      <w:r w:rsidR="00456BF0">
        <w:t xml:space="preserve"> или форма «Кандидаты» (Рисунок 3.</w:t>
      </w:r>
      <w:r w:rsidR="002B2BCB">
        <w:t>21</w:t>
      </w:r>
      <w:r w:rsidR="00456BF0">
        <w:t>)</w:t>
      </w:r>
      <w:r>
        <w:t xml:space="preserve">. </w:t>
      </w:r>
      <w:r w:rsidR="00270F0D">
        <w:t>Для удобства в</w:t>
      </w:r>
      <w:r>
        <w:t xml:space="preserve"> отчете находятся 2 кнопки: кнопка «Назад», при нажатии на которую закр</w:t>
      </w:r>
      <w:r w:rsidR="00456BF0">
        <w:t>о</w:t>
      </w:r>
      <w:r>
        <w:t>ется отчет</w:t>
      </w:r>
      <w:r w:rsidR="00456BF0">
        <w:t xml:space="preserve"> или форма</w:t>
      </w:r>
      <w:r>
        <w:t xml:space="preserve"> и откр</w:t>
      </w:r>
      <w:r w:rsidR="00456BF0">
        <w:t>о</w:t>
      </w:r>
      <w:r>
        <w:t xml:space="preserve">ется форма </w:t>
      </w:r>
      <w:r w:rsidRPr="00140443">
        <w:t>«</w:t>
      </w:r>
      <w:r w:rsidR="009C04F1">
        <w:t>Кандидаты</w:t>
      </w:r>
      <w:r>
        <w:t>_Открыть_Как» и кнопка выхода на главную форму.</w:t>
      </w:r>
    </w:p>
    <w:p w14:paraId="61410460" w14:textId="46FE140B" w:rsidR="00E949D8" w:rsidRPr="00140443" w:rsidRDefault="009C04F1" w:rsidP="00103F01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53CFFA" wp14:editId="0E788A93">
            <wp:extent cx="6019800" cy="35664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1523" cy="356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BDC1" w14:textId="4A7E86EC" w:rsidR="00E949D8" w:rsidRDefault="002B2BCB" w:rsidP="00095FBA">
      <w:pPr>
        <w:pStyle w:val="ad"/>
      </w:pPr>
      <w:r>
        <w:t>Рисунок 3.20</w:t>
      </w:r>
      <w:r w:rsidR="00E949D8" w:rsidRPr="008220F5">
        <w:t xml:space="preserve"> </w:t>
      </w:r>
      <w:r w:rsidR="00E949D8" w:rsidRPr="00140443">
        <w:t>–</w:t>
      </w:r>
      <w:r w:rsidR="00E949D8">
        <w:t xml:space="preserve"> Отчет «</w:t>
      </w:r>
      <w:r w:rsidR="009C04F1">
        <w:t>Кандидаты</w:t>
      </w:r>
      <w:r w:rsidR="00E949D8">
        <w:t>»</w:t>
      </w:r>
    </w:p>
    <w:p w14:paraId="039AC52A" w14:textId="5C13B47D" w:rsidR="00CF2FE7" w:rsidRPr="00140443" w:rsidRDefault="006178ED" w:rsidP="00103F01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AFFF679" wp14:editId="38EB6F1E">
            <wp:extent cx="3705225" cy="46743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1442" cy="46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8EFC" w14:textId="20907E53" w:rsidR="00CF2FE7" w:rsidRDefault="00CF2FE7" w:rsidP="00095FBA">
      <w:pPr>
        <w:pStyle w:val="ad"/>
      </w:pPr>
      <w:r>
        <w:t>Рисунок 3.</w:t>
      </w:r>
      <w:r w:rsidR="002B2BCB">
        <w:t>21</w:t>
      </w:r>
      <w:r w:rsidR="00306675">
        <w:t xml:space="preserve"> </w:t>
      </w:r>
      <w:r w:rsidRPr="00140443">
        <w:t>–</w:t>
      </w:r>
      <w:r>
        <w:t xml:space="preserve"> Форма «Кандидаты»</w:t>
      </w:r>
    </w:p>
    <w:p w14:paraId="4F3483F4" w14:textId="2AB4B211" w:rsidR="00CF2FE7" w:rsidRDefault="00CF2FE7" w:rsidP="00103F01">
      <w:r>
        <w:lastRenderedPageBreak/>
        <w:t>Форма «Кандидаты» также содержит кнопки перехода по записям.</w:t>
      </w:r>
    </w:p>
    <w:p w14:paraId="1353AE0A" w14:textId="317E91BC" w:rsidR="00E949D8" w:rsidRDefault="007274CF" w:rsidP="00103F01"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3ECB75D4" wp14:editId="58545B2A">
            <wp:simplePos x="0" y="0"/>
            <wp:positionH relativeFrom="column">
              <wp:posOffset>-3810</wp:posOffset>
            </wp:positionH>
            <wp:positionV relativeFrom="paragraph">
              <wp:posOffset>958850</wp:posOffset>
            </wp:positionV>
            <wp:extent cx="612013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515" y="21459"/>
                <wp:lineTo x="21515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9D8">
        <w:t xml:space="preserve">С помощью формы </w:t>
      </w:r>
      <w:r w:rsidR="00E949D8" w:rsidRPr="00140443">
        <w:t>«</w:t>
      </w:r>
      <w:r w:rsidR="00523035">
        <w:t>Кандидаты</w:t>
      </w:r>
      <w:r w:rsidR="00E949D8">
        <w:t xml:space="preserve">_Открыть_Как» также можно добавить или удалить </w:t>
      </w:r>
      <w:r w:rsidR="00523035">
        <w:t>кандидата</w:t>
      </w:r>
      <w:r w:rsidR="00E949D8">
        <w:t xml:space="preserve">, используя соответствующие кнопки, после нажатия которых запускаются соответствующие запросы на </w:t>
      </w:r>
      <w:r w:rsidR="00523035">
        <w:t>добавление или удаление</w:t>
      </w:r>
      <w:r w:rsidR="00E949D8">
        <w:t xml:space="preserve"> </w:t>
      </w:r>
      <w:r w:rsidR="00FF5AD4">
        <w:t>кандидата (Рисун</w:t>
      </w:r>
      <w:r w:rsidR="00DF2794">
        <w:t>к</w:t>
      </w:r>
      <w:r w:rsidR="00FF5AD4">
        <w:t>и</w:t>
      </w:r>
      <w:r w:rsidR="008A2791">
        <w:t xml:space="preserve"> 3.22</w:t>
      </w:r>
      <w:r w:rsidR="00523035">
        <w:t>, 3.</w:t>
      </w:r>
      <w:r w:rsidR="00DF2794">
        <w:t>2</w:t>
      </w:r>
      <w:r w:rsidR="008A2791">
        <w:t>3</w:t>
      </w:r>
      <w:r w:rsidR="00E949D8">
        <w:t>).</w:t>
      </w:r>
    </w:p>
    <w:p w14:paraId="547040C0" w14:textId="5ADD188E" w:rsidR="00E949D8" w:rsidRPr="00513985" w:rsidRDefault="00E949D8" w:rsidP="00095FBA">
      <w:pPr>
        <w:pStyle w:val="ad"/>
      </w:pPr>
      <w:r>
        <w:t>Рисунок 3.</w:t>
      </w:r>
      <w:r w:rsidR="008A2791">
        <w:t>22</w:t>
      </w:r>
      <w:r w:rsidRPr="008220F5">
        <w:t xml:space="preserve"> </w:t>
      </w:r>
      <w:r w:rsidRPr="00140443">
        <w:t>–</w:t>
      </w:r>
      <w:r>
        <w:t xml:space="preserve"> Запрос на добавление </w:t>
      </w:r>
      <w:r w:rsidR="00F94A27">
        <w:t>кандидата</w:t>
      </w:r>
      <w:r>
        <w:t xml:space="preserve"> в режиме </w:t>
      </w:r>
      <w:r>
        <w:rPr>
          <w:lang w:val="en-US"/>
        </w:rPr>
        <w:t>SQL</w:t>
      </w:r>
    </w:p>
    <w:p w14:paraId="16324802" w14:textId="3D9F43C6" w:rsidR="00E949D8" w:rsidRDefault="00194EF5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5F11BA39" wp14:editId="20488ECA">
            <wp:simplePos x="0" y="0"/>
            <wp:positionH relativeFrom="column">
              <wp:posOffset>1481581</wp:posOffset>
            </wp:positionH>
            <wp:positionV relativeFrom="paragraph">
              <wp:posOffset>3175</wp:posOffset>
            </wp:positionV>
            <wp:extent cx="3255645" cy="905510"/>
            <wp:effectExtent l="0" t="0" r="1905" b="889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794">
        <w:t>Рисунок 3.2</w:t>
      </w:r>
      <w:r w:rsidR="008A2791">
        <w:t>3</w:t>
      </w:r>
      <w:r w:rsidR="00E949D8" w:rsidRPr="008220F5">
        <w:t xml:space="preserve"> </w:t>
      </w:r>
      <w:r w:rsidR="00E949D8" w:rsidRPr="00140443">
        <w:t>–</w:t>
      </w:r>
      <w:r w:rsidR="00E949D8">
        <w:t xml:space="preserve"> Запрос на удаление </w:t>
      </w:r>
      <w:r w:rsidR="00C50DBB">
        <w:t>кандидата</w:t>
      </w:r>
      <w:r w:rsidR="00E949D8">
        <w:t xml:space="preserve"> в режиме </w:t>
      </w:r>
      <w:r w:rsidR="00E949D8">
        <w:rPr>
          <w:lang w:val="en-US"/>
        </w:rPr>
        <w:t>SQL</w:t>
      </w:r>
    </w:p>
    <w:p w14:paraId="219EA9DA" w14:textId="0DC23F74" w:rsidR="00DF2794" w:rsidRDefault="00DF2794" w:rsidP="00103F01">
      <w:r>
        <w:t xml:space="preserve">Если пользователь хочет посмотреть список </w:t>
      </w:r>
      <w:r w:rsidR="00DC1B17">
        <w:t xml:space="preserve">кандидатов, </w:t>
      </w:r>
      <w:r>
        <w:t xml:space="preserve">открытых или закрытых </w:t>
      </w:r>
      <w:r w:rsidR="00DC1B17">
        <w:t>для предложений</w:t>
      </w:r>
      <w:r>
        <w:t>, ему необходимо выбрать на форме</w:t>
      </w:r>
      <w:r w:rsidRPr="00B530EF">
        <w:t xml:space="preserve"> </w:t>
      </w:r>
      <w:r>
        <w:t>«Ифн_</w:t>
      </w:r>
      <w:r w:rsidR="00DC1B17">
        <w:t>Кандидаты</w:t>
      </w:r>
      <w:r>
        <w:t>» соответствующие кнопки</w:t>
      </w:r>
      <w:r w:rsidR="00A93E04">
        <w:t xml:space="preserve"> (Рисунок 3.17</w:t>
      </w:r>
      <w:r w:rsidRPr="00140443">
        <w:t>).</w:t>
      </w:r>
    </w:p>
    <w:p w14:paraId="5EE6D4AE" w14:textId="13BF0A66" w:rsidR="00DF2794" w:rsidRDefault="00DF2794" w:rsidP="00103F01">
      <w:r>
        <w:t>При нажатии на кнопку «</w:t>
      </w:r>
      <w:r w:rsidR="00580EDB">
        <w:t>Кандидаты открытые для предложений</w:t>
      </w:r>
      <w:r>
        <w:t>» запускается запрос «</w:t>
      </w:r>
      <w:r w:rsidR="00580EDB">
        <w:t>Кандидаты открытые для предложений</w:t>
      </w:r>
      <w:r>
        <w:t xml:space="preserve">», показывающий список всех </w:t>
      </w:r>
      <w:r w:rsidR="00C02A79">
        <w:t>кандидатов открытых для предложений</w:t>
      </w:r>
      <w:r>
        <w:t xml:space="preserve"> (</w:t>
      </w:r>
      <w:r w:rsidR="008A2791">
        <w:t>Рисунок 3.24</w:t>
      </w:r>
      <w:r>
        <w:t>).</w:t>
      </w:r>
    </w:p>
    <w:p w14:paraId="5879F1CC" w14:textId="54A10E9A" w:rsidR="00DF2794" w:rsidRDefault="001B494B" w:rsidP="00103F01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F95B2F4" wp14:editId="5DE456D1">
            <wp:extent cx="6120130" cy="621665"/>
            <wp:effectExtent l="0" t="0" r="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101A" w14:textId="007BFE99" w:rsidR="00DF2794" w:rsidRDefault="008A2791" w:rsidP="00095FBA">
      <w:pPr>
        <w:pStyle w:val="ad"/>
      </w:pPr>
      <w:r>
        <w:t>Рисунок 3.24</w:t>
      </w:r>
      <w:r w:rsidR="00DF2794" w:rsidRPr="008220F5">
        <w:t xml:space="preserve"> </w:t>
      </w:r>
      <w:r w:rsidR="00DF2794" w:rsidRPr="00140443">
        <w:t>–</w:t>
      </w:r>
      <w:r w:rsidR="00DF2794">
        <w:t xml:space="preserve"> Запрос </w:t>
      </w:r>
      <w:r w:rsidR="000E6C65" w:rsidRPr="000E6C65">
        <w:t>«Кандидаты открытые для предложений»</w:t>
      </w:r>
      <w:r w:rsidR="000E6C65">
        <w:t xml:space="preserve"> </w:t>
      </w:r>
      <w:r w:rsidR="00DF2794">
        <w:t xml:space="preserve">в режиме </w:t>
      </w:r>
      <w:r w:rsidR="00DF2794">
        <w:rPr>
          <w:lang w:val="en-US"/>
        </w:rPr>
        <w:t>SQL</w:t>
      </w:r>
    </w:p>
    <w:p w14:paraId="3CFC8BFD" w14:textId="526094B8" w:rsidR="00DF2794" w:rsidRPr="000A75A5" w:rsidRDefault="00DF2794" w:rsidP="00103F01">
      <w:r w:rsidRPr="000A75A5">
        <w:t>Результат</w:t>
      </w:r>
      <w:r>
        <w:t xml:space="preserve"> выполнения запроса </w:t>
      </w:r>
      <w:r w:rsidR="000E6C65">
        <w:t>«Кандидаты открытые для предложений» представлен на рисунке 3.2</w:t>
      </w:r>
      <w:r w:rsidR="008A2791">
        <w:t>5</w:t>
      </w:r>
      <w:r>
        <w:t>.</w:t>
      </w:r>
    </w:p>
    <w:p w14:paraId="3F933AE2" w14:textId="7E4CE5FD" w:rsidR="00DF2794" w:rsidRDefault="00224C38" w:rsidP="009413E5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62F17F8" wp14:editId="167F200F">
            <wp:extent cx="6120130" cy="107061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BF01" w14:textId="2892B14F" w:rsidR="00DF2794" w:rsidRPr="008443F5" w:rsidRDefault="00EB2FEA" w:rsidP="00095FBA">
      <w:pPr>
        <w:pStyle w:val="ad"/>
      </w:pPr>
      <w:r>
        <w:t>Рисунок 3.2</w:t>
      </w:r>
      <w:r w:rsidR="008A2791">
        <w:t>5</w:t>
      </w:r>
      <w:r w:rsidR="00DF2794" w:rsidRPr="00140443">
        <w:t>–</w:t>
      </w:r>
      <w:r w:rsidR="00DF2794">
        <w:t xml:space="preserve"> Запрос </w:t>
      </w:r>
      <w:r w:rsidR="000E6C65" w:rsidRPr="000E6C65">
        <w:t>«Кандидаты открытые для предложений»</w:t>
      </w:r>
      <w:r w:rsidR="000E6C65">
        <w:t xml:space="preserve"> </w:t>
      </w:r>
      <w:r w:rsidR="00DF2794">
        <w:t>в режиме таблицы</w:t>
      </w:r>
    </w:p>
    <w:p w14:paraId="4B1A471B" w14:textId="0356C288" w:rsidR="00DF2794" w:rsidRDefault="00DF2794" w:rsidP="009413E5">
      <w:r>
        <w:lastRenderedPageBreak/>
        <w:t xml:space="preserve">При нажатии на кнопку </w:t>
      </w:r>
      <w:r w:rsidR="000E6C65">
        <w:t>«Кандидаты</w:t>
      </w:r>
      <w:r w:rsidR="00020F69">
        <w:t xml:space="preserve"> закрытые</w:t>
      </w:r>
      <w:r w:rsidR="000E6C65">
        <w:t xml:space="preserve"> для предложений»</w:t>
      </w:r>
      <w:r w:rsidR="0039346E">
        <w:t xml:space="preserve"> </w:t>
      </w:r>
      <w:r>
        <w:t xml:space="preserve">запускается запрос </w:t>
      </w:r>
      <w:r w:rsidR="000E6C65">
        <w:t xml:space="preserve">«Кандидаты </w:t>
      </w:r>
      <w:r w:rsidR="00020F69">
        <w:t>закрытые</w:t>
      </w:r>
      <w:r w:rsidR="000E6C65">
        <w:t xml:space="preserve"> для предложений»</w:t>
      </w:r>
      <w:r>
        <w:t xml:space="preserve">, показывающий список всех </w:t>
      </w:r>
      <w:r w:rsidR="00020F69">
        <w:t>кандидатов закрытых для предложений</w:t>
      </w:r>
      <w:r>
        <w:t xml:space="preserve"> (</w:t>
      </w:r>
      <w:r w:rsidR="008A2791">
        <w:t>Рисунок 3.26</w:t>
      </w:r>
      <w:r>
        <w:t>).</w:t>
      </w:r>
    </w:p>
    <w:p w14:paraId="4A26A40F" w14:textId="116EB4D5" w:rsidR="00DF2794" w:rsidRPr="00F162F9" w:rsidRDefault="00F162F9" w:rsidP="009413E5">
      <w:pPr>
        <w:spacing w:before="240" w:line="360" w:lineRule="auto"/>
        <w:ind w:firstLine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075779F" wp14:editId="2C95FAFF">
            <wp:extent cx="6120130" cy="69151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B7B4" w14:textId="77523754" w:rsidR="00DF2794" w:rsidRPr="007F2EE5" w:rsidRDefault="008A2791" w:rsidP="00095FBA">
      <w:pPr>
        <w:pStyle w:val="ad"/>
      </w:pPr>
      <w:r>
        <w:t>Рисунок 3.26</w:t>
      </w:r>
      <w:r w:rsidR="00DF2794" w:rsidRPr="008220F5">
        <w:t xml:space="preserve"> </w:t>
      </w:r>
      <w:r w:rsidR="00DF2794" w:rsidRPr="00140443">
        <w:t>–</w:t>
      </w:r>
      <w:r w:rsidR="00DF2794">
        <w:t xml:space="preserve"> Запрос </w:t>
      </w:r>
      <w:r w:rsidR="00EA2E0B" w:rsidRPr="00EA2E0B">
        <w:t>«Кандидаты закрытые для предложений</w:t>
      </w:r>
      <w:r w:rsidR="00EA2E0B">
        <w:t>»</w:t>
      </w:r>
      <w:r w:rsidR="00EA2E0B" w:rsidRPr="00EA2E0B">
        <w:t xml:space="preserve"> </w:t>
      </w:r>
      <w:r w:rsidR="00DF2794">
        <w:t xml:space="preserve">в режиме </w:t>
      </w:r>
      <w:r w:rsidR="00DF2794">
        <w:rPr>
          <w:lang w:val="en-US"/>
        </w:rPr>
        <w:t>SQL</w:t>
      </w:r>
    </w:p>
    <w:p w14:paraId="4A444F94" w14:textId="57DFE643" w:rsidR="00DF2794" w:rsidRDefault="009B1EF3" w:rsidP="009413E5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2A3533CE" wp14:editId="3F0C926A">
            <wp:simplePos x="0" y="0"/>
            <wp:positionH relativeFrom="column">
              <wp:posOffset>14605</wp:posOffset>
            </wp:positionH>
            <wp:positionV relativeFrom="paragraph">
              <wp:posOffset>544579</wp:posOffset>
            </wp:positionV>
            <wp:extent cx="6120130" cy="481965"/>
            <wp:effectExtent l="0" t="0" r="0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794" w:rsidRPr="000A75A5">
        <w:t>Результат</w:t>
      </w:r>
      <w:r w:rsidR="00DF2794">
        <w:t xml:space="preserve"> выполнения запроса «Закрытые Вакансии» представлен </w:t>
      </w:r>
      <w:r w:rsidR="008A2791">
        <w:t>на рисунке 3.27</w:t>
      </w:r>
      <w:r w:rsidR="00DF2794">
        <w:t>.</w:t>
      </w:r>
    </w:p>
    <w:p w14:paraId="592FFA3B" w14:textId="4A933821" w:rsidR="00DF2794" w:rsidRPr="007F2EE5" w:rsidRDefault="008A2791" w:rsidP="00095FBA">
      <w:pPr>
        <w:pStyle w:val="ad"/>
      </w:pPr>
      <w:r>
        <w:t>Рисунок 3.27</w:t>
      </w:r>
      <w:r w:rsidR="00DF2794" w:rsidRPr="008220F5">
        <w:t xml:space="preserve"> </w:t>
      </w:r>
      <w:r w:rsidR="00DF2794" w:rsidRPr="00140443">
        <w:t>–</w:t>
      </w:r>
      <w:r w:rsidR="00DF2794">
        <w:t xml:space="preserve"> Запрос </w:t>
      </w:r>
      <w:r w:rsidR="00EA2E0B" w:rsidRPr="00EA2E0B">
        <w:t>«Кандидаты закрытые для предложений</w:t>
      </w:r>
      <w:r w:rsidR="00EA2E0B">
        <w:t>»</w:t>
      </w:r>
      <w:r w:rsidR="00EA2E0B" w:rsidRPr="00EA2E0B">
        <w:t xml:space="preserve"> </w:t>
      </w:r>
      <w:r w:rsidR="00DF2794">
        <w:t>в режиме таблицы</w:t>
      </w:r>
    </w:p>
    <w:p w14:paraId="1674399C" w14:textId="6A10C831" w:rsidR="001C6D56" w:rsidRDefault="00E360F0" w:rsidP="001C6D56">
      <w:r>
        <w:t>Кнопка</w:t>
      </w:r>
      <w:r w:rsidR="001C6D56">
        <w:t xml:space="preserve"> «Количество</w:t>
      </w:r>
      <w:r>
        <w:t xml:space="preserve"> кандидатов по должностям</w:t>
      </w:r>
      <w:r w:rsidR="001C6D56">
        <w:t>», позволя</w:t>
      </w:r>
      <w:r>
        <w:t>ет</w:t>
      </w:r>
      <w:r w:rsidR="001C6D56">
        <w:t xml:space="preserve"> узнать </w:t>
      </w:r>
      <w:r w:rsidR="005E455B">
        <w:t xml:space="preserve">количество имеющихся кандидатов по каждой должности. </w:t>
      </w:r>
      <w:r w:rsidR="001C6D56">
        <w:t xml:space="preserve">При нажатии на кнопку «Количество </w:t>
      </w:r>
      <w:r w:rsidR="00095FEA">
        <w:t>кандидатов по должностям</w:t>
      </w:r>
      <w:r w:rsidR="001C6D56">
        <w:t>», автоматически закрывается форма «</w:t>
      </w:r>
      <w:r w:rsidR="00095FEA">
        <w:t>Инф_Кандидаты</w:t>
      </w:r>
      <w:r w:rsidR="001C6D56">
        <w:t xml:space="preserve">» и открывается форма </w:t>
      </w:r>
      <w:r w:rsidR="001C6D56" w:rsidRPr="00140443">
        <w:t>«</w:t>
      </w:r>
      <w:r w:rsidR="00095FEA">
        <w:t>Количество кандидатов по должностям</w:t>
      </w:r>
      <w:r w:rsidR="001C6D56">
        <w:t>»</w:t>
      </w:r>
      <w:r w:rsidR="00997F02" w:rsidRPr="00997F02">
        <w:t xml:space="preserve"> </w:t>
      </w:r>
      <w:r w:rsidR="00997F02">
        <w:t>(Рисунок 3.28)</w:t>
      </w:r>
      <w:r w:rsidR="005E455B">
        <w:t>, построенная на одноименном запросе</w:t>
      </w:r>
      <w:r w:rsidR="001C6D56">
        <w:t xml:space="preserve"> (Рисунок 3.2</w:t>
      </w:r>
      <w:r w:rsidR="00997F02">
        <w:t>9</w:t>
      </w:r>
      <w:r w:rsidR="001C6D56">
        <w:t xml:space="preserve">). </w:t>
      </w:r>
    </w:p>
    <w:p w14:paraId="03D2C854" w14:textId="498D0567" w:rsidR="001C6D56" w:rsidRDefault="00676646" w:rsidP="001C6D56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21517A2" wp14:editId="101DEEE5">
            <wp:extent cx="4152900" cy="1994150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5147" cy="200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E9E6" w14:textId="4C8549DB" w:rsidR="001C6D56" w:rsidRPr="007F2EE5" w:rsidRDefault="0073457D" w:rsidP="001C6D56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3F4324C8" wp14:editId="034E7263">
            <wp:simplePos x="0" y="0"/>
            <wp:positionH relativeFrom="column">
              <wp:posOffset>-3810</wp:posOffset>
            </wp:positionH>
            <wp:positionV relativeFrom="paragraph">
              <wp:posOffset>322580</wp:posOffset>
            </wp:positionV>
            <wp:extent cx="6120130" cy="70548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D56">
        <w:t>Рисунок 3.28</w:t>
      </w:r>
      <w:r w:rsidR="001C6D56" w:rsidRPr="008220F5">
        <w:t xml:space="preserve"> </w:t>
      </w:r>
      <w:r w:rsidR="001C6D56" w:rsidRPr="00140443">
        <w:t>–</w:t>
      </w:r>
      <w:r w:rsidR="001C6D56">
        <w:t xml:space="preserve"> Форма </w:t>
      </w:r>
      <w:r w:rsidR="001C6D56" w:rsidRPr="00EA2E0B">
        <w:t>«</w:t>
      </w:r>
      <w:r w:rsidR="001C6D56" w:rsidRPr="0057757E">
        <w:t xml:space="preserve">Количество </w:t>
      </w:r>
      <w:r w:rsidR="00095FEA">
        <w:t>кандидатов по должностям</w:t>
      </w:r>
      <w:r w:rsidR="001C6D56">
        <w:t>»</w:t>
      </w:r>
      <w:r w:rsidR="001C6D56" w:rsidRPr="00EA2E0B">
        <w:t xml:space="preserve"> </w:t>
      </w:r>
    </w:p>
    <w:p w14:paraId="6D3B8407" w14:textId="15B9E6CE" w:rsidR="0073457D" w:rsidRPr="00433D68" w:rsidRDefault="00433D68" w:rsidP="0073457D">
      <w:pPr>
        <w:pStyle w:val="ad"/>
      </w:pPr>
      <w:r>
        <w:t>Рисунок 3.29</w:t>
      </w:r>
      <w:r w:rsidR="0073457D" w:rsidRPr="008220F5">
        <w:t xml:space="preserve"> </w:t>
      </w:r>
      <w:r w:rsidR="0073457D" w:rsidRPr="00140443">
        <w:t>–</w:t>
      </w:r>
      <w:r w:rsidR="0073457D">
        <w:t xml:space="preserve"> </w:t>
      </w:r>
      <w:r w:rsidR="00997F02">
        <w:t>Запрос</w:t>
      </w:r>
      <w:r w:rsidR="0073457D">
        <w:t xml:space="preserve"> </w:t>
      </w:r>
      <w:r w:rsidR="0073457D" w:rsidRPr="00EA2E0B">
        <w:t>«</w:t>
      </w:r>
      <w:r w:rsidR="0073457D" w:rsidRPr="0057757E">
        <w:t xml:space="preserve">Количество </w:t>
      </w:r>
      <w:r w:rsidR="0073457D">
        <w:t>кандидатов по должностям»</w:t>
      </w:r>
      <w:r w:rsidR="00997F02">
        <w:t xml:space="preserve"> в режиме </w:t>
      </w:r>
      <w:r w:rsidR="00997F02">
        <w:rPr>
          <w:lang w:val="en-US"/>
        </w:rPr>
        <w:t>SQL</w:t>
      </w:r>
    </w:p>
    <w:p w14:paraId="51245340" w14:textId="7FA3F247" w:rsidR="00640A3D" w:rsidRDefault="00640A3D" w:rsidP="00640A3D">
      <w:r>
        <w:t>Также пользователь может узнать количество</w:t>
      </w:r>
      <w:r w:rsidR="000468F6">
        <w:t xml:space="preserve"> всех</w:t>
      </w:r>
      <w:r>
        <w:t xml:space="preserve"> имеющихся </w:t>
      </w:r>
      <w:r w:rsidR="000468F6">
        <w:t>кандидатов</w:t>
      </w:r>
      <w:r>
        <w:t xml:space="preserve"> нажав на кнопку «Количество</w:t>
      </w:r>
      <w:r w:rsidR="00045ED0">
        <w:t xml:space="preserve"> всех</w:t>
      </w:r>
      <w:r>
        <w:t xml:space="preserve"> </w:t>
      </w:r>
      <w:r w:rsidR="00045ED0">
        <w:t>кандидатов</w:t>
      </w:r>
      <w:r>
        <w:t xml:space="preserve">», при нажатии которой </w:t>
      </w:r>
      <w:r>
        <w:lastRenderedPageBreak/>
        <w:t xml:space="preserve">срабатывает обработчик событий </w:t>
      </w:r>
      <w:r>
        <w:rPr>
          <w:lang w:val="en-US"/>
        </w:rPr>
        <w:t>VBA</w:t>
      </w:r>
      <w:r w:rsidRPr="0061017B">
        <w:t xml:space="preserve"> (</w:t>
      </w:r>
      <w:r>
        <w:t>Рисунок 3.</w:t>
      </w:r>
      <w:r w:rsidR="000468F6">
        <w:t>30</w:t>
      </w:r>
      <w:r w:rsidRPr="0061017B">
        <w:t>)</w:t>
      </w:r>
      <w:r>
        <w:t xml:space="preserve"> и всплывает </w:t>
      </w:r>
      <w:r w:rsidR="00DB6E6A"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 wp14:anchorId="59EA58D0" wp14:editId="73ADAAB3">
            <wp:simplePos x="0" y="0"/>
            <wp:positionH relativeFrom="column">
              <wp:posOffset>1263015</wp:posOffset>
            </wp:positionH>
            <wp:positionV relativeFrom="paragraph">
              <wp:posOffset>518160</wp:posOffset>
            </wp:positionV>
            <wp:extent cx="3494405" cy="1552575"/>
            <wp:effectExtent l="0" t="0" r="0" b="952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информационное окно (Рисунок 3.</w:t>
      </w:r>
      <w:r w:rsidR="002F2D3A">
        <w:t>31</w:t>
      </w:r>
      <w:r>
        <w:t>).</w:t>
      </w:r>
    </w:p>
    <w:p w14:paraId="799A9E88" w14:textId="1C262D48" w:rsidR="00640A3D" w:rsidRDefault="00B154EC" w:rsidP="00640A3D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2941E502" wp14:editId="787B4E08">
            <wp:simplePos x="0" y="0"/>
            <wp:positionH relativeFrom="column">
              <wp:posOffset>1100455</wp:posOffset>
            </wp:positionH>
            <wp:positionV relativeFrom="paragraph">
              <wp:posOffset>2013585</wp:posOffset>
            </wp:positionV>
            <wp:extent cx="3865880" cy="3800475"/>
            <wp:effectExtent l="0" t="0" r="127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0A3D">
        <w:t>Рисунок 3.</w:t>
      </w:r>
      <w:r w:rsidR="002F2D3A">
        <w:t>30</w:t>
      </w:r>
      <w:r w:rsidR="00640A3D" w:rsidRPr="008220F5">
        <w:t xml:space="preserve"> </w:t>
      </w:r>
      <w:r w:rsidR="00640A3D" w:rsidRPr="00140443">
        <w:t>–</w:t>
      </w:r>
      <w:r w:rsidR="00640A3D">
        <w:t xml:space="preserve"> </w:t>
      </w:r>
      <w:r>
        <w:t>Обработчик событий кнопки</w:t>
      </w:r>
      <w:r w:rsidR="00640A3D">
        <w:t xml:space="preserve"> «</w:t>
      </w:r>
      <w:r>
        <w:t>Количество всех кандидатов</w:t>
      </w:r>
      <w:r w:rsidR="00640A3D">
        <w:t xml:space="preserve">» </w:t>
      </w:r>
    </w:p>
    <w:p w14:paraId="3BC0B0E8" w14:textId="35B39E83" w:rsidR="00640A3D" w:rsidRPr="007F2EE5" w:rsidRDefault="00640A3D" w:rsidP="00640A3D">
      <w:pPr>
        <w:pStyle w:val="ad"/>
      </w:pPr>
      <w:r>
        <w:t>Рисунок 3.</w:t>
      </w:r>
      <w:r w:rsidR="002F2D3A">
        <w:t>31</w:t>
      </w:r>
      <w:r w:rsidRPr="008220F5">
        <w:t xml:space="preserve"> </w:t>
      </w:r>
      <w:r w:rsidRPr="00140443">
        <w:t>–</w:t>
      </w:r>
      <w:r>
        <w:t xml:space="preserve"> Кнопка «Количество</w:t>
      </w:r>
      <w:r w:rsidR="00045ED0">
        <w:t xml:space="preserve"> всех</w:t>
      </w:r>
      <w:r>
        <w:t xml:space="preserve"> </w:t>
      </w:r>
      <w:r w:rsidR="00045ED0">
        <w:t>кандидатов</w:t>
      </w:r>
      <w:r>
        <w:t xml:space="preserve">» </w:t>
      </w:r>
    </w:p>
    <w:p w14:paraId="306210B7" w14:textId="645B8BD1" w:rsidR="00A22F29" w:rsidRDefault="00DE2A3C" w:rsidP="009413E5">
      <w:r>
        <w:t>На</w:t>
      </w:r>
      <w:r w:rsidR="00642630">
        <w:t xml:space="preserve"> главной </w:t>
      </w:r>
      <w:r>
        <w:t xml:space="preserve">форме </w:t>
      </w:r>
      <w:r w:rsidR="00642630">
        <w:t>п</w:t>
      </w:r>
      <w:r w:rsidR="00642630" w:rsidRPr="00642630">
        <w:t xml:space="preserve">ользователю </w:t>
      </w:r>
      <w:r w:rsidR="001447C7">
        <w:t xml:space="preserve">также </w:t>
      </w:r>
      <w:r w:rsidR="00ED27B9">
        <w:t>предоставляется возможность</w:t>
      </w:r>
      <w:r w:rsidR="00642630">
        <w:t xml:space="preserve"> просмотр</w:t>
      </w:r>
      <w:r w:rsidR="00ED27B9">
        <w:t>а информации</w:t>
      </w:r>
      <w:r w:rsidR="00642630">
        <w:t xml:space="preserve"> о компаниях и рекрутерах.</w:t>
      </w:r>
      <w:r>
        <w:t xml:space="preserve"> </w:t>
      </w:r>
    </w:p>
    <w:p w14:paraId="60CD2227" w14:textId="588C7C8D" w:rsidR="002951A1" w:rsidRDefault="00DE2A3C" w:rsidP="009413E5">
      <w:r>
        <w:t>Для просмотр</w:t>
      </w:r>
      <w:r w:rsidR="00A22F29">
        <w:t>а</w:t>
      </w:r>
      <w:r>
        <w:t xml:space="preserve"> инфор</w:t>
      </w:r>
      <w:r w:rsidR="00A22F29">
        <w:t>мации</w:t>
      </w:r>
      <w:r>
        <w:t xml:space="preserve"> о </w:t>
      </w:r>
      <w:r w:rsidR="000C108B">
        <w:t>компаниях</w:t>
      </w:r>
      <w:r>
        <w:t xml:space="preserve"> необходимо на форме «Главная» нажать на кнопку «Компании»</w:t>
      </w:r>
      <w:r w:rsidR="00767C70">
        <w:t>, после нажатия которой главная форма автоматически закрывается и открывается</w:t>
      </w:r>
      <w:r w:rsidR="000C108B">
        <w:t xml:space="preserve"> форма</w:t>
      </w:r>
      <w:r w:rsidR="00767C70">
        <w:t xml:space="preserve"> «Компании» (</w:t>
      </w:r>
      <w:r w:rsidR="00EB2FEA">
        <w:t>Рисунок 3.</w:t>
      </w:r>
      <w:r w:rsidR="000B63C9">
        <w:t>32</w:t>
      </w:r>
      <w:r w:rsidR="00767C70">
        <w:t>).</w:t>
      </w:r>
    </w:p>
    <w:p w14:paraId="72D6F5EE" w14:textId="48436B43" w:rsidR="00C4539A" w:rsidRPr="007F2EE5" w:rsidRDefault="007274CF" w:rsidP="00095FBA">
      <w:pPr>
        <w:pStyle w:val="ad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34E4B182" wp14:editId="75F77CF5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680460" cy="3917315"/>
            <wp:effectExtent l="0" t="0" r="0" b="698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FEA">
        <w:t>Рисунок 3.</w:t>
      </w:r>
      <w:r w:rsidR="00917171">
        <w:t>32</w:t>
      </w:r>
      <w:r w:rsidR="00C4539A" w:rsidRPr="008220F5">
        <w:t xml:space="preserve"> </w:t>
      </w:r>
      <w:r w:rsidR="00C4539A" w:rsidRPr="00140443">
        <w:t>–</w:t>
      </w:r>
      <w:r w:rsidR="00C4539A">
        <w:t xml:space="preserve"> Форма </w:t>
      </w:r>
      <w:r w:rsidR="00C4539A" w:rsidRPr="00EA2E0B">
        <w:t>«К</w:t>
      </w:r>
      <w:r w:rsidR="00C4539A">
        <w:t>омпании»</w:t>
      </w:r>
      <w:r w:rsidR="00C4539A" w:rsidRPr="00EA2E0B">
        <w:t xml:space="preserve"> </w:t>
      </w:r>
    </w:p>
    <w:p w14:paraId="5F41BBEA" w14:textId="035FE910" w:rsidR="00767C70" w:rsidRDefault="00767C70" w:rsidP="009413E5">
      <w:r>
        <w:t>Форма содержит кнопки перехода по записям и 2 кнопки: кнопка «</w:t>
      </w:r>
      <w:r w:rsidR="007331C9">
        <w:t>К</w:t>
      </w:r>
      <w:r w:rsidR="00596915">
        <w:t>о</w:t>
      </w:r>
      <w:r w:rsidR="007331C9">
        <w:t>личество вакансий</w:t>
      </w:r>
      <w:r>
        <w:t>»</w:t>
      </w:r>
      <w:r w:rsidR="00FC0FF1">
        <w:t xml:space="preserve">, позволяющая узнать сколько у </w:t>
      </w:r>
      <w:r w:rsidR="00596915">
        <w:t xml:space="preserve">данной </w:t>
      </w:r>
      <w:r w:rsidR="00FC0FF1">
        <w:t>компании вакансий</w:t>
      </w:r>
      <w:r>
        <w:t>, и кнопка выхода на главную форму, при нажатии которой закрывается форма и открывается форма «Главная».</w:t>
      </w:r>
    </w:p>
    <w:p w14:paraId="08E9826D" w14:textId="37F899AA" w:rsidR="00FC0FF1" w:rsidRDefault="00FC0FF1" w:rsidP="009413E5">
      <w:r>
        <w:t>При нажатии на</w:t>
      </w:r>
      <w:r w:rsidR="00596915">
        <w:t xml:space="preserve"> кнопку «Количество вакансий», автоматически</w:t>
      </w:r>
      <w:r>
        <w:t xml:space="preserve"> закрывается форма «Компании» и открывается форма </w:t>
      </w:r>
      <w:r w:rsidRPr="00140443">
        <w:t>«</w:t>
      </w:r>
      <w:r>
        <w:t>Количество вакансий компаний»</w:t>
      </w:r>
      <w:r w:rsidR="00917171">
        <w:t xml:space="preserve"> (Рисунок 3.33</w:t>
      </w:r>
      <w:r w:rsidR="00596915">
        <w:t>).</w:t>
      </w:r>
      <w:r w:rsidR="00C635F0">
        <w:t xml:space="preserve"> </w:t>
      </w:r>
    </w:p>
    <w:p w14:paraId="103458B3" w14:textId="30648250" w:rsidR="0057757E" w:rsidRDefault="009F7336" w:rsidP="009413E5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AE7F555" wp14:editId="660C2E58">
            <wp:extent cx="4029075" cy="2474910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4150" cy="24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0394" w14:textId="0CA0BF38" w:rsidR="0057757E" w:rsidRPr="007F2EE5" w:rsidRDefault="00EB2FEA" w:rsidP="00095FBA">
      <w:pPr>
        <w:pStyle w:val="ad"/>
      </w:pPr>
      <w:r>
        <w:t>Рисунок 3.</w:t>
      </w:r>
      <w:r w:rsidR="00917171">
        <w:t>33</w:t>
      </w:r>
      <w:r w:rsidR="0057757E" w:rsidRPr="008220F5">
        <w:t xml:space="preserve"> </w:t>
      </w:r>
      <w:r w:rsidR="0057757E" w:rsidRPr="00140443">
        <w:t>–</w:t>
      </w:r>
      <w:r w:rsidR="0057757E">
        <w:t xml:space="preserve"> Форма </w:t>
      </w:r>
      <w:r w:rsidR="0057757E" w:rsidRPr="00EA2E0B">
        <w:t>«</w:t>
      </w:r>
      <w:r w:rsidR="0057757E" w:rsidRPr="0057757E">
        <w:t>Количество вакансий компаний</w:t>
      </w:r>
      <w:r w:rsidR="0057757E">
        <w:t>»</w:t>
      </w:r>
      <w:r w:rsidR="0057757E" w:rsidRPr="00EA2E0B">
        <w:t xml:space="preserve"> </w:t>
      </w:r>
    </w:p>
    <w:p w14:paraId="2DF24796" w14:textId="1582DF6C" w:rsidR="00E05714" w:rsidRDefault="00C51987" w:rsidP="009413E5">
      <w:r>
        <w:lastRenderedPageBreak/>
        <w:t>Данная форма построена на за</w:t>
      </w:r>
      <w:r w:rsidR="00C635F0">
        <w:t>просе «</w:t>
      </w:r>
      <w:r>
        <w:t>Количество вакансий по компаниям</w:t>
      </w:r>
      <w:r w:rsidR="00C635F0">
        <w:t>»</w:t>
      </w:r>
      <w:r w:rsidR="00EB2FEA">
        <w:t xml:space="preserve"> (Рисунок 3.</w:t>
      </w:r>
      <w:r w:rsidR="00917171">
        <w:t>34</w:t>
      </w:r>
      <w:r>
        <w:t>).</w:t>
      </w:r>
      <w:r w:rsidR="00E05714" w:rsidRPr="00E05714">
        <w:t xml:space="preserve"> </w:t>
      </w:r>
      <w:r w:rsidR="00E05714">
        <w:t xml:space="preserve">Форма содержит кнопки перехода по записям и 2 кнопки: кнопка «Назад», при нажатии на которую закрывается форма и открывается форма </w:t>
      </w:r>
      <w:r w:rsidR="00E05714" w:rsidRPr="00140443">
        <w:t>«</w:t>
      </w:r>
      <w:r w:rsidR="00E05714">
        <w:t>Компании» и кнопка выхода на главную форму, при нажатии которой закрывается форма и открывается форма «Главная».</w:t>
      </w:r>
    </w:p>
    <w:p w14:paraId="79F3A66F" w14:textId="0D9187A6" w:rsidR="00577E4F" w:rsidRDefault="00577E4F" w:rsidP="009413E5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9ABDA77" wp14:editId="70AFADA1">
            <wp:extent cx="6120130" cy="980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9988" w14:textId="48BE8CF8" w:rsidR="00C51987" w:rsidRPr="00577E4F" w:rsidRDefault="00C51987" w:rsidP="00095FBA">
      <w:pPr>
        <w:pStyle w:val="ad"/>
      </w:pPr>
      <w:r>
        <w:t>Рисунок 3</w:t>
      </w:r>
      <w:r w:rsidR="00EB2FEA">
        <w:t>.</w:t>
      </w:r>
      <w:r w:rsidR="00917171">
        <w:t>34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 w:rsidRPr="0057757E">
        <w:t xml:space="preserve">Количество вакансий </w:t>
      </w:r>
      <w:r w:rsidRPr="00C51987">
        <w:t>по компаниям</w:t>
      </w:r>
      <w:r>
        <w:t>»</w:t>
      </w:r>
      <w:r w:rsidRPr="00EA2E0B">
        <w:t xml:space="preserve"> </w:t>
      </w:r>
      <w:r>
        <w:t xml:space="preserve">в режиме </w:t>
      </w:r>
      <w:r>
        <w:rPr>
          <w:lang w:val="en-US"/>
        </w:rPr>
        <w:t>SQL</w:t>
      </w:r>
    </w:p>
    <w:p w14:paraId="20D019C1" w14:textId="0B7B7493" w:rsidR="00A22F29" w:rsidRDefault="00A22F29" w:rsidP="009413E5">
      <w:r>
        <w:t xml:space="preserve">Для просмотра информации о </w:t>
      </w:r>
      <w:r w:rsidR="000C108B">
        <w:t>рекрутерах</w:t>
      </w:r>
      <w:r>
        <w:t xml:space="preserve"> необходимо на форме «Главная» нажать на кнопку «</w:t>
      </w:r>
      <w:r w:rsidR="000C108B">
        <w:t>Рекрутеры</w:t>
      </w:r>
      <w:r>
        <w:t>», после нажатия которой главная форма автоматически закрывается и открывается</w:t>
      </w:r>
      <w:r w:rsidR="000C108B">
        <w:t xml:space="preserve"> форма</w:t>
      </w:r>
      <w:r>
        <w:t xml:space="preserve"> «</w:t>
      </w:r>
      <w:r w:rsidR="000C108B">
        <w:t>Рекрутеры</w:t>
      </w:r>
      <w:r>
        <w:t>» (</w:t>
      </w:r>
      <w:r w:rsidR="00BA4D23">
        <w:t>Ри</w:t>
      </w:r>
      <w:r w:rsidR="00917171">
        <w:t>сунок 3.35</w:t>
      </w:r>
      <w:r>
        <w:t>).</w:t>
      </w:r>
    </w:p>
    <w:p w14:paraId="34F6C80B" w14:textId="1A33D31E" w:rsidR="00A22F29" w:rsidRPr="007F2EE5" w:rsidRDefault="00AF7E58" w:rsidP="007A0532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58E56D11" wp14:editId="2F1EE549">
            <wp:simplePos x="0" y="0"/>
            <wp:positionH relativeFrom="column">
              <wp:posOffset>1243965</wp:posOffset>
            </wp:positionH>
            <wp:positionV relativeFrom="paragraph">
              <wp:posOffset>226060</wp:posOffset>
            </wp:positionV>
            <wp:extent cx="3630295" cy="3714750"/>
            <wp:effectExtent l="0" t="0" r="825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52"/>
                    <a:stretch/>
                  </pic:blipFill>
                  <pic:spPr bwMode="auto">
                    <a:xfrm>
                      <a:off x="0" y="0"/>
                      <a:ext cx="363029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D23">
        <w:t>Рисунок 3.</w:t>
      </w:r>
      <w:r w:rsidR="00917171">
        <w:t>35</w:t>
      </w:r>
      <w:r w:rsidR="004A4C99">
        <w:t xml:space="preserve"> </w:t>
      </w:r>
      <w:r w:rsidR="00A22F29" w:rsidRPr="00140443">
        <w:t>–</w:t>
      </w:r>
      <w:r w:rsidR="00A22F29">
        <w:t xml:space="preserve"> Форма </w:t>
      </w:r>
      <w:r w:rsidR="00A22F29" w:rsidRPr="00EA2E0B">
        <w:t>«</w:t>
      </w:r>
      <w:r w:rsidR="00BA4D23">
        <w:t>Рекрутеры</w:t>
      </w:r>
      <w:r w:rsidR="00A22F29">
        <w:t>»</w:t>
      </w:r>
      <w:r w:rsidR="00A22F29" w:rsidRPr="00EA2E0B">
        <w:t xml:space="preserve"> </w:t>
      </w:r>
    </w:p>
    <w:p w14:paraId="7A65262F" w14:textId="073DAAB9" w:rsidR="00A22F29" w:rsidRDefault="00A22F29" w:rsidP="009413E5">
      <w:r>
        <w:t>Форма содержит кнопки перехода по записям и 2 кнопки: кнопка «Количество вакансий», позволяющая узнать сколько у данно</w:t>
      </w:r>
      <w:r w:rsidR="000201B3">
        <w:t>го</w:t>
      </w:r>
      <w:r>
        <w:t xml:space="preserve"> </w:t>
      </w:r>
      <w:r w:rsidR="000201B3">
        <w:t>рекрутера</w:t>
      </w:r>
      <w:r>
        <w:t xml:space="preserve"> вакансий</w:t>
      </w:r>
      <w:r w:rsidR="000201B3">
        <w:t xml:space="preserve"> по должностям</w:t>
      </w:r>
      <w:r>
        <w:t>, и кнопка выхода на главную форму, при нажатии которой закрывается форма и открывается форма «Главная».</w:t>
      </w:r>
    </w:p>
    <w:p w14:paraId="1576D143" w14:textId="69DBCD7E" w:rsidR="00A22F29" w:rsidRDefault="00A22F29" w:rsidP="009413E5">
      <w:r>
        <w:lastRenderedPageBreak/>
        <w:t>При нажатии на кнопку «Количество вакансий», автоматически закрывается форма «</w:t>
      </w:r>
      <w:r w:rsidR="000201B3">
        <w:t>Рекрутеры</w:t>
      </w:r>
      <w:r>
        <w:t xml:space="preserve">» и открывается форма </w:t>
      </w:r>
      <w:r w:rsidRPr="00140443">
        <w:t>«</w:t>
      </w:r>
      <w:r>
        <w:t xml:space="preserve">Количество вакансий </w:t>
      </w:r>
      <w:r w:rsidR="000201B3">
        <w:t>по рекрутерам</w:t>
      </w:r>
      <w:r>
        <w:t>»</w:t>
      </w:r>
      <w:r w:rsidR="00EB2FEA">
        <w:t xml:space="preserve"> (Рисунок 3.3</w:t>
      </w:r>
      <w:r w:rsidR="00917171">
        <w:t>6</w:t>
      </w:r>
      <w:r>
        <w:t xml:space="preserve">). </w:t>
      </w:r>
    </w:p>
    <w:p w14:paraId="0A46B84E" w14:textId="28080299" w:rsidR="00A22F29" w:rsidRDefault="00634B03" w:rsidP="009413E5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6588025" wp14:editId="1A647C08">
            <wp:extent cx="3409715" cy="3762375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b="2916"/>
                    <a:stretch/>
                  </pic:blipFill>
                  <pic:spPr bwMode="auto">
                    <a:xfrm>
                      <a:off x="0" y="0"/>
                      <a:ext cx="3425353" cy="377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4E51" w14:textId="3A5D9F13" w:rsidR="00A22F29" w:rsidRPr="007F2EE5" w:rsidRDefault="00917171" w:rsidP="00095FBA">
      <w:pPr>
        <w:pStyle w:val="ad"/>
      </w:pPr>
      <w:r>
        <w:t>Рисунок 3.36</w:t>
      </w:r>
      <w:r w:rsidR="00A22F29" w:rsidRPr="008220F5">
        <w:t xml:space="preserve"> </w:t>
      </w:r>
      <w:r w:rsidR="00A22F29" w:rsidRPr="00140443">
        <w:t>–</w:t>
      </w:r>
      <w:r w:rsidR="00A22F29">
        <w:t xml:space="preserve"> Форма </w:t>
      </w:r>
      <w:r w:rsidR="00A22F29" w:rsidRPr="00EA2E0B">
        <w:t>«</w:t>
      </w:r>
      <w:r w:rsidR="00A22F29" w:rsidRPr="0057757E">
        <w:t xml:space="preserve">Количество вакансий </w:t>
      </w:r>
      <w:r w:rsidR="000201B3">
        <w:t>по рекрутерам</w:t>
      </w:r>
      <w:r w:rsidR="00A22F29">
        <w:t>»</w:t>
      </w:r>
      <w:r w:rsidR="00A22F29" w:rsidRPr="00EA2E0B">
        <w:t xml:space="preserve"> </w:t>
      </w:r>
    </w:p>
    <w:p w14:paraId="23DE6C4B" w14:textId="69EB22EA" w:rsidR="00A22F29" w:rsidRDefault="00A22F29" w:rsidP="009413E5">
      <w:r>
        <w:t>Данная форма построена на</w:t>
      </w:r>
      <w:r w:rsidR="00F5207E">
        <w:t xml:space="preserve"> перекрестном</w:t>
      </w:r>
      <w:r>
        <w:t xml:space="preserve"> запросе «Количество вакансий по </w:t>
      </w:r>
      <w:r w:rsidR="00F5207E">
        <w:t>рекрутерам</w:t>
      </w:r>
      <w:r>
        <w:t>»</w:t>
      </w:r>
      <w:r w:rsidR="00EB2FEA">
        <w:t xml:space="preserve"> (Рисунок 3.3</w:t>
      </w:r>
      <w:r w:rsidR="00917171">
        <w:t>7</w:t>
      </w:r>
      <w:r>
        <w:t>).</w:t>
      </w:r>
      <w:r w:rsidRPr="00E05714">
        <w:t xml:space="preserve"> </w:t>
      </w:r>
      <w:r>
        <w:t xml:space="preserve">Форма содержит кнопки перехода по записям и 2 кнопки: кнопка «Назад», при нажатии на которую закрывается форма и открывается форма </w:t>
      </w:r>
      <w:r w:rsidRPr="00140443">
        <w:t>«</w:t>
      </w:r>
      <w:r w:rsidR="00386F21">
        <w:t>Рекрутеры</w:t>
      </w:r>
      <w:r>
        <w:t>» и кнопка выхода на главную форму, при нажатии которой закрывается форма и открывается форма «Главная».</w:t>
      </w:r>
    </w:p>
    <w:p w14:paraId="26ED3E2F" w14:textId="765C22C8" w:rsidR="00A22F29" w:rsidRDefault="007A0311" w:rsidP="009413E5">
      <w:pPr>
        <w:spacing w:before="240" w:line="360" w:lineRule="auto"/>
        <w:ind w:firstLine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AF3B8E" wp14:editId="0CE7D48E">
            <wp:extent cx="6120130" cy="1248410"/>
            <wp:effectExtent l="0" t="0" r="0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48BE" w14:textId="6B7045BA" w:rsidR="00A22F29" w:rsidRPr="00577E4F" w:rsidRDefault="00917171" w:rsidP="00095FBA">
      <w:pPr>
        <w:pStyle w:val="ad"/>
      </w:pPr>
      <w:r>
        <w:t>Рисунок 3.37</w:t>
      </w:r>
      <w:r w:rsidR="00A22F29" w:rsidRPr="008220F5">
        <w:t xml:space="preserve"> </w:t>
      </w:r>
      <w:r w:rsidR="00A22F29" w:rsidRPr="00140443">
        <w:t>–</w:t>
      </w:r>
      <w:r w:rsidR="00A22F29">
        <w:t xml:space="preserve"> Запрос </w:t>
      </w:r>
      <w:r w:rsidR="00A22F29" w:rsidRPr="00EA2E0B">
        <w:t>«</w:t>
      </w:r>
      <w:r w:rsidR="00A22F29" w:rsidRPr="0057757E">
        <w:t xml:space="preserve">Количество вакансий </w:t>
      </w:r>
      <w:r w:rsidR="00A22F29" w:rsidRPr="00C51987">
        <w:t xml:space="preserve">по </w:t>
      </w:r>
      <w:r w:rsidR="00311143">
        <w:t>рекрутерам</w:t>
      </w:r>
      <w:r w:rsidR="00A22F29">
        <w:t>»</w:t>
      </w:r>
      <w:r w:rsidR="00A22F29" w:rsidRPr="00EA2E0B">
        <w:t xml:space="preserve"> </w:t>
      </w:r>
      <w:r w:rsidR="00A22F29">
        <w:t xml:space="preserve">в режиме </w:t>
      </w:r>
      <w:r w:rsidR="00A22F29">
        <w:rPr>
          <w:lang w:val="en-US"/>
        </w:rPr>
        <w:t>SQL</w:t>
      </w:r>
    </w:p>
    <w:p w14:paraId="66AA70E8" w14:textId="7D2AEA0A" w:rsidR="00A737E1" w:rsidRDefault="00BA2D40" w:rsidP="009413E5">
      <w:pPr>
        <w:rPr>
          <w:noProof/>
        </w:rPr>
      </w:pPr>
      <w:r>
        <w:rPr>
          <w:noProof/>
        </w:rPr>
        <w:t>Пользователю предоставляется возможность поиска вакансий и кандидатов, реализуемого через форму «Поиск»</w:t>
      </w:r>
      <w:r w:rsidR="00B613A3">
        <w:rPr>
          <w:noProof/>
        </w:rPr>
        <w:t xml:space="preserve"> (Рисунок 3.38</w:t>
      </w:r>
      <w:r w:rsidR="00D20C04">
        <w:rPr>
          <w:noProof/>
        </w:rPr>
        <w:t>)</w:t>
      </w:r>
      <w:r>
        <w:rPr>
          <w:noProof/>
        </w:rPr>
        <w:t xml:space="preserve">. На эту форму можно попасть из главного меню нажав на кнопку </w:t>
      </w:r>
      <w:r w:rsidR="00F913B6">
        <w:rPr>
          <w:noProof/>
        </w:rPr>
        <w:t>«</w:t>
      </w:r>
      <w:r w:rsidR="00F913B6">
        <w:rPr>
          <w:noProof/>
          <w:lang w:val="en-US"/>
        </w:rPr>
        <w:t>Continue</w:t>
      </w:r>
      <w:r w:rsidR="009856D3">
        <w:rPr>
          <w:noProof/>
        </w:rPr>
        <w:t>» или через формы</w:t>
      </w:r>
      <w:r w:rsidR="00F913B6">
        <w:rPr>
          <w:noProof/>
        </w:rPr>
        <w:t xml:space="preserve"> «Вакансии» или «Кандидаты», выбрав кнопку «Поиск».</w:t>
      </w:r>
      <w:r w:rsidR="00EF3810">
        <w:rPr>
          <w:noProof/>
        </w:rPr>
        <w:t xml:space="preserve"> </w:t>
      </w:r>
    </w:p>
    <w:p w14:paraId="0F75DEBE" w14:textId="33D71F6B" w:rsidR="00A637BB" w:rsidRDefault="00270138" w:rsidP="00947570">
      <w:pPr>
        <w:spacing w:before="240" w:line="360" w:lineRule="auto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DD2E40" wp14:editId="4E304EB6">
            <wp:extent cx="3463956" cy="4107180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78621" cy="412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F0AF" w14:textId="5415F54F" w:rsidR="00A637BB" w:rsidRPr="00577E4F" w:rsidRDefault="00B613A3" w:rsidP="00095FBA">
      <w:pPr>
        <w:pStyle w:val="ad"/>
      </w:pPr>
      <w:r>
        <w:t>Рисунок 3.38</w:t>
      </w:r>
      <w:r w:rsidR="00A637BB" w:rsidRPr="008220F5">
        <w:t xml:space="preserve"> </w:t>
      </w:r>
      <w:r w:rsidR="00A637BB" w:rsidRPr="00140443">
        <w:t>–</w:t>
      </w:r>
      <w:r w:rsidR="00A637BB">
        <w:t xml:space="preserve"> Форма </w:t>
      </w:r>
      <w:r w:rsidR="00A637BB" w:rsidRPr="00EA2E0B">
        <w:t>«</w:t>
      </w:r>
      <w:r w:rsidR="00A637BB">
        <w:t>Поиск»</w:t>
      </w:r>
      <w:r w:rsidR="00A637BB" w:rsidRPr="00EA2E0B">
        <w:t xml:space="preserve"> </w:t>
      </w:r>
    </w:p>
    <w:p w14:paraId="70052E9D" w14:textId="564A98FD" w:rsidR="00A637BB" w:rsidRPr="00B96C42" w:rsidRDefault="00A637BB" w:rsidP="009413E5">
      <w:r>
        <w:rPr>
          <w:noProof/>
        </w:rPr>
        <w:t xml:space="preserve">На данной форме </w:t>
      </w:r>
      <w:r w:rsidR="00B66DBC">
        <w:rPr>
          <w:noProof/>
        </w:rPr>
        <w:t>располагаютя кнопки для поиска</w:t>
      </w:r>
      <w:r w:rsidR="0006592F">
        <w:rPr>
          <w:noProof/>
        </w:rPr>
        <w:t xml:space="preserve"> по вакансиям и кандидатам</w:t>
      </w:r>
      <w:r w:rsidR="00B66DBC">
        <w:rPr>
          <w:noProof/>
        </w:rPr>
        <w:t xml:space="preserve"> и кнопка </w:t>
      </w:r>
      <w:r w:rsidR="0006592F">
        <w:rPr>
          <w:noProof/>
        </w:rPr>
        <w:t xml:space="preserve">для </w:t>
      </w:r>
      <w:r w:rsidR="00B66DBC">
        <w:t>в</w:t>
      </w:r>
      <w:r w:rsidR="002C5829">
        <w:t>озврата</w:t>
      </w:r>
      <w:r w:rsidR="00B66DBC">
        <w:t xml:space="preserve"> на главную форму.</w:t>
      </w:r>
      <w:r w:rsidR="00B101B8">
        <w:t xml:space="preserve"> При выборе любой из кнопок запускаются соответствующие </w:t>
      </w:r>
      <w:r w:rsidR="00471F92">
        <w:t>формы</w:t>
      </w:r>
      <w:r w:rsidR="004B5B35">
        <w:t>.</w:t>
      </w:r>
      <w:r w:rsidR="00471F92">
        <w:t xml:space="preserve"> Для удобства </w:t>
      </w:r>
      <w:r w:rsidR="00B117E4">
        <w:t>формы содержат кнопки перехода по записям и в каждой форме</w:t>
      </w:r>
      <w:r w:rsidR="00471F92">
        <w:t xml:space="preserve"> находятся 2 кнопки: кнопка «Назад»</w:t>
      </w:r>
      <w:r w:rsidR="00A367DB">
        <w:t xml:space="preserve"> для возврата на</w:t>
      </w:r>
      <w:r w:rsidR="00471F92">
        <w:t xml:space="preserve"> форм</w:t>
      </w:r>
      <w:r w:rsidR="00A367DB">
        <w:t>у</w:t>
      </w:r>
      <w:r w:rsidR="00471F92">
        <w:t xml:space="preserve"> </w:t>
      </w:r>
      <w:r w:rsidR="00471F92" w:rsidRPr="00140443">
        <w:t>«</w:t>
      </w:r>
      <w:r w:rsidR="00A367DB">
        <w:t>Поиск</w:t>
      </w:r>
      <w:r w:rsidR="00471F92">
        <w:t>» и кнопка выхода на главную форму.</w:t>
      </w:r>
      <w:r w:rsidR="00FB605A">
        <w:t xml:space="preserve"> Также </w:t>
      </w:r>
    </w:p>
    <w:p w14:paraId="6DFC1BD3" w14:textId="40DFD384" w:rsidR="00D1152C" w:rsidRDefault="00BF0BA7" w:rsidP="009413E5"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73925D0E" wp14:editId="3ACA04CC">
            <wp:simplePos x="0" y="0"/>
            <wp:positionH relativeFrom="column">
              <wp:posOffset>-3810</wp:posOffset>
            </wp:positionH>
            <wp:positionV relativeFrom="paragraph">
              <wp:posOffset>1196975</wp:posOffset>
            </wp:positionV>
            <wp:extent cx="6120130" cy="576580"/>
            <wp:effectExtent l="0" t="0" r="0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C42" w:rsidRPr="00B96C42">
        <w:t>Кнопки</w:t>
      </w:r>
      <w:r w:rsidR="00D1152C" w:rsidRPr="00B96C42">
        <w:t xml:space="preserve"> «Найти вакансию по коду»</w:t>
      </w:r>
      <w:r w:rsidR="00B96C42" w:rsidRPr="00B96C42">
        <w:t xml:space="preserve"> и «Найти кандидата по коду»</w:t>
      </w:r>
      <w:r w:rsidR="00435BD8">
        <w:t xml:space="preserve"> позволяют пользователю найти </w:t>
      </w:r>
      <w:r w:rsidR="00EF1193">
        <w:t>вакансию</w:t>
      </w:r>
      <w:r w:rsidR="00435BD8">
        <w:t xml:space="preserve"> или </w:t>
      </w:r>
      <w:r w:rsidR="00EF1193">
        <w:t>кандидата</w:t>
      </w:r>
      <w:r w:rsidR="00435BD8">
        <w:t xml:space="preserve"> по </w:t>
      </w:r>
      <w:r w:rsidR="009856D3">
        <w:t xml:space="preserve">введенному </w:t>
      </w:r>
      <w:r w:rsidR="00435BD8">
        <w:t xml:space="preserve">коду, при их </w:t>
      </w:r>
      <w:r w:rsidR="00E6146D">
        <w:t>выборе</w:t>
      </w:r>
      <w:r w:rsidR="00D1152C" w:rsidRPr="00B96C42">
        <w:t xml:space="preserve"> запуска</w:t>
      </w:r>
      <w:r w:rsidR="007D68DF">
        <w:t>ю</w:t>
      </w:r>
      <w:r w:rsidR="00B96C42" w:rsidRPr="00B96C42">
        <w:t>т</w:t>
      </w:r>
      <w:r w:rsidR="00435BD8">
        <w:t>ся</w:t>
      </w:r>
      <w:r w:rsidR="007D68DF">
        <w:t xml:space="preserve"> </w:t>
      </w:r>
      <w:r w:rsidR="006453B8">
        <w:t>формы</w:t>
      </w:r>
      <w:r w:rsidR="002B45D6" w:rsidRPr="002B45D6">
        <w:t xml:space="preserve"> </w:t>
      </w:r>
      <w:r w:rsidR="002B45D6" w:rsidRPr="00B96C42">
        <w:t>«</w:t>
      </w:r>
      <w:r w:rsidR="002B45D6">
        <w:t>Поиск_</w:t>
      </w:r>
      <w:r w:rsidR="002B45D6" w:rsidRPr="00B96C42">
        <w:t>Вакансия по коду»</w:t>
      </w:r>
      <w:r w:rsidR="002B45D6">
        <w:t xml:space="preserve"> или «Поиск_Кандидат по коду»</w:t>
      </w:r>
      <w:r w:rsidR="001C4D7B">
        <w:t xml:space="preserve"> (Рисунки 3.</w:t>
      </w:r>
      <w:r w:rsidR="001C4D7B" w:rsidRPr="001C4D7B">
        <w:t>41</w:t>
      </w:r>
      <w:r w:rsidR="002B45D6">
        <w:t>, 3.</w:t>
      </w:r>
      <w:r w:rsidR="001C4D7B">
        <w:t>42</w:t>
      </w:r>
      <w:r w:rsidR="002B45D6">
        <w:t>)</w:t>
      </w:r>
      <w:r w:rsidR="006453B8">
        <w:t xml:space="preserve">, построенные на </w:t>
      </w:r>
      <w:r w:rsidR="00AA28F6">
        <w:t xml:space="preserve">соответствующих </w:t>
      </w:r>
      <w:r w:rsidR="006453B8">
        <w:t>запросах</w:t>
      </w:r>
      <w:r w:rsidR="002B45D6" w:rsidRPr="002B45D6">
        <w:t xml:space="preserve"> (</w:t>
      </w:r>
      <w:r w:rsidR="001C4D7B">
        <w:t>Рисунки 3.</w:t>
      </w:r>
      <w:r w:rsidR="001C4D7B" w:rsidRPr="001C4D7B">
        <w:t>39</w:t>
      </w:r>
      <w:r w:rsidR="001C4D7B">
        <w:t>, 3.40</w:t>
      </w:r>
      <w:r w:rsidR="002B45D6" w:rsidRPr="002B45D6">
        <w:t>).</w:t>
      </w:r>
      <w:r w:rsidR="00D1152C" w:rsidRPr="00B96C42">
        <w:t xml:space="preserve"> </w:t>
      </w:r>
    </w:p>
    <w:p w14:paraId="5B22C825" w14:textId="60A10C16" w:rsidR="008A436F" w:rsidRPr="00646272" w:rsidRDefault="00BF0BA7" w:rsidP="00BF0BA7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7148188E" wp14:editId="23E7F785">
            <wp:simplePos x="0" y="0"/>
            <wp:positionH relativeFrom="column">
              <wp:posOffset>-3810</wp:posOffset>
            </wp:positionH>
            <wp:positionV relativeFrom="paragraph">
              <wp:posOffset>939800</wp:posOffset>
            </wp:positionV>
            <wp:extent cx="6120130" cy="763905"/>
            <wp:effectExtent l="0" t="0" r="0" b="0"/>
            <wp:wrapTopAndBottom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3.39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>
        <w:t xml:space="preserve">Вакансия по коду» в режиме </w:t>
      </w:r>
      <w:r>
        <w:rPr>
          <w:lang w:val="en-US"/>
        </w:rPr>
        <w:t>SQL</w:t>
      </w:r>
    </w:p>
    <w:p w14:paraId="1D598C79" w14:textId="30BF046E" w:rsidR="001C4D7B" w:rsidRPr="00BF0BA7" w:rsidRDefault="001C4D7B" w:rsidP="00BF0BA7">
      <w:pPr>
        <w:pStyle w:val="ad"/>
      </w:pPr>
      <w:r>
        <w:t>Рисунок 3.</w:t>
      </w:r>
      <w:r w:rsidRPr="001C1299">
        <w:t>40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 w:rsidR="00A97AFD">
        <w:t xml:space="preserve">Кандидат </w:t>
      </w:r>
      <w:r>
        <w:t xml:space="preserve">по коду» в режиме </w:t>
      </w:r>
      <w:r>
        <w:rPr>
          <w:lang w:val="en-US"/>
        </w:rPr>
        <w:t>SQL</w:t>
      </w:r>
    </w:p>
    <w:p w14:paraId="5DB40226" w14:textId="297E9408" w:rsidR="000131E8" w:rsidRDefault="00AB4195" w:rsidP="00947570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01CD38" wp14:editId="39C773A8">
            <wp:extent cx="4333289" cy="37528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4200" cy="37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9DE6" w14:textId="54DBD627" w:rsidR="00296DEE" w:rsidRDefault="00947570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6D045AB" wp14:editId="5B5A1E9C">
            <wp:simplePos x="0" y="0"/>
            <wp:positionH relativeFrom="column">
              <wp:posOffset>615315</wp:posOffset>
            </wp:positionH>
            <wp:positionV relativeFrom="paragraph">
              <wp:posOffset>301625</wp:posOffset>
            </wp:positionV>
            <wp:extent cx="4943475" cy="3231365"/>
            <wp:effectExtent l="0" t="0" r="0" b="7620"/>
            <wp:wrapTight wrapText="bothSides">
              <wp:wrapPolygon edited="0">
                <wp:start x="0" y="0"/>
                <wp:lineTo x="0" y="21524"/>
                <wp:lineTo x="21475" y="21524"/>
                <wp:lineTo x="21475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1299">
        <w:t>Рисунок 3.</w:t>
      </w:r>
      <w:r w:rsidR="001C1299" w:rsidRPr="001C1299">
        <w:t>41</w:t>
      </w:r>
      <w:r w:rsidR="00296DEE" w:rsidRPr="008220F5">
        <w:t xml:space="preserve"> </w:t>
      </w:r>
      <w:r w:rsidR="00296DEE" w:rsidRPr="00140443">
        <w:t>–</w:t>
      </w:r>
      <w:r w:rsidR="00296DEE">
        <w:t xml:space="preserve"> Форма </w:t>
      </w:r>
      <w:r w:rsidR="00296DEE" w:rsidRPr="00EA2E0B">
        <w:t>«</w:t>
      </w:r>
      <w:r w:rsidR="00296DEE">
        <w:t>Поиск</w:t>
      </w:r>
      <w:r w:rsidR="000131E8">
        <w:t>_Вакансия по коду</w:t>
      </w:r>
      <w:r w:rsidR="00296DEE">
        <w:t>»</w:t>
      </w:r>
      <w:r w:rsidR="00296DEE" w:rsidRPr="00EA2E0B">
        <w:t xml:space="preserve"> </w:t>
      </w:r>
    </w:p>
    <w:p w14:paraId="0307F5CA" w14:textId="7D7DADE7" w:rsidR="001863AC" w:rsidRPr="00577E4F" w:rsidRDefault="001863AC" w:rsidP="00296DEE">
      <w:pPr>
        <w:spacing w:before="240"/>
        <w:ind w:left="360"/>
        <w:jc w:val="center"/>
        <w:rPr>
          <w:rFonts w:cs="Times New Roman"/>
          <w:b/>
          <w:szCs w:val="28"/>
        </w:rPr>
      </w:pPr>
    </w:p>
    <w:p w14:paraId="1F89A51E" w14:textId="56104E00" w:rsidR="00296DEE" w:rsidRPr="00577E4F" w:rsidRDefault="00296DEE" w:rsidP="00095FBA">
      <w:pPr>
        <w:pStyle w:val="ad"/>
      </w:pPr>
      <w:r>
        <w:t>Рисунок 3.</w:t>
      </w:r>
      <w:r w:rsidR="00C35C62">
        <w:t>4</w:t>
      </w:r>
      <w:r w:rsidR="001C1299">
        <w:t>2</w:t>
      </w:r>
      <w:r w:rsidRPr="008220F5">
        <w:t xml:space="preserve"> </w:t>
      </w:r>
      <w:r w:rsidRPr="00140443">
        <w:t>–</w:t>
      </w:r>
      <w:r>
        <w:t xml:space="preserve"> Форма </w:t>
      </w:r>
      <w:r w:rsidRPr="00EA2E0B">
        <w:t>«</w:t>
      </w:r>
      <w:r>
        <w:t>Поиск</w:t>
      </w:r>
      <w:r w:rsidR="0079362E" w:rsidRPr="0079362E">
        <w:t>_</w:t>
      </w:r>
      <w:r w:rsidR="0079362E">
        <w:t>Кандидат по коду</w:t>
      </w:r>
      <w:r>
        <w:t>»</w:t>
      </w:r>
      <w:r w:rsidRPr="00EA2E0B">
        <w:t xml:space="preserve"> </w:t>
      </w:r>
    </w:p>
    <w:p w14:paraId="74888148" w14:textId="297BD8A3" w:rsidR="009856D3" w:rsidRDefault="00096D70" w:rsidP="009413E5">
      <w:r>
        <w:t>Кнопки «Найти вакансию по должности» и «Найти кандидата по должности»</w:t>
      </w:r>
      <w:r w:rsidR="009856D3">
        <w:t xml:space="preserve"> позволяют пользователю найти </w:t>
      </w:r>
      <w:r w:rsidR="00EF1193">
        <w:t>вакансии</w:t>
      </w:r>
      <w:r w:rsidR="009856D3">
        <w:t xml:space="preserve"> или </w:t>
      </w:r>
      <w:r w:rsidR="00EF1193">
        <w:t>кандидатов</w:t>
      </w:r>
      <w:r w:rsidR="009856D3">
        <w:t xml:space="preserve"> по </w:t>
      </w:r>
      <w:r w:rsidR="00E6146D">
        <w:t xml:space="preserve">введенной </w:t>
      </w:r>
      <w:r w:rsidR="009856D3">
        <w:t xml:space="preserve">должности, при их </w:t>
      </w:r>
      <w:r w:rsidR="00E6146D">
        <w:t>выборе</w:t>
      </w:r>
      <w:r w:rsidR="009856D3" w:rsidRPr="00B96C42">
        <w:t xml:space="preserve"> запуска</w:t>
      </w:r>
      <w:r w:rsidR="009856D3">
        <w:t>ю</w:t>
      </w:r>
      <w:r w:rsidR="009856D3" w:rsidRPr="00B96C42">
        <w:t>т</w:t>
      </w:r>
      <w:r w:rsidR="009856D3">
        <w:t xml:space="preserve">ся </w:t>
      </w:r>
      <w:r w:rsidR="006453B8">
        <w:t>формы</w:t>
      </w:r>
      <w:r w:rsidR="00A97AFD" w:rsidRPr="00A97AFD">
        <w:t xml:space="preserve"> </w:t>
      </w:r>
      <w:r w:rsidR="00A97AFD" w:rsidRPr="00B96C42">
        <w:t>«</w:t>
      </w:r>
      <w:r w:rsidR="00A97AFD">
        <w:t>Поиск_</w:t>
      </w:r>
      <w:r w:rsidR="00A97AFD" w:rsidRPr="00B96C42">
        <w:t xml:space="preserve">Вакансия по </w:t>
      </w:r>
      <w:r w:rsidR="00A97AFD">
        <w:t>должности</w:t>
      </w:r>
      <w:r w:rsidR="00A97AFD" w:rsidRPr="00B96C42">
        <w:t>»</w:t>
      </w:r>
      <w:r w:rsidR="00A97AFD">
        <w:t xml:space="preserve"> или «Поиск_Кандидат по должности»</w:t>
      </w:r>
      <w:r w:rsidR="00A97AFD" w:rsidRPr="00A97AFD">
        <w:t xml:space="preserve"> (</w:t>
      </w:r>
      <w:r w:rsidR="00A97AFD">
        <w:t>Рисунки 3.4</w:t>
      </w:r>
      <w:r w:rsidR="00A97AFD" w:rsidRPr="00FD1A5C">
        <w:t>3</w:t>
      </w:r>
      <w:r w:rsidR="00A97AFD">
        <w:t>, 3.44</w:t>
      </w:r>
      <w:r w:rsidR="00A97AFD" w:rsidRPr="0056791C">
        <w:t>)</w:t>
      </w:r>
      <w:r w:rsidR="006453B8">
        <w:t xml:space="preserve">, построенные на </w:t>
      </w:r>
      <w:r w:rsidR="00EB18C7">
        <w:t>соответствующих</w:t>
      </w:r>
      <w:r w:rsidR="006453B8">
        <w:t xml:space="preserve"> запросах</w:t>
      </w:r>
      <w:r w:rsidR="009856D3" w:rsidRPr="00B96C42">
        <w:t xml:space="preserve"> </w:t>
      </w:r>
      <w:r w:rsidR="0056791C" w:rsidRPr="0056791C">
        <w:t>(</w:t>
      </w:r>
      <w:r w:rsidR="00C35C62">
        <w:t>Рисунки 3.4</w:t>
      </w:r>
      <w:r w:rsidR="00A97AFD">
        <w:t>5, 3.46</w:t>
      </w:r>
      <w:r w:rsidR="0056791C" w:rsidRPr="0056791C">
        <w:t>)</w:t>
      </w:r>
      <w:r w:rsidR="009856D3">
        <w:t>.</w:t>
      </w:r>
    </w:p>
    <w:p w14:paraId="0F32B8D7" w14:textId="77777777" w:rsidR="00A97AFD" w:rsidRDefault="00A97AFD" w:rsidP="009413E5"/>
    <w:p w14:paraId="1C3CD3A3" w14:textId="01DD03DD" w:rsidR="00EB18C7" w:rsidRPr="00DD56EF" w:rsidRDefault="009B3399" w:rsidP="009413E5">
      <w:pPr>
        <w:spacing w:before="240" w:line="360" w:lineRule="auto"/>
        <w:ind w:firstLine="0"/>
        <w:jc w:val="center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E9E624" wp14:editId="0A19B5D9">
            <wp:extent cx="4251982" cy="33718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61378" cy="33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D104" w14:textId="43F9F35B" w:rsidR="00BE1064" w:rsidRDefault="00C35C62" w:rsidP="00095FBA">
      <w:pPr>
        <w:pStyle w:val="ad"/>
      </w:pPr>
      <w:r>
        <w:t>Рисунок 3.</w:t>
      </w:r>
      <w:r w:rsidR="00A97AFD">
        <w:t>43</w:t>
      </w:r>
      <w:r w:rsidR="00BE1064" w:rsidRPr="008220F5">
        <w:t xml:space="preserve"> </w:t>
      </w:r>
      <w:r w:rsidR="00BE1064" w:rsidRPr="00140443">
        <w:t>–</w:t>
      </w:r>
      <w:r w:rsidR="00BE1064">
        <w:t xml:space="preserve"> Форма </w:t>
      </w:r>
      <w:r w:rsidR="00BE1064" w:rsidRPr="00EA2E0B">
        <w:t>«</w:t>
      </w:r>
      <w:r w:rsidR="00BE1064">
        <w:t>Поиск</w:t>
      </w:r>
      <w:r w:rsidR="00BE1064" w:rsidRPr="00BE1064">
        <w:t>_</w:t>
      </w:r>
      <w:r w:rsidR="00BE1064">
        <w:t>Вакансия по должности»</w:t>
      </w:r>
      <w:r w:rsidR="00BE1064" w:rsidRPr="00EA2E0B">
        <w:t xml:space="preserve"> </w:t>
      </w:r>
    </w:p>
    <w:p w14:paraId="55A6DABB" w14:textId="34B744A2" w:rsidR="00F90AC3" w:rsidRDefault="00947570" w:rsidP="009413E5">
      <w:pPr>
        <w:spacing w:before="240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386DC4B2" wp14:editId="6814B51E">
            <wp:simplePos x="0" y="0"/>
            <wp:positionH relativeFrom="column">
              <wp:posOffset>672465</wp:posOffset>
            </wp:positionH>
            <wp:positionV relativeFrom="paragraph">
              <wp:posOffset>3810</wp:posOffset>
            </wp:positionV>
            <wp:extent cx="4780722" cy="3009900"/>
            <wp:effectExtent l="0" t="0" r="1270" b="0"/>
            <wp:wrapTight wrapText="bothSides">
              <wp:wrapPolygon edited="0">
                <wp:start x="0" y="0"/>
                <wp:lineTo x="0" y="21463"/>
                <wp:lineTo x="21520" y="21463"/>
                <wp:lineTo x="21520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722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36902F" w14:textId="00A9F036" w:rsidR="00BE1064" w:rsidRDefault="00867FD1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20255A1E" wp14:editId="69B41755">
            <wp:simplePos x="0" y="0"/>
            <wp:positionH relativeFrom="column">
              <wp:posOffset>-3810</wp:posOffset>
            </wp:positionH>
            <wp:positionV relativeFrom="paragraph">
              <wp:posOffset>3111500</wp:posOffset>
            </wp:positionV>
            <wp:extent cx="6120130" cy="596265"/>
            <wp:effectExtent l="0" t="0" r="0" b="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5C62">
        <w:t>Рисунок 3.</w:t>
      </w:r>
      <w:r w:rsidR="00A97AFD">
        <w:t>44</w:t>
      </w:r>
      <w:r w:rsidR="00BE1064" w:rsidRPr="008220F5">
        <w:t xml:space="preserve"> </w:t>
      </w:r>
      <w:r w:rsidR="00BE1064" w:rsidRPr="00140443">
        <w:t>–</w:t>
      </w:r>
      <w:r w:rsidR="00BE1064">
        <w:t xml:space="preserve"> Форма </w:t>
      </w:r>
      <w:r w:rsidR="00BE1064" w:rsidRPr="00EA2E0B">
        <w:t>«</w:t>
      </w:r>
      <w:r w:rsidR="00BE1064">
        <w:t>Поиск_Кандидат по должности»</w:t>
      </w:r>
      <w:r w:rsidR="00BE1064" w:rsidRPr="00EA2E0B">
        <w:t xml:space="preserve"> </w:t>
      </w:r>
    </w:p>
    <w:p w14:paraId="21F402B2" w14:textId="4ACD4774" w:rsidR="00C33858" w:rsidRPr="00867FD1" w:rsidRDefault="00867FD1" w:rsidP="00C33858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88960" behindDoc="0" locked="0" layoutInCell="1" allowOverlap="1" wp14:anchorId="30EB49F2" wp14:editId="3690CADC">
            <wp:simplePos x="0" y="0"/>
            <wp:positionH relativeFrom="column">
              <wp:posOffset>-3810</wp:posOffset>
            </wp:positionH>
            <wp:positionV relativeFrom="paragraph">
              <wp:posOffset>1006475</wp:posOffset>
            </wp:positionV>
            <wp:extent cx="6120130" cy="633730"/>
            <wp:effectExtent l="0" t="0" r="0" b="0"/>
            <wp:wrapTopAndBottom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858">
        <w:t>Рисунок 3.45</w:t>
      </w:r>
      <w:r w:rsidR="00C33858" w:rsidRPr="008220F5">
        <w:t xml:space="preserve"> </w:t>
      </w:r>
      <w:r w:rsidR="00C33858" w:rsidRPr="00140443">
        <w:t>–</w:t>
      </w:r>
      <w:r w:rsidR="00C33858">
        <w:t xml:space="preserve"> Запрос </w:t>
      </w:r>
      <w:r w:rsidR="00C33858" w:rsidRPr="00EA2E0B">
        <w:t>«</w:t>
      </w:r>
      <w:r w:rsidR="00C33858">
        <w:t xml:space="preserve">Вакансия по должности» в режиме </w:t>
      </w:r>
      <w:r w:rsidR="00C33858">
        <w:rPr>
          <w:lang w:val="en-US"/>
        </w:rPr>
        <w:t>SQL</w:t>
      </w:r>
    </w:p>
    <w:p w14:paraId="6D21B05B" w14:textId="27AC9408" w:rsidR="00C33858" w:rsidRPr="00BF0BA7" w:rsidRDefault="00C33858" w:rsidP="00C33858">
      <w:pPr>
        <w:pStyle w:val="ad"/>
      </w:pPr>
      <w:r>
        <w:t>Рисунок 3.</w:t>
      </w:r>
      <w:r w:rsidRPr="001C1299">
        <w:t>4</w:t>
      </w:r>
      <w:r>
        <w:t>6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>
        <w:t xml:space="preserve">Кандидат по должности» в режиме </w:t>
      </w:r>
      <w:r>
        <w:rPr>
          <w:lang w:val="en-US"/>
        </w:rPr>
        <w:t>SQL</w:t>
      </w:r>
    </w:p>
    <w:p w14:paraId="32E8A4FB" w14:textId="107B5536" w:rsidR="00ED6B5A" w:rsidRDefault="00ED6B5A" w:rsidP="009413E5">
      <w:r>
        <w:lastRenderedPageBreak/>
        <w:t xml:space="preserve">Кнопка «Список всех вакансий-кандидатов по должности» выводит список всех </w:t>
      </w:r>
      <w:r w:rsidR="0061303E">
        <w:t xml:space="preserve">подходящих </w:t>
      </w:r>
      <w:r w:rsidR="00C25ECC">
        <w:t>кандидатов</w:t>
      </w:r>
      <w:r>
        <w:t xml:space="preserve"> </w:t>
      </w:r>
      <w:r w:rsidR="00C25ECC">
        <w:t>к вакансиям</w:t>
      </w:r>
      <w:r>
        <w:t xml:space="preserve"> по до</w:t>
      </w:r>
      <w:r w:rsidR="009F1CB1">
        <w:t>лжностям</w:t>
      </w:r>
      <w:r>
        <w:t xml:space="preserve">, </w:t>
      </w:r>
      <w:r w:rsidR="007473C7">
        <w:t>при выборе данной кнопки</w:t>
      </w:r>
      <w:r w:rsidR="007473C7" w:rsidRPr="00B96C42">
        <w:t xml:space="preserve"> запуска</w:t>
      </w:r>
      <w:r w:rsidR="007473C7">
        <w:t>е</w:t>
      </w:r>
      <w:r w:rsidR="007473C7" w:rsidRPr="00B96C42">
        <w:t>т</w:t>
      </w:r>
      <w:r w:rsidR="007473C7">
        <w:t>ся отчет «Заявка-кандидат»</w:t>
      </w:r>
      <w:r w:rsidR="001051BA">
        <w:t xml:space="preserve"> (Рисунок 3.47)</w:t>
      </w:r>
      <w:r w:rsidR="007473C7">
        <w:t>, построенный на основе запроса «</w:t>
      </w:r>
      <w:r w:rsidR="00D42015">
        <w:t>Заявка-кандидат</w:t>
      </w:r>
      <w:r w:rsidR="007473C7">
        <w:t>»</w:t>
      </w:r>
      <w:r w:rsidR="00C35C62">
        <w:t xml:space="preserve"> (Рисунок 3.4</w:t>
      </w:r>
      <w:r w:rsidR="001051BA">
        <w:t>8</w:t>
      </w:r>
      <w:r w:rsidR="003A5774">
        <w:t>)</w:t>
      </w:r>
      <w:r w:rsidR="007473C7">
        <w:t>.</w:t>
      </w:r>
    </w:p>
    <w:p w14:paraId="2758A160" w14:textId="1B27294B" w:rsidR="008B41E9" w:rsidRDefault="008B41E9" w:rsidP="009413E5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BBCC6BF" wp14:editId="549B5391">
            <wp:extent cx="4886713" cy="292417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1" b="45508"/>
                    <a:stretch/>
                  </pic:blipFill>
                  <pic:spPr bwMode="auto">
                    <a:xfrm>
                      <a:off x="0" y="0"/>
                      <a:ext cx="4896579" cy="2930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EC7E" w14:textId="68DF08DB" w:rsidR="00540592" w:rsidRDefault="00B65A00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1325590D" wp14:editId="257F06B4">
            <wp:simplePos x="0" y="0"/>
            <wp:positionH relativeFrom="column">
              <wp:posOffset>-3810</wp:posOffset>
            </wp:positionH>
            <wp:positionV relativeFrom="paragraph">
              <wp:posOffset>339725</wp:posOffset>
            </wp:positionV>
            <wp:extent cx="6120130" cy="549910"/>
            <wp:effectExtent l="0" t="0" r="0" b="2540"/>
            <wp:wrapTopAndBottom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2FEA">
        <w:t xml:space="preserve">Рисунок </w:t>
      </w:r>
      <w:r w:rsidR="00C35C62">
        <w:t>3.</w:t>
      </w:r>
      <w:r w:rsidR="001051BA">
        <w:t>47</w:t>
      </w:r>
      <w:r w:rsidR="00540592" w:rsidRPr="008220F5">
        <w:t xml:space="preserve"> </w:t>
      </w:r>
      <w:r w:rsidR="00540592" w:rsidRPr="00140443">
        <w:t>–</w:t>
      </w:r>
      <w:r w:rsidR="00540592">
        <w:t xml:space="preserve"> Отчет </w:t>
      </w:r>
      <w:r w:rsidR="00540592" w:rsidRPr="00EA2E0B">
        <w:t>«</w:t>
      </w:r>
      <w:r w:rsidR="00540592">
        <w:t>Заявка-кандидат»</w:t>
      </w:r>
      <w:r w:rsidR="00540592" w:rsidRPr="00EA2E0B">
        <w:t xml:space="preserve"> </w:t>
      </w:r>
    </w:p>
    <w:p w14:paraId="4DEE989C" w14:textId="742F6AD8" w:rsidR="001051BA" w:rsidRPr="00BF0BA7" w:rsidRDefault="001051BA" w:rsidP="001051BA">
      <w:pPr>
        <w:pStyle w:val="ad"/>
      </w:pPr>
      <w:r>
        <w:t>Рисунок 3.</w:t>
      </w:r>
      <w:r w:rsidRPr="001C1299">
        <w:t>4</w:t>
      </w:r>
      <w:r>
        <w:t>8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 w:rsidR="00C054F8">
        <w:t>З</w:t>
      </w:r>
      <w:r w:rsidR="00D15756">
        <w:t>аявка-к</w:t>
      </w:r>
      <w:r w:rsidR="00C054F8">
        <w:t>андидат</w:t>
      </w:r>
      <w:r>
        <w:t xml:space="preserve">» в режиме </w:t>
      </w:r>
      <w:r>
        <w:rPr>
          <w:lang w:val="en-US"/>
        </w:rPr>
        <w:t>SQL</w:t>
      </w:r>
    </w:p>
    <w:p w14:paraId="773A8FD3" w14:textId="6F2D0CDB" w:rsidR="00D569F3" w:rsidRDefault="00441351" w:rsidP="009413E5"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 wp14:anchorId="31DFF4F4" wp14:editId="0B02EDDC">
            <wp:simplePos x="0" y="0"/>
            <wp:positionH relativeFrom="column">
              <wp:posOffset>481965</wp:posOffset>
            </wp:positionH>
            <wp:positionV relativeFrom="paragraph">
              <wp:posOffset>1847850</wp:posOffset>
            </wp:positionV>
            <wp:extent cx="5124450" cy="1568450"/>
            <wp:effectExtent l="0" t="0" r="0" b="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DE8">
        <w:t>Кнопки «Вакансия-кандидаты выбор по должности», «Вакансии-кандидаты по опыту» и «Вакансии-кандидаты по уровню английского»</w:t>
      </w:r>
      <w:r w:rsidR="00D47AFC">
        <w:t xml:space="preserve"> выводят список всех совпадающих вакансий и кандидатов по </w:t>
      </w:r>
      <w:r w:rsidR="00D8568B">
        <w:t xml:space="preserve">введенной пользователем </w:t>
      </w:r>
      <w:r w:rsidR="00D47AFC">
        <w:t>должности, опыту работы</w:t>
      </w:r>
      <w:r w:rsidR="007E4DE8">
        <w:t xml:space="preserve"> </w:t>
      </w:r>
      <w:r w:rsidR="00145283">
        <w:t>или уровню английского языка</w:t>
      </w:r>
      <w:r w:rsidR="00D8568B">
        <w:t xml:space="preserve">. </w:t>
      </w:r>
      <w:r w:rsidR="00D569F3">
        <w:t>При выборе</w:t>
      </w:r>
      <w:r w:rsidR="00D569F3" w:rsidRPr="00B96C42">
        <w:t xml:space="preserve"> </w:t>
      </w:r>
      <w:r w:rsidR="00D569F3">
        <w:t xml:space="preserve">данных кнопок, </w:t>
      </w:r>
      <w:r w:rsidR="00D569F3" w:rsidRPr="00B96C42">
        <w:t>запуска</w:t>
      </w:r>
      <w:r w:rsidR="00D569F3">
        <w:t>ю</w:t>
      </w:r>
      <w:r w:rsidR="00D569F3" w:rsidRPr="00B96C42">
        <w:t>т</w:t>
      </w:r>
      <w:r w:rsidR="00D569F3">
        <w:t xml:space="preserve">ся </w:t>
      </w:r>
      <w:r w:rsidR="00416038">
        <w:t>формы</w:t>
      </w:r>
      <w:r w:rsidR="007750EB">
        <w:t xml:space="preserve"> </w:t>
      </w:r>
      <w:r w:rsidR="007750EB" w:rsidRPr="00B96C42">
        <w:t>«</w:t>
      </w:r>
      <w:r w:rsidR="007750EB">
        <w:t>Поиск_Вакансия-кандидаты выбор по должности</w:t>
      </w:r>
      <w:r w:rsidR="007750EB" w:rsidRPr="00B96C42">
        <w:t>»</w:t>
      </w:r>
      <w:r w:rsidR="007750EB">
        <w:t>, «Поиск_Вакансия-Кандидат-Опыт» или «Поиск_Вакансия-Кандидат-Английский» (Рисунки 3.49-3.51)</w:t>
      </w:r>
      <w:r w:rsidR="00416038">
        <w:t xml:space="preserve">, построенные на </w:t>
      </w:r>
      <w:r w:rsidR="000856BE">
        <w:t>соответствующих</w:t>
      </w:r>
      <w:r w:rsidR="00416038">
        <w:t xml:space="preserve"> запросах</w:t>
      </w:r>
      <w:r w:rsidR="007750EB">
        <w:t xml:space="preserve"> (Рисунки 3.52-3.54).</w:t>
      </w:r>
      <w:r w:rsidR="00D569F3" w:rsidRPr="00B96C42">
        <w:t xml:space="preserve"> </w:t>
      </w:r>
    </w:p>
    <w:p w14:paraId="5163C1BC" w14:textId="66755A24" w:rsidR="005127B0" w:rsidRDefault="00C35C62" w:rsidP="00441351">
      <w:pPr>
        <w:pStyle w:val="ad"/>
      </w:pPr>
      <w:r>
        <w:t>Рисунок 3.</w:t>
      </w:r>
      <w:r w:rsidR="00D35598">
        <w:t>49</w:t>
      </w:r>
      <w:r w:rsidR="005127B0" w:rsidRPr="008220F5">
        <w:t xml:space="preserve"> </w:t>
      </w:r>
      <w:r w:rsidR="005127B0" w:rsidRPr="00140443">
        <w:t>–</w:t>
      </w:r>
      <w:r w:rsidR="005127B0">
        <w:t xml:space="preserve"> Форма </w:t>
      </w:r>
      <w:r w:rsidR="005127B0" w:rsidRPr="00EA2E0B">
        <w:t>«</w:t>
      </w:r>
      <w:r w:rsidR="00471F92" w:rsidRPr="00471F92">
        <w:t>Поиск_Вакансия-кандидаты выбор по должности</w:t>
      </w:r>
      <w:r w:rsidR="005127B0">
        <w:t>»</w:t>
      </w:r>
      <w:r w:rsidR="005127B0" w:rsidRPr="00EA2E0B">
        <w:t xml:space="preserve"> </w:t>
      </w:r>
    </w:p>
    <w:p w14:paraId="6D55243E" w14:textId="2FC36DF5" w:rsidR="003B2B07" w:rsidRPr="00577E4F" w:rsidRDefault="00441351" w:rsidP="009413E5">
      <w:pPr>
        <w:spacing w:before="240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5CAAE9FD" wp14:editId="1690596A">
            <wp:simplePos x="0" y="0"/>
            <wp:positionH relativeFrom="column">
              <wp:posOffset>510540</wp:posOffset>
            </wp:positionH>
            <wp:positionV relativeFrom="paragraph">
              <wp:posOffset>3810</wp:posOffset>
            </wp:positionV>
            <wp:extent cx="4981575" cy="1944370"/>
            <wp:effectExtent l="0" t="0" r="9525" b="0"/>
            <wp:wrapTight wrapText="bothSides">
              <wp:wrapPolygon edited="0">
                <wp:start x="0" y="0"/>
                <wp:lineTo x="0" y="21374"/>
                <wp:lineTo x="21559" y="21374"/>
                <wp:lineTo x="21559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8F768" w14:textId="23F26A88" w:rsidR="005127B0" w:rsidRDefault="00EB2FEA" w:rsidP="00095FBA">
      <w:pPr>
        <w:pStyle w:val="ad"/>
      </w:pPr>
      <w:r>
        <w:t>Рисунок 3.</w:t>
      </w:r>
      <w:r w:rsidR="005127B0" w:rsidRPr="008220F5">
        <w:t xml:space="preserve"> </w:t>
      </w:r>
      <w:r w:rsidR="00D35598">
        <w:t>50</w:t>
      </w:r>
      <w:r>
        <w:t xml:space="preserve"> </w:t>
      </w:r>
      <w:r w:rsidR="005127B0" w:rsidRPr="00140443">
        <w:t>–</w:t>
      </w:r>
      <w:r w:rsidR="005127B0">
        <w:t xml:space="preserve"> Форма </w:t>
      </w:r>
      <w:r w:rsidR="005127B0" w:rsidRPr="00EA2E0B">
        <w:t>«</w:t>
      </w:r>
      <w:r w:rsidR="00471F92" w:rsidRPr="00471F92">
        <w:t>Поиск_Вакансия-Кандидат-Опыт</w:t>
      </w:r>
      <w:r w:rsidR="005127B0">
        <w:t>»</w:t>
      </w:r>
      <w:r w:rsidR="005127B0" w:rsidRPr="00EA2E0B">
        <w:t xml:space="preserve"> </w:t>
      </w:r>
    </w:p>
    <w:p w14:paraId="50D1E75E" w14:textId="60E2F14B" w:rsidR="00E669BB" w:rsidRPr="00577E4F" w:rsidRDefault="00441351" w:rsidP="009413E5">
      <w:pPr>
        <w:spacing w:before="240"/>
        <w:ind w:firstLine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1" locked="0" layoutInCell="1" allowOverlap="1" wp14:anchorId="69999935" wp14:editId="009CBCA7">
            <wp:simplePos x="0" y="0"/>
            <wp:positionH relativeFrom="column">
              <wp:posOffset>510540</wp:posOffset>
            </wp:positionH>
            <wp:positionV relativeFrom="paragraph">
              <wp:posOffset>70485</wp:posOffset>
            </wp:positionV>
            <wp:extent cx="5048250" cy="1846580"/>
            <wp:effectExtent l="0" t="0" r="0" b="1270"/>
            <wp:wrapTight wrapText="bothSides">
              <wp:wrapPolygon edited="0">
                <wp:start x="0" y="0"/>
                <wp:lineTo x="0" y="21392"/>
                <wp:lineTo x="21518" y="21392"/>
                <wp:lineTo x="21518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9BE58" w14:textId="506D1612" w:rsidR="00C8019E" w:rsidRDefault="00C8019E" w:rsidP="00095FBA">
      <w:pPr>
        <w:pStyle w:val="ad"/>
      </w:pPr>
    </w:p>
    <w:p w14:paraId="09261D95" w14:textId="3EBC6192" w:rsidR="005127B0" w:rsidRPr="00577E4F" w:rsidRDefault="009D7FA5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3C1A4B93" wp14:editId="50160521">
            <wp:simplePos x="0" y="0"/>
            <wp:positionH relativeFrom="column">
              <wp:posOffset>-60960</wp:posOffset>
            </wp:positionH>
            <wp:positionV relativeFrom="paragraph">
              <wp:posOffset>1708785</wp:posOffset>
            </wp:positionV>
            <wp:extent cx="6120130" cy="727075"/>
            <wp:effectExtent l="0" t="0" r="0" b="0"/>
            <wp:wrapTopAndBottom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5598">
        <w:t>Рисунок 3.51</w:t>
      </w:r>
      <w:r w:rsidR="00EB2FEA">
        <w:t xml:space="preserve"> </w:t>
      </w:r>
      <w:r w:rsidR="005127B0" w:rsidRPr="00140443">
        <w:t>–</w:t>
      </w:r>
      <w:r w:rsidR="005127B0">
        <w:t xml:space="preserve"> Форма </w:t>
      </w:r>
      <w:r w:rsidR="005127B0" w:rsidRPr="00EA2E0B">
        <w:t>«</w:t>
      </w:r>
      <w:r w:rsidR="00471F92" w:rsidRPr="00471F92">
        <w:t>Поиск_Вакансия-Кандидат-Английский</w:t>
      </w:r>
      <w:r w:rsidR="005127B0">
        <w:t>»</w:t>
      </w:r>
      <w:r w:rsidR="005127B0" w:rsidRPr="00EA2E0B">
        <w:t xml:space="preserve"> </w:t>
      </w:r>
    </w:p>
    <w:p w14:paraId="404A68EF" w14:textId="6D6BAE12" w:rsidR="007C6A6E" w:rsidRPr="00BF0BA7" w:rsidRDefault="00BD7E95" w:rsidP="007C6A6E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93056" behindDoc="0" locked="0" layoutInCell="1" allowOverlap="1" wp14:anchorId="1D5675BD" wp14:editId="7BACFC69">
            <wp:simplePos x="0" y="0"/>
            <wp:positionH relativeFrom="column">
              <wp:posOffset>-60960</wp:posOffset>
            </wp:positionH>
            <wp:positionV relativeFrom="paragraph">
              <wp:posOffset>1108710</wp:posOffset>
            </wp:positionV>
            <wp:extent cx="6120130" cy="803275"/>
            <wp:effectExtent l="0" t="0" r="0" b="0"/>
            <wp:wrapTopAndBottom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A6E">
        <w:t>Рисунок 3.52</w:t>
      </w:r>
      <w:r w:rsidR="007C6A6E" w:rsidRPr="008220F5">
        <w:t xml:space="preserve"> </w:t>
      </w:r>
      <w:r w:rsidR="007C6A6E" w:rsidRPr="00140443">
        <w:t>–</w:t>
      </w:r>
      <w:r w:rsidR="007C6A6E">
        <w:t xml:space="preserve"> Запрос </w:t>
      </w:r>
      <w:r w:rsidR="007C6A6E" w:rsidRPr="00EA2E0B">
        <w:t>«</w:t>
      </w:r>
      <w:r w:rsidR="00653541" w:rsidRPr="00471F92">
        <w:t>Вакансия-кандидаты выбор по должности</w:t>
      </w:r>
      <w:r w:rsidR="007C6A6E">
        <w:t xml:space="preserve">» в режиме </w:t>
      </w:r>
      <w:r w:rsidR="007C6A6E">
        <w:rPr>
          <w:lang w:val="en-US"/>
        </w:rPr>
        <w:t>SQL</w:t>
      </w:r>
    </w:p>
    <w:p w14:paraId="25E053C5" w14:textId="07F1BDE4" w:rsidR="007C6A6E" w:rsidRPr="00BF0BA7" w:rsidRDefault="00BD7E95" w:rsidP="007C6A6E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68AD89A9" wp14:editId="5BCA62DE">
            <wp:simplePos x="0" y="0"/>
            <wp:positionH relativeFrom="column">
              <wp:posOffset>-60960</wp:posOffset>
            </wp:positionH>
            <wp:positionV relativeFrom="paragraph">
              <wp:posOffset>1149350</wp:posOffset>
            </wp:positionV>
            <wp:extent cx="6120130" cy="732155"/>
            <wp:effectExtent l="0" t="0" r="0" b="0"/>
            <wp:wrapTopAndBottom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6A6E">
        <w:t>Рисунок 3.53</w:t>
      </w:r>
      <w:r w:rsidR="007C6A6E" w:rsidRPr="008220F5">
        <w:t xml:space="preserve"> </w:t>
      </w:r>
      <w:r w:rsidR="007C6A6E" w:rsidRPr="00140443">
        <w:t>–</w:t>
      </w:r>
      <w:r w:rsidR="007C6A6E">
        <w:t xml:space="preserve"> Запрос </w:t>
      </w:r>
      <w:r w:rsidR="007C6A6E" w:rsidRPr="00EA2E0B">
        <w:t>«</w:t>
      </w:r>
      <w:r w:rsidR="00865F43" w:rsidRPr="00471F92">
        <w:t>Вакансия-Кандидат-Опыт</w:t>
      </w:r>
      <w:r w:rsidR="007C6A6E">
        <w:t xml:space="preserve">» в режиме </w:t>
      </w:r>
      <w:r w:rsidR="007C6A6E">
        <w:rPr>
          <w:lang w:val="en-US"/>
        </w:rPr>
        <w:t>SQL</w:t>
      </w:r>
    </w:p>
    <w:p w14:paraId="460F3F8E" w14:textId="2F6C4F04" w:rsidR="007C6A6E" w:rsidRPr="00BF0BA7" w:rsidRDefault="007C6A6E" w:rsidP="007C6A6E">
      <w:pPr>
        <w:pStyle w:val="ad"/>
      </w:pPr>
      <w:r>
        <w:t>Рисунок 3.54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 w:rsidRPr="00471F92">
        <w:t>Вакансия-Кандидат-Английский</w:t>
      </w:r>
      <w:r>
        <w:t xml:space="preserve">» в режиме </w:t>
      </w:r>
      <w:r>
        <w:rPr>
          <w:lang w:val="en-US"/>
        </w:rPr>
        <w:t>SQL</w:t>
      </w:r>
    </w:p>
    <w:p w14:paraId="690288DC" w14:textId="32438914" w:rsidR="00096D70" w:rsidRDefault="00B06AF9" w:rsidP="001B42EC">
      <w:r>
        <w:t>При выборе кнопки «</w:t>
      </w:r>
      <w:r w:rsidR="00C34F8F">
        <w:t>Найти к</w:t>
      </w:r>
      <w:r>
        <w:t>оличество</w:t>
      </w:r>
      <w:r w:rsidR="00C34F8F">
        <w:t xml:space="preserve"> всех</w:t>
      </w:r>
      <w:r>
        <w:t xml:space="preserve"> вакансий по компаниям» выводится </w:t>
      </w:r>
      <w:r w:rsidR="00416038">
        <w:t>форм</w:t>
      </w:r>
      <w:r w:rsidR="0076590B">
        <w:t>а «Поиск_Количество вакансий по компаниям»</w:t>
      </w:r>
      <w:r w:rsidR="0040710E">
        <w:t xml:space="preserve"> (Рисунок 3.55)</w:t>
      </w:r>
      <w:r w:rsidR="00416038">
        <w:t xml:space="preserve">, построенная на </w:t>
      </w:r>
      <w:r w:rsidR="005127B0">
        <w:t>соответствующем</w:t>
      </w:r>
      <w:r w:rsidR="00416038">
        <w:t xml:space="preserve"> запросе</w:t>
      </w:r>
      <w:r w:rsidR="00EC34CF">
        <w:t xml:space="preserve"> (Рисунок 3.34)</w:t>
      </w:r>
      <w:r w:rsidR="00C34F8F">
        <w:t>,</w:t>
      </w:r>
      <w:r w:rsidR="007835D4">
        <w:t xml:space="preserve"> отображающ</w:t>
      </w:r>
      <w:r w:rsidR="00EC34CF">
        <w:t>ая</w:t>
      </w:r>
      <w:r w:rsidR="007835D4">
        <w:t xml:space="preserve"> количество вакансий от компании. </w:t>
      </w:r>
    </w:p>
    <w:p w14:paraId="1DF49E24" w14:textId="0F10D155" w:rsidR="00F71B5E" w:rsidRDefault="007A2EDD" w:rsidP="001B42EC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33B5856" wp14:editId="7F697230">
            <wp:extent cx="4048125" cy="2486611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58563" cy="249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5A2E" w14:textId="4B5876BE" w:rsidR="005127B0" w:rsidRPr="00577E4F" w:rsidRDefault="0076590B" w:rsidP="00095FBA">
      <w:pPr>
        <w:pStyle w:val="ad"/>
      </w:pPr>
      <w:r>
        <w:t>Рисунок 3.55</w:t>
      </w:r>
      <w:r w:rsidR="00EB2FEA">
        <w:t xml:space="preserve"> </w:t>
      </w:r>
      <w:r w:rsidR="005127B0" w:rsidRPr="00140443">
        <w:t>–</w:t>
      </w:r>
      <w:r w:rsidR="005127B0">
        <w:t xml:space="preserve"> Форма </w:t>
      </w:r>
      <w:r w:rsidR="005127B0" w:rsidRPr="00EA2E0B">
        <w:t>«</w:t>
      </w:r>
      <w:r w:rsidR="005A5122" w:rsidRPr="005A5122">
        <w:t>Поиск_Количество вакансий по компаниям</w:t>
      </w:r>
      <w:r w:rsidR="005127B0">
        <w:t>»</w:t>
      </w:r>
      <w:r w:rsidR="005127B0" w:rsidRPr="00EA2E0B">
        <w:t xml:space="preserve"> </w:t>
      </w:r>
    </w:p>
    <w:p w14:paraId="63F1B08D" w14:textId="6FE07601" w:rsidR="007835D4" w:rsidRDefault="009D46F3" w:rsidP="001B42EC"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5CC104AE" wp14:editId="4B1BE505">
            <wp:simplePos x="0" y="0"/>
            <wp:positionH relativeFrom="column">
              <wp:posOffset>1091565</wp:posOffset>
            </wp:positionH>
            <wp:positionV relativeFrom="paragraph">
              <wp:posOffset>1013460</wp:posOffset>
            </wp:positionV>
            <wp:extent cx="3952875" cy="4171950"/>
            <wp:effectExtent l="0" t="0" r="9525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5D4">
        <w:t>Кнопка «</w:t>
      </w:r>
      <w:r w:rsidR="00C34F8F">
        <w:t>Найти количество всех вакансий по рекрутерам</w:t>
      </w:r>
      <w:r w:rsidR="007835D4">
        <w:t>»</w:t>
      </w:r>
      <w:r w:rsidR="00C34F8F">
        <w:t xml:space="preserve"> выводит </w:t>
      </w:r>
      <w:r w:rsidR="00416038">
        <w:t>форм</w:t>
      </w:r>
      <w:r w:rsidR="00147F52">
        <w:t>у</w:t>
      </w:r>
      <w:r w:rsidR="0040710E">
        <w:t xml:space="preserve"> «Поиск_Количество вакансий по рекрутерам» (Рисунок 3.</w:t>
      </w:r>
      <w:r w:rsidR="003E3AFC">
        <w:t>56</w:t>
      </w:r>
      <w:r w:rsidR="0040710E">
        <w:t>)</w:t>
      </w:r>
      <w:r w:rsidR="00416038">
        <w:t xml:space="preserve">, построенную на </w:t>
      </w:r>
      <w:r w:rsidR="00C34F8F">
        <w:t>перекрестн</w:t>
      </w:r>
      <w:r w:rsidR="00416038">
        <w:t>ом</w:t>
      </w:r>
      <w:r w:rsidR="00C34F8F">
        <w:t xml:space="preserve"> запрос</w:t>
      </w:r>
      <w:r w:rsidR="00416038">
        <w:t>е</w:t>
      </w:r>
      <w:r w:rsidR="000C10A0">
        <w:t xml:space="preserve"> (Рисунок 3.37)</w:t>
      </w:r>
      <w:r w:rsidR="00C34F8F">
        <w:t>, отображающ</w:t>
      </w:r>
      <w:r w:rsidR="00144BAE">
        <w:t>ую</w:t>
      </w:r>
      <w:r w:rsidR="00C34F8F">
        <w:t xml:space="preserve"> количество вакансий, обрабатывающих каждым ре</w:t>
      </w:r>
      <w:r w:rsidR="003830D7">
        <w:t>к</w:t>
      </w:r>
      <w:r w:rsidR="00C34F8F">
        <w:t>рутером по должностям.</w:t>
      </w:r>
    </w:p>
    <w:p w14:paraId="170D967D" w14:textId="67135803" w:rsidR="005127B0" w:rsidRDefault="005127B0" w:rsidP="00095FBA">
      <w:pPr>
        <w:pStyle w:val="ad"/>
      </w:pPr>
      <w:r>
        <w:t>Рисунок 3.</w:t>
      </w:r>
      <w:r w:rsidR="003E3AFC">
        <w:t>56</w:t>
      </w:r>
      <w:r w:rsidRPr="008220F5">
        <w:t xml:space="preserve"> </w:t>
      </w:r>
      <w:r w:rsidRPr="00140443">
        <w:t>–</w:t>
      </w:r>
      <w:r>
        <w:t xml:space="preserve"> Форма </w:t>
      </w:r>
      <w:r w:rsidRPr="00EA2E0B">
        <w:t>«</w:t>
      </w:r>
      <w:r w:rsidR="005A5122" w:rsidRPr="005A5122">
        <w:t>Поиск_Количество вакансий по рекрутерам</w:t>
      </w:r>
      <w:r>
        <w:t>»</w:t>
      </w:r>
    </w:p>
    <w:p w14:paraId="41A4F1EF" w14:textId="50584EFF" w:rsidR="00521038" w:rsidRDefault="005F1A1F" w:rsidP="00521038">
      <w:r>
        <w:rPr>
          <w:noProof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 wp14:anchorId="233098FA" wp14:editId="3EFECEFF">
            <wp:simplePos x="0" y="0"/>
            <wp:positionH relativeFrom="column">
              <wp:posOffset>948055</wp:posOffset>
            </wp:positionH>
            <wp:positionV relativeFrom="paragraph">
              <wp:posOffset>994410</wp:posOffset>
            </wp:positionV>
            <wp:extent cx="4246245" cy="2038350"/>
            <wp:effectExtent l="0" t="0" r="1905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038">
        <w:t>Кнопка «Найти количество кандидатов по должностям» выводит форму</w:t>
      </w:r>
      <w:r w:rsidR="0071207D">
        <w:t xml:space="preserve"> «Поиск_Количество кандидатов по должностям» (Рисунок 3.57)</w:t>
      </w:r>
      <w:r w:rsidR="00521038">
        <w:t xml:space="preserve">, построенную на </w:t>
      </w:r>
      <w:r w:rsidR="008C13C9">
        <w:t xml:space="preserve">соответствующем </w:t>
      </w:r>
      <w:r w:rsidR="00521038">
        <w:t>запросе</w:t>
      </w:r>
      <w:r w:rsidR="006A34C6">
        <w:t xml:space="preserve"> (Рисунок 3.29)</w:t>
      </w:r>
      <w:r w:rsidR="00521038">
        <w:t>, отображающ</w:t>
      </w:r>
      <w:r w:rsidR="0004732A">
        <w:t>ую</w:t>
      </w:r>
      <w:r w:rsidR="00521038">
        <w:t xml:space="preserve"> количество</w:t>
      </w:r>
      <w:r w:rsidR="00CB468F">
        <w:t xml:space="preserve"> имеющихся</w:t>
      </w:r>
      <w:r w:rsidR="00521038">
        <w:t xml:space="preserve"> </w:t>
      </w:r>
      <w:r w:rsidR="00CB468F">
        <w:t>кандидатов по каждой должности</w:t>
      </w:r>
      <w:r w:rsidR="00521038">
        <w:t>.</w:t>
      </w:r>
    </w:p>
    <w:p w14:paraId="6FE23AA8" w14:textId="6D1C4C3B" w:rsidR="00521038" w:rsidRDefault="003E3AFC" w:rsidP="00521038">
      <w:pPr>
        <w:pStyle w:val="ad"/>
      </w:pPr>
      <w:r>
        <w:t>Рисунок 3.57</w:t>
      </w:r>
      <w:r w:rsidR="00521038" w:rsidRPr="008220F5">
        <w:t xml:space="preserve"> </w:t>
      </w:r>
      <w:r w:rsidR="00521038" w:rsidRPr="00140443">
        <w:t>–</w:t>
      </w:r>
      <w:r w:rsidR="00521038">
        <w:t xml:space="preserve"> Форма </w:t>
      </w:r>
      <w:r w:rsidR="00521038" w:rsidRPr="00EA2E0B">
        <w:t>«</w:t>
      </w:r>
      <w:r w:rsidR="00521038" w:rsidRPr="005A5122">
        <w:t xml:space="preserve">Поиск_Количество </w:t>
      </w:r>
      <w:r w:rsidR="00DE07FB">
        <w:t>кандидатов по должностям</w:t>
      </w:r>
      <w:r w:rsidR="00521038">
        <w:t>»</w:t>
      </w:r>
    </w:p>
    <w:p w14:paraId="49E228C9" w14:textId="75E21314" w:rsidR="00C73684" w:rsidRDefault="000B5C49" w:rsidP="001B42EC"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17698A49" wp14:editId="0A984E7C">
            <wp:simplePos x="0" y="0"/>
            <wp:positionH relativeFrom="column">
              <wp:posOffset>1158240</wp:posOffset>
            </wp:positionH>
            <wp:positionV relativeFrom="paragraph">
              <wp:posOffset>762000</wp:posOffset>
            </wp:positionV>
            <wp:extent cx="3775075" cy="3505200"/>
            <wp:effectExtent l="0" t="0" r="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2252"/>
                    <a:stretch/>
                  </pic:blipFill>
                  <pic:spPr bwMode="auto">
                    <a:xfrm>
                      <a:off x="0" y="0"/>
                      <a:ext cx="37750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DAE">
        <w:t>Кнопка «Список должностей» запускает форму</w:t>
      </w:r>
      <w:r w:rsidR="00F46FE5">
        <w:t xml:space="preserve"> (Рисунок 3.58)</w:t>
      </w:r>
      <w:r w:rsidR="003B7DAE">
        <w:t xml:space="preserve">, </w:t>
      </w:r>
      <w:r w:rsidR="00E560B7">
        <w:t>построенную на одноименном запросе и</w:t>
      </w:r>
      <w:r w:rsidR="003B7DAE">
        <w:t xml:space="preserve"> </w:t>
      </w:r>
      <w:r w:rsidR="00E560B7">
        <w:t>отображающую список всех должностей</w:t>
      </w:r>
      <w:r w:rsidR="00F46FE5">
        <w:t xml:space="preserve"> (Рисунок 3.</w:t>
      </w:r>
      <w:r w:rsidR="00F82ECE">
        <w:t>5</w:t>
      </w:r>
      <w:r w:rsidR="009E4246">
        <w:t>9</w:t>
      </w:r>
      <w:r w:rsidR="00F46FE5">
        <w:t>)</w:t>
      </w:r>
      <w:r w:rsidR="00E560B7">
        <w:t>.</w:t>
      </w:r>
      <w:r w:rsidR="00C73684">
        <w:t xml:space="preserve"> </w:t>
      </w:r>
    </w:p>
    <w:p w14:paraId="2CE26DF5" w14:textId="44BFBBE6" w:rsidR="005127B0" w:rsidRPr="00577E4F" w:rsidRDefault="00FC5D62" w:rsidP="00095FBA">
      <w:pPr>
        <w:pStyle w:val="ad"/>
      </w:pPr>
      <w:r>
        <w:rPr>
          <w:noProof/>
          <w:lang w:eastAsia="ru-RU"/>
        </w:rPr>
        <w:drawing>
          <wp:anchor distT="0" distB="0" distL="114300" distR="114300" simplePos="0" relativeHeight="251695104" behindDoc="0" locked="0" layoutInCell="1" allowOverlap="1" wp14:anchorId="1972984C" wp14:editId="72E8E14D">
            <wp:simplePos x="0" y="0"/>
            <wp:positionH relativeFrom="column">
              <wp:posOffset>1263015</wp:posOffset>
            </wp:positionH>
            <wp:positionV relativeFrom="paragraph">
              <wp:posOffset>3937000</wp:posOffset>
            </wp:positionV>
            <wp:extent cx="3486150" cy="660400"/>
            <wp:effectExtent l="0" t="0" r="0" b="635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DFD">
        <w:t>Р</w:t>
      </w:r>
      <w:r w:rsidR="00C75DCF">
        <w:t>исунок 3.58</w:t>
      </w:r>
      <w:r w:rsidR="005127B0" w:rsidRPr="008220F5">
        <w:t xml:space="preserve"> </w:t>
      </w:r>
      <w:r w:rsidR="005127B0" w:rsidRPr="00140443">
        <w:t>–</w:t>
      </w:r>
      <w:r w:rsidR="005127B0">
        <w:t xml:space="preserve"> Форма </w:t>
      </w:r>
      <w:r w:rsidR="005127B0" w:rsidRPr="00EA2E0B">
        <w:t>«</w:t>
      </w:r>
      <w:r w:rsidR="005A5122">
        <w:t>Список должностей</w:t>
      </w:r>
      <w:r w:rsidR="005127B0">
        <w:t>»</w:t>
      </w:r>
      <w:r w:rsidR="005127B0" w:rsidRPr="00EA2E0B">
        <w:t xml:space="preserve"> </w:t>
      </w:r>
    </w:p>
    <w:p w14:paraId="7BDC0482" w14:textId="77777777" w:rsidR="00FC5D62" w:rsidRPr="00BF0BA7" w:rsidRDefault="00FC5D62" w:rsidP="00FC5D62">
      <w:pPr>
        <w:pStyle w:val="ad"/>
      </w:pPr>
      <w:r>
        <w:t>Рисунок 3.59</w:t>
      </w:r>
      <w:r w:rsidRPr="008220F5">
        <w:t xml:space="preserve"> </w:t>
      </w:r>
      <w:r w:rsidRPr="00140443">
        <w:t>–</w:t>
      </w:r>
      <w:r>
        <w:t xml:space="preserve"> Запрос </w:t>
      </w:r>
      <w:r w:rsidRPr="00EA2E0B">
        <w:t>«</w:t>
      </w:r>
      <w:r>
        <w:t xml:space="preserve">Список должностей» в режиме </w:t>
      </w:r>
      <w:r>
        <w:rPr>
          <w:lang w:val="en-US"/>
        </w:rPr>
        <w:t>SQL</w:t>
      </w:r>
    </w:p>
    <w:p w14:paraId="226922C1" w14:textId="0675D8E1" w:rsidR="00A922D8" w:rsidRDefault="00140443" w:rsidP="001B42EC">
      <w:r w:rsidRPr="00140443">
        <w:lastRenderedPageBreak/>
        <w:t>Если пользователь закончил работать с базой, либо просто решил выйти из нее, можно вернуться в главное меню и нажать на кнопку «Выход</w:t>
      </w:r>
      <w:r w:rsidR="00B66DBC">
        <w:t>»</w:t>
      </w:r>
      <w:r w:rsidR="00EB2FEA">
        <w:t xml:space="preserve"> (Рисунок 3.</w:t>
      </w:r>
      <w:r w:rsidR="00F46FE5">
        <w:t>60</w:t>
      </w:r>
      <w:r w:rsidR="00A922D8">
        <w:t>)</w:t>
      </w:r>
      <w:r w:rsidRPr="00140443">
        <w:t>.</w:t>
      </w:r>
    </w:p>
    <w:p w14:paraId="694AF6D6" w14:textId="664485AD" w:rsidR="00A922D8" w:rsidRDefault="00A922D8" w:rsidP="001B42EC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16488EF" wp14:editId="6D3CB4B5">
            <wp:extent cx="4223548" cy="441007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40944" cy="442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D3AD" w14:textId="569BD14B" w:rsidR="001C6B2C" w:rsidRDefault="00C35C62" w:rsidP="00095FBA">
      <w:pPr>
        <w:pStyle w:val="ad"/>
      </w:pPr>
      <w:r>
        <w:t>Рисунок 3.</w:t>
      </w:r>
      <w:r w:rsidR="00F46FE5">
        <w:t>60</w:t>
      </w:r>
      <w:r w:rsidR="00C4599A" w:rsidRPr="008220F5">
        <w:t xml:space="preserve"> </w:t>
      </w:r>
      <w:r w:rsidR="00C4599A" w:rsidRPr="00140443">
        <w:t>–</w:t>
      </w:r>
      <w:r w:rsidR="00C4599A">
        <w:t xml:space="preserve"> Выход из базы данных</w:t>
      </w:r>
      <w:r w:rsidR="00C4599A" w:rsidRPr="00EA2E0B">
        <w:t xml:space="preserve"> </w:t>
      </w:r>
    </w:p>
    <w:p w14:paraId="0578525E" w14:textId="55116216" w:rsidR="00140443" w:rsidRPr="00140443" w:rsidRDefault="00140443" w:rsidP="00D1349F">
      <w:pPr>
        <w:pStyle w:val="ab"/>
      </w:pPr>
      <w:bookmarkStart w:id="17" w:name="_Toc40389438"/>
      <w:r w:rsidRPr="00140443">
        <w:lastRenderedPageBreak/>
        <w:t>ГЛАВА 4</w:t>
      </w:r>
      <w:r w:rsidR="0028464B" w:rsidRPr="0028464B">
        <w:t xml:space="preserve"> </w:t>
      </w:r>
      <w:r w:rsidR="0028464B" w:rsidRPr="0028464B">
        <w:br/>
      </w:r>
      <w:r w:rsidRPr="00140443">
        <w:t>АВТОМАТИЗАЦИЯ ПРИЛОЖЕНИЯ</w:t>
      </w:r>
      <w:bookmarkEnd w:id="17"/>
    </w:p>
    <w:p w14:paraId="73FC8815" w14:textId="77777777" w:rsidR="00140443" w:rsidRPr="00140443" w:rsidRDefault="00140443" w:rsidP="00687F87">
      <w:pPr>
        <w:pStyle w:val="2"/>
      </w:pPr>
      <w:bookmarkStart w:id="18" w:name="_Toc40389439"/>
      <w:r w:rsidRPr="00140443">
        <w:t>4.1. Создание макросов</w:t>
      </w:r>
      <w:bookmarkEnd w:id="18"/>
    </w:p>
    <w:p w14:paraId="39FD86B7" w14:textId="77777777" w:rsidR="00140443" w:rsidRPr="00140443" w:rsidRDefault="00140443" w:rsidP="00687F87">
      <w:r w:rsidRPr="00140443">
        <w:t>Автоматизация приложения происходит несколькими способами:</w:t>
      </w:r>
    </w:p>
    <w:p w14:paraId="4E25E256" w14:textId="77777777" w:rsidR="00140443" w:rsidRPr="00140443" w:rsidRDefault="00140443" w:rsidP="00687F87">
      <w:r w:rsidRPr="00140443">
        <w:t>•</w:t>
      </w:r>
      <w:r w:rsidRPr="00140443">
        <w:tab/>
        <w:t xml:space="preserve">с помощью VBA </w:t>
      </w:r>
    </w:p>
    <w:p w14:paraId="1E68DE80" w14:textId="77777777" w:rsidR="00140443" w:rsidRPr="00140443" w:rsidRDefault="00140443" w:rsidP="00687F87">
      <w:r w:rsidRPr="00140443">
        <w:t>•</w:t>
      </w:r>
      <w:r w:rsidRPr="00140443">
        <w:tab/>
        <w:t>с помощью макросов.</w:t>
      </w:r>
    </w:p>
    <w:p w14:paraId="382CA580" w14:textId="77777777" w:rsidR="00140443" w:rsidRPr="00140443" w:rsidRDefault="00140443" w:rsidP="00687F87">
      <w:r w:rsidRPr="00140443">
        <w:t>Макрос — это набор команд и инструкций, группируемых вместе в виде единой команды для автоматического выполнения задачи.</w:t>
      </w:r>
    </w:p>
    <w:p w14:paraId="23D5E08A" w14:textId="77777777" w:rsidR="00140443" w:rsidRPr="00140443" w:rsidRDefault="00140443" w:rsidP="00687F87">
      <w:r w:rsidRPr="00140443">
        <w:t>Основное назначение макросов и модулей — это создание удобного интерфейса приложения, в котором формы и отчеты открывались бы при нажатии кнопок в этих формах или на панелях инструментов. Модули являются более мощным средством создания программных расширений в среде Microsoft Office. Применение модулей требует от пользователей знаний основных принципов объектно-ориентированного программирования.</w:t>
      </w:r>
    </w:p>
    <w:p w14:paraId="5F13DB15" w14:textId="6C47EA7D" w:rsidR="00140443" w:rsidRPr="00140443" w:rsidRDefault="00140443" w:rsidP="00687F87">
      <w:r w:rsidRPr="00140443">
        <w:t xml:space="preserve">На начальном этапе работы с базой данных, всплывает </w:t>
      </w:r>
      <w:r w:rsidR="00A05433">
        <w:t xml:space="preserve">форма с кнопкой </w:t>
      </w:r>
      <w:r w:rsidR="009C764B">
        <w:t xml:space="preserve">для </w:t>
      </w:r>
      <w:r w:rsidR="00A05433">
        <w:t>входа</w:t>
      </w:r>
      <w:r w:rsidRPr="00140443">
        <w:t xml:space="preserve">, которое срабатывает с помощью макроса </w:t>
      </w:r>
      <w:r w:rsidRPr="00140443">
        <w:rPr>
          <w:lang w:val="en-US"/>
        </w:rPr>
        <w:t>Autoexec</w:t>
      </w:r>
      <w:r w:rsidRPr="00140443">
        <w:t xml:space="preserve"> (Рисунок 4.1).</w:t>
      </w:r>
    </w:p>
    <w:p w14:paraId="17C8A360" w14:textId="187AEB0F" w:rsidR="00140443" w:rsidRPr="00140443" w:rsidRDefault="00A05433" w:rsidP="00687F87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E986FBF" wp14:editId="1B70CB1E">
            <wp:extent cx="2133600" cy="21937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61781" cy="22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5F30" w14:textId="77777777" w:rsidR="00140443" w:rsidRPr="00140443" w:rsidRDefault="00140443" w:rsidP="00095FBA">
      <w:pPr>
        <w:pStyle w:val="ad"/>
      </w:pPr>
      <w:r w:rsidRPr="005F2072">
        <w:t xml:space="preserve">Рисунок 4.1 </w:t>
      </w:r>
      <w:r w:rsidRPr="00140443">
        <w:t>– Макрос «</w:t>
      </w:r>
      <w:r w:rsidRPr="00140443">
        <w:rPr>
          <w:lang w:val="en-US"/>
        </w:rPr>
        <w:t>Autoexec</w:t>
      </w:r>
      <w:r w:rsidRPr="00140443">
        <w:t>»</w:t>
      </w:r>
    </w:p>
    <w:p w14:paraId="60B7F666" w14:textId="178C9704" w:rsidR="000B1818" w:rsidRDefault="000B1818" w:rsidP="00687F87">
      <w:r>
        <w:t xml:space="preserve">При </w:t>
      </w:r>
      <w:r w:rsidR="00DA0EBD">
        <w:t>выполнении входа в форме</w:t>
      </w:r>
      <w:r>
        <w:t xml:space="preserve"> «Вход» срабатывает макрос </w:t>
      </w:r>
      <w:r w:rsidRPr="00140443">
        <w:rPr>
          <w:lang w:val="en-US"/>
        </w:rPr>
        <w:t>Auto</w:t>
      </w:r>
      <w:r>
        <w:rPr>
          <w:lang w:val="en-US"/>
        </w:rPr>
        <w:t>Keys</w:t>
      </w:r>
      <w:r>
        <w:t xml:space="preserve"> (Рисунок 4.2</w:t>
      </w:r>
      <w:r w:rsidRPr="00140443">
        <w:t>)</w:t>
      </w:r>
      <w:r w:rsidR="00FE2123">
        <w:t>, с помощью которого</w:t>
      </w:r>
      <w:r w:rsidR="005808CE">
        <w:t xml:space="preserve"> закрывается форма и всплывает информационное окно с приветственным сообщением и открывается форма </w:t>
      </w:r>
      <w:r w:rsidR="00EB3657">
        <w:t>«Главная»</w:t>
      </w:r>
      <w:r w:rsidRPr="00140443">
        <w:t>.</w:t>
      </w:r>
    </w:p>
    <w:p w14:paraId="24489681" w14:textId="77777777" w:rsidR="00A5468D" w:rsidRDefault="00A5468D" w:rsidP="005B5625">
      <w:pPr>
        <w:spacing w:before="240" w:line="360" w:lineRule="auto"/>
        <w:ind w:firstLine="0"/>
        <w:jc w:val="center"/>
        <w:rPr>
          <w:noProof/>
          <w:lang w:eastAsia="ru-RU"/>
        </w:rPr>
      </w:pPr>
    </w:p>
    <w:p w14:paraId="078A2922" w14:textId="5D3DBB55" w:rsidR="00FE7C8A" w:rsidRDefault="00FE7C8A" w:rsidP="005B5625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F24D0B" wp14:editId="646CCFC1">
            <wp:extent cx="2139207" cy="34061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232" b="7757"/>
                    <a:stretch/>
                  </pic:blipFill>
                  <pic:spPr bwMode="auto">
                    <a:xfrm>
                      <a:off x="0" y="0"/>
                      <a:ext cx="2151020" cy="342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71BD0" w14:textId="0EE0B685" w:rsidR="005F2072" w:rsidRPr="00140443" w:rsidRDefault="005F2072" w:rsidP="00095FBA">
      <w:pPr>
        <w:pStyle w:val="ad"/>
      </w:pPr>
      <w:r>
        <w:t>Рисунок 4.2</w:t>
      </w:r>
      <w:r w:rsidRPr="005F2072">
        <w:t xml:space="preserve"> </w:t>
      </w:r>
      <w:r w:rsidRPr="00140443">
        <w:t>– Макрос «</w:t>
      </w:r>
      <w:r w:rsidRPr="005F2072">
        <w:rPr>
          <w:lang w:val="en-US"/>
        </w:rPr>
        <w:t>AutoKeys</w:t>
      </w:r>
      <w:r w:rsidRPr="00140443">
        <w:t>»</w:t>
      </w:r>
    </w:p>
    <w:p w14:paraId="21792C85" w14:textId="422F3EFF" w:rsidR="00140443" w:rsidRDefault="006E6B5E" w:rsidP="00687F87">
      <w:r>
        <w:t xml:space="preserve">Макросы </w:t>
      </w:r>
      <w:r w:rsidR="0025735B">
        <w:t>«Вакансии_Открыть_Как» и «Кандидаты_Открыть_Как»</w:t>
      </w:r>
      <w:r w:rsidR="00140443" w:rsidRPr="00140443">
        <w:t>,</w:t>
      </w:r>
      <w:r w:rsidR="0025735B">
        <w:t xml:space="preserve"> используются</w:t>
      </w:r>
      <w:r w:rsidR="00140443" w:rsidRPr="00140443">
        <w:t xml:space="preserve"> для работы с </w:t>
      </w:r>
      <w:r>
        <w:t>формами:</w:t>
      </w:r>
      <w:r w:rsidR="004F3F8D">
        <w:t xml:space="preserve"> «Вакансии_Открыть_Как» и «Кандидаты_Открыть_Как</w:t>
      </w:r>
      <w:r w:rsidR="00140443" w:rsidRPr="00140443">
        <w:t>»</w:t>
      </w:r>
      <w:r w:rsidR="00802E43">
        <w:t xml:space="preserve"> (Рисунки 4.3, 4.4)</w:t>
      </w:r>
      <w:r w:rsidR="00140443" w:rsidRPr="00140443">
        <w:t>.</w:t>
      </w:r>
      <w:r>
        <w:t xml:space="preserve"> </w:t>
      </w:r>
    </w:p>
    <w:p w14:paraId="40AD9E9E" w14:textId="05E6F33D" w:rsidR="00140443" w:rsidRPr="00140443" w:rsidRDefault="004F3F8D" w:rsidP="005B5625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C84A1DB" wp14:editId="4F854BCE">
            <wp:extent cx="2829405" cy="40462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t="216" b="6648"/>
                    <a:stretch/>
                  </pic:blipFill>
                  <pic:spPr bwMode="auto">
                    <a:xfrm>
                      <a:off x="0" y="0"/>
                      <a:ext cx="2844599" cy="406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AE4FE" w14:textId="46D1D381" w:rsidR="00140443" w:rsidRDefault="004F3F8D" w:rsidP="00095FBA">
      <w:pPr>
        <w:pStyle w:val="ad"/>
      </w:pPr>
      <w:r w:rsidRPr="004F3F8D">
        <w:t>Рисунок 4.3</w:t>
      </w:r>
      <w:r w:rsidR="00140443" w:rsidRPr="004F3F8D">
        <w:t xml:space="preserve"> </w:t>
      </w:r>
      <w:r w:rsidR="00140443" w:rsidRPr="00140443">
        <w:t>– Макрос «</w:t>
      </w:r>
      <w:r w:rsidRPr="004F3F8D">
        <w:t>Вакансии_Открыть_Как</w:t>
      </w:r>
      <w:r w:rsidR="00140443" w:rsidRPr="00140443">
        <w:t>»</w:t>
      </w:r>
    </w:p>
    <w:p w14:paraId="409F195C" w14:textId="7FED06B2" w:rsidR="003B3CA6" w:rsidRDefault="003B3CA6" w:rsidP="005B5625">
      <w:pPr>
        <w:spacing w:before="240" w:line="360" w:lineRule="auto"/>
        <w:ind w:firstLine="0"/>
        <w:jc w:val="center"/>
        <w:rPr>
          <w:rFonts w:cs="Times New Roman"/>
          <w:b/>
          <w:sz w:val="24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8088C7" wp14:editId="19099905">
            <wp:extent cx="2933065" cy="41224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/>
                    <a:srcRect b="5482"/>
                    <a:stretch/>
                  </pic:blipFill>
                  <pic:spPr bwMode="auto">
                    <a:xfrm>
                      <a:off x="0" y="0"/>
                      <a:ext cx="2936087" cy="4126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15D1" w14:textId="7784E701" w:rsidR="008F29D3" w:rsidRDefault="008F29D3" w:rsidP="00095FBA">
      <w:pPr>
        <w:pStyle w:val="ad"/>
      </w:pPr>
      <w:r>
        <w:t>Рисунок 4.4</w:t>
      </w:r>
      <w:r w:rsidRPr="004F3F8D">
        <w:t xml:space="preserve"> </w:t>
      </w:r>
      <w:r w:rsidRPr="00140443">
        <w:t>– Макрос «</w:t>
      </w:r>
      <w:r>
        <w:t>Кандидаты</w:t>
      </w:r>
      <w:r w:rsidRPr="004F3F8D">
        <w:t>_Открыть_Как</w:t>
      </w:r>
      <w:r w:rsidRPr="00140443">
        <w:t>»</w:t>
      </w:r>
    </w:p>
    <w:p w14:paraId="7AABD0E7" w14:textId="589DE538" w:rsidR="008F29D3" w:rsidRDefault="00FE2B11" w:rsidP="00673C82">
      <w:r>
        <w:t>П</w:t>
      </w:r>
      <w:r w:rsidR="008552A9">
        <w:t>ри нажатии на главной форме кнопки выхода</w:t>
      </w:r>
      <w:r w:rsidR="00FC4DF5">
        <w:t>,</w:t>
      </w:r>
      <w:r>
        <w:t xml:space="preserve"> срабатывает м</w:t>
      </w:r>
      <w:r w:rsidRPr="00FE2B11">
        <w:t>акрос «Exit»</w:t>
      </w:r>
      <w:r>
        <w:t xml:space="preserve">, с помощью которого всплывает </w:t>
      </w:r>
      <w:r w:rsidR="00A06A8B">
        <w:t>информационное</w:t>
      </w:r>
      <w:r w:rsidR="003D48B3">
        <w:t xml:space="preserve"> окно и осуществляется выход из базы данных </w:t>
      </w:r>
      <w:r w:rsidR="003D48B3">
        <w:rPr>
          <w:lang w:val="en-US"/>
        </w:rPr>
        <w:t>Microsoft</w:t>
      </w:r>
      <w:r w:rsidR="003D48B3" w:rsidRPr="00FC4DF5">
        <w:t xml:space="preserve"> </w:t>
      </w:r>
      <w:r w:rsidR="003D48B3">
        <w:rPr>
          <w:lang w:val="en-US"/>
        </w:rPr>
        <w:t>Access</w:t>
      </w:r>
      <w:r w:rsidR="00FC4DF5" w:rsidRPr="00FC4DF5">
        <w:t xml:space="preserve"> (Рисунок 4.5)</w:t>
      </w:r>
      <w:r w:rsidR="003D48B3" w:rsidRPr="00FC4DF5">
        <w:t>.</w:t>
      </w:r>
    </w:p>
    <w:p w14:paraId="32043F72" w14:textId="07754EED" w:rsidR="00A922D8" w:rsidRDefault="00A922D8" w:rsidP="00673C82">
      <w:pPr>
        <w:spacing w:before="240" w:line="360" w:lineRule="auto"/>
        <w:ind w:firstLine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A618375" wp14:editId="6FEA7B61">
            <wp:extent cx="2552700" cy="1969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66994" cy="198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44DD" w14:textId="3074232D" w:rsidR="00FB28FA" w:rsidRDefault="00FB28FA" w:rsidP="00095FBA">
      <w:pPr>
        <w:pStyle w:val="ad"/>
      </w:pPr>
      <w:r>
        <w:t>Рисунок 4.</w:t>
      </w:r>
      <w:r w:rsidR="00EC2371" w:rsidRPr="00DF758B">
        <w:t>5</w:t>
      </w:r>
      <w:r w:rsidRPr="004F3F8D">
        <w:t xml:space="preserve"> </w:t>
      </w:r>
      <w:r w:rsidRPr="00140443">
        <w:t>– Макрос «</w:t>
      </w:r>
      <w:r>
        <w:rPr>
          <w:lang w:val="en-US"/>
        </w:rPr>
        <w:t>Exit</w:t>
      </w:r>
      <w:r w:rsidRPr="00140443">
        <w:t>»</w:t>
      </w:r>
    </w:p>
    <w:p w14:paraId="73705ACB" w14:textId="3BAB5D0E" w:rsidR="00140443" w:rsidRPr="00140443" w:rsidRDefault="00140443" w:rsidP="00F35A63">
      <w:pPr>
        <w:pStyle w:val="2"/>
      </w:pPr>
      <w:bookmarkStart w:id="19" w:name="_Toc40389440"/>
      <w:r w:rsidRPr="00140443">
        <w:t>4.2. Создание кнопок</w:t>
      </w:r>
      <w:bookmarkEnd w:id="19"/>
    </w:p>
    <w:p w14:paraId="38580F7D" w14:textId="77777777" w:rsidR="00140443" w:rsidRPr="00140443" w:rsidRDefault="00140443" w:rsidP="00F35A63">
      <w:r w:rsidRPr="00140443">
        <w:t>В приложении используются следующие кнопки:</w:t>
      </w:r>
    </w:p>
    <w:p w14:paraId="2556FE10" w14:textId="18496008" w:rsidR="00140443" w:rsidRPr="00140443" w:rsidRDefault="00140443" w:rsidP="00F35A63">
      <w:pPr>
        <w:pStyle w:val="a3"/>
        <w:numPr>
          <w:ilvl w:val="0"/>
          <w:numId w:val="9"/>
        </w:numPr>
        <w:spacing w:after="0"/>
      </w:pPr>
      <w:r w:rsidRPr="00140443">
        <w:t>кнопки, открывающие форму</w:t>
      </w:r>
      <w:r w:rsidR="00F35A63">
        <w:t>:</w:t>
      </w:r>
    </w:p>
    <w:p w14:paraId="155D6283" w14:textId="5327ABE7" w:rsidR="00140443" w:rsidRPr="00140443" w:rsidRDefault="0039346E" w:rsidP="00F35A63">
      <w:r>
        <w:t xml:space="preserve">  </w:t>
      </w:r>
      <w:r w:rsidR="0017183F">
        <w:t>DoCmd.OpenForm stDocName</w:t>
      </w:r>
      <w:r w:rsidR="00140443" w:rsidRPr="00140443">
        <w:t>, stLinkCriteria</w:t>
      </w:r>
    </w:p>
    <w:p w14:paraId="3A9905FF" w14:textId="514C6A3C" w:rsidR="00140443" w:rsidRPr="00140443" w:rsidRDefault="00140443" w:rsidP="00F35A63">
      <w:pPr>
        <w:pStyle w:val="a3"/>
        <w:numPr>
          <w:ilvl w:val="0"/>
          <w:numId w:val="9"/>
        </w:numPr>
        <w:spacing w:after="0"/>
      </w:pPr>
      <w:r w:rsidRPr="00140443">
        <w:t>кнопки, открывающие отчет</w:t>
      </w:r>
      <w:r w:rsidR="00F35A63">
        <w:t>:</w:t>
      </w:r>
    </w:p>
    <w:p w14:paraId="1B87C947" w14:textId="32A0FDAE" w:rsidR="00140443" w:rsidRPr="00140443" w:rsidRDefault="0039346E" w:rsidP="00F35A63">
      <w:r>
        <w:lastRenderedPageBreak/>
        <w:t xml:space="preserve"> </w:t>
      </w:r>
      <w:r w:rsidR="0017183F">
        <w:tab/>
      </w:r>
      <w:r w:rsidR="00140443" w:rsidRPr="00140443">
        <w:t>DoCmd.OpenReport stDocName, acPreview</w:t>
      </w:r>
    </w:p>
    <w:p w14:paraId="434160C4" w14:textId="77777777" w:rsidR="00140443" w:rsidRPr="00140443" w:rsidRDefault="00140443" w:rsidP="00F35A63">
      <w:pPr>
        <w:pStyle w:val="a3"/>
        <w:numPr>
          <w:ilvl w:val="0"/>
          <w:numId w:val="9"/>
        </w:numPr>
        <w:spacing w:after="0"/>
      </w:pPr>
      <w:r w:rsidRPr="00140443">
        <w:t>кнопки закрытия формы</w:t>
      </w:r>
    </w:p>
    <w:p w14:paraId="3E2A0CFB" w14:textId="1BD01692" w:rsidR="00140443" w:rsidRDefault="0039346E" w:rsidP="00F35A63">
      <w:r>
        <w:t xml:space="preserve"> </w:t>
      </w:r>
      <w:r w:rsidR="0017183F">
        <w:tab/>
      </w:r>
      <w:r w:rsidR="00140443" w:rsidRPr="00140443">
        <w:t>DoCmd.Close acForm</w:t>
      </w:r>
      <w:r w:rsidR="00F35A63">
        <w:t>:</w:t>
      </w:r>
    </w:p>
    <w:p w14:paraId="40EF4782" w14:textId="77777777" w:rsidR="00F35A63" w:rsidRPr="00140443" w:rsidRDefault="00F35A63" w:rsidP="00F35A63"/>
    <w:p w14:paraId="6E40C17D" w14:textId="740998FB" w:rsidR="00140443" w:rsidRPr="00140443" w:rsidRDefault="00140443" w:rsidP="00F35A63">
      <w:pPr>
        <w:pStyle w:val="2"/>
      </w:pPr>
      <w:bookmarkStart w:id="20" w:name="_Toc40389441"/>
      <w:r w:rsidRPr="00140443">
        <w:t>4.3. Создание модул</w:t>
      </w:r>
      <w:r w:rsidR="00CB0B75">
        <w:t>ей</w:t>
      </w:r>
      <w:bookmarkEnd w:id="20"/>
    </w:p>
    <w:p w14:paraId="454BBD1D" w14:textId="6193047F" w:rsidR="00140443" w:rsidRDefault="0072340C" w:rsidP="00F35A63">
      <w:r w:rsidRPr="0072340C">
        <w:t>М</w:t>
      </w:r>
      <w:r w:rsidR="00CB0B75">
        <w:t xml:space="preserve">одули </w:t>
      </w:r>
      <w:r>
        <w:t xml:space="preserve">«Вакансии </w:t>
      </w:r>
      <w:r>
        <w:rPr>
          <w:lang w:val="en-US"/>
        </w:rPr>
        <w:t>DoCmd</w:t>
      </w:r>
      <w:r>
        <w:t xml:space="preserve">» и «Кандидаты </w:t>
      </w:r>
      <w:r>
        <w:rPr>
          <w:lang w:val="en-US"/>
        </w:rPr>
        <w:t>DoCmd</w:t>
      </w:r>
      <w:r>
        <w:t xml:space="preserve">» </w:t>
      </w:r>
      <w:r w:rsidR="00CB0B75">
        <w:t>позволяют работать с объекта</w:t>
      </w:r>
      <w:r w:rsidR="00140443" w:rsidRPr="00140443">
        <w:t>м</w:t>
      </w:r>
      <w:r w:rsidR="00CB0B75">
        <w:t>и</w:t>
      </w:r>
      <w:r w:rsidR="00140443" w:rsidRPr="00140443">
        <w:t xml:space="preserve"> «</w:t>
      </w:r>
      <w:r w:rsidR="00BE3D02">
        <w:t>Вакансии»</w:t>
      </w:r>
      <w:r w:rsidR="00CB0B75">
        <w:t xml:space="preserve"> и «Кандидаты», и позволяю</w:t>
      </w:r>
      <w:r w:rsidR="00BE3D02">
        <w:t xml:space="preserve">т </w:t>
      </w:r>
      <w:r w:rsidR="00140443" w:rsidRPr="00140443">
        <w:t xml:space="preserve">открыть список </w:t>
      </w:r>
      <w:r w:rsidR="008561A5">
        <w:t>вакансий или кандидатов</w:t>
      </w:r>
      <w:r w:rsidR="00140443" w:rsidRPr="00140443">
        <w:t xml:space="preserve"> с помощью отчета, таблицы и формы</w:t>
      </w:r>
      <w:r w:rsidR="008561A5">
        <w:t xml:space="preserve"> (Рисунки 4.6, 4.7)</w:t>
      </w:r>
      <w:r w:rsidR="00140443" w:rsidRPr="00140443">
        <w:t>.</w:t>
      </w:r>
    </w:p>
    <w:p w14:paraId="448940AA" w14:textId="0DB0D4C7" w:rsidR="00140443" w:rsidRDefault="00522260" w:rsidP="00F35A63">
      <w:pPr>
        <w:spacing w:before="240" w:line="360" w:lineRule="auto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eastAsia="ru-RU"/>
        </w:rPr>
        <w:drawing>
          <wp:inline distT="0" distB="0" distL="0" distR="0" wp14:anchorId="0091B417" wp14:editId="0D230F54">
            <wp:extent cx="2779713" cy="2590800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/>
                    <a:srcRect b="6601"/>
                    <a:stretch/>
                  </pic:blipFill>
                  <pic:spPr bwMode="auto">
                    <a:xfrm>
                      <a:off x="0" y="0"/>
                      <a:ext cx="2786799" cy="259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B2134" w14:textId="6C757632" w:rsidR="00522260" w:rsidRDefault="00522260" w:rsidP="00095FBA">
      <w:pPr>
        <w:pStyle w:val="ad"/>
      </w:pPr>
      <w:r>
        <w:t>Рисунок 4.</w:t>
      </w:r>
      <w:r>
        <w:rPr>
          <w:lang w:val="en-US"/>
        </w:rPr>
        <w:t>6</w:t>
      </w:r>
      <w:r w:rsidRPr="004F3F8D">
        <w:t xml:space="preserve"> </w:t>
      </w:r>
      <w:r w:rsidRPr="00140443">
        <w:t>– М</w:t>
      </w:r>
      <w:r>
        <w:rPr>
          <w:lang w:val="en-US"/>
        </w:rPr>
        <w:t>одуль</w:t>
      </w:r>
      <w:r w:rsidRPr="00140443">
        <w:t xml:space="preserve"> «</w:t>
      </w:r>
      <w:r w:rsidRPr="00522260">
        <w:rPr>
          <w:lang w:val="en-US"/>
        </w:rPr>
        <w:t>Вакансии DoCmd</w:t>
      </w:r>
      <w:r w:rsidRPr="00140443">
        <w:t>»</w:t>
      </w:r>
    </w:p>
    <w:p w14:paraId="661C2F26" w14:textId="0F8D3691" w:rsidR="00522260" w:rsidRPr="0072340C" w:rsidRDefault="00522260" w:rsidP="00F35A63">
      <w:pPr>
        <w:spacing w:before="240" w:line="360" w:lineRule="auto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eastAsia="ru-RU"/>
        </w:rPr>
        <w:drawing>
          <wp:inline distT="0" distB="0" distL="0" distR="0" wp14:anchorId="37731572" wp14:editId="22757BC5">
            <wp:extent cx="2811780" cy="2600848"/>
            <wp:effectExtent l="0" t="0" r="762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t="1" b="2887"/>
                    <a:stretch/>
                  </pic:blipFill>
                  <pic:spPr bwMode="auto">
                    <a:xfrm>
                      <a:off x="0" y="0"/>
                      <a:ext cx="2834322" cy="262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2408D" w14:textId="4880357F" w:rsidR="00522260" w:rsidRDefault="00522260" w:rsidP="00095FBA">
      <w:pPr>
        <w:pStyle w:val="ad"/>
      </w:pPr>
      <w:r>
        <w:t>Рисунок 4.7</w:t>
      </w:r>
      <w:r w:rsidRPr="004F3F8D">
        <w:t xml:space="preserve"> </w:t>
      </w:r>
      <w:r w:rsidRPr="00140443">
        <w:t>– М</w:t>
      </w:r>
      <w:r w:rsidRPr="00522260">
        <w:t>одуль</w:t>
      </w:r>
      <w:r w:rsidRPr="00140443">
        <w:t xml:space="preserve"> «</w:t>
      </w:r>
      <w:r>
        <w:t>Ка</w:t>
      </w:r>
      <w:r w:rsidR="000362F1">
        <w:t>н</w:t>
      </w:r>
      <w:r>
        <w:t>дидаты</w:t>
      </w:r>
      <w:r w:rsidRPr="00522260">
        <w:t xml:space="preserve"> </w:t>
      </w:r>
      <w:r w:rsidRPr="00522260">
        <w:rPr>
          <w:lang w:val="en-US"/>
        </w:rPr>
        <w:t>DoCmd</w:t>
      </w:r>
      <w:r w:rsidRPr="00140443">
        <w:t>»</w:t>
      </w:r>
    </w:p>
    <w:p w14:paraId="690FCE71" w14:textId="77777777" w:rsidR="00CB0B75" w:rsidRPr="0072340C" w:rsidRDefault="00CB0B75" w:rsidP="00F81DE2">
      <w:pPr>
        <w:spacing w:before="240" w:line="360" w:lineRule="auto"/>
        <w:ind w:firstLine="708"/>
        <w:rPr>
          <w:rFonts w:cs="Times New Roman"/>
          <w:noProof/>
          <w:szCs w:val="28"/>
        </w:rPr>
      </w:pPr>
    </w:p>
    <w:p w14:paraId="037B4C8C" w14:textId="363B10F4" w:rsidR="006B6C40" w:rsidRPr="0072340C" w:rsidRDefault="006B6C40">
      <w:pPr>
        <w:rPr>
          <w:rFonts w:cs="Times New Roman"/>
          <w:b/>
          <w:szCs w:val="28"/>
        </w:rPr>
      </w:pPr>
    </w:p>
    <w:p w14:paraId="5538A3EA" w14:textId="5C2B4823" w:rsidR="00140443" w:rsidRPr="00E949D8" w:rsidRDefault="00140443" w:rsidP="00D1349F">
      <w:pPr>
        <w:pStyle w:val="ab"/>
      </w:pPr>
      <w:bookmarkStart w:id="21" w:name="_Toc40389442"/>
      <w:r w:rsidRPr="00140443">
        <w:lastRenderedPageBreak/>
        <w:t>ЗАКЛЮЧЕНИЕ</w:t>
      </w:r>
      <w:bookmarkEnd w:id="21"/>
    </w:p>
    <w:p w14:paraId="78F52810" w14:textId="56C03FC5" w:rsidR="00140443" w:rsidRPr="00DB6E78" w:rsidRDefault="00A40127" w:rsidP="009C5F3E">
      <w:r>
        <w:t>В</w:t>
      </w:r>
      <w:r w:rsidRPr="00A40127">
        <w:t> ходе выполнения</w:t>
      </w:r>
      <w:r>
        <w:t xml:space="preserve"> данной </w:t>
      </w:r>
      <w:r w:rsidR="00140443" w:rsidRPr="00140443">
        <w:t>курсовой работы была разработана база данных на тему: «</w:t>
      </w:r>
      <w:r w:rsidR="003A0A4E">
        <w:t>База данных</w:t>
      </w:r>
      <w:r w:rsidR="00140443" w:rsidRPr="00140443">
        <w:t xml:space="preserve"> </w:t>
      </w:r>
      <w:r w:rsidR="00BD544A">
        <w:t>р</w:t>
      </w:r>
      <w:r w:rsidR="00FD2E00">
        <w:t>е</w:t>
      </w:r>
      <w:r w:rsidR="00BD544A">
        <w:t>крутинговой компании «</w:t>
      </w:r>
      <w:r w:rsidR="00BD544A">
        <w:rPr>
          <w:lang w:val="en-US"/>
        </w:rPr>
        <w:t>The</w:t>
      </w:r>
      <w:r w:rsidR="00BD544A" w:rsidRPr="00FD2E00">
        <w:t xml:space="preserve"> </w:t>
      </w:r>
      <w:r w:rsidR="00E17C2A">
        <w:rPr>
          <w:lang w:val="en-US"/>
        </w:rPr>
        <w:t>G</w:t>
      </w:r>
      <w:r w:rsidR="00BD544A">
        <w:rPr>
          <w:lang w:val="en-US"/>
        </w:rPr>
        <w:t>reat</w:t>
      </w:r>
      <w:r w:rsidR="00BD544A" w:rsidRPr="00FD2E00">
        <w:t xml:space="preserve"> </w:t>
      </w:r>
      <w:r w:rsidR="00BD544A">
        <w:rPr>
          <w:lang w:val="en-US"/>
        </w:rPr>
        <w:t>Base</w:t>
      </w:r>
      <w:r w:rsidR="00BD544A">
        <w:t>»</w:t>
      </w:r>
      <w:r w:rsidR="00140443" w:rsidRPr="00140443">
        <w:t>». Разработанная база данных</w:t>
      </w:r>
      <w:r w:rsidR="00DB6E78" w:rsidRPr="00DB6E78">
        <w:t xml:space="preserve"> на основе СУБД Microsoft Access, </w:t>
      </w:r>
      <w:r w:rsidR="00140443" w:rsidRPr="00140443">
        <w:t xml:space="preserve">в перспективе может использоваться в дальнейшем для учета всей </w:t>
      </w:r>
      <w:r w:rsidR="00D86F27">
        <w:t>работы</w:t>
      </w:r>
      <w:r w:rsidR="00140443" w:rsidRPr="00140443">
        <w:t xml:space="preserve"> </w:t>
      </w:r>
      <w:r w:rsidR="00FD2E00">
        <w:t>рекрутинговой компании</w:t>
      </w:r>
      <w:r w:rsidR="00140443" w:rsidRPr="00140443">
        <w:t>.</w:t>
      </w:r>
      <w:r w:rsidR="00DB6E78">
        <w:t xml:space="preserve"> </w:t>
      </w:r>
    </w:p>
    <w:p w14:paraId="700EE8C4" w14:textId="77777777" w:rsidR="00140443" w:rsidRPr="00140443" w:rsidRDefault="00140443" w:rsidP="009C5F3E">
      <w:r w:rsidRPr="00140443">
        <w:t xml:space="preserve">Задача данной курсовой работы заключалась в создании собственной базы данных, используя навыки работы с Microsoft Access. С его помощью можно быстро создавать деловые приложения для различных сфер деятельности человека. </w:t>
      </w:r>
    </w:p>
    <w:p w14:paraId="0704AA42" w14:textId="2DBF36BF" w:rsidR="00140443" w:rsidRPr="00140443" w:rsidRDefault="00140443" w:rsidP="009C5F3E">
      <w:r w:rsidRPr="00140443">
        <w:t xml:space="preserve">Использованные при реализации БД методы ее разработки и приемы программирования, аппаратные возможности техники, программные возможности MS Access позволяют при необходимости достаточно легко развернуть представленную базу, углубить ее и расширить. </w:t>
      </w:r>
    </w:p>
    <w:p w14:paraId="59044D9D" w14:textId="55328AF5" w:rsidR="00140443" w:rsidRPr="00140443" w:rsidRDefault="00140443" w:rsidP="009C5F3E">
      <w:r w:rsidRPr="00140443">
        <w:t xml:space="preserve">Целью данной курсовой работы являлось создание </w:t>
      </w:r>
      <w:r w:rsidR="009E4FEC">
        <w:t>системы</w:t>
      </w:r>
      <w:r w:rsidRPr="00140443">
        <w:t>, обеспечивающего автомати</w:t>
      </w:r>
      <w:r w:rsidR="00E525BA">
        <w:t xml:space="preserve">зированную работу </w:t>
      </w:r>
      <w:r w:rsidR="002E54D2">
        <w:t>рекрутинговой компании «</w:t>
      </w:r>
      <w:r w:rsidR="002E54D2">
        <w:rPr>
          <w:lang w:val="en-US"/>
        </w:rPr>
        <w:t>The</w:t>
      </w:r>
      <w:r w:rsidR="002E54D2" w:rsidRPr="00FD2E00">
        <w:t xml:space="preserve"> </w:t>
      </w:r>
      <w:r w:rsidR="002E54D2">
        <w:rPr>
          <w:lang w:val="en-US"/>
        </w:rPr>
        <w:t>great</w:t>
      </w:r>
      <w:r w:rsidR="002E54D2" w:rsidRPr="00FD2E00">
        <w:t xml:space="preserve"> </w:t>
      </w:r>
      <w:r w:rsidR="002E54D2">
        <w:rPr>
          <w:lang w:val="en-US"/>
        </w:rPr>
        <w:t>Base</w:t>
      </w:r>
      <w:r w:rsidR="002E54D2">
        <w:t>»</w:t>
      </w:r>
      <w:r w:rsidRPr="00140443">
        <w:t>.</w:t>
      </w:r>
      <w:r w:rsidR="0083422C">
        <w:t xml:space="preserve"> </w:t>
      </w:r>
    </w:p>
    <w:p w14:paraId="15225D40" w14:textId="268914C1" w:rsidR="00140443" w:rsidRPr="00140443" w:rsidRDefault="00140443" w:rsidP="009C5F3E">
      <w:r w:rsidRPr="00140443">
        <w:t xml:space="preserve">Таким образом, данная БД позволяет автоматизировать </w:t>
      </w:r>
      <w:r w:rsidR="00472C81">
        <w:t>работу рекрутинговой компании</w:t>
      </w:r>
      <w:r w:rsidRPr="00140443">
        <w:t xml:space="preserve">, существенно сокращая время, необходимое для ведения соответствующей документации, а также минимизирует материальные и временные потери. </w:t>
      </w:r>
    </w:p>
    <w:p w14:paraId="6260123A" w14:textId="77777777" w:rsidR="00140443" w:rsidRPr="00140443" w:rsidRDefault="00140443" w:rsidP="009C5F3E">
      <w:r w:rsidRPr="00140443">
        <w:t>В БД есть возможность для постоянного обновления данных путем их непосредственного введения. БД отличается простотой и удобным интерфейсом пользователя.</w:t>
      </w:r>
    </w:p>
    <w:p w14:paraId="1AA81AD5" w14:textId="308D1DD1" w:rsidR="00140443" w:rsidRPr="00140443" w:rsidRDefault="00140443" w:rsidP="009C5F3E">
      <w:r w:rsidRPr="00140443">
        <w:t>В ходе выполнения курсовой работы были закреплены навыки работы с объектами</w:t>
      </w:r>
      <w:r w:rsidR="00472C81" w:rsidRPr="00140443">
        <w:t xml:space="preserve"> Microsoft</w:t>
      </w:r>
      <w:r w:rsidRPr="00140443">
        <w:t xml:space="preserve"> Access (таблицы, запросы, формы, отчеты, макросы и модули).</w:t>
      </w:r>
    </w:p>
    <w:p w14:paraId="0DAF1361" w14:textId="108729F0" w:rsidR="00911007" w:rsidRDefault="00911007" w:rsidP="00140443">
      <w:pPr>
        <w:spacing w:line="360" w:lineRule="auto"/>
        <w:ind w:firstLine="708"/>
        <w:rPr>
          <w:rFonts w:cs="Times New Roman"/>
          <w:szCs w:val="28"/>
        </w:rPr>
      </w:pPr>
    </w:p>
    <w:p w14:paraId="2C608A6B" w14:textId="5E6E44AF" w:rsidR="00797DD7" w:rsidRDefault="00797DD7">
      <w:pPr>
        <w:rPr>
          <w:rFonts w:cs="Times New Roman"/>
          <w:szCs w:val="28"/>
        </w:rPr>
      </w:pPr>
    </w:p>
    <w:p w14:paraId="09CEAA2E" w14:textId="77777777" w:rsidR="00140443" w:rsidRPr="00140443" w:rsidRDefault="00140443" w:rsidP="00D1349F">
      <w:pPr>
        <w:pStyle w:val="ab"/>
      </w:pPr>
      <w:bookmarkStart w:id="22" w:name="_Toc40389443"/>
      <w:r w:rsidRPr="00140443">
        <w:lastRenderedPageBreak/>
        <w:t>СПИСОК ИСПОЛЬЗОВАННЫХ ИСТОЧНИКОВ</w:t>
      </w:r>
      <w:bookmarkEnd w:id="22"/>
    </w:p>
    <w:p w14:paraId="58636C2B" w14:textId="5E1D43FB" w:rsidR="00140443" w:rsidRPr="00140443" w:rsidRDefault="00140443" w:rsidP="009C5F3E">
      <w:pPr>
        <w:pStyle w:val="a3"/>
        <w:numPr>
          <w:ilvl w:val="0"/>
          <w:numId w:val="10"/>
        </w:numPr>
      </w:pPr>
      <w:r w:rsidRPr="00140443">
        <w:t>Белодед, Н. И. Системы баз данных: пособие / Н. И. Белодед,</w:t>
      </w:r>
      <w:r w:rsidR="00EF5D6F">
        <w:t xml:space="preserve"> </w:t>
      </w:r>
      <w:r w:rsidR="00496A63">
        <w:t>[и др.] – Мн.</w:t>
      </w:r>
      <w:r w:rsidRPr="00140443">
        <w:t>: Акад. упр. при Президенте Респ. Беларусь, 2009. – 64 с.</w:t>
      </w:r>
    </w:p>
    <w:p w14:paraId="313F1252" w14:textId="53F99158" w:rsidR="00140443" w:rsidRDefault="00140443" w:rsidP="009C5F3E">
      <w:pPr>
        <w:pStyle w:val="a3"/>
        <w:numPr>
          <w:ilvl w:val="0"/>
          <w:numId w:val="10"/>
        </w:numPr>
      </w:pPr>
      <w:r w:rsidRPr="00140443">
        <w:t xml:space="preserve">Описание основных приемов нормализации базы данных [Электронный ресурс] / Официальный сайт </w:t>
      </w:r>
      <w:r w:rsidRPr="009C5F3E">
        <w:rPr>
          <w:lang w:val="en-US"/>
        </w:rPr>
        <w:t>Microsoft</w:t>
      </w:r>
      <w:r w:rsidRPr="00140443">
        <w:t xml:space="preserve"> </w:t>
      </w:r>
      <w:r w:rsidRPr="009C5F3E">
        <w:rPr>
          <w:lang w:val="en-US"/>
        </w:rPr>
        <w:t>Office</w:t>
      </w:r>
      <w:r w:rsidRPr="00140443">
        <w:t>. – Режим доступа: https://support.microsoft.com/ru-ru/help/283878/description-of-the-database-normalization-basics</w:t>
      </w:r>
      <w:hyperlink r:id="rId87" w:history="1"/>
      <w:r w:rsidRPr="00140443">
        <w:t xml:space="preserve">. – Дата доступа: </w:t>
      </w:r>
      <w:r w:rsidR="009B7AC7">
        <w:t>1</w:t>
      </w:r>
      <w:r w:rsidR="00911007">
        <w:t>5</w:t>
      </w:r>
      <w:r w:rsidRPr="00140443">
        <w:t>.0</w:t>
      </w:r>
      <w:r w:rsidR="00A60331">
        <w:t>5.20</w:t>
      </w:r>
      <w:r w:rsidR="00A60331" w:rsidRPr="009B7AC7">
        <w:t>20</w:t>
      </w:r>
      <w:r w:rsidRPr="00140443">
        <w:t>.</w:t>
      </w:r>
    </w:p>
    <w:p w14:paraId="22FEB466" w14:textId="77777777" w:rsidR="005B182B" w:rsidRPr="00140443" w:rsidRDefault="005B182B" w:rsidP="005B182B">
      <w:pPr>
        <w:pStyle w:val="a3"/>
        <w:numPr>
          <w:ilvl w:val="0"/>
          <w:numId w:val="10"/>
        </w:numPr>
      </w:pPr>
      <w:r w:rsidRPr="009C5F3E">
        <w:rPr>
          <w:bCs/>
        </w:rPr>
        <w:t>Карпова Т.С. Базы данных: модели, разработка, реализация.</w:t>
      </w:r>
      <w:r w:rsidRPr="009C5F3E">
        <w:rPr>
          <w:b/>
          <w:bCs/>
        </w:rPr>
        <w:t xml:space="preserve"> </w:t>
      </w:r>
      <w:r w:rsidRPr="009C5F3E">
        <w:rPr>
          <w:bCs/>
        </w:rPr>
        <w:t>–</w:t>
      </w:r>
      <w:r>
        <w:t>СПб.: Питер, 2002. – 304с.</w:t>
      </w:r>
    </w:p>
    <w:p w14:paraId="57870850" w14:textId="23CA26C0" w:rsidR="00140443" w:rsidRPr="00140443" w:rsidRDefault="00140443" w:rsidP="009C5F3E">
      <w:pPr>
        <w:pStyle w:val="a3"/>
        <w:numPr>
          <w:ilvl w:val="0"/>
          <w:numId w:val="10"/>
        </w:numPr>
      </w:pPr>
      <w:r w:rsidRPr="00140443">
        <w:t>Студенческая библиотека онлайн: База данных MS Access [Электронный ресурс]. – Режим доступа: http://studbooks.net/2279241/informatika/baza_</w:t>
      </w:r>
      <w:r w:rsidR="009B7AC7">
        <w:t>dannyh_access. – Дата доступа: 1</w:t>
      </w:r>
      <w:r w:rsidRPr="00140443">
        <w:t>5.0</w:t>
      </w:r>
      <w:r w:rsidR="00FB4752">
        <w:t>5</w:t>
      </w:r>
      <w:r w:rsidR="002E69FE">
        <w:t>.2020</w:t>
      </w:r>
      <w:r w:rsidRPr="00140443">
        <w:t>.</w:t>
      </w:r>
    </w:p>
    <w:sectPr w:rsidR="00140443" w:rsidRPr="00140443" w:rsidSect="00930FCC">
      <w:headerReference w:type="even" r:id="rId88"/>
      <w:headerReference w:type="default" r:id="rId89"/>
      <w:footerReference w:type="even" r:id="rId90"/>
      <w:footerReference w:type="default" r:id="rId91"/>
      <w:headerReference w:type="first" r:id="rId92"/>
      <w:footerReference w:type="first" r:id="rId9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EFB7DD" w14:textId="77777777" w:rsidR="003409B1" w:rsidRDefault="003409B1">
      <w:pPr>
        <w:spacing w:line="240" w:lineRule="auto"/>
      </w:pPr>
      <w:r>
        <w:separator/>
      </w:r>
    </w:p>
  </w:endnote>
  <w:endnote w:type="continuationSeparator" w:id="0">
    <w:p w14:paraId="6090AAB4" w14:textId="77777777" w:rsidR="003409B1" w:rsidRDefault="003409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EEA887" w14:textId="77777777" w:rsidR="00B80B44" w:rsidRDefault="00B80B4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67601"/>
      <w:docPartObj>
        <w:docPartGallery w:val="Page Numbers (Bottom of Page)"/>
        <w:docPartUnique/>
      </w:docPartObj>
    </w:sdtPr>
    <w:sdtEndPr/>
    <w:sdtContent>
      <w:p w14:paraId="7B5266B6" w14:textId="7C303D03" w:rsidR="00B80B44" w:rsidRDefault="00B80B44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6E7A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233B52C0" w14:textId="77777777" w:rsidR="00B80B44" w:rsidRDefault="00B80B44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BF7111" w14:textId="77777777" w:rsidR="00B80B44" w:rsidRDefault="00B80B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5C9066" w14:textId="77777777" w:rsidR="003409B1" w:rsidRDefault="003409B1">
      <w:pPr>
        <w:spacing w:line="240" w:lineRule="auto"/>
      </w:pPr>
      <w:r>
        <w:separator/>
      </w:r>
    </w:p>
  </w:footnote>
  <w:footnote w:type="continuationSeparator" w:id="0">
    <w:p w14:paraId="70C82510" w14:textId="77777777" w:rsidR="003409B1" w:rsidRDefault="003409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92E9B" w14:textId="77777777" w:rsidR="00B80B44" w:rsidRDefault="00B80B44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AE481E" w14:textId="77777777" w:rsidR="00B80B44" w:rsidRDefault="00B80B44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9A2C3" w14:textId="77777777" w:rsidR="00B80B44" w:rsidRDefault="00B80B44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0712F"/>
    <w:multiLevelType w:val="hybridMultilevel"/>
    <w:tmpl w:val="DAAA2E90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D7E4AC5"/>
    <w:multiLevelType w:val="hybridMultilevel"/>
    <w:tmpl w:val="5006673C"/>
    <w:lvl w:ilvl="0" w:tplc="F198D8E8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E6047E"/>
    <w:multiLevelType w:val="hybridMultilevel"/>
    <w:tmpl w:val="281AF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C1B57"/>
    <w:multiLevelType w:val="hybridMultilevel"/>
    <w:tmpl w:val="1F30D1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681CDE"/>
    <w:multiLevelType w:val="multilevel"/>
    <w:tmpl w:val="2A205F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1C53289"/>
    <w:multiLevelType w:val="hybridMultilevel"/>
    <w:tmpl w:val="03B80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EF68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4736D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AE103BE"/>
    <w:multiLevelType w:val="hybridMultilevel"/>
    <w:tmpl w:val="3334B7A8"/>
    <w:lvl w:ilvl="0" w:tplc="7200C4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30031E"/>
    <w:multiLevelType w:val="hybridMultilevel"/>
    <w:tmpl w:val="A4D0555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4580D62"/>
    <w:multiLevelType w:val="hybridMultilevel"/>
    <w:tmpl w:val="9D728C88"/>
    <w:lvl w:ilvl="0" w:tplc="F65270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000FE2"/>
    <w:multiLevelType w:val="hybridMultilevel"/>
    <w:tmpl w:val="F12E13F6"/>
    <w:lvl w:ilvl="0" w:tplc="461AA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04F3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1EAF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640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EA4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A697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56C9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D622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ACA4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4CB5C14"/>
    <w:multiLevelType w:val="hybridMultilevel"/>
    <w:tmpl w:val="78EC8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9B869F7"/>
    <w:multiLevelType w:val="hybridMultilevel"/>
    <w:tmpl w:val="272285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10"/>
  </w:num>
  <w:num w:numId="5">
    <w:abstractNumId w:val="12"/>
  </w:num>
  <w:num w:numId="6">
    <w:abstractNumId w:val="8"/>
  </w:num>
  <w:num w:numId="7">
    <w:abstractNumId w:val="0"/>
  </w:num>
  <w:num w:numId="8">
    <w:abstractNumId w:val="7"/>
  </w:num>
  <w:num w:numId="9">
    <w:abstractNumId w:val="13"/>
  </w:num>
  <w:num w:numId="10">
    <w:abstractNumId w:val="6"/>
  </w:num>
  <w:num w:numId="11">
    <w:abstractNumId w:val="1"/>
  </w:num>
  <w:num w:numId="12">
    <w:abstractNumId w:val="11"/>
  </w:num>
  <w:num w:numId="13">
    <w:abstractNumId w:val="3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F97"/>
    <w:rsid w:val="00002635"/>
    <w:rsid w:val="00003862"/>
    <w:rsid w:val="00003D19"/>
    <w:rsid w:val="000131E8"/>
    <w:rsid w:val="00015AE4"/>
    <w:rsid w:val="000201B3"/>
    <w:rsid w:val="00020F69"/>
    <w:rsid w:val="00022720"/>
    <w:rsid w:val="00022B2D"/>
    <w:rsid w:val="00023D7B"/>
    <w:rsid w:val="00033D49"/>
    <w:rsid w:val="000362F1"/>
    <w:rsid w:val="0004449D"/>
    <w:rsid w:val="00045957"/>
    <w:rsid w:val="00045ED0"/>
    <w:rsid w:val="000468F6"/>
    <w:rsid w:val="0004732A"/>
    <w:rsid w:val="00055993"/>
    <w:rsid w:val="000602F6"/>
    <w:rsid w:val="00060A93"/>
    <w:rsid w:val="00064DAB"/>
    <w:rsid w:val="0006592F"/>
    <w:rsid w:val="0006710C"/>
    <w:rsid w:val="00082B16"/>
    <w:rsid w:val="000856BE"/>
    <w:rsid w:val="000932BF"/>
    <w:rsid w:val="00095FBA"/>
    <w:rsid w:val="00095FEA"/>
    <w:rsid w:val="00096D70"/>
    <w:rsid w:val="000970FD"/>
    <w:rsid w:val="000A06A6"/>
    <w:rsid w:val="000A75A5"/>
    <w:rsid w:val="000A787A"/>
    <w:rsid w:val="000B12A2"/>
    <w:rsid w:val="000B1818"/>
    <w:rsid w:val="000B325D"/>
    <w:rsid w:val="000B5123"/>
    <w:rsid w:val="000B5C49"/>
    <w:rsid w:val="000B63C9"/>
    <w:rsid w:val="000C108B"/>
    <w:rsid w:val="000C10A0"/>
    <w:rsid w:val="000C2411"/>
    <w:rsid w:val="000C4CDC"/>
    <w:rsid w:val="000C4F07"/>
    <w:rsid w:val="000D25A6"/>
    <w:rsid w:val="000D3F1F"/>
    <w:rsid w:val="000E0EE1"/>
    <w:rsid w:val="000E1D48"/>
    <w:rsid w:val="000E201A"/>
    <w:rsid w:val="000E6C65"/>
    <w:rsid w:val="000F17FD"/>
    <w:rsid w:val="000F3CD1"/>
    <w:rsid w:val="000F6CD1"/>
    <w:rsid w:val="00103F01"/>
    <w:rsid w:val="001051BA"/>
    <w:rsid w:val="00105506"/>
    <w:rsid w:val="00105AB6"/>
    <w:rsid w:val="0010762C"/>
    <w:rsid w:val="00125475"/>
    <w:rsid w:val="0012682F"/>
    <w:rsid w:val="0013798F"/>
    <w:rsid w:val="00140443"/>
    <w:rsid w:val="00143BCD"/>
    <w:rsid w:val="001447C7"/>
    <w:rsid w:val="00144BAE"/>
    <w:rsid w:val="00145283"/>
    <w:rsid w:val="00145AE3"/>
    <w:rsid w:val="00147F52"/>
    <w:rsid w:val="00150D8A"/>
    <w:rsid w:val="00152550"/>
    <w:rsid w:val="00160571"/>
    <w:rsid w:val="00164103"/>
    <w:rsid w:val="00167127"/>
    <w:rsid w:val="0017000B"/>
    <w:rsid w:val="0017183F"/>
    <w:rsid w:val="00172B83"/>
    <w:rsid w:val="00173BF8"/>
    <w:rsid w:val="001744AC"/>
    <w:rsid w:val="00176116"/>
    <w:rsid w:val="001769A7"/>
    <w:rsid w:val="00183E88"/>
    <w:rsid w:val="001863AC"/>
    <w:rsid w:val="00186BB4"/>
    <w:rsid w:val="0019046A"/>
    <w:rsid w:val="00191C6A"/>
    <w:rsid w:val="00192B87"/>
    <w:rsid w:val="00194EF5"/>
    <w:rsid w:val="001A1B43"/>
    <w:rsid w:val="001B1C26"/>
    <w:rsid w:val="001B36A3"/>
    <w:rsid w:val="001B417B"/>
    <w:rsid w:val="001B42EC"/>
    <w:rsid w:val="001B494B"/>
    <w:rsid w:val="001B6DD2"/>
    <w:rsid w:val="001C1299"/>
    <w:rsid w:val="001C17AF"/>
    <w:rsid w:val="001C4D7B"/>
    <w:rsid w:val="001C5598"/>
    <w:rsid w:val="001C6B2C"/>
    <w:rsid w:val="001C6C02"/>
    <w:rsid w:val="001C6D56"/>
    <w:rsid w:val="001D4F46"/>
    <w:rsid w:val="001D6CB9"/>
    <w:rsid w:val="001D6FCB"/>
    <w:rsid w:val="001D6FE2"/>
    <w:rsid w:val="001E150D"/>
    <w:rsid w:val="001E2BD8"/>
    <w:rsid w:val="001E7207"/>
    <w:rsid w:val="001F75BB"/>
    <w:rsid w:val="00200B7F"/>
    <w:rsid w:val="0020131E"/>
    <w:rsid w:val="00206093"/>
    <w:rsid w:val="00212DFA"/>
    <w:rsid w:val="00215356"/>
    <w:rsid w:val="00215446"/>
    <w:rsid w:val="0021547E"/>
    <w:rsid w:val="00216114"/>
    <w:rsid w:val="00220109"/>
    <w:rsid w:val="00220FEF"/>
    <w:rsid w:val="00224C38"/>
    <w:rsid w:val="0023091B"/>
    <w:rsid w:val="00232B70"/>
    <w:rsid w:val="002403D2"/>
    <w:rsid w:val="00242449"/>
    <w:rsid w:val="00245999"/>
    <w:rsid w:val="00245F42"/>
    <w:rsid w:val="002469F8"/>
    <w:rsid w:val="00252319"/>
    <w:rsid w:val="00252A57"/>
    <w:rsid w:val="00255014"/>
    <w:rsid w:val="0025731D"/>
    <w:rsid w:val="0025735B"/>
    <w:rsid w:val="00260988"/>
    <w:rsid w:val="00261E30"/>
    <w:rsid w:val="00261EFD"/>
    <w:rsid w:val="00262402"/>
    <w:rsid w:val="002647F3"/>
    <w:rsid w:val="00270138"/>
    <w:rsid w:val="00270F0D"/>
    <w:rsid w:val="00281C2D"/>
    <w:rsid w:val="0028464B"/>
    <w:rsid w:val="002902A1"/>
    <w:rsid w:val="002923E8"/>
    <w:rsid w:val="00292C59"/>
    <w:rsid w:val="0029356A"/>
    <w:rsid w:val="002951A1"/>
    <w:rsid w:val="002966C3"/>
    <w:rsid w:val="00296DEE"/>
    <w:rsid w:val="002A22E7"/>
    <w:rsid w:val="002A2B17"/>
    <w:rsid w:val="002A6B45"/>
    <w:rsid w:val="002B2BCB"/>
    <w:rsid w:val="002B30F7"/>
    <w:rsid w:val="002B3D05"/>
    <w:rsid w:val="002B45D6"/>
    <w:rsid w:val="002B4C64"/>
    <w:rsid w:val="002C1A19"/>
    <w:rsid w:val="002C5829"/>
    <w:rsid w:val="002C5D54"/>
    <w:rsid w:val="002D07B9"/>
    <w:rsid w:val="002D0EEF"/>
    <w:rsid w:val="002D2221"/>
    <w:rsid w:val="002D2839"/>
    <w:rsid w:val="002D2904"/>
    <w:rsid w:val="002D421D"/>
    <w:rsid w:val="002D516E"/>
    <w:rsid w:val="002E3C43"/>
    <w:rsid w:val="002E54D2"/>
    <w:rsid w:val="002E69FE"/>
    <w:rsid w:val="002F01F1"/>
    <w:rsid w:val="002F2D3A"/>
    <w:rsid w:val="002F3196"/>
    <w:rsid w:val="002F4F95"/>
    <w:rsid w:val="0030186C"/>
    <w:rsid w:val="00306675"/>
    <w:rsid w:val="00311143"/>
    <w:rsid w:val="00314DA6"/>
    <w:rsid w:val="00340651"/>
    <w:rsid w:val="003409B1"/>
    <w:rsid w:val="003411AA"/>
    <w:rsid w:val="00353DFF"/>
    <w:rsid w:val="00360633"/>
    <w:rsid w:val="003606D5"/>
    <w:rsid w:val="003666A3"/>
    <w:rsid w:val="00380B50"/>
    <w:rsid w:val="00382F6D"/>
    <w:rsid w:val="003830D7"/>
    <w:rsid w:val="00384239"/>
    <w:rsid w:val="00386F21"/>
    <w:rsid w:val="00390AB9"/>
    <w:rsid w:val="00391444"/>
    <w:rsid w:val="0039346E"/>
    <w:rsid w:val="003973B9"/>
    <w:rsid w:val="003A0A4E"/>
    <w:rsid w:val="003A1CEC"/>
    <w:rsid w:val="003A4715"/>
    <w:rsid w:val="003A4B63"/>
    <w:rsid w:val="003A5774"/>
    <w:rsid w:val="003A59EE"/>
    <w:rsid w:val="003B2B07"/>
    <w:rsid w:val="003B3CA6"/>
    <w:rsid w:val="003B5413"/>
    <w:rsid w:val="003B7A02"/>
    <w:rsid w:val="003B7DAE"/>
    <w:rsid w:val="003C0040"/>
    <w:rsid w:val="003C1305"/>
    <w:rsid w:val="003C1AB9"/>
    <w:rsid w:val="003C52CB"/>
    <w:rsid w:val="003C75C1"/>
    <w:rsid w:val="003D17CC"/>
    <w:rsid w:val="003D302D"/>
    <w:rsid w:val="003D394B"/>
    <w:rsid w:val="003D43EE"/>
    <w:rsid w:val="003D48B3"/>
    <w:rsid w:val="003D755C"/>
    <w:rsid w:val="003E1715"/>
    <w:rsid w:val="003E2461"/>
    <w:rsid w:val="003E3AFC"/>
    <w:rsid w:val="003E3E33"/>
    <w:rsid w:val="00404AEF"/>
    <w:rsid w:val="0040710E"/>
    <w:rsid w:val="004140FB"/>
    <w:rsid w:val="00414D8B"/>
    <w:rsid w:val="00416038"/>
    <w:rsid w:val="00421908"/>
    <w:rsid w:val="004223B2"/>
    <w:rsid w:val="004268BF"/>
    <w:rsid w:val="00426E54"/>
    <w:rsid w:val="0043122B"/>
    <w:rsid w:val="00433D68"/>
    <w:rsid w:val="00435BD8"/>
    <w:rsid w:val="00441351"/>
    <w:rsid w:val="004418DD"/>
    <w:rsid w:val="00442587"/>
    <w:rsid w:val="00456BF0"/>
    <w:rsid w:val="004606CC"/>
    <w:rsid w:val="00461F15"/>
    <w:rsid w:val="00463211"/>
    <w:rsid w:val="00471F92"/>
    <w:rsid w:val="00472C81"/>
    <w:rsid w:val="00473145"/>
    <w:rsid w:val="00473206"/>
    <w:rsid w:val="00482817"/>
    <w:rsid w:val="0048649D"/>
    <w:rsid w:val="00486B8D"/>
    <w:rsid w:val="00493FEF"/>
    <w:rsid w:val="00496A63"/>
    <w:rsid w:val="004A4C99"/>
    <w:rsid w:val="004A51DE"/>
    <w:rsid w:val="004A5C26"/>
    <w:rsid w:val="004B1124"/>
    <w:rsid w:val="004B4629"/>
    <w:rsid w:val="004B5B35"/>
    <w:rsid w:val="004C4011"/>
    <w:rsid w:val="004C7E11"/>
    <w:rsid w:val="004D0144"/>
    <w:rsid w:val="004D25B7"/>
    <w:rsid w:val="004D7295"/>
    <w:rsid w:val="004D75F8"/>
    <w:rsid w:val="004D76CF"/>
    <w:rsid w:val="004D7982"/>
    <w:rsid w:val="004E773F"/>
    <w:rsid w:val="004F1CCA"/>
    <w:rsid w:val="004F3A55"/>
    <w:rsid w:val="004F3F8D"/>
    <w:rsid w:val="004F4AE6"/>
    <w:rsid w:val="00501501"/>
    <w:rsid w:val="005127B0"/>
    <w:rsid w:val="00513985"/>
    <w:rsid w:val="00514931"/>
    <w:rsid w:val="005151EC"/>
    <w:rsid w:val="00516E5B"/>
    <w:rsid w:val="00517991"/>
    <w:rsid w:val="00521038"/>
    <w:rsid w:val="00522260"/>
    <w:rsid w:val="005229D8"/>
    <w:rsid w:val="00523035"/>
    <w:rsid w:val="0052537F"/>
    <w:rsid w:val="005259A9"/>
    <w:rsid w:val="00526B41"/>
    <w:rsid w:val="00526FD0"/>
    <w:rsid w:val="00527692"/>
    <w:rsid w:val="005307F0"/>
    <w:rsid w:val="00533CB2"/>
    <w:rsid w:val="0053504D"/>
    <w:rsid w:val="00535AF7"/>
    <w:rsid w:val="00535BD2"/>
    <w:rsid w:val="00536380"/>
    <w:rsid w:val="00540592"/>
    <w:rsid w:val="005473C6"/>
    <w:rsid w:val="00552353"/>
    <w:rsid w:val="00557A76"/>
    <w:rsid w:val="005636A4"/>
    <w:rsid w:val="00565B1A"/>
    <w:rsid w:val="005663AF"/>
    <w:rsid w:val="00567904"/>
    <w:rsid w:val="0056791C"/>
    <w:rsid w:val="00571B4C"/>
    <w:rsid w:val="00574933"/>
    <w:rsid w:val="0057756E"/>
    <w:rsid w:val="0057757E"/>
    <w:rsid w:val="00577E4F"/>
    <w:rsid w:val="005808CE"/>
    <w:rsid w:val="00580EDB"/>
    <w:rsid w:val="00585061"/>
    <w:rsid w:val="00587585"/>
    <w:rsid w:val="005966FA"/>
    <w:rsid w:val="00596915"/>
    <w:rsid w:val="00597856"/>
    <w:rsid w:val="005A340D"/>
    <w:rsid w:val="005A5122"/>
    <w:rsid w:val="005B0E7D"/>
    <w:rsid w:val="005B182B"/>
    <w:rsid w:val="005B2565"/>
    <w:rsid w:val="005B2641"/>
    <w:rsid w:val="005B320A"/>
    <w:rsid w:val="005B5625"/>
    <w:rsid w:val="005B59CB"/>
    <w:rsid w:val="005B5EB9"/>
    <w:rsid w:val="005B6221"/>
    <w:rsid w:val="005C056C"/>
    <w:rsid w:val="005C1227"/>
    <w:rsid w:val="005C4A9D"/>
    <w:rsid w:val="005C52A0"/>
    <w:rsid w:val="005C5966"/>
    <w:rsid w:val="005C5DE9"/>
    <w:rsid w:val="005C737D"/>
    <w:rsid w:val="005D1459"/>
    <w:rsid w:val="005D2EAF"/>
    <w:rsid w:val="005D4BC3"/>
    <w:rsid w:val="005D5560"/>
    <w:rsid w:val="005E1657"/>
    <w:rsid w:val="005E31D6"/>
    <w:rsid w:val="005E455B"/>
    <w:rsid w:val="005E535B"/>
    <w:rsid w:val="005E5C90"/>
    <w:rsid w:val="005F1A1F"/>
    <w:rsid w:val="005F2072"/>
    <w:rsid w:val="00605D05"/>
    <w:rsid w:val="00605E38"/>
    <w:rsid w:val="0060790A"/>
    <w:rsid w:val="0061017B"/>
    <w:rsid w:val="00610A6A"/>
    <w:rsid w:val="00612878"/>
    <w:rsid w:val="0061303E"/>
    <w:rsid w:val="00613B58"/>
    <w:rsid w:val="006178ED"/>
    <w:rsid w:val="00620117"/>
    <w:rsid w:val="006210F1"/>
    <w:rsid w:val="00621785"/>
    <w:rsid w:val="0062197A"/>
    <w:rsid w:val="00631E38"/>
    <w:rsid w:val="006320FF"/>
    <w:rsid w:val="00633477"/>
    <w:rsid w:val="00634B03"/>
    <w:rsid w:val="006377C2"/>
    <w:rsid w:val="00640A3D"/>
    <w:rsid w:val="00642630"/>
    <w:rsid w:val="00643D09"/>
    <w:rsid w:val="00644C8A"/>
    <w:rsid w:val="006453B8"/>
    <w:rsid w:val="00646272"/>
    <w:rsid w:val="006526C1"/>
    <w:rsid w:val="006530DD"/>
    <w:rsid w:val="006532D3"/>
    <w:rsid w:val="00653541"/>
    <w:rsid w:val="00654217"/>
    <w:rsid w:val="0066076B"/>
    <w:rsid w:val="0066352E"/>
    <w:rsid w:val="00663D5C"/>
    <w:rsid w:val="0066524E"/>
    <w:rsid w:val="00666478"/>
    <w:rsid w:val="0067096C"/>
    <w:rsid w:val="00671BAB"/>
    <w:rsid w:val="00671C9D"/>
    <w:rsid w:val="00673C82"/>
    <w:rsid w:val="00675596"/>
    <w:rsid w:val="00676646"/>
    <w:rsid w:val="00683161"/>
    <w:rsid w:val="006832F7"/>
    <w:rsid w:val="0068751A"/>
    <w:rsid w:val="00687F87"/>
    <w:rsid w:val="00690487"/>
    <w:rsid w:val="00690A46"/>
    <w:rsid w:val="006A0855"/>
    <w:rsid w:val="006A34C6"/>
    <w:rsid w:val="006A4616"/>
    <w:rsid w:val="006A5127"/>
    <w:rsid w:val="006A6DFD"/>
    <w:rsid w:val="006B5414"/>
    <w:rsid w:val="006B6C40"/>
    <w:rsid w:val="006E3167"/>
    <w:rsid w:val="006E6B5E"/>
    <w:rsid w:val="006E6E3B"/>
    <w:rsid w:val="006E7079"/>
    <w:rsid w:val="006F000B"/>
    <w:rsid w:val="006F03CB"/>
    <w:rsid w:val="006F2C75"/>
    <w:rsid w:val="006F2DE6"/>
    <w:rsid w:val="006F4008"/>
    <w:rsid w:val="006F4BF3"/>
    <w:rsid w:val="00701348"/>
    <w:rsid w:val="00704E90"/>
    <w:rsid w:val="00705846"/>
    <w:rsid w:val="0070706F"/>
    <w:rsid w:val="00707634"/>
    <w:rsid w:val="0071207D"/>
    <w:rsid w:val="00715828"/>
    <w:rsid w:val="007217E3"/>
    <w:rsid w:val="0072340C"/>
    <w:rsid w:val="00725AEE"/>
    <w:rsid w:val="007274CF"/>
    <w:rsid w:val="0073253F"/>
    <w:rsid w:val="007331C9"/>
    <w:rsid w:val="0073457D"/>
    <w:rsid w:val="00737248"/>
    <w:rsid w:val="00741D2C"/>
    <w:rsid w:val="00742ED3"/>
    <w:rsid w:val="00743DFB"/>
    <w:rsid w:val="00744185"/>
    <w:rsid w:val="007473C7"/>
    <w:rsid w:val="00747A75"/>
    <w:rsid w:val="007542BC"/>
    <w:rsid w:val="0076010B"/>
    <w:rsid w:val="00761CC4"/>
    <w:rsid w:val="00762C24"/>
    <w:rsid w:val="007655B3"/>
    <w:rsid w:val="0076590B"/>
    <w:rsid w:val="00767C70"/>
    <w:rsid w:val="00770723"/>
    <w:rsid w:val="007750EB"/>
    <w:rsid w:val="00777E3B"/>
    <w:rsid w:val="007835D4"/>
    <w:rsid w:val="0078441A"/>
    <w:rsid w:val="00791A92"/>
    <w:rsid w:val="0079249B"/>
    <w:rsid w:val="0079362E"/>
    <w:rsid w:val="00796903"/>
    <w:rsid w:val="00797DD7"/>
    <w:rsid w:val="007A0311"/>
    <w:rsid w:val="007A0532"/>
    <w:rsid w:val="007A14AC"/>
    <w:rsid w:val="007A2EDD"/>
    <w:rsid w:val="007A6885"/>
    <w:rsid w:val="007A719C"/>
    <w:rsid w:val="007B69F8"/>
    <w:rsid w:val="007C6A6E"/>
    <w:rsid w:val="007D0909"/>
    <w:rsid w:val="007D230D"/>
    <w:rsid w:val="007D2B9E"/>
    <w:rsid w:val="007D68DF"/>
    <w:rsid w:val="007E1964"/>
    <w:rsid w:val="007E2FCE"/>
    <w:rsid w:val="007E3E44"/>
    <w:rsid w:val="007E4DE8"/>
    <w:rsid w:val="007E7EA7"/>
    <w:rsid w:val="007F2EE5"/>
    <w:rsid w:val="007F712A"/>
    <w:rsid w:val="007F72C5"/>
    <w:rsid w:val="00802E43"/>
    <w:rsid w:val="00802F1D"/>
    <w:rsid w:val="00810134"/>
    <w:rsid w:val="00813E55"/>
    <w:rsid w:val="008220F5"/>
    <w:rsid w:val="00822731"/>
    <w:rsid w:val="00823EF3"/>
    <w:rsid w:val="0082467D"/>
    <w:rsid w:val="00824C96"/>
    <w:rsid w:val="008259F4"/>
    <w:rsid w:val="00826E6A"/>
    <w:rsid w:val="0083071B"/>
    <w:rsid w:val="00831BBC"/>
    <w:rsid w:val="008331C1"/>
    <w:rsid w:val="0083422C"/>
    <w:rsid w:val="00835190"/>
    <w:rsid w:val="008369E8"/>
    <w:rsid w:val="00843813"/>
    <w:rsid w:val="008443F5"/>
    <w:rsid w:val="00846245"/>
    <w:rsid w:val="00850EA2"/>
    <w:rsid w:val="008524F9"/>
    <w:rsid w:val="008552A9"/>
    <w:rsid w:val="008554A3"/>
    <w:rsid w:val="008561A5"/>
    <w:rsid w:val="008604E8"/>
    <w:rsid w:val="00865F0B"/>
    <w:rsid w:val="00865F43"/>
    <w:rsid w:val="00867F49"/>
    <w:rsid w:val="00867FD1"/>
    <w:rsid w:val="00877060"/>
    <w:rsid w:val="0087707D"/>
    <w:rsid w:val="008805CE"/>
    <w:rsid w:val="00884D20"/>
    <w:rsid w:val="00884FB3"/>
    <w:rsid w:val="008905BC"/>
    <w:rsid w:val="00893DC0"/>
    <w:rsid w:val="008952E2"/>
    <w:rsid w:val="00895819"/>
    <w:rsid w:val="00897B11"/>
    <w:rsid w:val="008A2791"/>
    <w:rsid w:val="008A436F"/>
    <w:rsid w:val="008A44EB"/>
    <w:rsid w:val="008B19D5"/>
    <w:rsid w:val="008B3EF5"/>
    <w:rsid w:val="008B41E9"/>
    <w:rsid w:val="008B7E94"/>
    <w:rsid w:val="008C13C9"/>
    <w:rsid w:val="008C40DE"/>
    <w:rsid w:val="008D189B"/>
    <w:rsid w:val="008D6D22"/>
    <w:rsid w:val="008E4D29"/>
    <w:rsid w:val="008E5560"/>
    <w:rsid w:val="008E6E7A"/>
    <w:rsid w:val="008F29D3"/>
    <w:rsid w:val="008F2ED0"/>
    <w:rsid w:val="008F647A"/>
    <w:rsid w:val="008F6FE4"/>
    <w:rsid w:val="00911007"/>
    <w:rsid w:val="009117E3"/>
    <w:rsid w:val="00911A20"/>
    <w:rsid w:val="00912913"/>
    <w:rsid w:val="00916301"/>
    <w:rsid w:val="00917171"/>
    <w:rsid w:val="00917C5E"/>
    <w:rsid w:val="00926222"/>
    <w:rsid w:val="00930FCC"/>
    <w:rsid w:val="0093206B"/>
    <w:rsid w:val="009320A3"/>
    <w:rsid w:val="00933E42"/>
    <w:rsid w:val="009348A6"/>
    <w:rsid w:val="009357C6"/>
    <w:rsid w:val="0093649C"/>
    <w:rsid w:val="009371AF"/>
    <w:rsid w:val="009413E5"/>
    <w:rsid w:val="00947570"/>
    <w:rsid w:val="0095069C"/>
    <w:rsid w:val="00951D95"/>
    <w:rsid w:val="00975511"/>
    <w:rsid w:val="0097561F"/>
    <w:rsid w:val="009805DB"/>
    <w:rsid w:val="009813D8"/>
    <w:rsid w:val="009856D3"/>
    <w:rsid w:val="00987956"/>
    <w:rsid w:val="00997F02"/>
    <w:rsid w:val="009A1A7F"/>
    <w:rsid w:val="009A2F97"/>
    <w:rsid w:val="009A363B"/>
    <w:rsid w:val="009A4DD9"/>
    <w:rsid w:val="009A715B"/>
    <w:rsid w:val="009B1EF3"/>
    <w:rsid w:val="009B23E3"/>
    <w:rsid w:val="009B3399"/>
    <w:rsid w:val="009B545E"/>
    <w:rsid w:val="009B6FAA"/>
    <w:rsid w:val="009B7AC7"/>
    <w:rsid w:val="009C04F1"/>
    <w:rsid w:val="009C5F3E"/>
    <w:rsid w:val="009C6968"/>
    <w:rsid w:val="009C7204"/>
    <w:rsid w:val="009C764B"/>
    <w:rsid w:val="009D42E9"/>
    <w:rsid w:val="009D46F3"/>
    <w:rsid w:val="009D57D0"/>
    <w:rsid w:val="009D7FA5"/>
    <w:rsid w:val="009E2922"/>
    <w:rsid w:val="009E3788"/>
    <w:rsid w:val="009E41AF"/>
    <w:rsid w:val="009E4246"/>
    <w:rsid w:val="009E4FEC"/>
    <w:rsid w:val="009F1CB1"/>
    <w:rsid w:val="009F1F21"/>
    <w:rsid w:val="009F7336"/>
    <w:rsid w:val="009F7702"/>
    <w:rsid w:val="00A05433"/>
    <w:rsid w:val="00A05FC5"/>
    <w:rsid w:val="00A06A8B"/>
    <w:rsid w:val="00A07A6F"/>
    <w:rsid w:val="00A16A59"/>
    <w:rsid w:val="00A22F29"/>
    <w:rsid w:val="00A23A69"/>
    <w:rsid w:val="00A276B5"/>
    <w:rsid w:val="00A32535"/>
    <w:rsid w:val="00A367DB"/>
    <w:rsid w:val="00A40127"/>
    <w:rsid w:val="00A4040A"/>
    <w:rsid w:val="00A42CF5"/>
    <w:rsid w:val="00A42F89"/>
    <w:rsid w:val="00A435D3"/>
    <w:rsid w:val="00A457AD"/>
    <w:rsid w:val="00A5468D"/>
    <w:rsid w:val="00A565E6"/>
    <w:rsid w:val="00A60331"/>
    <w:rsid w:val="00A62510"/>
    <w:rsid w:val="00A62A3B"/>
    <w:rsid w:val="00A637BB"/>
    <w:rsid w:val="00A63F83"/>
    <w:rsid w:val="00A65B24"/>
    <w:rsid w:val="00A6617B"/>
    <w:rsid w:val="00A670EE"/>
    <w:rsid w:val="00A737E1"/>
    <w:rsid w:val="00A75C22"/>
    <w:rsid w:val="00A7653C"/>
    <w:rsid w:val="00A81F4D"/>
    <w:rsid w:val="00A86362"/>
    <w:rsid w:val="00A86C2A"/>
    <w:rsid w:val="00A872C2"/>
    <w:rsid w:val="00A922D8"/>
    <w:rsid w:val="00A93E04"/>
    <w:rsid w:val="00A96044"/>
    <w:rsid w:val="00A9700C"/>
    <w:rsid w:val="00A97AFD"/>
    <w:rsid w:val="00AA28F6"/>
    <w:rsid w:val="00AB18CD"/>
    <w:rsid w:val="00AB3D18"/>
    <w:rsid w:val="00AB4195"/>
    <w:rsid w:val="00AC08AB"/>
    <w:rsid w:val="00AD1FBE"/>
    <w:rsid w:val="00AD32B1"/>
    <w:rsid w:val="00AD6CDE"/>
    <w:rsid w:val="00AE3643"/>
    <w:rsid w:val="00AE49B5"/>
    <w:rsid w:val="00AE5568"/>
    <w:rsid w:val="00AE79A7"/>
    <w:rsid w:val="00AF1B77"/>
    <w:rsid w:val="00AF5BD5"/>
    <w:rsid w:val="00AF7224"/>
    <w:rsid w:val="00AF7E58"/>
    <w:rsid w:val="00B021DA"/>
    <w:rsid w:val="00B021FF"/>
    <w:rsid w:val="00B0450D"/>
    <w:rsid w:val="00B06AF9"/>
    <w:rsid w:val="00B101B8"/>
    <w:rsid w:val="00B10ACA"/>
    <w:rsid w:val="00B117E4"/>
    <w:rsid w:val="00B154EC"/>
    <w:rsid w:val="00B24B1A"/>
    <w:rsid w:val="00B34B78"/>
    <w:rsid w:val="00B43730"/>
    <w:rsid w:val="00B530EF"/>
    <w:rsid w:val="00B533D7"/>
    <w:rsid w:val="00B542C7"/>
    <w:rsid w:val="00B613A3"/>
    <w:rsid w:val="00B642FD"/>
    <w:rsid w:val="00B65A00"/>
    <w:rsid w:val="00B66DBC"/>
    <w:rsid w:val="00B72A60"/>
    <w:rsid w:val="00B7391D"/>
    <w:rsid w:val="00B80AD4"/>
    <w:rsid w:val="00B80B44"/>
    <w:rsid w:val="00B8116D"/>
    <w:rsid w:val="00B81BE8"/>
    <w:rsid w:val="00B82718"/>
    <w:rsid w:val="00B936A0"/>
    <w:rsid w:val="00B93BC2"/>
    <w:rsid w:val="00B96094"/>
    <w:rsid w:val="00B9657F"/>
    <w:rsid w:val="00B96B09"/>
    <w:rsid w:val="00B96C42"/>
    <w:rsid w:val="00BA053A"/>
    <w:rsid w:val="00BA06DC"/>
    <w:rsid w:val="00BA114A"/>
    <w:rsid w:val="00BA2D40"/>
    <w:rsid w:val="00BA4D23"/>
    <w:rsid w:val="00BA4D33"/>
    <w:rsid w:val="00BA648C"/>
    <w:rsid w:val="00BA6A03"/>
    <w:rsid w:val="00BB2AEF"/>
    <w:rsid w:val="00BC0225"/>
    <w:rsid w:val="00BC74FC"/>
    <w:rsid w:val="00BD012D"/>
    <w:rsid w:val="00BD3F20"/>
    <w:rsid w:val="00BD544A"/>
    <w:rsid w:val="00BD7E95"/>
    <w:rsid w:val="00BE1064"/>
    <w:rsid w:val="00BE1FC8"/>
    <w:rsid w:val="00BE3D02"/>
    <w:rsid w:val="00BE7642"/>
    <w:rsid w:val="00BF0BA7"/>
    <w:rsid w:val="00BF22E4"/>
    <w:rsid w:val="00BF45D8"/>
    <w:rsid w:val="00C02A79"/>
    <w:rsid w:val="00C041F6"/>
    <w:rsid w:val="00C054F8"/>
    <w:rsid w:val="00C142AA"/>
    <w:rsid w:val="00C14981"/>
    <w:rsid w:val="00C21720"/>
    <w:rsid w:val="00C25ECC"/>
    <w:rsid w:val="00C27D87"/>
    <w:rsid w:val="00C30AEA"/>
    <w:rsid w:val="00C33858"/>
    <w:rsid w:val="00C34F8F"/>
    <w:rsid w:val="00C35C62"/>
    <w:rsid w:val="00C414F0"/>
    <w:rsid w:val="00C42A8B"/>
    <w:rsid w:val="00C44301"/>
    <w:rsid w:val="00C446F0"/>
    <w:rsid w:val="00C4539A"/>
    <w:rsid w:val="00C4599A"/>
    <w:rsid w:val="00C50DBB"/>
    <w:rsid w:val="00C51987"/>
    <w:rsid w:val="00C51D5D"/>
    <w:rsid w:val="00C52D09"/>
    <w:rsid w:val="00C601AC"/>
    <w:rsid w:val="00C635F0"/>
    <w:rsid w:val="00C6440A"/>
    <w:rsid w:val="00C73684"/>
    <w:rsid w:val="00C75DCF"/>
    <w:rsid w:val="00C8019E"/>
    <w:rsid w:val="00C95B0C"/>
    <w:rsid w:val="00C95B8D"/>
    <w:rsid w:val="00C96710"/>
    <w:rsid w:val="00C96EDB"/>
    <w:rsid w:val="00CA2996"/>
    <w:rsid w:val="00CB0345"/>
    <w:rsid w:val="00CB0660"/>
    <w:rsid w:val="00CB0869"/>
    <w:rsid w:val="00CB0B75"/>
    <w:rsid w:val="00CB3C1E"/>
    <w:rsid w:val="00CB468F"/>
    <w:rsid w:val="00CC4ABD"/>
    <w:rsid w:val="00CD5475"/>
    <w:rsid w:val="00CD7A38"/>
    <w:rsid w:val="00CF0A08"/>
    <w:rsid w:val="00CF2FE7"/>
    <w:rsid w:val="00CF640B"/>
    <w:rsid w:val="00CF7B63"/>
    <w:rsid w:val="00D00189"/>
    <w:rsid w:val="00D063E6"/>
    <w:rsid w:val="00D0779A"/>
    <w:rsid w:val="00D1152C"/>
    <w:rsid w:val="00D1349F"/>
    <w:rsid w:val="00D141B9"/>
    <w:rsid w:val="00D15756"/>
    <w:rsid w:val="00D168BF"/>
    <w:rsid w:val="00D175DD"/>
    <w:rsid w:val="00D20C04"/>
    <w:rsid w:val="00D30D35"/>
    <w:rsid w:val="00D33D41"/>
    <w:rsid w:val="00D342E4"/>
    <w:rsid w:val="00D35598"/>
    <w:rsid w:val="00D42015"/>
    <w:rsid w:val="00D42F16"/>
    <w:rsid w:val="00D45186"/>
    <w:rsid w:val="00D47AFC"/>
    <w:rsid w:val="00D50762"/>
    <w:rsid w:val="00D569F3"/>
    <w:rsid w:val="00D6233C"/>
    <w:rsid w:val="00D7463A"/>
    <w:rsid w:val="00D84873"/>
    <w:rsid w:val="00D8568B"/>
    <w:rsid w:val="00D865A8"/>
    <w:rsid w:val="00D86F27"/>
    <w:rsid w:val="00D91DB3"/>
    <w:rsid w:val="00DA0EBD"/>
    <w:rsid w:val="00DA2EBE"/>
    <w:rsid w:val="00DA6B0D"/>
    <w:rsid w:val="00DA7D43"/>
    <w:rsid w:val="00DB0C0D"/>
    <w:rsid w:val="00DB1912"/>
    <w:rsid w:val="00DB4AE2"/>
    <w:rsid w:val="00DB6285"/>
    <w:rsid w:val="00DB6E6A"/>
    <w:rsid w:val="00DB6E78"/>
    <w:rsid w:val="00DC1333"/>
    <w:rsid w:val="00DC1B17"/>
    <w:rsid w:val="00DD5038"/>
    <w:rsid w:val="00DD56EF"/>
    <w:rsid w:val="00DD72E5"/>
    <w:rsid w:val="00DE07FB"/>
    <w:rsid w:val="00DE128D"/>
    <w:rsid w:val="00DE2A3C"/>
    <w:rsid w:val="00DE4000"/>
    <w:rsid w:val="00DF0034"/>
    <w:rsid w:val="00DF2794"/>
    <w:rsid w:val="00DF4B00"/>
    <w:rsid w:val="00DF758B"/>
    <w:rsid w:val="00E001D9"/>
    <w:rsid w:val="00E01658"/>
    <w:rsid w:val="00E02A53"/>
    <w:rsid w:val="00E02FBF"/>
    <w:rsid w:val="00E04A3A"/>
    <w:rsid w:val="00E05714"/>
    <w:rsid w:val="00E106EE"/>
    <w:rsid w:val="00E10F5F"/>
    <w:rsid w:val="00E116C1"/>
    <w:rsid w:val="00E14164"/>
    <w:rsid w:val="00E17C2A"/>
    <w:rsid w:val="00E21949"/>
    <w:rsid w:val="00E2224C"/>
    <w:rsid w:val="00E26080"/>
    <w:rsid w:val="00E30E86"/>
    <w:rsid w:val="00E360F0"/>
    <w:rsid w:val="00E404A3"/>
    <w:rsid w:val="00E40574"/>
    <w:rsid w:val="00E525BA"/>
    <w:rsid w:val="00E560B7"/>
    <w:rsid w:val="00E6146D"/>
    <w:rsid w:val="00E64BDE"/>
    <w:rsid w:val="00E65FBC"/>
    <w:rsid w:val="00E669BB"/>
    <w:rsid w:val="00E7272E"/>
    <w:rsid w:val="00E74125"/>
    <w:rsid w:val="00E803B9"/>
    <w:rsid w:val="00E8376B"/>
    <w:rsid w:val="00E90BC4"/>
    <w:rsid w:val="00E92B9B"/>
    <w:rsid w:val="00E949D8"/>
    <w:rsid w:val="00EA296F"/>
    <w:rsid w:val="00EA2E0B"/>
    <w:rsid w:val="00EA7712"/>
    <w:rsid w:val="00EB18C7"/>
    <w:rsid w:val="00EB2FEA"/>
    <w:rsid w:val="00EB3657"/>
    <w:rsid w:val="00EB42FE"/>
    <w:rsid w:val="00EB6381"/>
    <w:rsid w:val="00EC2371"/>
    <w:rsid w:val="00EC2C8F"/>
    <w:rsid w:val="00EC323B"/>
    <w:rsid w:val="00EC34CF"/>
    <w:rsid w:val="00EC72CF"/>
    <w:rsid w:val="00EC7641"/>
    <w:rsid w:val="00ED1173"/>
    <w:rsid w:val="00ED27B9"/>
    <w:rsid w:val="00ED47AD"/>
    <w:rsid w:val="00ED6B5A"/>
    <w:rsid w:val="00EE4149"/>
    <w:rsid w:val="00EE52C0"/>
    <w:rsid w:val="00EF1193"/>
    <w:rsid w:val="00EF2616"/>
    <w:rsid w:val="00EF3810"/>
    <w:rsid w:val="00EF5D6F"/>
    <w:rsid w:val="00F03CD8"/>
    <w:rsid w:val="00F06B9D"/>
    <w:rsid w:val="00F162F9"/>
    <w:rsid w:val="00F20147"/>
    <w:rsid w:val="00F317AE"/>
    <w:rsid w:val="00F34D5C"/>
    <w:rsid w:val="00F35072"/>
    <w:rsid w:val="00F35A63"/>
    <w:rsid w:val="00F366AF"/>
    <w:rsid w:val="00F429FC"/>
    <w:rsid w:val="00F439AB"/>
    <w:rsid w:val="00F462AB"/>
    <w:rsid w:val="00F46DCF"/>
    <w:rsid w:val="00F46FE5"/>
    <w:rsid w:val="00F47566"/>
    <w:rsid w:val="00F5207E"/>
    <w:rsid w:val="00F563E2"/>
    <w:rsid w:val="00F61CEE"/>
    <w:rsid w:val="00F64959"/>
    <w:rsid w:val="00F70A65"/>
    <w:rsid w:val="00F71B5E"/>
    <w:rsid w:val="00F77435"/>
    <w:rsid w:val="00F77FEA"/>
    <w:rsid w:val="00F8156C"/>
    <w:rsid w:val="00F81DE2"/>
    <w:rsid w:val="00F82ECE"/>
    <w:rsid w:val="00F851C8"/>
    <w:rsid w:val="00F90AC3"/>
    <w:rsid w:val="00F913B6"/>
    <w:rsid w:val="00F94A27"/>
    <w:rsid w:val="00F95320"/>
    <w:rsid w:val="00F96F70"/>
    <w:rsid w:val="00F97328"/>
    <w:rsid w:val="00FA0447"/>
    <w:rsid w:val="00FA2E12"/>
    <w:rsid w:val="00FA4401"/>
    <w:rsid w:val="00FB28FA"/>
    <w:rsid w:val="00FB4752"/>
    <w:rsid w:val="00FB5870"/>
    <w:rsid w:val="00FB605A"/>
    <w:rsid w:val="00FC0C68"/>
    <w:rsid w:val="00FC0FF1"/>
    <w:rsid w:val="00FC4DF5"/>
    <w:rsid w:val="00FC5D62"/>
    <w:rsid w:val="00FD1A5C"/>
    <w:rsid w:val="00FD2E00"/>
    <w:rsid w:val="00FE071E"/>
    <w:rsid w:val="00FE0F18"/>
    <w:rsid w:val="00FE2123"/>
    <w:rsid w:val="00FE2B11"/>
    <w:rsid w:val="00FE37CD"/>
    <w:rsid w:val="00FE7C8A"/>
    <w:rsid w:val="00FF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8D202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0BA7"/>
    <w:pPr>
      <w:spacing w:after="0" w:line="360" w:lineRule="exact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rsid w:val="00140443"/>
    <w:pPr>
      <w:keepNext/>
      <w:keepLines/>
      <w:spacing w:before="480" w:line="240" w:lineRule="auto"/>
      <w:outlineLvl w:val="0"/>
    </w:pPr>
    <w:rPr>
      <w:rFonts w:eastAsiaTheme="majorEastAsia" w:cstheme="majorBidi"/>
      <w:b/>
      <w:bCs/>
      <w:color w:val="000000" w:themeColor="text1"/>
      <w:sz w:val="32"/>
      <w:szCs w:val="28"/>
      <w:lang w:eastAsia="ru-RU"/>
    </w:rPr>
  </w:style>
  <w:style w:type="paragraph" w:styleId="2">
    <w:name w:val="heading 2"/>
    <w:basedOn w:val="a"/>
    <w:next w:val="a"/>
    <w:link w:val="20"/>
    <w:autoRedefine/>
    <w:qFormat/>
    <w:rsid w:val="007A6885"/>
    <w:pPr>
      <w:keepNext/>
      <w:outlineLvl w:val="1"/>
    </w:pPr>
    <w:rPr>
      <w:rFonts w:eastAsia="Times New Roman" w:cs="Times New Roman"/>
      <w:b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0443"/>
    <w:rPr>
      <w:rFonts w:ascii="Times New Roman" w:eastAsiaTheme="majorEastAsia" w:hAnsi="Times New Roman" w:cstheme="majorBidi"/>
      <w:b/>
      <w:bCs/>
      <w:color w:val="000000" w:themeColor="text1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7A6885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List Paragraph"/>
    <w:basedOn w:val="a"/>
    <w:uiPriority w:val="34"/>
    <w:rsid w:val="00140443"/>
    <w:pPr>
      <w:spacing w:after="200" w:line="276" w:lineRule="auto"/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4DA6"/>
    <w:pPr>
      <w:tabs>
        <w:tab w:val="right" w:leader="dot" w:pos="9638"/>
      </w:tabs>
      <w:spacing w:before="240" w:after="100" w:line="240" w:lineRule="auto"/>
      <w:ind w:firstLine="0"/>
    </w:pPr>
    <w:rPr>
      <w:rFonts w:eastAsia="Times New Roman" w:cs="Times New Roman"/>
      <w:noProof/>
      <w:szCs w:val="28"/>
      <w:lang w:eastAsia="ru-RU"/>
    </w:rPr>
  </w:style>
  <w:style w:type="character" w:styleId="a4">
    <w:name w:val="Hyperlink"/>
    <w:basedOn w:val="a0"/>
    <w:uiPriority w:val="99"/>
    <w:unhideWhenUsed/>
    <w:rsid w:val="00140443"/>
    <w:rPr>
      <w:color w:val="0563C1" w:themeColor="hyperlink"/>
      <w:u w:val="single"/>
    </w:rPr>
  </w:style>
  <w:style w:type="paragraph" w:styleId="a5">
    <w:name w:val="footer"/>
    <w:basedOn w:val="a"/>
    <w:link w:val="a6"/>
    <w:unhideWhenUsed/>
    <w:rsid w:val="00140443"/>
    <w:pPr>
      <w:tabs>
        <w:tab w:val="center" w:pos="4677"/>
        <w:tab w:val="right" w:pos="9355"/>
      </w:tabs>
      <w:spacing w:line="240" w:lineRule="auto"/>
    </w:pPr>
    <w:rPr>
      <w:rFonts w:eastAsia="Times New Roman" w:cs="Times New Roman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14044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D1459"/>
    <w:pPr>
      <w:tabs>
        <w:tab w:val="right" w:leader="dot" w:pos="9638"/>
      </w:tabs>
      <w:spacing w:after="100" w:line="240" w:lineRule="auto"/>
      <w:ind w:firstLine="0"/>
    </w:pPr>
    <w:rPr>
      <w:rFonts w:eastAsia="Times New Roman" w:cs="Times New Roman"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14044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40443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DC1333"/>
    <w:pPr>
      <w:tabs>
        <w:tab w:val="right" w:leader="dot" w:pos="9628"/>
      </w:tabs>
      <w:spacing w:after="100"/>
    </w:pPr>
  </w:style>
  <w:style w:type="paragraph" w:styleId="a9">
    <w:name w:val="header"/>
    <w:basedOn w:val="a"/>
    <w:link w:val="aa"/>
    <w:uiPriority w:val="99"/>
    <w:unhideWhenUsed/>
    <w:rsid w:val="00B021F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021FF"/>
  </w:style>
  <w:style w:type="paragraph" w:styleId="ab">
    <w:name w:val="Title"/>
    <w:basedOn w:val="a"/>
    <w:next w:val="a"/>
    <w:link w:val="ac"/>
    <w:autoRedefine/>
    <w:uiPriority w:val="10"/>
    <w:qFormat/>
    <w:rsid w:val="00D1349F"/>
    <w:pPr>
      <w:pageBreakBefore/>
      <w:spacing w:before="240" w:after="120"/>
      <w:ind w:firstLine="0"/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 w:val="32"/>
      <w:szCs w:val="56"/>
    </w:rPr>
  </w:style>
  <w:style w:type="character" w:customStyle="1" w:styleId="ac">
    <w:name w:val="Заголовок Знак"/>
    <w:basedOn w:val="a0"/>
    <w:link w:val="ab"/>
    <w:uiPriority w:val="10"/>
    <w:rsid w:val="00D1349F"/>
    <w:rPr>
      <w:rFonts w:ascii="Times New Roman" w:eastAsiaTheme="majorEastAsia" w:hAnsi="Times New Roman" w:cstheme="majorBidi"/>
      <w:b/>
      <w:caps/>
      <w:spacing w:val="-10"/>
      <w:kern w:val="28"/>
      <w:sz w:val="32"/>
      <w:szCs w:val="56"/>
    </w:rPr>
  </w:style>
  <w:style w:type="paragraph" w:customStyle="1" w:styleId="ad">
    <w:name w:val="Рисунок"/>
    <w:basedOn w:val="a"/>
    <w:autoRedefine/>
    <w:qFormat/>
    <w:rsid w:val="00095FBA"/>
    <w:pPr>
      <w:spacing w:after="120"/>
      <w:ind w:firstLine="0"/>
      <w:jc w:val="center"/>
    </w:pPr>
    <w:rPr>
      <w:rFonts w:cs="Times New Roman"/>
      <w:b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27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40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header" Target="head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footer" Target="footer1.xml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header" Target="header1.xml"/><Relationship Id="rId9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header" Target="header3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://exsolver.narod.ru/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5296</Words>
  <Characters>30193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2020-05-10T16:09:00Z</dcterms:created>
  <dcterms:modified xsi:type="dcterms:W3CDTF">2020-06-02T23:22:00Z</dcterms:modified>
</cp:coreProperties>
</file>