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36CF" w14:textId="7737720F" w:rsidR="00CE21D5" w:rsidRPr="003C66ED" w:rsidRDefault="003C66ED" w:rsidP="003C66ED">
      <w:pPr>
        <w:jc w:val="center"/>
        <w:rPr>
          <w:b/>
          <w:sz w:val="30"/>
          <w:szCs w:val="30"/>
        </w:rPr>
      </w:pPr>
      <w:r w:rsidRPr="003C66ED">
        <w:rPr>
          <w:b/>
          <w:sz w:val="30"/>
          <w:szCs w:val="30"/>
        </w:rPr>
        <w:t>Final Project</w:t>
      </w:r>
    </w:p>
    <w:p w14:paraId="251FA888" w14:textId="6A20D66A" w:rsidR="003C66ED" w:rsidRPr="003C66ED" w:rsidRDefault="003C66ED" w:rsidP="003C66ED">
      <w:pPr>
        <w:jc w:val="center"/>
        <w:rPr>
          <w:b/>
          <w:sz w:val="30"/>
          <w:szCs w:val="30"/>
        </w:rPr>
      </w:pPr>
      <w:r w:rsidRPr="003C66ED">
        <w:rPr>
          <w:b/>
          <w:sz w:val="30"/>
          <w:szCs w:val="30"/>
        </w:rPr>
        <w:t>Machine Learning</w:t>
      </w:r>
    </w:p>
    <w:p w14:paraId="25BB829A" w14:textId="258E1C19" w:rsidR="003C66ED" w:rsidRDefault="003C66ED"/>
    <w:p w14:paraId="190D99FE" w14:textId="42A4F726" w:rsidR="003C66ED" w:rsidRPr="003C66ED" w:rsidRDefault="003C66ED" w:rsidP="003C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4B35E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4B35E2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="004B35E2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set includes 721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>, including their number, name, first and second type, and basic stats: HP, Attack, Defense, Special Attack, Special Defense, and Speed. It has been of great use when teaching statistics to kids. With certain types you can also give a geeky introduction to machine learning.</w:t>
      </w:r>
    </w:p>
    <w:p w14:paraId="39D97453" w14:textId="77777777" w:rsidR="003C66ED" w:rsidRPr="003C66ED" w:rsidRDefault="003C66ED" w:rsidP="003C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This are the raw attributes that are used for calculating how much damage an attack will do in the games. This dataset is about the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games (</w:t>
      </w:r>
      <w:r w:rsidRPr="003C66ED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cards or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Go).</w:t>
      </w:r>
    </w:p>
    <w:p w14:paraId="66505FD4" w14:textId="77777777" w:rsidR="003C66ED" w:rsidRPr="003C66ED" w:rsidRDefault="003C66ED" w:rsidP="003C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sz w:val="24"/>
          <w:szCs w:val="24"/>
        </w:rPr>
        <w:t>The data as described by:</w:t>
      </w:r>
    </w:p>
    <w:p w14:paraId="34793364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ID for each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</w:p>
    <w:p w14:paraId="28B541F8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Name of each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</w:p>
    <w:p w14:paraId="4CB09B3D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Type 1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has a type, this determines weakness/resistance to attacks</w:t>
      </w:r>
    </w:p>
    <w:p w14:paraId="2E404C54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Type 2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Some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are dual type and have 2</w:t>
      </w:r>
    </w:p>
    <w:p w14:paraId="73BCEBD5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sum of all stats that come after this, a general guide to how strong a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31B048DC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HP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hit points, or health, defines how much damage a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can withstand before fainting</w:t>
      </w:r>
    </w:p>
    <w:p w14:paraId="52E7EAC6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Attack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>: the base modifier for normal attacks (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Scratch, Punch)</w:t>
      </w:r>
    </w:p>
    <w:p w14:paraId="26269961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Defense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>: the base damage resistance against normal attacks</w:t>
      </w:r>
    </w:p>
    <w:p w14:paraId="31D6E3D9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 </w:t>
      </w:r>
      <w:proofErr w:type="spellStart"/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Atk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>: special attack, the base modifier for special attacks (e.g. fire blast, bubble beam)</w:t>
      </w:r>
    </w:p>
    <w:p w14:paraId="1BEFCBDC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SP Def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>: the base damage resistance against special attacks</w:t>
      </w:r>
    </w:p>
    <w:p w14:paraId="596C6A19" w14:textId="77777777" w:rsidR="003C66ED" w:rsidRPr="003C66ED" w:rsidRDefault="003C66ED" w:rsidP="003C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ED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: determines which </w:t>
      </w:r>
      <w:proofErr w:type="spellStart"/>
      <w:r w:rsidRPr="003C66ED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3C66ED">
        <w:rPr>
          <w:rFonts w:ascii="Times New Roman" w:eastAsia="Times New Roman" w:hAnsi="Times New Roman" w:cs="Times New Roman"/>
          <w:sz w:val="24"/>
          <w:szCs w:val="24"/>
        </w:rPr>
        <w:t xml:space="preserve"> attacks first each round</w:t>
      </w:r>
    </w:p>
    <w:p w14:paraId="57D8AFDD" w14:textId="571A9BDF" w:rsidR="003C66ED" w:rsidRDefault="003C66ED"/>
    <w:p w14:paraId="32DA8F6E" w14:textId="03E1B9D4" w:rsidR="000058E3" w:rsidRPr="00C129C0" w:rsidRDefault="000058E3">
      <w:pPr>
        <w:rPr>
          <w:b/>
          <w:sz w:val="28"/>
          <w:szCs w:val="28"/>
        </w:rPr>
      </w:pPr>
      <w:r w:rsidRPr="00C129C0">
        <w:rPr>
          <w:b/>
          <w:sz w:val="28"/>
          <w:szCs w:val="28"/>
        </w:rPr>
        <w:t>Tasks:</w:t>
      </w:r>
    </w:p>
    <w:p w14:paraId="63056E89" w14:textId="7BC4E04E" w:rsidR="00E41168" w:rsidRPr="00C129C0" w:rsidRDefault="00E41168" w:rsidP="00005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29C0">
        <w:rPr>
          <w:sz w:val="24"/>
          <w:szCs w:val="24"/>
        </w:rPr>
        <w:t>Visualize the data and get familiar with the observations</w:t>
      </w:r>
      <w:r w:rsidR="00320A19" w:rsidRPr="00C129C0">
        <w:rPr>
          <w:sz w:val="24"/>
          <w:szCs w:val="24"/>
        </w:rPr>
        <w:t>.</w:t>
      </w:r>
    </w:p>
    <w:p w14:paraId="57945367" w14:textId="77777777" w:rsidR="00075077" w:rsidRDefault="00075077" w:rsidP="00583E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Supervised machine learning (l</w:t>
      </w:r>
      <w:r w:rsidR="007762B1" w:rsidRPr="00C129C0">
        <w:rPr>
          <w:sz w:val="24"/>
          <w:szCs w:val="24"/>
        </w:rPr>
        <w:t>inear regression with one variable</w:t>
      </w:r>
      <w:r>
        <w:rPr>
          <w:sz w:val="24"/>
          <w:szCs w:val="24"/>
        </w:rPr>
        <w:t>)</w:t>
      </w:r>
      <w:r w:rsidR="007762B1" w:rsidRPr="00C129C0">
        <w:rPr>
          <w:sz w:val="24"/>
          <w:szCs w:val="24"/>
        </w:rPr>
        <w:t xml:space="preserve"> </w:t>
      </w:r>
    </w:p>
    <w:p w14:paraId="4ADE0539" w14:textId="26BD51B9" w:rsidR="00583E76" w:rsidRPr="00C129C0" w:rsidRDefault="006F4DA2" w:rsidP="00075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task, the i</w:t>
      </w:r>
      <w:r w:rsidR="007762B1" w:rsidRPr="00C129C0">
        <w:rPr>
          <w:sz w:val="24"/>
          <w:szCs w:val="24"/>
        </w:rPr>
        <w:t>ndependent variable X will represent ‘HP’ and output (dependent) variable represents ‘Attack’</w:t>
      </w:r>
    </w:p>
    <w:p w14:paraId="05A2BA75" w14:textId="47F30D85" w:rsidR="000058E3" w:rsidRPr="00C129C0" w:rsidRDefault="000058E3" w:rsidP="00005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29C0">
        <w:rPr>
          <w:sz w:val="24"/>
          <w:szCs w:val="24"/>
        </w:rPr>
        <w:t>Implement the cost function for linear regression</w:t>
      </w:r>
      <w:r w:rsidR="00320A19" w:rsidRPr="00C129C0">
        <w:rPr>
          <w:sz w:val="24"/>
          <w:szCs w:val="24"/>
        </w:rPr>
        <w:t>.</w:t>
      </w:r>
    </w:p>
    <w:p w14:paraId="6FD3E713" w14:textId="74D42BE8" w:rsidR="000058E3" w:rsidRPr="00C129C0" w:rsidRDefault="000058E3" w:rsidP="00005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29C0">
        <w:rPr>
          <w:sz w:val="24"/>
          <w:szCs w:val="24"/>
        </w:rPr>
        <w:t>Implement the gradient descent algorithm</w:t>
      </w:r>
      <w:r w:rsidR="00320A19" w:rsidRPr="00C129C0">
        <w:rPr>
          <w:sz w:val="24"/>
          <w:szCs w:val="24"/>
        </w:rPr>
        <w:t>.</w:t>
      </w:r>
    </w:p>
    <w:p w14:paraId="0AA5631D" w14:textId="15DA5779" w:rsidR="00583E76" w:rsidRDefault="00583E76" w:rsidP="00005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29C0">
        <w:rPr>
          <w:sz w:val="24"/>
          <w:szCs w:val="24"/>
        </w:rPr>
        <w:t>Invoke these functions to optimize the parameters (theta)</w:t>
      </w:r>
      <w:r w:rsidR="00A340C0">
        <w:rPr>
          <w:sz w:val="24"/>
          <w:szCs w:val="24"/>
        </w:rPr>
        <w:t xml:space="preserve"> for the optimization problem</w:t>
      </w:r>
      <w:r w:rsidR="003C6163">
        <w:rPr>
          <w:sz w:val="24"/>
          <w:szCs w:val="24"/>
        </w:rPr>
        <w:t xml:space="preserve"> J</w:t>
      </w:r>
      <w:r w:rsidR="00A340C0">
        <w:rPr>
          <w:sz w:val="24"/>
          <w:szCs w:val="24"/>
        </w:rPr>
        <w:t>.</w:t>
      </w:r>
    </w:p>
    <w:p w14:paraId="186211E0" w14:textId="1DDCC3C9" w:rsidR="00F13356" w:rsidRDefault="00C40929" w:rsidP="00F133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Given X </w:t>
      </w:r>
      <w:proofErr w:type="spellStart"/>
      <w:r>
        <w:rPr>
          <w:sz w:val="24"/>
          <w:szCs w:val="24"/>
          <w:vertAlign w:val="superscript"/>
        </w:rPr>
        <w:t>i</w:t>
      </w:r>
      <w:proofErr w:type="spellEnd"/>
      <w:r>
        <w:rPr>
          <w:sz w:val="24"/>
          <w:szCs w:val="24"/>
        </w:rPr>
        <w:t>= 30, predict the output Y</w:t>
      </w:r>
      <w:r w:rsidR="00CA3409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 xml:space="preserve"> using the optimized model found above.</w:t>
      </w:r>
    </w:p>
    <w:p w14:paraId="3A55300B" w14:textId="77777777" w:rsidR="00B762D1" w:rsidRDefault="00B762D1" w:rsidP="00B762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Optional task:</w:t>
      </w:r>
    </w:p>
    <w:p w14:paraId="7B1DA3B5" w14:textId="042B0BCA" w:rsidR="00B762D1" w:rsidRPr="00B762D1" w:rsidRDefault="00AF702F" w:rsidP="00B762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Plot the h</w:t>
      </w:r>
      <w:r w:rsidR="00B762D1">
        <w:t xml:space="preserve">istory of executed cost functions stored in </w:t>
      </w:r>
      <w:proofErr w:type="spellStart"/>
      <w:r w:rsidR="00B762D1">
        <w:rPr>
          <w:rStyle w:val="Strong"/>
        </w:rPr>
        <w:t>result$J_history</w:t>
      </w:r>
      <w:proofErr w:type="spellEnd"/>
      <w:r w:rsidR="00B762D1">
        <w:t>.</w:t>
      </w:r>
    </w:p>
    <w:p w14:paraId="2B0BB4A3" w14:textId="4A2055A5" w:rsidR="00B762D1" w:rsidRDefault="00EE47B3" w:rsidP="00B762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Plot the fitting lines outputted simple linear regression and the one computed through the gradient descent</w:t>
      </w:r>
      <w:r w:rsidR="001174FE">
        <w:rPr>
          <w:sz w:val="24"/>
          <w:szCs w:val="24"/>
        </w:rPr>
        <w:t>. Then compare analyze the accuracy of both fitting lines.</w:t>
      </w:r>
    </w:p>
    <w:p w14:paraId="55828005" w14:textId="77777777" w:rsidR="00670016" w:rsidRPr="00670016" w:rsidRDefault="00670016" w:rsidP="00670016">
      <w:pPr>
        <w:rPr>
          <w:sz w:val="24"/>
          <w:szCs w:val="24"/>
        </w:rPr>
      </w:pPr>
    </w:p>
    <w:p w14:paraId="61EFBD95" w14:textId="7E547AF7" w:rsidR="00723B56" w:rsidRDefault="00075077" w:rsidP="00A30D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Unsupervised machine learning</w:t>
      </w:r>
      <w:r w:rsidR="00723B56">
        <w:rPr>
          <w:sz w:val="24"/>
          <w:szCs w:val="24"/>
        </w:rPr>
        <w:t xml:space="preserve"> (clustering)</w:t>
      </w:r>
    </w:p>
    <w:p w14:paraId="53150DD3" w14:textId="3A080DF9" w:rsidR="00A30DED" w:rsidRDefault="00A30DED" w:rsidP="00E13844">
      <w:pPr>
        <w:pStyle w:val="ListParagraph"/>
        <w:numPr>
          <w:ilvl w:val="0"/>
          <w:numId w:val="2"/>
        </w:numPr>
      </w:pPr>
      <w:r>
        <w:t xml:space="preserve">Create and initialize a variable x that will contain column data from the </w:t>
      </w:r>
      <w:proofErr w:type="spellStart"/>
      <w:r>
        <w:t>Pokemon</w:t>
      </w:r>
      <w:proofErr w:type="spellEnd"/>
      <w:r>
        <w:t xml:space="preserve"> dataset, Let’s assign the observations for Hit Point (HP) to x.</w:t>
      </w:r>
      <w:r w:rsidR="00E13844">
        <w:t xml:space="preserve"> Then, </w:t>
      </w:r>
      <w:r w:rsidR="00E13844">
        <w:t xml:space="preserve">Create the K-means model, called </w:t>
      </w:r>
      <w:proofErr w:type="spellStart"/>
      <w:r w:rsidR="00E13844">
        <w:t>km.out</w:t>
      </w:r>
      <w:proofErr w:type="spellEnd"/>
      <w:r w:rsidR="00E13776">
        <w:t xml:space="preserve"> with 4 clusters.</w:t>
      </w:r>
    </w:p>
    <w:p w14:paraId="2A96E6EE" w14:textId="6F588884" w:rsidR="00E4652C" w:rsidRDefault="00E13776" w:rsidP="00E4652C">
      <w:pPr>
        <w:pStyle w:val="ListParagraph"/>
        <w:numPr>
          <w:ilvl w:val="0"/>
          <w:numId w:val="2"/>
        </w:numPr>
      </w:pPr>
      <w:r>
        <w:t>Visualize, plot, and interpret the clustering output</w:t>
      </w:r>
    </w:p>
    <w:p w14:paraId="327A13D6" w14:textId="77777777" w:rsidR="00670016" w:rsidRDefault="00670016" w:rsidP="00670016"/>
    <w:p w14:paraId="09FE5E1B" w14:textId="7FDBA751" w:rsidR="00A30DED" w:rsidRDefault="00DF5A68" w:rsidP="00DF5A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</w:p>
    <w:p w14:paraId="2526CE21" w14:textId="4965E011" w:rsidR="006440CD" w:rsidRPr="006440CD" w:rsidRDefault="00426C64" w:rsidP="006440C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416CC9" w:rsidRPr="00630B43">
        <w:rPr>
          <w:rFonts w:asciiTheme="minorHAnsi" w:hAnsiTheme="minorHAnsi" w:cstheme="minorHAnsi"/>
        </w:rPr>
        <w:t xml:space="preserve">se the R in-built </w:t>
      </w:r>
      <w:r w:rsidR="00856A86">
        <w:rPr>
          <w:rFonts w:asciiTheme="minorHAnsi" w:hAnsiTheme="minorHAnsi" w:cstheme="minorHAnsi"/>
        </w:rPr>
        <w:t>package for decision tree</w:t>
      </w:r>
      <w:r w:rsidR="00416CC9" w:rsidRPr="00630B43">
        <w:rPr>
          <w:rFonts w:asciiTheme="minorHAnsi" w:hAnsiTheme="minorHAnsi" w:cstheme="minorHAnsi"/>
        </w:rPr>
        <w:t xml:space="preserve"> to</w:t>
      </w:r>
      <w:r w:rsidR="00856A86">
        <w:rPr>
          <w:rFonts w:asciiTheme="minorHAnsi" w:hAnsiTheme="minorHAnsi" w:cstheme="minorHAnsi"/>
        </w:rPr>
        <w:t xml:space="preserve"> </w:t>
      </w:r>
      <w:r w:rsidR="00416CC9" w:rsidRPr="00630B43">
        <w:rPr>
          <w:rFonts w:asciiTheme="minorHAnsi" w:hAnsiTheme="minorHAnsi" w:cstheme="minorHAnsi"/>
        </w:rPr>
        <w:t xml:space="preserve">describe the </w:t>
      </w:r>
      <w:r w:rsidR="00856A86">
        <w:rPr>
          <w:rFonts w:asciiTheme="minorHAnsi" w:hAnsiTheme="minorHAnsi" w:cstheme="minorHAnsi"/>
        </w:rPr>
        <w:t xml:space="preserve">‘Legendary’ observations </w:t>
      </w:r>
      <w:proofErr w:type="gramStart"/>
      <w:r w:rsidR="00856A86">
        <w:rPr>
          <w:rFonts w:asciiTheme="minorHAnsi" w:hAnsiTheme="minorHAnsi" w:cstheme="minorHAnsi"/>
        </w:rPr>
        <w:t>with regard to</w:t>
      </w:r>
      <w:proofErr w:type="gramEnd"/>
      <w:r w:rsidR="00856A86">
        <w:rPr>
          <w:rFonts w:asciiTheme="minorHAnsi" w:hAnsiTheme="minorHAnsi" w:cstheme="minorHAnsi"/>
        </w:rPr>
        <w:t xml:space="preserve"> ‘Sp. Attack’ and ‘Sp. Defense’. Specifically, you need to describe how the legendary observation (true or false) affects the choice of both </w:t>
      </w:r>
      <w:r w:rsidR="00856A86">
        <w:rPr>
          <w:rFonts w:asciiTheme="minorHAnsi" w:hAnsiTheme="minorHAnsi" w:cstheme="minorHAnsi"/>
        </w:rPr>
        <w:t>‘Sp. Attack’ and ‘Sp. Defense’</w:t>
      </w:r>
      <w:r w:rsidR="00856A86">
        <w:rPr>
          <w:rFonts w:asciiTheme="minorHAnsi" w:hAnsiTheme="minorHAnsi" w:cstheme="minorHAnsi"/>
        </w:rPr>
        <w:t>.</w:t>
      </w:r>
      <w:bookmarkStart w:id="0" w:name="_GoBack"/>
      <w:bookmarkEnd w:id="0"/>
    </w:p>
    <w:sectPr w:rsidR="006440CD" w:rsidRPr="006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24D2"/>
    <w:multiLevelType w:val="multilevel"/>
    <w:tmpl w:val="A29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96D"/>
    <w:multiLevelType w:val="hybridMultilevel"/>
    <w:tmpl w:val="6800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2631D"/>
    <w:multiLevelType w:val="hybridMultilevel"/>
    <w:tmpl w:val="531A9EB8"/>
    <w:lvl w:ilvl="0" w:tplc="8AA0C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A571C"/>
    <w:multiLevelType w:val="hybridMultilevel"/>
    <w:tmpl w:val="1AF8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C"/>
    <w:rsid w:val="000058E3"/>
    <w:rsid w:val="00075077"/>
    <w:rsid w:val="001174FE"/>
    <w:rsid w:val="002220F7"/>
    <w:rsid w:val="00320A19"/>
    <w:rsid w:val="003C6163"/>
    <w:rsid w:val="003C66ED"/>
    <w:rsid w:val="00405FA7"/>
    <w:rsid w:val="00416CC9"/>
    <w:rsid w:val="00426C64"/>
    <w:rsid w:val="004B35E2"/>
    <w:rsid w:val="005829C6"/>
    <w:rsid w:val="00583E76"/>
    <w:rsid w:val="005A500B"/>
    <w:rsid w:val="006440CD"/>
    <w:rsid w:val="00670016"/>
    <w:rsid w:val="006F4DA2"/>
    <w:rsid w:val="00723B56"/>
    <w:rsid w:val="007762B1"/>
    <w:rsid w:val="00856A86"/>
    <w:rsid w:val="00862752"/>
    <w:rsid w:val="009708A2"/>
    <w:rsid w:val="009E1A1C"/>
    <w:rsid w:val="00A30DED"/>
    <w:rsid w:val="00A340C0"/>
    <w:rsid w:val="00AF702F"/>
    <w:rsid w:val="00B762D1"/>
    <w:rsid w:val="00C129C0"/>
    <w:rsid w:val="00C40929"/>
    <w:rsid w:val="00CA3409"/>
    <w:rsid w:val="00CE21D5"/>
    <w:rsid w:val="00DF5A68"/>
    <w:rsid w:val="00E13776"/>
    <w:rsid w:val="00E13844"/>
    <w:rsid w:val="00E21F14"/>
    <w:rsid w:val="00E41168"/>
    <w:rsid w:val="00E4652C"/>
    <w:rsid w:val="00EE47B3"/>
    <w:rsid w:val="00F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4AA9"/>
  <w15:chartTrackingRefBased/>
  <w15:docId w15:val="{555C8E89-386E-4F17-838A-2907A52B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66ED"/>
    <w:rPr>
      <w:i/>
      <w:iCs/>
    </w:rPr>
  </w:style>
  <w:style w:type="character" w:styleId="Strong">
    <w:name w:val="Strong"/>
    <w:basedOn w:val="DefaultParagraphFont"/>
    <w:uiPriority w:val="22"/>
    <w:qFormat/>
    <w:rsid w:val="003C66ED"/>
    <w:rPr>
      <w:b/>
      <w:bCs/>
    </w:rPr>
  </w:style>
  <w:style w:type="paragraph" w:styleId="ListParagraph">
    <w:name w:val="List Paragraph"/>
    <w:basedOn w:val="Normal"/>
    <w:uiPriority w:val="34"/>
    <w:qFormat/>
    <w:rsid w:val="0000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Rahouti</dc:creator>
  <cp:keywords/>
  <dc:description/>
  <cp:lastModifiedBy>Mohamed Rahouti</cp:lastModifiedBy>
  <cp:revision>38</cp:revision>
  <dcterms:created xsi:type="dcterms:W3CDTF">2018-11-08T16:31:00Z</dcterms:created>
  <dcterms:modified xsi:type="dcterms:W3CDTF">2018-11-08T16:56:00Z</dcterms:modified>
</cp:coreProperties>
</file>