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6AA" w:rsidRDefault="00B26C64">
      <w:r>
        <w:t>Я хотел идти в магистратуру. Зачем?</w:t>
      </w:r>
    </w:p>
    <w:p w:rsidR="00B26C64" w:rsidRDefault="00B26C64">
      <w:r>
        <w:t xml:space="preserve">У меня был интерес к интеллектуальным системам. Т к они могут решить многие проблемы замены человека, автоматизации и управления. </w:t>
      </w:r>
      <w:r w:rsidR="00DF500E">
        <w:t xml:space="preserve">С учетом доступных технологий, я планировал их реализацию на существующих языках программирования. Придется ознакомиться с уже существующими наработками типа "Пролог" и т п. </w:t>
      </w:r>
      <w:r w:rsidR="00105C5D">
        <w:t>Мне кажется, что задача вполне реальная, тем более , что других технологий нет , и надо как минимум попробовать.</w:t>
      </w:r>
      <w:r w:rsidR="00DF500E">
        <w:t xml:space="preserve"> </w:t>
      </w:r>
      <w:r w:rsidR="00B8464A">
        <w:t>Не плохо было бы оснастить интеллектуальными программами роботов, но это уже вторичная проблема, хотя тема пост</w:t>
      </w:r>
      <w:r w:rsidR="00992049">
        <w:t xml:space="preserve">ройки </w:t>
      </w:r>
      <w:proofErr w:type="spellStart"/>
      <w:r w:rsidR="00992049">
        <w:t>андройдов</w:t>
      </w:r>
      <w:proofErr w:type="spellEnd"/>
      <w:r w:rsidR="00992049">
        <w:t xml:space="preserve"> тоже интересная. </w:t>
      </w:r>
    </w:p>
    <w:p w:rsidR="00992049" w:rsidRDefault="00992049">
      <w:r>
        <w:t xml:space="preserve">Таким образом мы хотим сделать интеллектуальную систему (ИС). </w:t>
      </w:r>
    </w:p>
    <w:p w:rsidR="00B35470" w:rsidRDefault="00B35470">
      <w:r>
        <w:t>Я надеюсь, что в магистратуре, мне удастся попробовать это сделать. Я знаю, что ДС имеет по этому поводу какое-то мнение, и его хотелось бы узнать.</w:t>
      </w:r>
    </w:p>
    <w:p w:rsidR="00B35470" w:rsidRDefault="00B35470">
      <w:r>
        <w:t>Подробнее. Без узнавания существующих наработок, как это должно выглядеть.</w:t>
      </w:r>
    </w:p>
    <w:p w:rsidR="00B35470" w:rsidRDefault="00957F4D">
      <w:r>
        <w:t>Разработать структуру аналогично человеческой, со шкалами хорошо - плохо, большое маленькое, с различными модулями типа относительности и причинно-следственной связи и т д.</w:t>
      </w:r>
    </w:p>
    <w:p w:rsidR="00957F4D" w:rsidRDefault="00957F4D" w:rsidP="00957F4D">
      <w:r>
        <w:t xml:space="preserve">Знаем, что важной частью в ИС является язык. Можно язык представить как структуру, описанную выше. Языком занимается ДС. Таким образом, можно работая с ДС работать над ИС. </w:t>
      </w:r>
    </w:p>
    <w:p w:rsidR="00B35470" w:rsidRDefault="00957F4D">
      <w:r>
        <w:t>Дальше надо знать как притягивать эту тему к языку, это с ДС надо говорить. И разрабатывать отдельно модули и в дальнейшем пытаться их связать.</w:t>
      </w:r>
    </w:p>
    <w:p w:rsidR="003B1299" w:rsidRDefault="003B1299">
      <w:r>
        <w:t>Начнем с модуля цели. Нужны органы определения - цель достигнута или нет. Кстати тема компьютерного зрения тоже интересная, но без ИС не надо ей заниматься, т к ей уже в таком роде много кто занимается. Например распознавание узких областей - номеров машин.</w:t>
      </w:r>
    </w:p>
    <w:p w:rsidR="003125C4" w:rsidRDefault="003B1299">
      <w:r>
        <w:t>Одна простая программа говорит - достигнута цель или нет, вторая пытается ее достичь.</w:t>
      </w:r>
      <w:r w:rsidR="003125C4">
        <w:t xml:space="preserve"> Цель достигается методами. Цель - критерий. Добиваемся множества целей, приближаясь к человек</w:t>
      </w:r>
      <w:r w:rsidR="00745BDC">
        <w:t>у.</w:t>
      </w:r>
    </w:p>
    <w:p w:rsidR="00745BDC" w:rsidRDefault="00745BDC">
      <w:r>
        <w:t>Еще есть черты ИИ, надо на них посмотреть и воплощать.</w:t>
      </w:r>
    </w:p>
    <w:p w:rsidR="00745BDC" w:rsidRDefault="00C75AF2">
      <w:r>
        <w:t>Все, продумываем модули...</w:t>
      </w:r>
    </w:p>
    <w:p w:rsidR="004426C5" w:rsidRDefault="004426C5">
      <w:r>
        <w:t>8 января 2017, не прошло и пол года (</w:t>
      </w:r>
    </w:p>
    <w:p w:rsidR="004426C5" w:rsidRDefault="004426C5">
      <w:r>
        <w:t>получается все время откладываю</w:t>
      </w:r>
    </w:p>
    <w:p w:rsidR="004426C5" w:rsidRDefault="004426C5">
      <w:r>
        <w:t>и так, чешутся руки,</w:t>
      </w:r>
    </w:p>
    <w:p w:rsidR="004426C5" w:rsidRDefault="004426C5" w:rsidP="004426C5">
      <w:pPr>
        <w:pStyle w:val="a3"/>
        <w:numPr>
          <w:ilvl w:val="0"/>
          <w:numId w:val="1"/>
        </w:numPr>
      </w:pPr>
      <w:r>
        <w:t>класс шкала. все можно представить в виде степени проявления признака. Но подозреваю, мы мыслим не только шкалами. Попробуем другой подход. С чего все начинается.</w:t>
      </w:r>
    </w:p>
    <w:p w:rsidR="004426C5" w:rsidRDefault="004426C5" w:rsidP="004426C5">
      <w:pPr>
        <w:pStyle w:val="a3"/>
        <w:numPr>
          <w:ilvl w:val="0"/>
          <w:numId w:val="1"/>
        </w:numPr>
      </w:pPr>
      <w:r>
        <w:t>Проведем аналогию с ребенком. Когда он рождается и даже в утробе, у него есть органы чувств.</w:t>
      </w:r>
    </w:p>
    <w:p w:rsidR="004426C5" w:rsidRDefault="004426C5" w:rsidP="004426C5">
      <w:pPr>
        <w:pStyle w:val="a3"/>
        <w:numPr>
          <w:ilvl w:val="0"/>
          <w:numId w:val="1"/>
        </w:numPr>
      </w:pPr>
      <w:r>
        <w:t>Так же внезапно вспомнил пирамиду потребностей, а может есть связь с ребенком. У него тоже есть потребности.</w:t>
      </w:r>
    </w:p>
    <w:p w:rsidR="004426C5" w:rsidRDefault="004426C5" w:rsidP="004426C5">
      <w:pPr>
        <w:pStyle w:val="a3"/>
        <w:numPr>
          <w:ilvl w:val="0"/>
          <w:numId w:val="1"/>
        </w:numPr>
      </w:pPr>
      <w:r>
        <w:t xml:space="preserve">У ребенка есть не только органы чувств, у него есть </w:t>
      </w:r>
      <w:proofErr w:type="spellStart"/>
      <w:r>
        <w:t>хотелка</w:t>
      </w:r>
      <w:proofErr w:type="spellEnd"/>
      <w:r>
        <w:t>(интерес)</w:t>
      </w:r>
    </w:p>
    <w:p w:rsidR="004426C5" w:rsidRDefault="004426C5" w:rsidP="004426C5">
      <w:pPr>
        <w:pStyle w:val="a3"/>
        <w:numPr>
          <w:ilvl w:val="0"/>
          <w:numId w:val="1"/>
        </w:numPr>
      </w:pPr>
      <w:r>
        <w:t>зеркальные нейроны</w:t>
      </w:r>
    </w:p>
    <w:p w:rsidR="00DB2D22" w:rsidRDefault="00DB2D22" w:rsidP="004426C5">
      <w:pPr>
        <w:pStyle w:val="a3"/>
        <w:numPr>
          <w:ilvl w:val="0"/>
          <w:numId w:val="1"/>
        </w:numPr>
      </w:pPr>
      <w:r>
        <w:lastRenderedPageBreak/>
        <w:t>так же у него есть другие инструменты, вспоминаем методичку по Викентьевой с научными методами (типа индукции - дедукции, сравнения того же), их там штук 15.</w:t>
      </w:r>
    </w:p>
    <w:p w:rsidR="00AF5D58" w:rsidRDefault="00AF5D58" w:rsidP="004426C5">
      <w:pPr>
        <w:pStyle w:val="a3"/>
        <w:numPr>
          <w:ilvl w:val="0"/>
          <w:numId w:val="1"/>
        </w:numPr>
      </w:pPr>
      <w:r>
        <w:t xml:space="preserve">Все чем мы оперируем берется либо из органов чувств либо придумывается абстрактно. Новый типик данных </w:t>
      </w:r>
      <w:proofErr w:type="spellStart"/>
      <w:r>
        <w:t>аьстрактное</w:t>
      </w:r>
      <w:proofErr w:type="spellEnd"/>
      <w:r>
        <w:t xml:space="preserve">? Нужно проверить, не использует ли наш новый типик уже имеющиеся типики. Например: парадокс бога - все </w:t>
      </w:r>
      <w:proofErr w:type="spellStart"/>
      <w:r>
        <w:t>предстваляется</w:t>
      </w:r>
      <w:proofErr w:type="spellEnd"/>
      <w:r>
        <w:t xml:space="preserve"> классами, со своими свойствами и методами (ограничениями). + противоречие</w:t>
      </w:r>
    </w:p>
    <w:p w:rsidR="00AF5D58" w:rsidRDefault="00AF5D58" w:rsidP="004426C5">
      <w:pPr>
        <w:pStyle w:val="a3"/>
        <w:numPr>
          <w:ilvl w:val="0"/>
          <w:numId w:val="1"/>
        </w:numPr>
      </w:pPr>
      <w:r>
        <w:t xml:space="preserve">противоречие можно представить как </w:t>
      </w:r>
      <w:proofErr w:type="spellStart"/>
      <w:r>
        <w:t>противополоние</w:t>
      </w:r>
      <w:proofErr w:type="spellEnd"/>
      <w:r>
        <w:t xml:space="preserve"> вектора в </w:t>
      </w:r>
      <w:proofErr w:type="spellStart"/>
      <w:r>
        <w:t>некоторм</w:t>
      </w:r>
      <w:proofErr w:type="spellEnd"/>
      <w:r>
        <w:t xml:space="preserve"> пространстве, которое каждый раз разное, в зависимости от задачи. Еще один типик(пространство)? Почти, не типик, а кирпичик -метод.</w:t>
      </w:r>
    </w:p>
    <w:p w:rsidR="004426C5" w:rsidRDefault="00DE64DC">
      <w:r>
        <w:t>Остановился</w:t>
      </w:r>
      <w:r w:rsidR="00AF5D58">
        <w:t xml:space="preserve"> на:</w:t>
      </w:r>
    </w:p>
    <w:p w:rsidR="00AF5D58" w:rsidRDefault="00DE64DC">
      <w:proofErr w:type="spellStart"/>
      <w:r>
        <w:t>яндексил</w:t>
      </w:r>
      <w:proofErr w:type="spellEnd"/>
      <w:r w:rsidR="00AF5D58">
        <w:t xml:space="preserve"> что такое абстрактное, </w:t>
      </w:r>
    </w:p>
    <w:p w:rsidR="00AF5D58" w:rsidRDefault="00AF5D58">
      <w:r>
        <w:t>на что похоже облако?</w:t>
      </w:r>
    </w:p>
    <w:p w:rsidR="00AF5D58" w:rsidRDefault="00AF5D58">
      <w:r>
        <w:t>дочитать</w:t>
      </w:r>
    </w:p>
    <w:p w:rsidR="00BD22E0" w:rsidRDefault="00BD22E0">
      <w:r w:rsidRPr="00BD22E0">
        <w:t>https://otvet.mail.ru/question/40840673</w:t>
      </w:r>
    </w:p>
    <w:p w:rsidR="00AF5D58" w:rsidRDefault="00AF5D58">
      <w:r>
        <w:t>согласно определению из вики, - это отвлечение</w:t>
      </w:r>
      <w:r w:rsidR="00DE64DC">
        <w:t>, и выделение существенных сторон</w:t>
      </w:r>
    </w:p>
    <w:p w:rsidR="00DE64DC" w:rsidRDefault="00DE64DC">
      <w:r>
        <w:t>объединить все точечки в систему.</w:t>
      </w:r>
    </w:p>
    <w:p w:rsidR="00DE64DC" w:rsidRDefault="00BD22E0">
      <w:r w:rsidRPr="00BD22E0">
        <w:t>https://yandex.ru/search/?text=абстрактное%20пример&amp;lr=50&amp;clid=2100784-306&amp;win=243</w:t>
      </w:r>
    </w:p>
    <w:p w:rsidR="00BD22E0" w:rsidRDefault="00BD22E0">
      <w:r w:rsidRPr="00BD22E0">
        <w:t>http://mozgius.ru/psihologiya/o-myshlenii/abstraktnoe-myshlenie.html</w:t>
      </w:r>
    </w:p>
    <w:p w:rsidR="00BD22E0" w:rsidRDefault="00BD22E0">
      <w:r w:rsidRPr="00BD22E0">
        <w:t>https://ru.wikipedia.org/wiki/Абстракция</w:t>
      </w:r>
    </w:p>
    <w:p w:rsidR="00BD22E0" w:rsidRDefault="00BD22E0"/>
    <w:sectPr w:rsidR="00BD22E0" w:rsidSect="00D46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94091"/>
    <w:multiLevelType w:val="hybridMultilevel"/>
    <w:tmpl w:val="63B21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26C64"/>
    <w:rsid w:val="00105C5D"/>
    <w:rsid w:val="003125C4"/>
    <w:rsid w:val="003B1299"/>
    <w:rsid w:val="004426C5"/>
    <w:rsid w:val="00745BDC"/>
    <w:rsid w:val="00957F4D"/>
    <w:rsid w:val="00992049"/>
    <w:rsid w:val="00AF5D58"/>
    <w:rsid w:val="00B26C64"/>
    <w:rsid w:val="00B35470"/>
    <w:rsid w:val="00B8464A"/>
    <w:rsid w:val="00BD22E0"/>
    <w:rsid w:val="00C75AF2"/>
    <w:rsid w:val="00D466AA"/>
    <w:rsid w:val="00DB108C"/>
    <w:rsid w:val="00DB2D22"/>
    <w:rsid w:val="00DE64DC"/>
    <w:rsid w:val="00DF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Евгений_ntfs</dc:creator>
  <cp:keywords/>
  <dc:description/>
  <cp:lastModifiedBy>evgeniy</cp:lastModifiedBy>
  <cp:revision>12</cp:revision>
  <dcterms:created xsi:type="dcterms:W3CDTF">2016-06-20T18:24:00Z</dcterms:created>
  <dcterms:modified xsi:type="dcterms:W3CDTF">2017-01-08T19:04:00Z</dcterms:modified>
</cp:coreProperties>
</file>