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4D5B2" w14:textId="77777777" w:rsidR="003549F5" w:rsidRPr="00E0597B" w:rsidRDefault="003549F5" w:rsidP="003549F5">
      <w:pPr>
        <w:suppressAutoHyphens/>
        <w:jc w:val="center"/>
        <w:rPr>
          <w:rFonts w:eastAsia="NSimSun"/>
          <w:kern w:val="2"/>
          <w:lang w:eastAsia="zh-CN" w:bidi="hi-IN"/>
        </w:rPr>
      </w:pPr>
      <w:r w:rsidRPr="00E0597B">
        <w:rPr>
          <w:caps/>
          <w:kern w:val="2"/>
          <w:sz w:val="28"/>
          <w:szCs w:val="28"/>
          <w:lang w:bidi="hi-IN"/>
        </w:rPr>
        <w:t>Министерство цифрового развития, связи</w:t>
      </w:r>
      <w:r w:rsidRPr="00E0597B">
        <w:rPr>
          <w:caps/>
          <w:kern w:val="2"/>
          <w:sz w:val="28"/>
          <w:szCs w:val="28"/>
          <w:lang w:bidi="hi-IN"/>
        </w:rPr>
        <w:br/>
        <w:t>И массовых коммуникаций российской федерации</w:t>
      </w:r>
    </w:p>
    <w:p w14:paraId="0E26DC1E" w14:textId="504CE474" w:rsidR="003549F5" w:rsidRPr="00E0597B" w:rsidRDefault="003549F5" w:rsidP="003549F5">
      <w:pPr>
        <w:jc w:val="center"/>
        <w:rPr>
          <w:rFonts w:eastAsia="NSimSun"/>
          <w:u w:val="single"/>
          <w:lang w:eastAsia="zh-CN" w:bidi="hi-IN"/>
        </w:rPr>
      </w:pPr>
      <w:r w:rsidRPr="00E0597B">
        <w:rPr>
          <w:rFonts w:eastAsia="NSimSun"/>
          <w:lang w:eastAsia="zh-CN" w:bidi="hi-IN"/>
        </w:rPr>
        <w:t xml:space="preserve">Ордена Трудового Красного Знамени федеральное государственное </w:t>
      </w:r>
      <w:r w:rsidRPr="00E0597B">
        <w:rPr>
          <w:rFonts w:eastAsia="NSimSun"/>
          <w:lang w:eastAsia="zh-CN" w:bidi="hi-IN"/>
        </w:rPr>
        <w:br/>
        <w:t>бюджетное образовательное учреждение высшего образования</w:t>
      </w:r>
    </w:p>
    <w:p w14:paraId="03D72532" w14:textId="30E50A96" w:rsidR="003549F5" w:rsidRPr="00E0597B" w:rsidRDefault="003549F5" w:rsidP="003549F5">
      <w:pPr>
        <w:jc w:val="center"/>
        <w:rPr>
          <w:rFonts w:eastAsia="NSimSun"/>
          <w:u w:val="single"/>
          <w:lang w:eastAsia="zh-CN" w:bidi="hi-IN"/>
        </w:rPr>
      </w:pPr>
      <w:r w:rsidRPr="00E0597B">
        <w:rPr>
          <w:rFonts w:eastAsia="NSimSun"/>
          <w:lang w:eastAsia="zh-CN" w:bidi="hi-IN"/>
        </w:rPr>
        <w:t>МОСКОВСКИЙ ТЕХНИЧЕСКИЙ УНИВЕРСИТЕТ</w:t>
      </w:r>
    </w:p>
    <w:p w14:paraId="6FBAAEC7" w14:textId="77777777" w:rsidR="003549F5" w:rsidRPr="00E0597B" w:rsidRDefault="003549F5" w:rsidP="003549F5">
      <w:pPr>
        <w:jc w:val="center"/>
        <w:rPr>
          <w:rFonts w:eastAsia="NSimSun"/>
          <w:u w:val="single"/>
          <w:lang w:eastAsia="zh-CN" w:bidi="hi-IN"/>
        </w:rPr>
      </w:pPr>
      <w:r w:rsidRPr="00E0597B">
        <w:rPr>
          <w:rFonts w:eastAsia="NSimSun"/>
          <w:lang w:eastAsia="zh-CN" w:bidi="hi-IN"/>
        </w:rPr>
        <w:t>СВЯЗИ И ИНФОРМАТИКИ</w:t>
      </w:r>
    </w:p>
    <w:p w14:paraId="67CFEA4C" w14:textId="77777777" w:rsidR="003549F5" w:rsidRPr="00E0597B" w:rsidRDefault="003549F5" w:rsidP="003549F5">
      <w:pPr>
        <w:pBdr>
          <w:top w:val="single" w:sz="6" w:space="8" w:color="000000"/>
        </w:pBdr>
        <w:suppressAutoHyphens/>
        <w:jc w:val="center"/>
        <w:rPr>
          <w:color w:val="212121"/>
          <w:sz w:val="28"/>
          <w:szCs w:val="28"/>
          <w:shd w:val="clear" w:color="auto" w:fill="FFFFFF"/>
        </w:rPr>
      </w:pPr>
      <w:r w:rsidRPr="00E0597B">
        <w:rPr>
          <w:kern w:val="2"/>
          <w:sz w:val="32"/>
          <w:szCs w:val="32"/>
          <w:lang w:bidi="hi-IN"/>
        </w:rPr>
        <w:t xml:space="preserve">     </w:t>
      </w:r>
      <w:r w:rsidRPr="00E0597B">
        <w:rPr>
          <w:rFonts w:eastAsia="NSimSun"/>
          <w:kern w:val="2"/>
          <w:sz w:val="28"/>
          <w:szCs w:val="28"/>
          <w:lang w:eastAsia="zh-CN" w:bidi="hi-IN"/>
        </w:rPr>
        <w:t>Кафедра «</w:t>
      </w:r>
      <w:r w:rsidRPr="00E0597B">
        <w:rPr>
          <w:color w:val="212121"/>
          <w:sz w:val="28"/>
          <w:szCs w:val="28"/>
          <w:shd w:val="clear" w:color="auto" w:fill="FFFFFF"/>
        </w:rPr>
        <w:t xml:space="preserve">Программная инженерия» </w:t>
      </w:r>
    </w:p>
    <w:p w14:paraId="2E5C55EE" w14:textId="77777777" w:rsidR="003549F5" w:rsidRPr="00E0597B" w:rsidRDefault="003549F5" w:rsidP="003549F5">
      <w:pPr>
        <w:pBdr>
          <w:top w:val="single" w:sz="6" w:space="8" w:color="000000"/>
        </w:pBdr>
        <w:suppressAutoHyphens/>
        <w:jc w:val="center"/>
        <w:rPr>
          <w:rFonts w:eastAsia="NSimSun"/>
          <w:kern w:val="2"/>
          <w:sz w:val="28"/>
          <w:szCs w:val="28"/>
          <w:lang w:eastAsia="zh-CN" w:bidi="hi-IN"/>
        </w:rPr>
      </w:pPr>
    </w:p>
    <w:p w14:paraId="275949A7" w14:textId="77777777" w:rsidR="003549F5" w:rsidRPr="00E0597B" w:rsidRDefault="003549F5" w:rsidP="003549F5">
      <w:pPr>
        <w:jc w:val="center"/>
        <w:rPr>
          <w:sz w:val="28"/>
          <w:szCs w:val="28"/>
        </w:rPr>
      </w:pPr>
    </w:p>
    <w:p w14:paraId="276B5C5E" w14:textId="77777777" w:rsidR="003549F5" w:rsidRPr="00E0597B" w:rsidRDefault="003549F5" w:rsidP="003549F5">
      <w:pPr>
        <w:jc w:val="center"/>
        <w:rPr>
          <w:sz w:val="28"/>
          <w:szCs w:val="28"/>
        </w:rPr>
      </w:pPr>
    </w:p>
    <w:p w14:paraId="5CC34DAD" w14:textId="77777777" w:rsidR="003549F5" w:rsidRDefault="003549F5" w:rsidP="003549F5">
      <w:pPr>
        <w:jc w:val="center"/>
        <w:rPr>
          <w:sz w:val="28"/>
          <w:szCs w:val="28"/>
        </w:rPr>
      </w:pPr>
    </w:p>
    <w:p w14:paraId="4B87C348" w14:textId="77777777" w:rsidR="003549F5" w:rsidRPr="003549F5" w:rsidRDefault="003549F5" w:rsidP="003549F5">
      <w:pPr>
        <w:jc w:val="center"/>
        <w:rPr>
          <w:b/>
          <w:bCs/>
        </w:rPr>
      </w:pPr>
      <w:r w:rsidRPr="003549F5">
        <w:rPr>
          <w:b/>
          <w:bCs/>
        </w:rPr>
        <w:t>ОТЧЁТ</w:t>
      </w:r>
    </w:p>
    <w:p w14:paraId="325B8E67" w14:textId="77777777" w:rsidR="003549F5" w:rsidRDefault="003549F5" w:rsidP="003549F5">
      <w:pPr>
        <w:pStyle w:val="2"/>
        <w:spacing w:before="249"/>
        <w:ind w:right="1217"/>
        <w:jc w:val="center"/>
        <w:rPr>
          <w:rFonts w:ascii="Times New Roman" w:hAnsi="Times New Roman" w:cs="Times New Roman"/>
          <w:color w:val="000000" w:themeColor="text1"/>
        </w:rPr>
      </w:pPr>
    </w:p>
    <w:p w14:paraId="7D72D8CF" w14:textId="77777777" w:rsidR="003549F5" w:rsidRPr="00694E43" w:rsidRDefault="003549F5" w:rsidP="003549F5"/>
    <w:p w14:paraId="746FFF18" w14:textId="4AFB175F" w:rsidR="003549F5" w:rsidRDefault="003549F5" w:rsidP="003549F5">
      <w:pPr>
        <w:jc w:val="center"/>
        <w:rPr>
          <w:b/>
          <w:u w:val="single"/>
        </w:rPr>
      </w:pPr>
      <w:r w:rsidRPr="00E0597B">
        <w:rPr>
          <w:b/>
        </w:rPr>
        <w:t xml:space="preserve">по </w:t>
      </w:r>
      <w:r>
        <w:rPr>
          <w:b/>
          <w:u w:val="single"/>
        </w:rPr>
        <w:t>П</w:t>
      </w:r>
      <w:r w:rsidRPr="00E0597B">
        <w:rPr>
          <w:b/>
          <w:u w:val="single"/>
        </w:rPr>
        <w:t>рактике (</w:t>
      </w:r>
      <w:r>
        <w:rPr>
          <w:b/>
          <w:u w:val="single"/>
        </w:rPr>
        <w:t>Системы искусственного интеллекта</w:t>
      </w:r>
      <w:r w:rsidRPr="00E0597B">
        <w:rPr>
          <w:b/>
          <w:u w:val="single"/>
        </w:rPr>
        <w:t xml:space="preserve">) </w:t>
      </w:r>
    </w:p>
    <w:p w14:paraId="1DBC81B0" w14:textId="77777777" w:rsidR="003549F5" w:rsidRDefault="003549F5" w:rsidP="003549F5">
      <w:pPr>
        <w:jc w:val="center"/>
      </w:pPr>
    </w:p>
    <w:p w14:paraId="079A3674" w14:textId="77777777" w:rsidR="003549F5" w:rsidRPr="00694E43" w:rsidRDefault="003549F5" w:rsidP="003549F5"/>
    <w:p w14:paraId="29A4F557" w14:textId="77777777" w:rsidR="003549F5" w:rsidRDefault="003549F5" w:rsidP="003549F5">
      <w:pPr>
        <w:jc w:val="right"/>
        <w:rPr>
          <w:b/>
          <w:bCs/>
        </w:rPr>
      </w:pPr>
      <w:r w:rsidRPr="00E0597B">
        <w:t xml:space="preserve">     Выполнил</w:t>
      </w:r>
    </w:p>
    <w:p w14:paraId="0F553558" w14:textId="77777777" w:rsidR="003549F5" w:rsidRDefault="003549F5" w:rsidP="003549F5">
      <w:pPr>
        <w:jc w:val="right"/>
        <w:rPr>
          <w:b/>
          <w:bCs/>
        </w:rPr>
      </w:pPr>
    </w:p>
    <w:p w14:paraId="5C7FB0EC" w14:textId="0C537405" w:rsidR="003549F5" w:rsidRDefault="006F71F3" w:rsidP="003549F5">
      <w:pPr>
        <w:jc w:val="right"/>
        <w:rPr>
          <w:b/>
          <w:bCs/>
        </w:rPr>
      </w:pPr>
      <w:proofErr w:type="spellStart"/>
      <w:r>
        <w:t>ё</w:t>
      </w:r>
      <w:r w:rsidR="003549F5" w:rsidRPr="00E0597B">
        <w:t>дент</w:t>
      </w:r>
      <w:proofErr w:type="spellEnd"/>
      <w:r w:rsidR="003549F5" w:rsidRPr="00E0597B">
        <w:t xml:space="preserve"> группы</w:t>
      </w:r>
      <w:r w:rsidR="003549F5" w:rsidRPr="003549F5">
        <w:rPr>
          <w:b/>
          <w:bCs/>
        </w:rPr>
        <w:t xml:space="preserve"> </w:t>
      </w:r>
      <w:r w:rsidR="003549F5">
        <w:rPr>
          <w:b/>
          <w:bCs/>
        </w:rPr>
        <w:t>УДВТ2403</w:t>
      </w:r>
      <w:r w:rsidR="003549F5" w:rsidRPr="00E0597B">
        <w:t xml:space="preserve"> </w:t>
      </w:r>
    </w:p>
    <w:p w14:paraId="58C2C6EB" w14:textId="77777777" w:rsidR="003549F5" w:rsidRDefault="003549F5" w:rsidP="003549F5">
      <w:pPr>
        <w:jc w:val="right"/>
        <w:rPr>
          <w:b/>
          <w:bCs/>
        </w:rPr>
      </w:pPr>
    </w:p>
    <w:p w14:paraId="199664D7" w14:textId="0A952AB5" w:rsidR="003549F5" w:rsidRDefault="003549F5" w:rsidP="003549F5">
      <w:pPr>
        <w:jc w:val="right"/>
      </w:pPr>
      <w:r w:rsidRPr="00E0597B">
        <w:t>ФИО:</w:t>
      </w:r>
      <w:r>
        <w:t xml:space="preserve"> Леонов Михаил Михайлович</w:t>
      </w:r>
      <w:r w:rsidRPr="00E0597B">
        <w:t xml:space="preserve">        </w:t>
      </w:r>
    </w:p>
    <w:p w14:paraId="17940E90" w14:textId="77777777" w:rsidR="003549F5" w:rsidRPr="003549F5" w:rsidRDefault="003549F5" w:rsidP="003549F5">
      <w:pPr>
        <w:jc w:val="right"/>
        <w:rPr>
          <w:b/>
          <w:bCs/>
        </w:rPr>
      </w:pPr>
    </w:p>
    <w:p w14:paraId="39A7590F" w14:textId="77777777" w:rsidR="003549F5" w:rsidRPr="00694E43" w:rsidRDefault="003549F5" w:rsidP="003549F5"/>
    <w:p w14:paraId="1AC0DBB5" w14:textId="77777777" w:rsidR="003549F5" w:rsidRDefault="003549F5" w:rsidP="003549F5">
      <w:pPr>
        <w:jc w:val="right"/>
        <w:rPr>
          <w:b/>
          <w:bCs/>
        </w:rPr>
      </w:pPr>
      <w:r w:rsidRPr="00E0597B">
        <w:t>Проверил:</w:t>
      </w:r>
    </w:p>
    <w:p w14:paraId="62C61CB0" w14:textId="73B98106" w:rsidR="003549F5" w:rsidRDefault="003549F5" w:rsidP="003549F5">
      <w:pPr>
        <w:jc w:val="right"/>
        <w:rPr>
          <w:b/>
          <w:bCs/>
        </w:rPr>
      </w:pPr>
      <w:r w:rsidRPr="00E0597B">
        <w:t xml:space="preserve">                                    Ст</w:t>
      </w:r>
      <w:r>
        <w:t xml:space="preserve">арший </w:t>
      </w:r>
      <w:r w:rsidRPr="00E0597B">
        <w:t>преп</w:t>
      </w:r>
      <w:r>
        <w:t>одаватель</w:t>
      </w:r>
      <w:r w:rsidRPr="00E0597B">
        <w:t xml:space="preserve"> кафедры</w:t>
      </w:r>
    </w:p>
    <w:p w14:paraId="65476673" w14:textId="77777777" w:rsidR="003549F5" w:rsidRPr="00E0597B" w:rsidRDefault="003549F5" w:rsidP="003549F5">
      <w:pPr>
        <w:jc w:val="right"/>
        <w:rPr>
          <w:b/>
          <w:bCs/>
        </w:rPr>
      </w:pPr>
      <w:r w:rsidRPr="00E0597B">
        <w:t>«Программная инженерия»</w:t>
      </w:r>
    </w:p>
    <w:p w14:paraId="6CC98276" w14:textId="4F6E6C91" w:rsidR="003549F5" w:rsidRDefault="003549F5" w:rsidP="003549F5">
      <w:pPr>
        <w:jc w:val="right"/>
      </w:pPr>
      <w:r w:rsidRPr="00E0597B">
        <w:t>А.Д.  Липатова</w:t>
      </w:r>
    </w:p>
    <w:p w14:paraId="5A47C9FF" w14:textId="77777777" w:rsidR="003549F5" w:rsidRPr="003549F5" w:rsidRDefault="003549F5" w:rsidP="003549F5">
      <w:pPr>
        <w:jc w:val="right"/>
      </w:pPr>
    </w:p>
    <w:p w14:paraId="2D511F2C" w14:textId="1C25A444" w:rsidR="003549F5" w:rsidRDefault="003549F5" w:rsidP="003549F5"/>
    <w:p w14:paraId="6B1B90E7" w14:textId="1B92E3B5" w:rsidR="003549F5" w:rsidRDefault="003549F5" w:rsidP="003549F5"/>
    <w:p w14:paraId="6D365EE8" w14:textId="59E3E769" w:rsidR="003549F5" w:rsidRDefault="003549F5" w:rsidP="003549F5"/>
    <w:p w14:paraId="17318E2C" w14:textId="6327FE75" w:rsidR="003549F5" w:rsidRDefault="003549F5" w:rsidP="003549F5"/>
    <w:p w14:paraId="1059AB7E" w14:textId="5B14C435" w:rsidR="003549F5" w:rsidRDefault="003549F5" w:rsidP="003549F5"/>
    <w:p w14:paraId="46B81160" w14:textId="1E7F6DD6" w:rsidR="003549F5" w:rsidRDefault="003549F5" w:rsidP="003549F5"/>
    <w:p w14:paraId="19A57C0B" w14:textId="7C94688A" w:rsidR="003549F5" w:rsidRDefault="003549F5" w:rsidP="003549F5"/>
    <w:p w14:paraId="647B7F53" w14:textId="70D08378" w:rsidR="003549F5" w:rsidRDefault="003549F5" w:rsidP="003549F5"/>
    <w:p w14:paraId="7A338921" w14:textId="77777777" w:rsidR="003549F5" w:rsidRPr="003549F5" w:rsidRDefault="003549F5" w:rsidP="003549F5"/>
    <w:p w14:paraId="099EC93B" w14:textId="77777777" w:rsidR="003549F5" w:rsidRDefault="003549F5" w:rsidP="003549F5"/>
    <w:p w14:paraId="2B9A8053" w14:textId="32EC23F4" w:rsidR="003549F5" w:rsidRDefault="003549F5" w:rsidP="003549F5"/>
    <w:p w14:paraId="282C1245" w14:textId="3DC5B79C" w:rsidR="003549F5" w:rsidRDefault="003549F5" w:rsidP="003549F5"/>
    <w:p w14:paraId="6521ADA4" w14:textId="580F61D7" w:rsidR="003549F5" w:rsidRDefault="003549F5" w:rsidP="003549F5"/>
    <w:p w14:paraId="61295935" w14:textId="0A5039DF" w:rsidR="003549F5" w:rsidRDefault="003549F5" w:rsidP="003549F5"/>
    <w:p w14:paraId="42C8DDE7" w14:textId="2EF5C21B" w:rsidR="003549F5" w:rsidRDefault="003549F5" w:rsidP="003549F5"/>
    <w:p w14:paraId="72D53309" w14:textId="2BB1755D" w:rsidR="003549F5" w:rsidRDefault="003549F5" w:rsidP="003549F5"/>
    <w:p w14:paraId="4ED93FEC" w14:textId="2D28C388" w:rsidR="003549F5" w:rsidRDefault="003549F5" w:rsidP="003549F5"/>
    <w:p w14:paraId="0FE21206" w14:textId="37E0DE5F" w:rsidR="00194F08" w:rsidRDefault="00194F08" w:rsidP="003549F5"/>
    <w:p w14:paraId="48BFC6C4" w14:textId="00392865" w:rsidR="00194F08" w:rsidRDefault="00194F08" w:rsidP="003549F5"/>
    <w:p w14:paraId="2BCF6057" w14:textId="77777777" w:rsidR="00194F08" w:rsidRDefault="00194F08" w:rsidP="003549F5"/>
    <w:p w14:paraId="73C11215" w14:textId="4E8C51E7" w:rsidR="003549F5" w:rsidRPr="00194F08" w:rsidRDefault="003549F5" w:rsidP="00194F08">
      <w:pPr>
        <w:jc w:val="center"/>
        <w:rPr>
          <w:b/>
          <w:bCs/>
        </w:rPr>
      </w:pPr>
      <w:r w:rsidRPr="00E0597B">
        <w:t>Москва,</w:t>
      </w:r>
      <w:r w:rsidRPr="00E0597B">
        <w:rPr>
          <w:spacing w:val="-3"/>
        </w:rPr>
        <w:t xml:space="preserve"> </w:t>
      </w:r>
      <w:r w:rsidRPr="00E0597B">
        <w:t>202</w:t>
      </w:r>
      <w:r>
        <w:t>6</w:t>
      </w:r>
      <w:bookmarkStart w:id="0" w:name="_Приложение_№_3"/>
      <w:bookmarkEnd w:id="0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96114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FD681C" w14:textId="7AE98406" w:rsidR="003549F5" w:rsidRDefault="003549F5">
          <w:pPr>
            <w:pStyle w:val="a3"/>
          </w:pPr>
          <w:r>
            <w:t>Оглавление</w:t>
          </w:r>
        </w:p>
        <w:p w14:paraId="64C81971" w14:textId="121479A6" w:rsidR="006F71F3" w:rsidRDefault="003549F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89278" w:history="1">
            <w:r w:rsidR="006F71F3" w:rsidRPr="00FC05DE">
              <w:rPr>
                <w:rStyle w:val="a4"/>
                <w:rFonts w:eastAsiaTheme="minorEastAsia"/>
                <w:noProof/>
              </w:rPr>
              <w:t>Раздел 1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_Toc234189278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3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6B84EC6C" w14:textId="06EA97C3" w:rsidR="006F71F3" w:rsidRDefault="000C228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189279" w:history="1">
            <w:r w:rsidR="006F71F3" w:rsidRPr="00FC05DE">
              <w:rPr>
                <w:rStyle w:val="a4"/>
                <w:rFonts w:eastAsiaTheme="minorEastAsia"/>
                <w:noProof/>
              </w:rPr>
              <w:t>Определение объекта, предмета и цели исследования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_Toc234189279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3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656EEC69" w14:textId="6A5BA256" w:rsidR="006F71F3" w:rsidRDefault="000C228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189280" w:history="1">
            <w:r w:rsidR="006F71F3" w:rsidRPr="00FC05DE">
              <w:rPr>
                <w:rStyle w:val="a4"/>
                <w:rFonts w:eastAsiaTheme="minorEastAsia"/>
                <w:noProof/>
              </w:rPr>
              <w:t>Краткая характеристика объекта исследования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_Toc234189280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3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6B7057AD" w14:textId="2E6BE7B3" w:rsidR="006F71F3" w:rsidRDefault="000C228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189281" w:history="1">
            <w:r w:rsidR="006F71F3" w:rsidRPr="00FC05DE">
              <w:rPr>
                <w:rStyle w:val="a4"/>
                <w:rFonts w:eastAsiaTheme="minorEastAsia"/>
                <w:noProof/>
              </w:rPr>
              <w:t>Предмет исследования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_Toc234189281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3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4FE07864" w14:textId="0EC8C00F" w:rsidR="006F71F3" w:rsidRDefault="000C22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189282" w:history="1">
            <w:r w:rsidR="006F71F3" w:rsidRPr="00FC05DE">
              <w:rPr>
                <w:rStyle w:val="a4"/>
                <w:rFonts w:eastAsiaTheme="minorEastAsia"/>
                <w:noProof/>
              </w:rPr>
              <w:t>Раздел 2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_Toc234189282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4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71776792" w14:textId="43FD1F25" w:rsidR="006F71F3" w:rsidRDefault="000C228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189283" w:history="1">
            <w:r w:rsidR="006F71F3" w:rsidRPr="00FC05DE">
              <w:rPr>
                <w:rStyle w:val="a4"/>
                <w:rFonts w:eastAsiaTheme="minorEastAsia"/>
                <w:noProof/>
              </w:rPr>
              <w:t>Конкретное содержание работы, выполняемых во время практики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_Toc234189283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4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0CCD44AD" w14:textId="567B132B" w:rsidR="006F71F3" w:rsidRDefault="000C228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189284" w:history="1">
            <w:r w:rsidR="006F71F3" w:rsidRPr="00FC05DE">
              <w:rPr>
                <w:rStyle w:val="a4"/>
                <w:rFonts w:eastAsiaTheme="minorEastAsia"/>
                <w:noProof/>
              </w:rPr>
              <w:t>Описание мероприятий разработанные мной по улучшению производственной деятельности, повышению уровня информатизации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_Toc234189284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4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39D06568" w14:textId="26CA13F5" w:rsidR="006F71F3" w:rsidRDefault="000C22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189285" w:history="1">
            <w:r w:rsidR="006F71F3" w:rsidRPr="00FC05DE">
              <w:rPr>
                <w:rStyle w:val="a4"/>
                <w:rFonts w:eastAsiaTheme="minorEastAsia"/>
                <w:noProof/>
              </w:rPr>
              <w:t>Раздел 3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_Toc234189285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6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0ACF2857" w14:textId="668B1944" w:rsidR="006F71F3" w:rsidRDefault="000C228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189286" w:history="1">
            <w:r w:rsidR="006F71F3" w:rsidRPr="00FC05DE">
              <w:rPr>
                <w:rStyle w:val="a4"/>
                <w:rFonts w:eastAsiaTheme="minorEastAsia"/>
                <w:noProof/>
              </w:rPr>
              <w:t>Описание результатов практической деятельности, поставленные задачи, содержание и результаты научно-исследовательской работы согласно индивидуальному заданию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_Toc234189286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6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484B581D" w14:textId="64066868" w:rsidR="006F71F3" w:rsidRDefault="000C228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189287" w:history="1">
            <w:r w:rsidR="006F71F3" w:rsidRPr="00FC05DE">
              <w:rPr>
                <w:rStyle w:val="a4"/>
                <w:rFonts w:eastAsiaTheme="minorEastAsia"/>
                <w:noProof/>
              </w:rPr>
              <w:t>3.1. Выбор модели и её архитектура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_Toc234189287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6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0D802775" w14:textId="7816D962" w:rsidR="006F71F3" w:rsidRDefault="000C228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189288" w:history="1">
            <w:r w:rsidR="006F71F3" w:rsidRPr="00FC05DE">
              <w:rPr>
                <w:rStyle w:val="a4"/>
                <w:rFonts w:eastAsiaTheme="minorEastAsia"/>
                <w:noProof/>
              </w:rPr>
              <w:t>3.2. Архитектура разработанного приложения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_Toc234189288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6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08765B98" w14:textId="41F06ACA" w:rsidR="006F71F3" w:rsidRDefault="000C228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189289" w:history="1">
            <w:r w:rsidR="006F71F3" w:rsidRPr="00FC05DE">
              <w:rPr>
                <w:rStyle w:val="a4"/>
                <w:rFonts w:eastAsiaTheme="minorEastAsia"/>
                <w:noProof/>
              </w:rPr>
              <w:t>3.3. Алгоритм обработки изображения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_Toc234189289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7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3FA49083" w14:textId="6EA9B818" w:rsidR="006F71F3" w:rsidRDefault="000C228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189290" w:history="1">
            <w:r w:rsidR="006F71F3" w:rsidRPr="00FC05DE">
              <w:rPr>
                <w:rStyle w:val="a4"/>
                <w:rFonts w:eastAsiaTheme="minorEastAsia"/>
                <w:noProof/>
              </w:rPr>
              <w:t>3.4. Функционал веб-интерфейса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_Toc234189290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7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2748D792" w14:textId="10783117" w:rsidR="006F71F3" w:rsidRDefault="000C228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189291" w:history="1">
            <w:r w:rsidR="006F71F3" w:rsidRPr="00FC05DE">
              <w:rPr>
                <w:rStyle w:val="a4"/>
                <w:rFonts w:eastAsiaTheme="minorEastAsia"/>
                <w:noProof/>
              </w:rPr>
              <w:t>3.5. Результаты тестирования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_Toc234189291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8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3082B7AF" w14:textId="27D56631" w:rsidR="006F71F3" w:rsidRDefault="000C2285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189292" w:history="1">
            <w:r w:rsidR="006F71F3" w:rsidRPr="00FC05DE">
              <w:rPr>
                <w:rStyle w:val="a4"/>
                <w:rFonts w:eastAsiaTheme="minorEastAsia"/>
                <w:noProof/>
              </w:rPr>
              <w:t>3.6. Исходный код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_Toc234189292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8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21CD7E88" w14:textId="6F041D74" w:rsidR="006F71F3" w:rsidRDefault="000C22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189293" w:history="1">
            <w:r w:rsidR="006F71F3" w:rsidRPr="00FC05DE">
              <w:rPr>
                <w:rStyle w:val="a4"/>
                <w:rFonts w:eastAsiaTheme="minorEastAsia"/>
                <w:noProof/>
              </w:rPr>
              <w:t>Заключение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_Toc234189293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9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637BE598" w14:textId="1DD49EAA" w:rsidR="006F71F3" w:rsidRDefault="000C228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189294" w:history="1">
            <w:r w:rsidR="006F71F3" w:rsidRPr="00FC05DE">
              <w:rPr>
                <w:rStyle w:val="a4"/>
                <w:rFonts w:eastAsiaTheme="minorEastAsia"/>
                <w:noProof/>
              </w:rPr>
              <w:t>Отчет в сжатой форме, основные выводы, конкретные предложения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_Toc234189294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9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2323EF48" w14:textId="3DD17033" w:rsidR="006F71F3" w:rsidRDefault="000C22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189295" w:history="1">
            <w:r w:rsidR="006F71F3" w:rsidRPr="00FC05DE">
              <w:rPr>
                <w:rStyle w:val="a4"/>
                <w:rFonts w:eastAsiaTheme="minorEastAsia"/>
                <w:noProof/>
              </w:rPr>
              <w:t>Список использованных источников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_Toc234189295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11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349F68AF" w14:textId="202379D1" w:rsidR="006F71F3" w:rsidRDefault="000C22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4189296" w:history="1">
            <w:r w:rsidR="006F71F3" w:rsidRPr="00FC05DE">
              <w:rPr>
                <w:rStyle w:val="a4"/>
                <w:rFonts w:eastAsiaTheme="minorEastAsia"/>
                <w:noProof/>
              </w:rPr>
              <w:t>Приложение</w:t>
            </w:r>
            <w:r w:rsidR="006F71F3">
              <w:rPr>
                <w:noProof/>
                <w:webHidden/>
              </w:rPr>
              <w:tab/>
            </w:r>
            <w:r w:rsidR="006F71F3">
              <w:rPr>
                <w:noProof/>
                <w:webHidden/>
              </w:rPr>
              <w:fldChar w:fldCharType="begin"/>
            </w:r>
            <w:r w:rsidR="006F71F3">
              <w:rPr>
                <w:noProof/>
                <w:webHidden/>
              </w:rPr>
              <w:instrText xml:space="preserve"> PAGEREF _Toc234189296 \h </w:instrText>
            </w:r>
            <w:r w:rsidR="006F71F3">
              <w:rPr>
                <w:noProof/>
                <w:webHidden/>
              </w:rPr>
            </w:r>
            <w:r w:rsidR="006F71F3">
              <w:rPr>
                <w:noProof/>
                <w:webHidden/>
              </w:rPr>
              <w:fldChar w:fldCharType="separate"/>
            </w:r>
            <w:r w:rsidR="006F71F3">
              <w:rPr>
                <w:noProof/>
                <w:webHidden/>
              </w:rPr>
              <w:t>12</w:t>
            </w:r>
            <w:r w:rsidR="006F71F3">
              <w:rPr>
                <w:noProof/>
                <w:webHidden/>
              </w:rPr>
              <w:fldChar w:fldCharType="end"/>
            </w:r>
          </w:hyperlink>
        </w:p>
        <w:p w14:paraId="6D8FD821" w14:textId="627FDF02" w:rsidR="003549F5" w:rsidRDefault="003549F5">
          <w:r>
            <w:rPr>
              <w:b/>
              <w:bCs/>
            </w:rPr>
            <w:fldChar w:fldCharType="end"/>
          </w:r>
        </w:p>
      </w:sdtContent>
    </w:sdt>
    <w:p w14:paraId="769894F6" w14:textId="380C9097" w:rsidR="003549F5" w:rsidRDefault="003549F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513B856" w14:textId="29B9BF5D" w:rsidR="003549F5" w:rsidRPr="00055C51" w:rsidRDefault="003549F5" w:rsidP="003549F5">
      <w:pPr>
        <w:pStyle w:val="1"/>
        <w:rPr>
          <w:rFonts w:ascii="Times New Roman" w:hAnsi="Times New Roman" w:cs="Times New Roman"/>
          <w:color w:val="auto"/>
        </w:rPr>
      </w:pPr>
      <w:bookmarkStart w:id="1" w:name="_Toc234189278"/>
      <w:r w:rsidRPr="00055C51">
        <w:rPr>
          <w:rFonts w:ascii="Times New Roman" w:hAnsi="Times New Roman" w:cs="Times New Roman"/>
          <w:color w:val="auto"/>
        </w:rPr>
        <w:lastRenderedPageBreak/>
        <w:t>Раздел 1</w:t>
      </w:r>
      <w:bookmarkEnd w:id="1"/>
    </w:p>
    <w:p w14:paraId="55EF24E8" w14:textId="75A0012A" w:rsidR="003549F5" w:rsidRPr="00055C51" w:rsidRDefault="003549F5">
      <w:pPr>
        <w:spacing w:after="160" w:line="259" w:lineRule="auto"/>
      </w:pPr>
    </w:p>
    <w:p w14:paraId="29114875" w14:textId="35A97660" w:rsidR="00194F08" w:rsidRPr="00055C51" w:rsidRDefault="00194F08" w:rsidP="00194F08">
      <w:pPr>
        <w:pStyle w:val="2"/>
        <w:rPr>
          <w:rFonts w:ascii="Times New Roman" w:hAnsi="Times New Roman" w:cs="Times New Roman"/>
          <w:color w:val="auto"/>
        </w:rPr>
      </w:pPr>
      <w:bookmarkStart w:id="2" w:name="_Toc234189279"/>
      <w:r w:rsidRPr="00055C51">
        <w:rPr>
          <w:rFonts w:ascii="Times New Roman" w:hAnsi="Times New Roman" w:cs="Times New Roman"/>
          <w:color w:val="auto"/>
        </w:rPr>
        <w:t>Определение объекта, предмета и цели исследования</w:t>
      </w:r>
      <w:bookmarkEnd w:id="2"/>
    </w:p>
    <w:p w14:paraId="412F21D5" w14:textId="32AA527C" w:rsidR="00194F08" w:rsidRPr="00055C51" w:rsidRDefault="000C482F" w:rsidP="00194F08">
      <w:r w:rsidRPr="00055C51">
        <w:rPr>
          <w:rStyle w:val="a9"/>
          <w:rFonts w:eastAsiaTheme="majorEastAsia"/>
          <w:shd w:val="clear" w:color="auto" w:fill="FFFFFF"/>
        </w:rPr>
        <w:t>Объект исследования</w:t>
      </w:r>
      <w:r w:rsidRPr="00055C51">
        <w:rPr>
          <w:shd w:val="clear" w:color="auto" w:fill="FFFFFF"/>
        </w:rPr>
        <w:t> — процессы автоматического анализа и обработки визуальной информации с использованием методов искусственного интеллекта, в частности — задачи компьютерного зрения, связанные с обнаружением и классификацией объектов на цифровых изображениях</w:t>
      </w:r>
    </w:p>
    <w:p w14:paraId="3004882B" w14:textId="3833ED2C" w:rsidR="00194F08" w:rsidRPr="00055C51" w:rsidRDefault="00194F08" w:rsidP="00194F08">
      <w:pPr>
        <w:pStyle w:val="2"/>
        <w:rPr>
          <w:rFonts w:ascii="Times New Roman" w:hAnsi="Times New Roman" w:cs="Times New Roman"/>
          <w:color w:val="auto"/>
        </w:rPr>
      </w:pPr>
      <w:bookmarkStart w:id="3" w:name="_Toc234189280"/>
      <w:r w:rsidRPr="00055C51">
        <w:rPr>
          <w:rFonts w:ascii="Times New Roman" w:hAnsi="Times New Roman" w:cs="Times New Roman"/>
          <w:color w:val="auto"/>
        </w:rPr>
        <w:t>Краткая характеристика объекта исследования</w:t>
      </w:r>
      <w:bookmarkEnd w:id="3"/>
    </w:p>
    <w:p w14:paraId="3B1E7C70" w14:textId="0BDFA33C" w:rsidR="00194F08" w:rsidRPr="00055C51" w:rsidRDefault="000C482F" w:rsidP="00194F08">
      <w:r w:rsidRPr="00055C51">
        <w:rPr>
          <w:shd w:val="clear" w:color="auto" w:fill="FFFFFF"/>
        </w:rPr>
        <w:t xml:space="preserve">Компьютерное зрение является одной из наиболее динамично развивающихся областей искусственного интеллекта. Оно охватывает широкий спектр задач: от распознавания образов и классификации изображений до детекции объектов и семантической сегментации. В основе современных систем компьютерного зрения лежат </w:t>
      </w:r>
      <w:proofErr w:type="spellStart"/>
      <w:r w:rsidRPr="00055C51">
        <w:rPr>
          <w:shd w:val="clear" w:color="auto" w:fill="FFFFFF"/>
        </w:rPr>
        <w:t>сверточные</w:t>
      </w:r>
      <w:proofErr w:type="spellEnd"/>
      <w:r w:rsidRPr="00055C51">
        <w:rPr>
          <w:shd w:val="clear" w:color="auto" w:fill="FFFFFF"/>
        </w:rPr>
        <w:t xml:space="preserve"> нейронные сети (CNN), которые позволяют автоматически извлекать иерархические признаки из исходных данных, обеспечивая высокую точность распознавания. В последние годы особое распространение получили архитектуры, обеспечивающие детекцию объектов в реальном времени, что открывает возможности для их применения в системах видеонаблюдения, беспилотном транспорте, робототехнике и других прикладных областях</w:t>
      </w:r>
    </w:p>
    <w:p w14:paraId="415D031D" w14:textId="1847B44F" w:rsidR="00194F08" w:rsidRPr="00055C51" w:rsidRDefault="00194F08" w:rsidP="00194F08">
      <w:pPr>
        <w:pStyle w:val="2"/>
        <w:rPr>
          <w:rFonts w:ascii="Times New Roman" w:hAnsi="Times New Roman" w:cs="Times New Roman"/>
          <w:color w:val="auto"/>
        </w:rPr>
      </w:pPr>
      <w:bookmarkStart w:id="4" w:name="_Toc234189281"/>
      <w:r w:rsidRPr="00055C51">
        <w:rPr>
          <w:rFonts w:ascii="Times New Roman" w:hAnsi="Times New Roman" w:cs="Times New Roman"/>
          <w:color w:val="auto"/>
        </w:rPr>
        <w:t>Предмет исследования</w:t>
      </w:r>
      <w:bookmarkEnd w:id="4"/>
    </w:p>
    <w:p w14:paraId="11DCEBB5" w14:textId="4F0E0575" w:rsidR="000C482F" w:rsidRPr="00055C51" w:rsidRDefault="000C482F" w:rsidP="000C482F">
      <w:pPr>
        <w:rPr>
          <w:shd w:val="clear" w:color="auto" w:fill="FFFFFF"/>
        </w:rPr>
      </w:pPr>
      <w:r w:rsidRPr="00055C51">
        <w:rPr>
          <w:rStyle w:val="a9"/>
          <w:rFonts w:eastAsiaTheme="majorEastAsia"/>
          <w:shd w:val="clear" w:color="auto" w:fill="FFFFFF"/>
        </w:rPr>
        <w:t>Предмет исследования</w:t>
      </w:r>
      <w:r w:rsidRPr="00055C51">
        <w:rPr>
          <w:shd w:val="clear" w:color="auto" w:fill="FFFFFF"/>
        </w:rPr>
        <w:t xml:space="preserve"> — применение </w:t>
      </w:r>
      <w:proofErr w:type="spellStart"/>
      <w:r w:rsidRPr="00055C51">
        <w:rPr>
          <w:shd w:val="clear" w:color="auto" w:fill="FFFFFF"/>
        </w:rPr>
        <w:t>предобученной</w:t>
      </w:r>
      <w:proofErr w:type="spellEnd"/>
      <w:r w:rsidRPr="00055C51">
        <w:rPr>
          <w:shd w:val="clear" w:color="auto" w:fill="FFFFFF"/>
        </w:rPr>
        <w:t xml:space="preserve"> </w:t>
      </w:r>
      <w:proofErr w:type="spellStart"/>
      <w:r w:rsidRPr="00055C51">
        <w:rPr>
          <w:shd w:val="clear" w:color="auto" w:fill="FFFFFF"/>
        </w:rPr>
        <w:t>нейросетевой</w:t>
      </w:r>
      <w:proofErr w:type="spellEnd"/>
      <w:r w:rsidRPr="00055C51">
        <w:rPr>
          <w:shd w:val="clear" w:color="auto" w:fill="FFFFFF"/>
        </w:rPr>
        <w:t xml:space="preserve"> модели YOLOv8 для решения задачи детекции пешеходов на пешеходном переходе с последующей фильтрацией обнаруженных объектов по заданной области интереса (полигону), а также разработка веб-приложения для визуализации результатов и ведения истории обработки.</w:t>
      </w:r>
    </w:p>
    <w:p w14:paraId="67F43883" w14:textId="2D9CE16A" w:rsidR="000C482F" w:rsidRPr="00055C51" w:rsidRDefault="000C482F" w:rsidP="000C482F">
      <w:r w:rsidRPr="00055C51">
        <w:rPr>
          <w:rStyle w:val="a9"/>
          <w:rFonts w:eastAsiaTheme="majorEastAsia"/>
          <w:shd w:val="clear" w:color="auto" w:fill="FFFFFF"/>
        </w:rPr>
        <w:t>Цель исследования</w:t>
      </w:r>
      <w:r w:rsidRPr="00055C51">
        <w:rPr>
          <w:shd w:val="clear" w:color="auto" w:fill="FFFFFF"/>
        </w:rPr>
        <w:t xml:space="preserve"> — разработка и практическая реализация AI-системы для подсчёта пешеходов, находящихся в пределах пешеходного перехода, на основе технологий компьютерного зрения с использованием </w:t>
      </w:r>
      <w:proofErr w:type="spellStart"/>
      <w:r w:rsidRPr="00055C51">
        <w:rPr>
          <w:shd w:val="clear" w:color="auto" w:fill="FFFFFF"/>
        </w:rPr>
        <w:t>предобученных</w:t>
      </w:r>
      <w:proofErr w:type="spellEnd"/>
      <w:r w:rsidRPr="00055C51">
        <w:rPr>
          <w:shd w:val="clear" w:color="auto" w:fill="FFFFFF"/>
        </w:rPr>
        <w:t xml:space="preserve"> </w:t>
      </w:r>
      <w:proofErr w:type="spellStart"/>
      <w:r w:rsidRPr="00055C51">
        <w:rPr>
          <w:shd w:val="clear" w:color="auto" w:fill="FFFFFF"/>
        </w:rPr>
        <w:t>нейросетевых</w:t>
      </w:r>
      <w:proofErr w:type="spellEnd"/>
      <w:r w:rsidRPr="00055C51">
        <w:rPr>
          <w:shd w:val="clear" w:color="auto" w:fill="FFFFFF"/>
        </w:rPr>
        <w:t xml:space="preserve"> моделей, а также создание веб-интерфейса для взаимодействия пользователя с системой.</w:t>
      </w:r>
    </w:p>
    <w:p w14:paraId="50C6B839" w14:textId="30E7A2CB" w:rsidR="00194F08" w:rsidRPr="00055C51" w:rsidRDefault="003549F5" w:rsidP="00194F08">
      <w:pPr>
        <w:pStyle w:val="2"/>
        <w:rPr>
          <w:rFonts w:ascii="Times New Roman" w:hAnsi="Times New Roman" w:cs="Times New Roman"/>
          <w:color w:val="auto"/>
        </w:rPr>
      </w:pPr>
      <w:r w:rsidRPr="00055C51">
        <w:rPr>
          <w:rFonts w:ascii="Times New Roman" w:hAnsi="Times New Roman" w:cs="Times New Roman"/>
          <w:color w:val="auto"/>
        </w:rPr>
        <w:br w:type="page"/>
      </w:r>
    </w:p>
    <w:p w14:paraId="356EACF9" w14:textId="3A16606D" w:rsidR="003549F5" w:rsidRPr="00055C51" w:rsidRDefault="003549F5" w:rsidP="003549F5">
      <w:pPr>
        <w:pStyle w:val="1"/>
        <w:rPr>
          <w:rFonts w:ascii="Times New Roman" w:hAnsi="Times New Roman" w:cs="Times New Roman"/>
          <w:color w:val="auto"/>
        </w:rPr>
      </w:pPr>
      <w:bookmarkStart w:id="5" w:name="_Toc234189282"/>
      <w:r w:rsidRPr="00055C51">
        <w:rPr>
          <w:rFonts w:ascii="Times New Roman" w:hAnsi="Times New Roman" w:cs="Times New Roman"/>
          <w:color w:val="auto"/>
        </w:rPr>
        <w:lastRenderedPageBreak/>
        <w:t>Раздел 2</w:t>
      </w:r>
      <w:bookmarkEnd w:id="5"/>
    </w:p>
    <w:p w14:paraId="63FD3764" w14:textId="12157013" w:rsidR="003549F5" w:rsidRPr="00055C51" w:rsidRDefault="003549F5" w:rsidP="003549F5">
      <w:pPr>
        <w:spacing w:after="160" w:line="259" w:lineRule="auto"/>
      </w:pPr>
    </w:p>
    <w:p w14:paraId="5B794B10" w14:textId="7D5E8535" w:rsidR="000C482F" w:rsidRPr="00055C51" w:rsidRDefault="000C482F" w:rsidP="000C482F">
      <w:pPr>
        <w:pStyle w:val="2"/>
        <w:rPr>
          <w:rFonts w:ascii="Times New Roman" w:hAnsi="Times New Roman" w:cs="Times New Roman"/>
          <w:color w:val="auto"/>
        </w:rPr>
      </w:pPr>
      <w:bookmarkStart w:id="6" w:name="_Toc234189283"/>
      <w:r w:rsidRPr="00055C51">
        <w:rPr>
          <w:rFonts w:ascii="Times New Roman" w:hAnsi="Times New Roman" w:cs="Times New Roman"/>
          <w:color w:val="auto"/>
        </w:rPr>
        <w:t>Конкретное содержание работы, выполняемых во время практики</w:t>
      </w:r>
      <w:bookmarkEnd w:id="6"/>
    </w:p>
    <w:p w14:paraId="56D1C92F" w14:textId="77777777" w:rsidR="000C482F" w:rsidRPr="00055C51" w:rsidRDefault="000C482F" w:rsidP="000C482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</w:pPr>
      <w:r w:rsidRPr="00055C51">
        <w:rPr>
          <w:rStyle w:val="a9"/>
        </w:rPr>
        <w:t>Анализ предметной области и выбор инструментария.</w:t>
      </w:r>
      <w:r w:rsidRPr="00055C51">
        <w:t> Провести обзор существующих подходов к детекции объектов в компьютерном зрении, изучить архитектуры нейросетей, применяемые для решения задач классификации, детекции и сегментации. Выбрать оптимальную модель для решения конкретной прикладной задачи — подсчёта пешеходов на пешеходном переходе.</w:t>
      </w:r>
    </w:p>
    <w:p w14:paraId="4920045D" w14:textId="77777777" w:rsidR="000C482F" w:rsidRPr="00055C51" w:rsidRDefault="000C482F" w:rsidP="000C482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</w:pPr>
      <w:r w:rsidRPr="00055C51">
        <w:rPr>
          <w:rStyle w:val="a9"/>
        </w:rPr>
        <w:t xml:space="preserve">Выбор и загрузка </w:t>
      </w:r>
      <w:proofErr w:type="spellStart"/>
      <w:r w:rsidRPr="00055C51">
        <w:rPr>
          <w:rStyle w:val="a9"/>
        </w:rPr>
        <w:t>предобученной</w:t>
      </w:r>
      <w:proofErr w:type="spellEnd"/>
      <w:r w:rsidRPr="00055C51">
        <w:rPr>
          <w:rStyle w:val="a9"/>
        </w:rPr>
        <w:t xml:space="preserve"> модели.</w:t>
      </w:r>
      <w:r w:rsidRPr="00055C51">
        <w:t xml:space="preserve"> На основе проведённого анализа выбрать архитектуру нейросети, обеспечивающую баланс между точностью и скоростью работы. В качестве такой модели была выбрана YOLOv8 (You Only Look </w:t>
      </w:r>
      <w:proofErr w:type="spellStart"/>
      <w:r w:rsidRPr="00055C51">
        <w:t>Once</w:t>
      </w:r>
      <w:proofErr w:type="spellEnd"/>
      <w:r w:rsidRPr="00055C51">
        <w:t xml:space="preserve"> </w:t>
      </w:r>
      <w:proofErr w:type="spellStart"/>
      <w:r w:rsidRPr="00055C51">
        <w:t>version</w:t>
      </w:r>
      <w:proofErr w:type="spellEnd"/>
      <w:r w:rsidRPr="00055C51">
        <w:t xml:space="preserve"> 8) — одностадийный детектор объектов, обеспечивающий высокую производительность в реальном времени. Модель загружена с использованием библиотеки </w:t>
      </w:r>
      <w:proofErr w:type="spellStart"/>
      <w:r w:rsidRPr="00055C51">
        <w:t>Ultralytics</w:t>
      </w:r>
      <w:proofErr w:type="spellEnd"/>
      <w:r w:rsidRPr="00055C51">
        <w:t>.</w:t>
      </w:r>
    </w:p>
    <w:p w14:paraId="6C543A06" w14:textId="77777777" w:rsidR="000C482F" w:rsidRPr="00055C51" w:rsidRDefault="000C482F" w:rsidP="000C482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</w:pPr>
      <w:r w:rsidRPr="00055C51">
        <w:rPr>
          <w:rStyle w:val="a9"/>
        </w:rPr>
        <w:t>Разработка веб-приложения.</w:t>
      </w:r>
      <w:r w:rsidRPr="00055C51">
        <w:t xml:space="preserve"> Создать веб-интерфейс, позволяющий пользователю загружать изображения, интерактивно отмечать область пешеходного перехода, запускать обработку и получать результаты детекции с визуализацией. Для реализации серверной части выбран </w:t>
      </w:r>
      <w:proofErr w:type="spellStart"/>
      <w:r w:rsidRPr="00055C51">
        <w:t>микрофреймворк</w:t>
      </w:r>
      <w:proofErr w:type="spellEnd"/>
      <w:r w:rsidRPr="00055C51">
        <w:t xml:space="preserve"> </w:t>
      </w:r>
      <w:proofErr w:type="spellStart"/>
      <w:r w:rsidRPr="00055C51">
        <w:t>Flask</w:t>
      </w:r>
      <w:proofErr w:type="spellEnd"/>
      <w:r w:rsidRPr="00055C51">
        <w:t>, для клиентской части — HTML, CSS и JavaScript.</w:t>
      </w:r>
    </w:p>
    <w:p w14:paraId="7642FB00" w14:textId="77777777" w:rsidR="000C482F" w:rsidRPr="00055C51" w:rsidRDefault="000C482F" w:rsidP="000C482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</w:pPr>
      <w:r w:rsidRPr="00055C51">
        <w:rPr>
          <w:rStyle w:val="a9"/>
        </w:rPr>
        <w:t>Интеграция модели и обработка данных.</w:t>
      </w:r>
      <w:r w:rsidRPr="00055C51">
        <w:t xml:space="preserve"> Реализовать скрипт, связывающий </w:t>
      </w:r>
      <w:proofErr w:type="spellStart"/>
      <w:r w:rsidRPr="00055C51">
        <w:t>фронтенд</w:t>
      </w:r>
      <w:proofErr w:type="spellEnd"/>
      <w:r w:rsidRPr="00055C51">
        <w:t xml:space="preserve">, бэкенд и нейросеть. Обеспечить загрузку изображения через </w:t>
      </w:r>
      <w:proofErr w:type="spellStart"/>
      <w:r w:rsidRPr="00055C51">
        <w:t>OpenCV</w:t>
      </w:r>
      <w:proofErr w:type="spellEnd"/>
      <w:r w:rsidRPr="00055C51">
        <w:t>, передачу его в модель YOLOv8, фильтрацию обнаруженных объектов (выделение только людей, класс 0 в COCO), проверку попадания детектированных объектов в заданную область перехода (полигон), визуализацию результатов (отрисовка ограничивающих рамок и подписей) и сохранение обработанного изображения.</w:t>
      </w:r>
    </w:p>
    <w:p w14:paraId="02A434E7" w14:textId="77777777" w:rsidR="000C482F" w:rsidRPr="00055C51" w:rsidRDefault="000C482F" w:rsidP="000C482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</w:pPr>
      <w:r w:rsidRPr="00055C51">
        <w:rPr>
          <w:rStyle w:val="a9"/>
        </w:rPr>
        <w:t>Реализация учёта истории и генерации отчётов.</w:t>
      </w:r>
      <w:r w:rsidRPr="00055C51">
        <w:t xml:space="preserve"> Организовать сохранение истории всех обработанных запросов в базе данных </w:t>
      </w:r>
      <w:proofErr w:type="spellStart"/>
      <w:r w:rsidRPr="00055C51">
        <w:t>SQLite</w:t>
      </w:r>
      <w:proofErr w:type="spellEnd"/>
      <w:r w:rsidRPr="00055C51">
        <w:t xml:space="preserve"> с фиксацией времени обработки, имени файла, количества обнаруженных людей, количества людей на переходе и пути к результирующему изображению. Реализовать функцию генерации отчётов в формате PDF с использованием библиотеки </w:t>
      </w:r>
      <w:proofErr w:type="spellStart"/>
      <w:r w:rsidRPr="00055C51">
        <w:t>ReportLab</w:t>
      </w:r>
      <w:proofErr w:type="spellEnd"/>
      <w:r w:rsidRPr="00055C51">
        <w:t>.</w:t>
      </w:r>
    </w:p>
    <w:p w14:paraId="4DB01C37" w14:textId="64BBC22F" w:rsidR="00194F08" w:rsidRPr="00055C51" w:rsidRDefault="000C482F" w:rsidP="00194F0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</w:pPr>
      <w:r w:rsidRPr="00055C51">
        <w:rPr>
          <w:rStyle w:val="a9"/>
        </w:rPr>
        <w:t>Тестирование и отладка.</w:t>
      </w:r>
      <w:r w:rsidRPr="00055C51">
        <w:t> Провести тестирование разработанного приложения на наборе тестовых изображений, выявить и устранить ошибки, оптимизировать алгоритм проверки попадания объектов в область перехода.</w:t>
      </w:r>
    </w:p>
    <w:p w14:paraId="7C7C3216" w14:textId="2C4867DC" w:rsidR="00194F08" w:rsidRPr="00055C51" w:rsidRDefault="00194F08" w:rsidP="00194F08">
      <w:pPr>
        <w:pStyle w:val="2"/>
        <w:rPr>
          <w:rFonts w:ascii="Times New Roman" w:hAnsi="Times New Roman" w:cs="Times New Roman"/>
          <w:color w:val="auto"/>
        </w:rPr>
      </w:pPr>
      <w:bookmarkStart w:id="7" w:name="_Toc234189284"/>
      <w:r w:rsidRPr="00055C51">
        <w:rPr>
          <w:rFonts w:ascii="Times New Roman" w:hAnsi="Times New Roman" w:cs="Times New Roman"/>
          <w:color w:val="auto"/>
        </w:rPr>
        <w:t xml:space="preserve">Описание мероприятий разработанные </w:t>
      </w:r>
      <w:r w:rsidR="00D20175" w:rsidRPr="00055C51">
        <w:rPr>
          <w:rFonts w:ascii="Times New Roman" w:hAnsi="Times New Roman" w:cs="Times New Roman"/>
          <w:color w:val="auto"/>
        </w:rPr>
        <w:t>мной</w:t>
      </w:r>
      <w:r w:rsidRPr="00055C51">
        <w:rPr>
          <w:rFonts w:ascii="Times New Roman" w:hAnsi="Times New Roman" w:cs="Times New Roman"/>
          <w:color w:val="auto"/>
        </w:rPr>
        <w:t xml:space="preserve"> по улучшению производственной деятельности, повышению уровня информатизаци</w:t>
      </w:r>
      <w:r w:rsidR="000C482F" w:rsidRPr="00055C51">
        <w:rPr>
          <w:rFonts w:ascii="Times New Roman" w:hAnsi="Times New Roman" w:cs="Times New Roman"/>
          <w:color w:val="auto"/>
        </w:rPr>
        <w:t>и</w:t>
      </w:r>
      <w:bookmarkEnd w:id="7"/>
    </w:p>
    <w:p w14:paraId="7F5E1941" w14:textId="77777777" w:rsidR="000C482F" w:rsidRPr="00055C51" w:rsidRDefault="000C482F" w:rsidP="000C482F">
      <w:pPr>
        <w:pStyle w:val="ds-markdown-paragraph"/>
        <w:shd w:val="clear" w:color="auto" w:fill="FFFFFF"/>
        <w:spacing w:before="240" w:beforeAutospacing="0" w:after="240" w:afterAutospacing="0"/>
      </w:pPr>
      <w:r w:rsidRPr="00055C51">
        <w:t>В рамках выполнения индивидуального задания был разработан программный продукт, который может быть использован для автоматизации задач мониторинга пешеходных переходов. Основные направления улучшений:</w:t>
      </w:r>
    </w:p>
    <w:p w14:paraId="57FBC687" w14:textId="77777777" w:rsidR="000C482F" w:rsidRPr="00055C51" w:rsidRDefault="000C482F" w:rsidP="000C482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</w:pPr>
      <w:r w:rsidRPr="00055C51">
        <w:rPr>
          <w:rStyle w:val="a9"/>
        </w:rPr>
        <w:t>Автоматизация учёта.</w:t>
      </w:r>
      <w:r w:rsidRPr="00055C51">
        <w:t> Разработанная система позволяет автоматически фиксировать количество пешеходов на переходе, исключая необходимость ручного подсчёта, что снижает трудозатраты и исключает субъективный фактор при оценке загруженности переходов.</w:t>
      </w:r>
    </w:p>
    <w:p w14:paraId="70FC02E1" w14:textId="77777777" w:rsidR="000C482F" w:rsidRPr="00055C51" w:rsidRDefault="000C482F" w:rsidP="000C482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</w:pPr>
      <w:r w:rsidRPr="00055C51">
        <w:rPr>
          <w:rStyle w:val="a9"/>
        </w:rPr>
        <w:t>Визуализация и документирование.</w:t>
      </w:r>
      <w:r w:rsidRPr="00055C51">
        <w:t xml:space="preserve"> Система сохраняет результаты обработки каждого изображения с наглядной визуализацией (зелёные рамки для пешеходов на переходе, красные — вне его), а также формирует структурированные отчёты в формате PDF с итоговой статистикой. Это обеспечивает прозрачность и </w:t>
      </w:r>
      <w:proofErr w:type="spellStart"/>
      <w:r w:rsidRPr="00055C51">
        <w:t>документируемость</w:t>
      </w:r>
      <w:proofErr w:type="spellEnd"/>
      <w:r w:rsidRPr="00055C51">
        <w:t xml:space="preserve"> процессов.</w:t>
      </w:r>
    </w:p>
    <w:p w14:paraId="0F0769C7" w14:textId="77777777" w:rsidR="000C482F" w:rsidRPr="00055C51" w:rsidRDefault="000C482F" w:rsidP="000C482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</w:pPr>
      <w:r w:rsidRPr="00055C51">
        <w:rPr>
          <w:rStyle w:val="a9"/>
        </w:rPr>
        <w:lastRenderedPageBreak/>
        <w:t>Интерактивность и удобство использования.</w:t>
      </w:r>
      <w:r w:rsidRPr="00055C51">
        <w:t> Разработанный веб-интерфейс позволяет пользователю интуитивно понятным способом (кликами мыши) задавать область пешеходного перехода непосредственно на загруженном изображении, что делает систему гибкой и применимой к изображениям с различной геометрией и ракурсами съёмки.</w:t>
      </w:r>
    </w:p>
    <w:p w14:paraId="2A71AA78" w14:textId="77777777" w:rsidR="000C482F" w:rsidRPr="00055C51" w:rsidRDefault="000C482F" w:rsidP="000C482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</w:pPr>
      <w:r w:rsidRPr="00055C51">
        <w:rPr>
          <w:rStyle w:val="a9"/>
        </w:rPr>
        <w:t>Масштабируемость.</w:t>
      </w:r>
      <w:r w:rsidRPr="00055C51">
        <w:t> Архитектура приложения построена по принципу «клиент-сервер», что в перспективе позволяет развернуть систему на удалённом сервере и организовать доступ к ней нескольких пользователей одновременно.</w:t>
      </w:r>
    </w:p>
    <w:p w14:paraId="65A599C1" w14:textId="77777777" w:rsidR="000C482F" w:rsidRPr="00055C51" w:rsidRDefault="000C482F" w:rsidP="000C482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</w:pPr>
      <w:r w:rsidRPr="00055C51">
        <w:rPr>
          <w:rStyle w:val="a9"/>
        </w:rPr>
        <w:t>Повышение уровня информатизации.</w:t>
      </w:r>
      <w:r w:rsidRPr="00055C51">
        <w:t> Внедрение системы способствует переходу от ручных методов анализа визуальной информации к автоматизированным, основанным на технологиях искусственного интеллекта, что соответствует современным тенденциям цифровой трансформации.</w:t>
      </w:r>
    </w:p>
    <w:p w14:paraId="4D657283" w14:textId="77777777" w:rsidR="000C482F" w:rsidRPr="00055C51" w:rsidRDefault="000C482F" w:rsidP="000C482F"/>
    <w:p w14:paraId="7E047CD6" w14:textId="78374C6F" w:rsidR="003549F5" w:rsidRPr="00055C51" w:rsidRDefault="003549F5" w:rsidP="00194F08">
      <w:pPr>
        <w:pStyle w:val="2"/>
        <w:rPr>
          <w:rFonts w:ascii="Times New Roman" w:hAnsi="Times New Roman" w:cs="Times New Roman"/>
          <w:color w:val="auto"/>
        </w:rPr>
      </w:pPr>
      <w:r w:rsidRPr="00055C51">
        <w:rPr>
          <w:rFonts w:ascii="Times New Roman" w:hAnsi="Times New Roman" w:cs="Times New Roman"/>
          <w:color w:val="auto"/>
        </w:rPr>
        <w:br w:type="page"/>
      </w:r>
    </w:p>
    <w:p w14:paraId="07429D0E" w14:textId="629B6604" w:rsidR="003549F5" w:rsidRPr="00055C51" w:rsidRDefault="003549F5" w:rsidP="003549F5">
      <w:pPr>
        <w:pStyle w:val="1"/>
        <w:rPr>
          <w:rFonts w:ascii="Times New Roman" w:hAnsi="Times New Roman" w:cs="Times New Roman"/>
          <w:color w:val="auto"/>
        </w:rPr>
      </w:pPr>
      <w:bookmarkStart w:id="8" w:name="_Toc234189285"/>
      <w:r w:rsidRPr="00055C51">
        <w:rPr>
          <w:rFonts w:ascii="Times New Roman" w:hAnsi="Times New Roman" w:cs="Times New Roman"/>
          <w:color w:val="auto"/>
        </w:rPr>
        <w:lastRenderedPageBreak/>
        <w:t>Раздел 3</w:t>
      </w:r>
      <w:bookmarkEnd w:id="8"/>
    </w:p>
    <w:p w14:paraId="7EA58842" w14:textId="6689CAA7" w:rsidR="003549F5" w:rsidRPr="00055C51" w:rsidRDefault="003549F5">
      <w:pPr>
        <w:spacing w:after="160" w:line="259" w:lineRule="auto"/>
      </w:pPr>
    </w:p>
    <w:p w14:paraId="00A15997" w14:textId="5836FB62" w:rsidR="000C482F" w:rsidRPr="00055C51" w:rsidRDefault="00194F08" w:rsidP="00194F08">
      <w:pPr>
        <w:pStyle w:val="2"/>
        <w:rPr>
          <w:rFonts w:ascii="Times New Roman" w:hAnsi="Times New Roman" w:cs="Times New Roman"/>
          <w:color w:val="auto"/>
        </w:rPr>
      </w:pPr>
      <w:bookmarkStart w:id="9" w:name="_Toc234189286"/>
      <w:r w:rsidRPr="00055C51">
        <w:rPr>
          <w:rFonts w:ascii="Times New Roman" w:hAnsi="Times New Roman" w:cs="Times New Roman"/>
          <w:color w:val="auto"/>
        </w:rPr>
        <w:t>Описание результатов практической деятельности, поставленные задачи, содержание и результаты научно-исследовательской работы</w:t>
      </w:r>
      <w:r w:rsidR="00D20175" w:rsidRPr="00055C51">
        <w:rPr>
          <w:rFonts w:ascii="Times New Roman" w:hAnsi="Times New Roman" w:cs="Times New Roman"/>
          <w:color w:val="auto"/>
        </w:rPr>
        <w:t xml:space="preserve"> </w:t>
      </w:r>
      <w:r w:rsidRPr="00055C51">
        <w:rPr>
          <w:rFonts w:ascii="Times New Roman" w:hAnsi="Times New Roman" w:cs="Times New Roman"/>
          <w:color w:val="auto"/>
        </w:rPr>
        <w:t>согласно индивидуальному заданию</w:t>
      </w:r>
      <w:bookmarkEnd w:id="9"/>
    </w:p>
    <w:p w14:paraId="23EEA88E" w14:textId="77777777" w:rsidR="000C482F" w:rsidRPr="00055C51" w:rsidRDefault="000C482F" w:rsidP="000C482F"/>
    <w:p w14:paraId="6FD00588" w14:textId="5056B2AC" w:rsidR="000C482F" w:rsidRPr="00055C51" w:rsidRDefault="000C482F" w:rsidP="000C482F">
      <w:pPr>
        <w:pStyle w:val="ds-markdown-paragraph"/>
        <w:shd w:val="clear" w:color="auto" w:fill="FFFFFF"/>
        <w:spacing w:before="240" w:beforeAutospacing="0" w:after="240" w:afterAutospacing="0"/>
      </w:pPr>
      <w:r w:rsidRPr="00055C51">
        <w:rPr>
          <w:rStyle w:val="a9"/>
        </w:rPr>
        <w:t>Поставленные задачи, содержание и результаты научно-исследовательской работы согласно индивидуальному заданию.</w:t>
      </w:r>
    </w:p>
    <w:p w14:paraId="1A711863" w14:textId="53A3CF34" w:rsidR="000C482F" w:rsidRPr="00055C51" w:rsidRDefault="000C482F" w:rsidP="000C482F">
      <w:pPr>
        <w:pStyle w:val="ds-markdown-paragraph"/>
        <w:shd w:val="clear" w:color="auto" w:fill="FFFFFF"/>
        <w:spacing w:before="240" w:beforeAutospacing="0" w:after="240" w:afterAutospacing="0"/>
      </w:pPr>
      <w:r w:rsidRPr="00055C51">
        <w:t xml:space="preserve">В соответствии с индивидуальным заданием </w:t>
      </w:r>
      <w:r w:rsidR="00D20175" w:rsidRPr="00055C51">
        <w:t xml:space="preserve">мной </w:t>
      </w:r>
      <w:r w:rsidRPr="00055C51">
        <w:t xml:space="preserve">был пройден полный цикл разработки AI-системы для компьютерного зрения: от выбора </w:t>
      </w:r>
      <w:proofErr w:type="spellStart"/>
      <w:r w:rsidRPr="00055C51">
        <w:t>нейросетевой</w:t>
      </w:r>
      <w:proofErr w:type="spellEnd"/>
      <w:r w:rsidRPr="00055C51">
        <w:t xml:space="preserve"> архитектуры до создания веб-приложения и генерации отчётов.</w:t>
      </w:r>
    </w:p>
    <w:p w14:paraId="7FC149AE" w14:textId="77777777" w:rsidR="000C482F" w:rsidRPr="00055C51" w:rsidRDefault="000C482F" w:rsidP="000C482F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auto"/>
          <w:sz w:val="30"/>
          <w:szCs w:val="30"/>
        </w:rPr>
      </w:pPr>
      <w:bookmarkStart w:id="10" w:name="_Toc234189287"/>
      <w:r w:rsidRPr="00055C51">
        <w:rPr>
          <w:rFonts w:ascii="Times New Roman" w:hAnsi="Times New Roman" w:cs="Times New Roman"/>
          <w:color w:val="auto"/>
          <w:sz w:val="30"/>
          <w:szCs w:val="30"/>
        </w:rPr>
        <w:t>3.1. Выбор модели и её архитектура</w:t>
      </w:r>
      <w:bookmarkEnd w:id="10"/>
    </w:p>
    <w:p w14:paraId="35348F7F" w14:textId="77777777" w:rsidR="000C482F" w:rsidRPr="00055C51" w:rsidRDefault="000C482F" w:rsidP="000C482F">
      <w:pPr>
        <w:pStyle w:val="ds-markdown-paragraph"/>
        <w:shd w:val="clear" w:color="auto" w:fill="FFFFFF"/>
        <w:spacing w:before="240" w:beforeAutospacing="0" w:after="240" w:afterAutospacing="0"/>
      </w:pPr>
      <w:r w:rsidRPr="00055C51">
        <w:t>Для решения задачи детекции пешеходов была выбрана модель </w:t>
      </w:r>
      <w:r w:rsidRPr="00055C51">
        <w:rPr>
          <w:rStyle w:val="a9"/>
        </w:rPr>
        <w:t>YOLOv8</w:t>
      </w:r>
      <w:r w:rsidRPr="00055C51">
        <w:t xml:space="preserve"> (You Only Look </w:t>
      </w:r>
      <w:proofErr w:type="spellStart"/>
      <w:r w:rsidRPr="00055C51">
        <w:t>Once</w:t>
      </w:r>
      <w:proofErr w:type="spellEnd"/>
      <w:r w:rsidRPr="00055C51">
        <w:t xml:space="preserve"> </w:t>
      </w:r>
      <w:proofErr w:type="spellStart"/>
      <w:r w:rsidRPr="00055C51">
        <w:t>version</w:t>
      </w:r>
      <w:proofErr w:type="spellEnd"/>
      <w:r w:rsidRPr="00055C51">
        <w:t xml:space="preserve"> 8). Данная архитектура относится к классу одностадийных детекторов, которые обрабатывают изображение за один проход через нейронную сеть, что обеспечивает высокую скорость работы. YOLOv8 построена на основе </w:t>
      </w:r>
      <w:proofErr w:type="spellStart"/>
      <w:r w:rsidRPr="00055C51">
        <w:t>свёрточной</w:t>
      </w:r>
      <w:proofErr w:type="spellEnd"/>
      <w:r w:rsidRPr="00055C51">
        <w:t xml:space="preserve"> нейронной сети (CNN), которая выполняет функцию </w:t>
      </w:r>
      <w:proofErr w:type="spellStart"/>
      <w:r w:rsidRPr="00055C51">
        <w:t>бэкбона</w:t>
      </w:r>
      <w:proofErr w:type="spellEnd"/>
      <w:r w:rsidRPr="00055C51">
        <w:t xml:space="preserve"> для извлечения признаков. Ключевые особенности архитектуры:</w:t>
      </w:r>
    </w:p>
    <w:p w14:paraId="3C71DB92" w14:textId="77777777" w:rsidR="000C482F" w:rsidRPr="00055C51" w:rsidRDefault="000C482F" w:rsidP="000C482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</w:pPr>
      <w:r w:rsidRPr="00055C51">
        <w:t>использование </w:t>
      </w:r>
      <w:proofErr w:type="spellStart"/>
      <w:r w:rsidRPr="00055C51">
        <w:rPr>
          <w:rStyle w:val="a9"/>
        </w:rPr>
        <w:t>anchor-free</w:t>
      </w:r>
      <w:proofErr w:type="spellEnd"/>
      <w:r w:rsidRPr="00055C51">
        <w:t> детектирующей головы, что упрощает архитектуру и повышает точность обнаружения мелких объектов;</w:t>
      </w:r>
    </w:p>
    <w:p w14:paraId="7701411C" w14:textId="77777777" w:rsidR="000C482F" w:rsidRPr="00055C51" w:rsidRDefault="000C482F" w:rsidP="000C482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</w:pPr>
      <w:r w:rsidRPr="00055C51">
        <w:t>применение </w:t>
      </w:r>
      <w:r w:rsidRPr="00055C51">
        <w:rPr>
          <w:rStyle w:val="a9"/>
        </w:rPr>
        <w:t>C2f-модуля</w:t>
      </w:r>
      <w:r w:rsidRPr="00055C51">
        <w:t> (Cross-</w:t>
      </w:r>
      <w:proofErr w:type="spellStart"/>
      <w:r w:rsidRPr="00055C51">
        <w:t>Stage</w:t>
      </w:r>
      <w:proofErr w:type="spellEnd"/>
      <w:r w:rsidRPr="00055C51">
        <w:t xml:space="preserve"> </w:t>
      </w:r>
      <w:proofErr w:type="spellStart"/>
      <w:r w:rsidRPr="00055C51">
        <w:t>Partial</w:t>
      </w:r>
      <w:proofErr w:type="spellEnd"/>
      <w:r w:rsidRPr="00055C51">
        <w:t xml:space="preserve"> с двумя свёртками) в качестве основного строительного блока, обеспечивающего эффективное извлечение признаков на различных масштабах;</w:t>
      </w:r>
    </w:p>
    <w:p w14:paraId="062BBD8C" w14:textId="77777777" w:rsidR="000C482F" w:rsidRPr="00055C51" w:rsidRDefault="000C482F" w:rsidP="000C482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</w:pPr>
      <w:r w:rsidRPr="00055C51">
        <w:t>поддержка единого фреймворка для различных задач компьютерного зрения.</w:t>
      </w:r>
    </w:p>
    <w:p w14:paraId="57134666" w14:textId="77777777" w:rsidR="000C482F" w:rsidRPr="00055C51" w:rsidRDefault="000C482F" w:rsidP="000C482F">
      <w:pPr>
        <w:pStyle w:val="ds-markdown-paragraph"/>
        <w:shd w:val="clear" w:color="auto" w:fill="FFFFFF"/>
        <w:spacing w:before="240" w:beforeAutospacing="0" w:after="240" w:afterAutospacing="0"/>
      </w:pPr>
      <w:r w:rsidRPr="00055C51">
        <w:t xml:space="preserve">Для загрузки модели использовалась библиотека </w:t>
      </w:r>
      <w:proofErr w:type="spellStart"/>
      <w:r w:rsidRPr="00055C51">
        <w:t>Ultralytics</w:t>
      </w:r>
      <w:proofErr w:type="spellEnd"/>
      <w:r w:rsidRPr="00055C51">
        <w:t xml:space="preserve">, предоставляющая удобный интерфейс для работы с </w:t>
      </w:r>
      <w:proofErr w:type="spellStart"/>
      <w:r w:rsidRPr="00055C51">
        <w:t>предобученными</w:t>
      </w:r>
      <w:proofErr w:type="spellEnd"/>
      <w:r w:rsidRPr="00055C51">
        <w:t xml:space="preserve"> весами YOLOv8.</w:t>
      </w:r>
    </w:p>
    <w:p w14:paraId="1980AD25" w14:textId="77777777" w:rsidR="000C482F" w:rsidRPr="00055C51" w:rsidRDefault="000C482F" w:rsidP="000C482F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auto"/>
          <w:sz w:val="30"/>
          <w:szCs w:val="30"/>
        </w:rPr>
      </w:pPr>
      <w:bookmarkStart w:id="11" w:name="_Toc234189288"/>
      <w:r w:rsidRPr="00055C51">
        <w:rPr>
          <w:rFonts w:ascii="Times New Roman" w:hAnsi="Times New Roman" w:cs="Times New Roman"/>
          <w:color w:val="auto"/>
          <w:sz w:val="30"/>
          <w:szCs w:val="30"/>
        </w:rPr>
        <w:t>3.2. Архитектура разработанного приложения</w:t>
      </w:r>
      <w:bookmarkEnd w:id="11"/>
    </w:p>
    <w:p w14:paraId="787F221B" w14:textId="77777777" w:rsidR="000C482F" w:rsidRPr="00055C51" w:rsidRDefault="000C482F" w:rsidP="000C482F">
      <w:pPr>
        <w:pStyle w:val="ds-markdown-paragraph"/>
        <w:shd w:val="clear" w:color="auto" w:fill="FFFFFF"/>
        <w:spacing w:before="240" w:beforeAutospacing="0" w:after="240" w:afterAutospacing="0"/>
      </w:pPr>
      <w:r w:rsidRPr="00055C51">
        <w:t>Разработанное веб-приложение построено по клиент-серверной архитектуре и включает следующие компоненты:</w:t>
      </w:r>
    </w:p>
    <w:p w14:paraId="404C5274" w14:textId="77777777" w:rsidR="000C482F" w:rsidRPr="00055C51" w:rsidRDefault="000C482F" w:rsidP="000C482F">
      <w:pPr>
        <w:pStyle w:val="ds-markdown-paragraph"/>
        <w:shd w:val="clear" w:color="auto" w:fill="FFFFFF"/>
        <w:spacing w:before="240" w:beforeAutospacing="0" w:after="240" w:afterAutospacing="0"/>
      </w:pPr>
      <w:r w:rsidRPr="00055C51">
        <w:rPr>
          <w:rStyle w:val="a9"/>
        </w:rPr>
        <w:t>Серверная часть (бэкенд):</w:t>
      </w:r>
    </w:p>
    <w:p w14:paraId="4B0414AA" w14:textId="77777777" w:rsidR="000C482F" w:rsidRPr="00055C51" w:rsidRDefault="000C482F" w:rsidP="000C482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</w:pPr>
      <w:r w:rsidRPr="00055C51">
        <w:t>Реализована на </w:t>
      </w:r>
      <w:proofErr w:type="spellStart"/>
      <w:r w:rsidRPr="00055C51">
        <w:rPr>
          <w:rStyle w:val="a9"/>
        </w:rPr>
        <w:t>Flask</w:t>
      </w:r>
      <w:proofErr w:type="spellEnd"/>
      <w:r w:rsidRPr="00055C51">
        <w:t xml:space="preserve"> — </w:t>
      </w:r>
      <w:proofErr w:type="spellStart"/>
      <w:r w:rsidRPr="00055C51">
        <w:t>микрофреймворке</w:t>
      </w:r>
      <w:proofErr w:type="spellEnd"/>
      <w:r w:rsidRPr="00055C51">
        <w:t xml:space="preserve"> для Python.</w:t>
      </w:r>
    </w:p>
    <w:p w14:paraId="7699A681" w14:textId="77777777" w:rsidR="000C482F" w:rsidRPr="00055C51" w:rsidRDefault="000C482F" w:rsidP="000C482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</w:pPr>
      <w:r w:rsidRPr="00055C51">
        <w:t>Обеспечивает приём HTTP-запросов, загрузку изображений, обработку через нейросеть, сохранение результатов и ведение истории в базе данных.</w:t>
      </w:r>
    </w:p>
    <w:p w14:paraId="7F95A084" w14:textId="77777777" w:rsidR="000C482F" w:rsidRPr="00055C51" w:rsidRDefault="000C482F" w:rsidP="000C482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</w:pPr>
      <w:r w:rsidRPr="00055C51">
        <w:t xml:space="preserve">Взаимодействие с моделью YOLOv8 осуществляется через библиотеку </w:t>
      </w:r>
      <w:proofErr w:type="spellStart"/>
      <w:r w:rsidRPr="00055C51">
        <w:t>Ultralytics</w:t>
      </w:r>
      <w:proofErr w:type="spellEnd"/>
      <w:r w:rsidRPr="00055C51">
        <w:t>.</w:t>
      </w:r>
    </w:p>
    <w:p w14:paraId="2A3BD952" w14:textId="77777777" w:rsidR="000C482F" w:rsidRPr="00055C51" w:rsidRDefault="000C482F" w:rsidP="000C482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</w:pPr>
      <w:r w:rsidRPr="00055C51">
        <w:t>Обработка изображений выполняется с использованием </w:t>
      </w:r>
      <w:proofErr w:type="spellStart"/>
      <w:r w:rsidRPr="00055C51">
        <w:rPr>
          <w:rStyle w:val="a9"/>
        </w:rPr>
        <w:t>OpenCV</w:t>
      </w:r>
      <w:proofErr w:type="spellEnd"/>
      <w:r w:rsidRPr="00055C51">
        <w:t> (cv2.imdecode, cv2.imwrite).</w:t>
      </w:r>
    </w:p>
    <w:p w14:paraId="550CF1E2" w14:textId="77777777" w:rsidR="000C482F" w:rsidRPr="00055C51" w:rsidRDefault="000C482F" w:rsidP="000C482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</w:pPr>
      <w:r w:rsidRPr="00055C51">
        <w:t>Для хранения истории запросов используется </w:t>
      </w:r>
      <w:proofErr w:type="spellStart"/>
      <w:r w:rsidRPr="00055C51">
        <w:rPr>
          <w:rStyle w:val="a9"/>
        </w:rPr>
        <w:t>SQLite</w:t>
      </w:r>
      <w:proofErr w:type="spellEnd"/>
      <w:r w:rsidRPr="00055C51">
        <w:t> — лёгкая встраиваемая реляционная база данных.</w:t>
      </w:r>
    </w:p>
    <w:p w14:paraId="6CA855CC" w14:textId="77777777" w:rsidR="000C482F" w:rsidRPr="00055C51" w:rsidRDefault="000C482F" w:rsidP="000C482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</w:pPr>
      <w:r w:rsidRPr="00055C51">
        <w:t>Генерация отчётов в формате PDF реализована с помощью библиотеки </w:t>
      </w:r>
      <w:proofErr w:type="spellStart"/>
      <w:r w:rsidRPr="00055C51">
        <w:rPr>
          <w:rStyle w:val="a9"/>
        </w:rPr>
        <w:t>ReportLab</w:t>
      </w:r>
      <w:proofErr w:type="spellEnd"/>
      <w:r w:rsidRPr="00055C51">
        <w:t>.</w:t>
      </w:r>
    </w:p>
    <w:p w14:paraId="10F06621" w14:textId="77777777" w:rsidR="000C482F" w:rsidRPr="00055C51" w:rsidRDefault="000C482F" w:rsidP="000C482F">
      <w:pPr>
        <w:pStyle w:val="ds-markdown-paragraph"/>
        <w:shd w:val="clear" w:color="auto" w:fill="FFFFFF"/>
        <w:spacing w:before="240" w:beforeAutospacing="0" w:after="240" w:afterAutospacing="0"/>
      </w:pPr>
      <w:r w:rsidRPr="00055C51">
        <w:rPr>
          <w:rStyle w:val="a9"/>
        </w:rPr>
        <w:lastRenderedPageBreak/>
        <w:t>Клиентская часть (</w:t>
      </w:r>
      <w:proofErr w:type="spellStart"/>
      <w:r w:rsidRPr="00055C51">
        <w:rPr>
          <w:rStyle w:val="a9"/>
        </w:rPr>
        <w:t>фронтенд</w:t>
      </w:r>
      <w:proofErr w:type="spellEnd"/>
      <w:r w:rsidRPr="00055C51">
        <w:rPr>
          <w:rStyle w:val="a9"/>
        </w:rPr>
        <w:t>):</w:t>
      </w:r>
    </w:p>
    <w:p w14:paraId="718AAC91" w14:textId="77777777" w:rsidR="000C482F" w:rsidRPr="00055C51" w:rsidRDefault="000C482F" w:rsidP="000C482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</w:pPr>
      <w:r w:rsidRPr="00055C51">
        <w:t>Реализована в виде одной HTML-страницы с использованием CSS для стилизации и JavaScript для интерактивности.</w:t>
      </w:r>
    </w:p>
    <w:p w14:paraId="700B39CC" w14:textId="77777777" w:rsidR="000C482F" w:rsidRPr="00055C51" w:rsidRDefault="000C482F" w:rsidP="000C482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</w:pPr>
      <w:r w:rsidRPr="00055C51">
        <w:t>Позволяет пользователю загружать изображение, интерактивно отмечать область пешеходного перехода (полигон) кликами мыши, запускать обработку и просматривать результаты.</w:t>
      </w:r>
    </w:p>
    <w:p w14:paraId="79B54283" w14:textId="77777777" w:rsidR="000C482F" w:rsidRPr="00055C51" w:rsidRDefault="000C482F" w:rsidP="000C482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</w:pPr>
      <w:r w:rsidRPr="00055C51">
        <w:t xml:space="preserve">Для отрисовки полигона и визуализации разметки используется HTML-элемент </w:t>
      </w:r>
      <w:proofErr w:type="spellStart"/>
      <w:r w:rsidRPr="00055C51">
        <w:t>Canvas</w:t>
      </w:r>
      <w:proofErr w:type="spellEnd"/>
      <w:r w:rsidRPr="00055C51">
        <w:t>.</w:t>
      </w:r>
    </w:p>
    <w:p w14:paraId="39C5A216" w14:textId="77777777" w:rsidR="000C482F" w:rsidRPr="00055C51" w:rsidRDefault="000C482F" w:rsidP="000C482F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auto"/>
          <w:sz w:val="30"/>
          <w:szCs w:val="30"/>
        </w:rPr>
      </w:pPr>
      <w:bookmarkStart w:id="12" w:name="_Toc234189289"/>
      <w:r w:rsidRPr="00055C51">
        <w:rPr>
          <w:rFonts w:ascii="Times New Roman" w:hAnsi="Times New Roman" w:cs="Times New Roman"/>
          <w:color w:val="auto"/>
          <w:sz w:val="30"/>
          <w:szCs w:val="30"/>
        </w:rPr>
        <w:t>3.3. Алгоритм обработки изображения</w:t>
      </w:r>
      <w:bookmarkEnd w:id="12"/>
    </w:p>
    <w:p w14:paraId="6DE801A1" w14:textId="77777777" w:rsidR="000C482F" w:rsidRPr="00055C51" w:rsidRDefault="000C482F" w:rsidP="000C482F">
      <w:pPr>
        <w:pStyle w:val="ds-markdown-paragraph"/>
        <w:shd w:val="clear" w:color="auto" w:fill="FFFFFF"/>
        <w:spacing w:before="240" w:beforeAutospacing="0" w:after="240" w:afterAutospacing="0"/>
      </w:pPr>
      <w:r w:rsidRPr="00055C51">
        <w:t>При поступлении изображения на сервер выполняется следующая последовательность действий:</w:t>
      </w:r>
    </w:p>
    <w:p w14:paraId="78935CF2" w14:textId="77777777" w:rsidR="000C482F" w:rsidRPr="00055C51" w:rsidRDefault="000C482F" w:rsidP="000C482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</w:pPr>
      <w:r w:rsidRPr="00055C51">
        <w:rPr>
          <w:rStyle w:val="a9"/>
        </w:rPr>
        <w:t>Загрузка и декодирование изображения.</w:t>
      </w:r>
      <w:r w:rsidRPr="00055C51">
        <w:t xml:space="preserve"> Изображение считывается из тела HTTP-запроса и декодируется в формат </w:t>
      </w:r>
      <w:proofErr w:type="spellStart"/>
      <w:r w:rsidRPr="00055C51">
        <w:t>OpenCV</w:t>
      </w:r>
      <w:proofErr w:type="spellEnd"/>
      <w:r w:rsidRPr="00055C51">
        <w:t xml:space="preserve"> с использованием </w:t>
      </w:r>
      <w:r w:rsidRPr="00055C51">
        <w:rPr>
          <w:rStyle w:val="HTML"/>
          <w:rFonts w:ascii="Times New Roman" w:hAnsi="Times New Roman" w:cs="Times New Roman"/>
          <w:shd w:val="clear" w:color="auto" w:fill="EBEEF2"/>
        </w:rPr>
        <w:t>cv2.imdecode</w:t>
      </w:r>
      <w:r w:rsidRPr="00055C51">
        <w:t>.</w:t>
      </w:r>
    </w:p>
    <w:p w14:paraId="486199A3" w14:textId="77777777" w:rsidR="000C482F" w:rsidRPr="00055C51" w:rsidRDefault="000C482F" w:rsidP="000C482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</w:pPr>
      <w:r w:rsidRPr="00055C51">
        <w:rPr>
          <w:rStyle w:val="a9"/>
        </w:rPr>
        <w:t>Получение полигона перехода.</w:t>
      </w:r>
      <w:r w:rsidRPr="00055C51">
        <w:t> Координаты полигона передаются от клиента в относительных единицах (доли ширины и высоты изображения), что обеспечивает корректную работу с изображениями произвольного размера. Относительные координаты переводятся в пиксельные.</w:t>
      </w:r>
    </w:p>
    <w:p w14:paraId="634FE771" w14:textId="77777777" w:rsidR="000C482F" w:rsidRPr="00055C51" w:rsidRDefault="000C482F" w:rsidP="000C482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</w:pPr>
      <w:r w:rsidRPr="00055C51">
        <w:rPr>
          <w:rStyle w:val="a9"/>
        </w:rPr>
        <w:t>Детекция объектов.</w:t>
      </w:r>
      <w:r w:rsidRPr="00055C51">
        <w:t> Изображение подаётся на вход модели YOLOv8. Модель возвращает набор ограничивающих рамок (</w:t>
      </w:r>
      <w:proofErr w:type="spellStart"/>
      <w:r w:rsidRPr="00055C51">
        <w:t>bounding</w:t>
      </w:r>
      <w:proofErr w:type="spellEnd"/>
      <w:r w:rsidRPr="00055C51">
        <w:t xml:space="preserve"> </w:t>
      </w:r>
      <w:proofErr w:type="spellStart"/>
      <w:r w:rsidRPr="00055C51">
        <w:t>boxes</w:t>
      </w:r>
      <w:proofErr w:type="spellEnd"/>
      <w:r w:rsidRPr="00055C51">
        <w:t>) с указанием класса объекта и координат.</w:t>
      </w:r>
    </w:p>
    <w:p w14:paraId="0B6EC31B" w14:textId="77777777" w:rsidR="000C482F" w:rsidRPr="00055C51" w:rsidRDefault="000C482F" w:rsidP="000C482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</w:pPr>
      <w:r w:rsidRPr="00055C51">
        <w:rPr>
          <w:rStyle w:val="a9"/>
        </w:rPr>
        <w:t>Фильтрация.</w:t>
      </w:r>
      <w:r w:rsidRPr="00055C51">
        <w:t> Из всех обнаруженных объектов выделяются только люди (класс 0 в COCO-наборе данных).</w:t>
      </w:r>
    </w:p>
    <w:p w14:paraId="333F893F" w14:textId="77777777" w:rsidR="000C482F" w:rsidRPr="00055C51" w:rsidRDefault="000C482F" w:rsidP="000C482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</w:pPr>
      <w:r w:rsidRPr="00055C51">
        <w:rPr>
          <w:rStyle w:val="a9"/>
        </w:rPr>
        <w:t>Проверка попадания в область перехода.</w:t>
      </w:r>
      <w:r w:rsidRPr="00055C51">
        <w:t> Для каждого обнаруженного человека выполняется проверка: попадает ли нижняя часть ограничивающей рамки в полигон перехода. Для повышения точности проверяется несколько точек в нижней части рамки (левая пятка, центр, правая пятка), а также центр рамки — это позволяет корректно обрабатывать случаи, когда ноги человека обрезаны краем кадра или когда человек стоит одной ногой на переходе. Проверка выполняется с использованием функции </w:t>
      </w:r>
      <w:r w:rsidRPr="00055C51">
        <w:rPr>
          <w:rStyle w:val="HTML"/>
          <w:rFonts w:ascii="Times New Roman" w:hAnsi="Times New Roman" w:cs="Times New Roman"/>
          <w:shd w:val="clear" w:color="auto" w:fill="EBEEF2"/>
        </w:rPr>
        <w:t>cv2.pointPolygonTest</w:t>
      </w:r>
      <w:r w:rsidRPr="00055C51">
        <w:t>.</w:t>
      </w:r>
    </w:p>
    <w:p w14:paraId="278116B2" w14:textId="77777777" w:rsidR="000C482F" w:rsidRPr="00055C51" w:rsidRDefault="000C482F" w:rsidP="000C482F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</w:pPr>
      <w:r w:rsidRPr="00055C51">
        <w:rPr>
          <w:rStyle w:val="a9"/>
        </w:rPr>
        <w:t>Визуализация.</w:t>
      </w:r>
      <w:r w:rsidRPr="00055C51">
        <w:t> На исходное изображение наносятся:</w:t>
      </w:r>
    </w:p>
    <w:p w14:paraId="1E507838" w14:textId="77777777" w:rsidR="000C482F" w:rsidRPr="00055C51" w:rsidRDefault="000C482F" w:rsidP="000C482F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</w:pPr>
      <w:r w:rsidRPr="00055C51">
        <w:t>контур полигона перехода (зелёный цвет);</w:t>
      </w:r>
    </w:p>
    <w:p w14:paraId="1020AFBF" w14:textId="77777777" w:rsidR="000C482F" w:rsidRPr="00055C51" w:rsidRDefault="000C482F" w:rsidP="000C482F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</w:pPr>
      <w:r w:rsidRPr="00055C51">
        <w:t>ограничивающие рамки для каждого обнаруженного человека (зелёные — на переходе, красные — вне);</w:t>
      </w:r>
    </w:p>
    <w:p w14:paraId="5102FD17" w14:textId="77777777" w:rsidR="000C482F" w:rsidRPr="00055C51" w:rsidRDefault="000C482F" w:rsidP="000C482F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rPr>
          <w:lang w:val="en-US"/>
        </w:rPr>
      </w:pPr>
      <w:r w:rsidRPr="00055C51">
        <w:t>текстовые</w:t>
      </w:r>
      <w:r w:rsidRPr="00055C51">
        <w:rPr>
          <w:lang w:val="en-US"/>
        </w:rPr>
        <w:t xml:space="preserve"> </w:t>
      </w:r>
      <w:r w:rsidRPr="00055C51">
        <w:t>подписи</w:t>
      </w:r>
      <w:r w:rsidRPr="00055C51">
        <w:rPr>
          <w:lang w:val="en-US"/>
        </w:rPr>
        <w:t xml:space="preserve"> «on crosswalk» / «outside».</w:t>
      </w:r>
    </w:p>
    <w:p w14:paraId="7AB438DD" w14:textId="77777777" w:rsidR="000C482F" w:rsidRPr="00055C51" w:rsidRDefault="000C482F" w:rsidP="000C482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</w:pPr>
      <w:r w:rsidRPr="00055C51">
        <w:rPr>
          <w:rStyle w:val="a9"/>
        </w:rPr>
        <w:t>Сохранение.</w:t>
      </w:r>
      <w:r w:rsidRPr="00055C51">
        <w:t> Результирующее изображение сохраняется в директории </w:t>
      </w:r>
      <w:proofErr w:type="spellStart"/>
      <w:r w:rsidRPr="00055C51">
        <w:rPr>
          <w:rStyle w:val="HTML"/>
          <w:rFonts w:ascii="Times New Roman" w:hAnsi="Times New Roman" w:cs="Times New Roman"/>
          <w:shd w:val="clear" w:color="auto" w:fill="EBEEF2"/>
        </w:rPr>
        <w:t>static</w:t>
      </w:r>
      <w:proofErr w:type="spellEnd"/>
      <w:r w:rsidRPr="00055C51">
        <w:rPr>
          <w:rStyle w:val="HTML"/>
          <w:rFonts w:ascii="Times New Roman" w:hAnsi="Times New Roman" w:cs="Times New Roman"/>
          <w:shd w:val="clear" w:color="auto" w:fill="EBEEF2"/>
        </w:rPr>
        <w:t>/</w:t>
      </w:r>
      <w:r w:rsidRPr="00055C51">
        <w:t xml:space="preserve">. В базу данных </w:t>
      </w:r>
      <w:proofErr w:type="spellStart"/>
      <w:r w:rsidRPr="00055C51">
        <w:t>SQLite</w:t>
      </w:r>
      <w:proofErr w:type="spellEnd"/>
      <w:r w:rsidRPr="00055C51">
        <w:t xml:space="preserve"> записываются: время обработки, имя файла, общее количество людей, количество людей на переходе, список обнаруженных классов, путь к сохранённому изображению.</w:t>
      </w:r>
    </w:p>
    <w:p w14:paraId="6EF66A7F" w14:textId="77777777" w:rsidR="000C482F" w:rsidRPr="00055C51" w:rsidRDefault="000C482F" w:rsidP="000C482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</w:pPr>
      <w:r w:rsidRPr="00055C51">
        <w:rPr>
          <w:rStyle w:val="a9"/>
        </w:rPr>
        <w:t>Формирование ответа.</w:t>
      </w:r>
      <w:r w:rsidRPr="00055C51">
        <w:t> Сервер возвращает клиенту JSON-ответ, содержащий: общее количество людей, количество людей на переходе, список классов, URL результирующего изображения и идентификатор записи в базе данных.</w:t>
      </w:r>
    </w:p>
    <w:p w14:paraId="7E607FD8" w14:textId="77777777" w:rsidR="000C482F" w:rsidRPr="00055C51" w:rsidRDefault="000C482F" w:rsidP="000C482F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auto"/>
          <w:sz w:val="30"/>
          <w:szCs w:val="30"/>
        </w:rPr>
      </w:pPr>
      <w:bookmarkStart w:id="13" w:name="_Toc234189290"/>
      <w:r w:rsidRPr="00055C51">
        <w:rPr>
          <w:rFonts w:ascii="Times New Roman" w:hAnsi="Times New Roman" w:cs="Times New Roman"/>
          <w:color w:val="auto"/>
          <w:sz w:val="30"/>
          <w:szCs w:val="30"/>
        </w:rPr>
        <w:t>3.4. Функционал веб-интерфейса</w:t>
      </w:r>
      <w:bookmarkEnd w:id="13"/>
    </w:p>
    <w:p w14:paraId="57158F75" w14:textId="77777777" w:rsidR="000C482F" w:rsidRPr="00055C51" w:rsidRDefault="000C482F" w:rsidP="000C482F">
      <w:pPr>
        <w:pStyle w:val="ds-markdown-paragraph"/>
        <w:shd w:val="clear" w:color="auto" w:fill="FFFFFF"/>
        <w:spacing w:before="240" w:beforeAutospacing="0" w:after="240" w:afterAutospacing="0"/>
      </w:pPr>
      <w:r w:rsidRPr="00055C51">
        <w:t>Разработанный веб-интерфейс предоставляет пользователю следующие возможности:</w:t>
      </w:r>
    </w:p>
    <w:p w14:paraId="712D5D6F" w14:textId="77777777" w:rsidR="000C482F" w:rsidRPr="00055C51" w:rsidRDefault="000C482F" w:rsidP="000C482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</w:pPr>
      <w:r w:rsidRPr="00055C51">
        <w:rPr>
          <w:rStyle w:val="a9"/>
        </w:rPr>
        <w:lastRenderedPageBreak/>
        <w:t>Загрузка изображения.</w:t>
      </w:r>
      <w:r w:rsidRPr="00055C51">
        <w:t xml:space="preserve"> Выбор файла через стандартный диалог и отображение его на </w:t>
      </w:r>
      <w:proofErr w:type="spellStart"/>
      <w:r w:rsidRPr="00055C51">
        <w:t>Canvas</w:t>
      </w:r>
      <w:proofErr w:type="spellEnd"/>
      <w:r w:rsidRPr="00055C51">
        <w:t>.</w:t>
      </w:r>
    </w:p>
    <w:p w14:paraId="746654AC" w14:textId="77777777" w:rsidR="000C482F" w:rsidRPr="00055C51" w:rsidRDefault="000C482F" w:rsidP="000C482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</w:pPr>
      <w:r w:rsidRPr="00055C51">
        <w:rPr>
          <w:rStyle w:val="a9"/>
        </w:rPr>
        <w:t>Разметка области перехода.</w:t>
      </w:r>
      <w:r w:rsidRPr="00055C51">
        <w:t> Интерактивное построение полигона кликами мыши непосредственно на изображении. Визуальная обратная связь: отрисовка точек и линий, заливка замкнутой области полупрозрачным зелёным цветом.</w:t>
      </w:r>
    </w:p>
    <w:p w14:paraId="14CB3350" w14:textId="77777777" w:rsidR="000C482F" w:rsidRPr="00055C51" w:rsidRDefault="000C482F" w:rsidP="000C482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</w:pPr>
      <w:r w:rsidRPr="00055C51">
        <w:rPr>
          <w:rStyle w:val="a9"/>
        </w:rPr>
        <w:t>Очистка разметки.</w:t>
      </w:r>
      <w:r w:rsidRPr="00055C51">
        <w:t> Возможность сбросить построенный полигон и начать разметку заново.</w:t>
      </w:r>
    </w:p>
    <w:p w14:paraId="527C3C08" w14:textId="77777777" w:rsidR="000C482F" w:rsidRPr="00055C51" w:rsidRDefault="000C482F" w:rsidP="000C482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</w:pPr>
      <w:r w:rsidRPr="00055C51">
        <w:rPr>
          <w:rStyle w:val="a9"/>
        </w:rPr>
        <w:t>Запуск обработки.</w:t>
      </w:r>
      <w:r w:rsidRPr="00055C51">
        <w:t> Отправка изображения и координат полигона на сервер.</w:t>
      </w:r>
    </w:p>
    <w:p w14:paraId="0317F30D" w14:textId="77777777" w:rsidR="000C482F" w:rsidRPr="00055C51" w:rsidRDefault="000C482F" w:rsidP="000C482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</w:pPr>
      <w:r w:rsidRPr="00055C51">
        <w:rPr>
          <w:rStyle w:val="a9"/>
        </w:rPr>
        <w:t>Отображение результатов.</w:t>
      </w:r>
      <w:r w:rsidRPr="00055C51">
        <w:t> Вывод обработанного изображения с нанесённой разметкой и рамками, а также статистической информации: общее количество людей, количество людей на переходе, обнаруженные классы.</w:t>
      </w:r>
    </w:p>
    <w:p w14:paraId="48D3DBAA" w14:textId="77777777" w:rsidR="000C482F" w:rsidRPr="00055C51" w:rsidRDefault="000C482F" w:rsidP="000C482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</w:pPr>
      <w:r w:rsidRPr="00055C51">
        <w:rPr>
          <w:rStyle w:val="a9"/>
        </w:rPr>
        <w:t>Скачивание отчёта по текущему изображению.</w:t>
      </w:r>
      <w:r w:rsidRPr="00055C51">
        <w:t> Генерация PDF-отчёта, содержащего детальную информацию только о последнем обработанном изображении.</w:t>
      </w:r>
    </w:p>
    <w:p w14:paraId="029EED78" w14:textId="77777777" w:rsidR="000C482F" w:rsidRPr="00055C51" w:rsidRDefault="000C482F" w:rsidP="000C482F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</w:pPr>
      <w:r w:rsidRPr="00055C51">
        <w:rPr>
          <w:rStyle w:val="a9"/>
        </w:rPr>
        <w:t>Скачивание общего отчёта.</w:t>
      </w:r>
      <w:r w:rsidRPr="00055C51">
        <w:t> Генерация PDF-отчёта по всем обработанным изображениям с итоговой статистикой.</w:t>
      </w:r>
    </w:p>
    <w:p w14:paraId="2608BD82" w14:textId="77777777" w:rsidR="000C482F" w:rsidRPr="00055C51" w:rsidRDefault="000C482F" w:rsidP="000C482F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auto"/>
          <w:sz w:val="30"/>
          <w:szCs w:val="30"/>
        </w:rPr>
      </w:pPr>
      <w:bookmarkStart w:id="14" w:name="_Toc234189291"/>
      <w:r w:rsidRPr="00055C51">
        <w:rPr>
          <w:rFonts w:ascii="Times New Roman" w:hAnsi="Times New Roman" w:cs="Times New Roman"/>
          <w:color w:val="auto"/>
          <w:sz w:val="30"/>
          <w:szCs w:val="30"/>
        </w:rPr>
        <w:t>3.5. Результаты тестирования</w:t>
      </w:r>
      <w:bookmarkEnd w:id="14"/>
    </w:p>
    <w:p w14:paraId="385ADE73" w14:textId="77777777" w:rsidR="000C482F" w:rsidRPr="00055C51" w:rsidRDefault="000C482F" w:rsidP="000C482F">
      <w:pPr>
        <w:pStyle w:val="ds-markdown-paragraph"/>
        <w:shd w:val="clear" w:color="auto" w:fill="FFFFFF"/>
        <w:spacing w:before="240" w:beforeAutospacing="0" w:after="240" w:afterAutospacing="0"/>
      </w:pPr>
      <w:r w:rsidRPr="00055C51">
        <w:t>Разработанное приложение было протестировано на наборе изображений с пешеходными переходами. В ходе тестирования были получены следующие результаты:</w:t>
      </w:r>
    </w:p>
    <w:p w14:paraId="1114B16E" w14:textId="77777777" w:rsidR="000C482F" w:rsidRPr="00055C51" w:rsidRDefault="000C482F" w:rsidP="000C482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</w:pPr>
      <w:r w:rsidRPr="00055C51">
        <w:t>Модель YOLOv8 успешно детектирует пешеходов на изображениях с различных ракурсов.</w:t>
      </w:r>
    </w:p>
    <w:p w14:paraId="61E77FA8" w14:textId="77777777" w:rsidR="000C482F" w:rsidRPr="00055C51" w:rsidRDefault="000C482F" w:rsidP="000C482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</w:pPr>
      <w:r w:rsidRPr="00055C51">
        <w:t>Разработанный алгоритм проверки попадания в полигон (с использованием нескольких контрольных точек) обеспечивает высокую точность определения пешеходов, находящихся на переходе.</w:t>
      </w:r>
    </w:p>
    <w:p w14:paraId="091940CD" w14:textId="77777777" w:rsidR="000C482F" w:rsidRPr="00055C51" w:rsidRDefault="000C482F" w:rsidP="000C482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</w:pPr>
      <w:r w:rsidRPr="00055C51">
        <w:t>Веб-интерфейс обеспечивает удобную и интуитивно понятную работу с системой.</w:t>
      </w:r>
    </w:p>
    <w:p w14:paraId="72221BF2" w14:textId="4D39509F" w:rsidR="000C2285" w:rsidRDefault="000C482F" w:rsidP="000C228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</w:pPr>
      <w:r w:rsidRPr="00055C51">
        <w:t>Функция генерации отчётов позволяет получать структурированную информацию о результатах обработки в формате PDF.</w:t>
      </w:r>
      <w:bookmarkStart w:id="15" w:name="_Toc234189292"/>
    </w:p>
    <w:p w14:paraId="14662301" w14:textId="079ECCC3" w:rsidR="000C482F" w:rsidRPr="000C2285" w:rsidRDefault="000C482F" w:rsidP="000C2285">
      <w:pPr>
        <w:pStyle w:val="ds-markdown-paragraph"/>
        <w:shd w:val="clear" w:color="auto" w:fill="FFFFFF"/>
        <w:spacing w:after="0" w:afterAutospacing="0"/>
      </w:pPr>
      <w:r w:rsidRPr="000C2285">
        <w:rPr>
          <w:sz w:val="30"/>
          <w:szCs w:val="30"/>
        </w:rPr>
        <w:t>3.6. Исходный код</w:t>
      </w:r>
      <w:bookmarkEnd w:id="15"/>
    </w:p>
    <w:p w14:paraId="2D59A5D2" w14:textId="7D93B341" w:rsidR="000C482F" w:rsidRPr="00055C51" w:rsidRDefault="000C482F" w:rsidP="000C482F">
      <w:pPr>
        <w:pStyle w:val="ds-markdown-paragraph"/>
        <w:shd w:val="clear" w:color="auto" w:fill="FFFFFF"/>
        <w:spacing w:before="240" w:beforeAutospacing="0" w:after="240" w:afterAutospacing="0"/>
      </w:pPr>
      <w:r w:rsidRPr="00055C51">
        <w:t xml:space="preserve">Исходный код разработанного приложения загружен в репозиторий на </w:t>
      </w:r>
      <w:proofErr w:type="spellStart"/>
      <w:r w:rsidRPr="00055C51">
        <w:t>GitHub</w:t>
      </w:r>
      <w:proofErr w:type="spellEnd"/>
      <w:r w:rsidRPr="00055C51">
        <w:t>. Ссылка на репозиторий: </w:t>
      </w:r>
      <w:r w:rsidR="000C2285" w:rsidRPr="000C2285">
        <w:rPr>
          <w:rStyle w:val="aa"/>
          <w:i w:val="0"/>
          <w:iCs w:val="0"/>
          <w:u w:val="single"/>
        </w:rPr>
        <w:t>https://github.com/LeonovM1/cv_ai_app</w:t>
      </w:r>
    </w:p>
    <w:p w14:paraId="2E088044" w14:textId="77777777" w:rsidR="000C482F" w:rsidRPr="00055C51" w:rsidRDefault="000C482F" w:rsidP="000C482F"/>
    <w:p w14:paraId="4F30534A" w14:textId="760A3508" w:rsidR="003549F5" w:rsidRPr="00055C51" w:rsidRDefault="003549F5" w:rsidP="00194F08">
      <w:pPr>
        <w:pStyle w:val="2"/>
        <w:rPr>
          <w:rFonts w:ascii="Times New Roman" w:hAnsi="Times New Roman" w:cs="Times New Roman"/>
          <w:color w:val="auto"/>
        </w:rPr>
      </w:pPr>
      <w:r w:rsidRPr="00055C51">
        <w:rPr>
          <w:rFonts w:ascii="Times New Roman" w:hAnsi="Times New Roman" w:cs="Times New Roman"/>
          <w:color w:val="auto"/>
        </w:rPr>
        <w:br w:type="page"/>
      </w:r>
    </w:p>
    <w:p w14:paraId="32F9FA30" w14:textId="77E3FBB7" w:rsidR="003549F5" w:rsidRPr="00055C51" w:rsidRDefault="003549F5" w:rsidP="003549F5">
      <w:pPr>
        <w:pStyle w:val="1"/>
        <w:rPr>
          <w:rFonts w:ascii="Times New Roman" w:hAnsi="Times New Roman" w:cs="Times New Roman"/>
          <w:color w:val="auto"/>
        </w:rPr>
      </w:pPr>
      <w:bookmarkStart w:id="16" w:name="_Toc234189293"/>
      <w:r w:rsidRPr="00055C51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16"/>
    </w:p>
    <w:p w14:paraId="622BB520" w14:textId="6200458F" w:rsidR="003549F5" w:rsidRPr="00055C51" w:rsidRDefault="003549F5">
      <w:pPr>
        <w:spacing w:after="160" w:line="259" w:lineRule="auto"/>
      </w:pPr>
    </w:p>
    <w:p w14:paraId="22903B78" w14:textId="2AB9ACC9" w:rsidR="00194F08" w:rsidRPr="00055C51" w:rsidRDefault="00194F08" w:rsidP="00194F08">
      <w:pPr>
        <w:pStyle w:val="2"/>
        <w:rPr>
          <w:rFonts w:ascii="Times New Roman" w:hAnsi="Times New Roman" w:cs="Times New Roman"/>
          <w:color w:val="auto"/>
        </w:rPr>
      </w:pPr>
      <w:bookmarkStart w:id="17" w:name="_Toc234189294"/>
      <w:r w:rsidRPr="00055C51">
        <w:rPr>
          <w:rFonts w:ascii="Times New Roman" w:hAnsi="Times New Roman" w:cs="Times New Roman"/>
          <w:color w:val="auto"/>
        </w:rPr>
        <w:t>Отчет в сжатой форме, основные выводы, конкретные предложения</w:t>
      </w:r>
      <w:bookmarkEnd w:id="17"/>
    </w:p>
    <w:p w14:paraId="4DE10551" w14:textId="77777777" w:rsidR="000C482F" w:rsidRPr="00055C51" w:rsidRDefault="000C482F" w:rsidP="000C482F">
      <w:pPr>
        <w:pStyle w:val="ds-markdown-paragraph"/>
        <w:shd w:val="clear" w:color="auto" w:fill="FFFFFF"/>
        <w:spacing w:before="240" w:beforeAutospacing="0" w:after="240" w:afterAutospacing="0"/>
      </w:pPr>
      <w:r w:rsidRPr="00055C51">
        <w:t>В ходе выполнения индивидуального задания по практике была разработана AI-система для подсчёта пешеходов на пешеходном переходе на основе технологий компьютерного зрения. В процессе работы были решены следующие задачи:</w:t>
      </w:r>
    </w:p>
    <w:p w14:paraId="4C95D5FB" w14:textId="77777777" w:rsidR="000C482F" w:rsidRPr="00055C51" w:rsidRDefault="000C482F" w:rsidP="000C482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</w:pPr>
      <w:r w:rsidRPr="00055C51">
        <w:rPr>
          <w:rStyle w:val="a9"/>
        </w:rPr>
        <w:t>Проведён анализ предметной области.</w:t>
      </w:r>
      <w:r w:rsidRPr="00055C51">
        <w:t xml:space="preserve"> Изучены основные подходы к решению задач компьютерного зрения: классификация, детекция и сегментация объектов. Рассмотрены архитектуры нейросетей, применяемые для этих задач — </w:t>
      </w:r>
      <w:proofErr w:type="spellStart"/>
      <w:r w:rsidRPr="00055C51">
        <w:t>ResNet</w:t>
      </w:r>
      <w:proofErr w:type="spellEnd"/>
      <w:r w:rsidRPr="00055C51">
        <w:t xml:space="preserve">, </w:t>
      </w:r>
      <w:proofErr w:type="spellStart"/>
      <w:r w:rsidRPr="00055C51">
        <w:t>EfficientNet</w:t>
      </w:r>
      <w:proofErr w:type="spellEnd"/>
      <w:r w:rsidRPr="00055C51">
        <w:t xml:space="preserve">, YOLO, </w:t>
      </w:r>
      <w:proofErr w:type="spellStart"/>
      <w:r w:rsidRPr="00055C51">
        <w:t>Faster</w:t>
      </w:r>
      <w:proofErr w:type="spellEnd"/>
      <w:r w:rsidRPr="00055C51">
        <w:t xml:space="preserve"> R-CNN, </w:t>
      </w:r>
      <w:proofErr w:type="spellStart"/>
      <w:r w:rsidRPr="00055C51">
        <w:t>Mask</w:t>
      </w:r>
      <w:proofErr w:type="spellEnd"/>
      <w:r w:rsidRPr="00055C51">
        <w:t xml:space="preserve"> R-CNN, U-Net.</w:t>
      </w:r>
    </w:p>
    <w:p w14:paraId="2B3EEB0E" w14:textId="77777777" w:rsidR="000C482F" w:rsidRPr="00055C51" w:rsidRDefault="000C482F" w:rsidP="000C482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</w:pPr>
      <w:r w:rsidRPr="00055C51">
        <w:rPr>
          <w:rStyle w:val="a9"/>
        </w:rPr>
        <w:t xml:space="preserve">Выбрана и загружена </w:t>
      </w:r>
      <w:proofErr w:type="spellStart"/>
      <w:r w:rsidRPr="00055C51">
        <w:rPr>
          <w:rStyle w:val="a9"/>
        </w:rPr>
        <w:t>предобученная</w:t>
      </w:r>
      <w:proofErr w:type="spellEnd"/>
      <w:r w:rsidRPr="00055C51">
        <w:rPr>
          <w:rStyle w:val="a9"/>
        </w:rPr>
        <w:t xml:space="preserve"> модель.</w:t>
      </w:r>
      <w:r w:rsidRPr="00055C51">
        <w:t xml:space="preserve"> Для решения задачи детекции пешеходов выбрана архитектура YOLOv8, обеспечивающая высокую скорость и точность обнаружения объектов. Модель загружена с использованием библиотеки </w:t>
      </w:r>
      <w:proofErr w:type="spellStart"/>
      <w:r w:rsidRPr="00055C51">
        <w:t>Ultralytics</w:t>
      </w:r>
      <w:proofErr w:type="spellEnd"/>
      <w:r w:rsidRPr="00055C51">
        <w:t>.</w:t>
      </w:r>
    </w:p>
    <w:p w14:paraId="27CC4F01" w14:textId="77777777" w:rsidR="000C482F" w:rsidRPr="00055C51" w:rsidRDefault="000C482F" w:rsidP="000C482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</w:pPr>
      <w:r w:rsidRPr="00055C51">
        <w:rPr>
          <w:rStyle w:val="a9"/>
        </w:rPr>
        <w:t>Разработано веб-приложение.</w:t>
      </w:r>
      <w:r w:rsidRPr="00055C51">
        <w:t xml:space="preserve"> Создано полнофункциональное веб-приложение с серверной частью на </w:t>
      </w:r>
      <w:proofErr w:type="spellStart"/>
      <w:r w:rsidRPr="00055C51">
        <w:t>Flask</w:t>
      </w:r>
      <w:proofErr w:type="spellEnd"/>
      <w:r w:rsidRPr="00055C51">
        <w:t xml:space="preserve"> и клиентской частью на HTML/CSS/JavaScript. Приложение позволяет пользователю загружать изображения, интерактивно размечать область пешеходного перехода, запускать обработку и получать визуализированные результаты.</w:t>
      </w:r>
    </w:p>
    <w:p w14:paraId="63FFA7D0" w14:textId="77777777" w:rsidR="000C482F" w:rsidRPr="00055C51" w:rsidRDefault="000C482F" w:rsidP="000C482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</w:pPr>
      <w:r w:rsidRPr="00055C51">
        <w:rPr>
          <w:rStyle w:val="a9"/>
        </w:rPr>
        <w:t>Реализована интеграция модели и обработка данных.</w:t>
      </w:r>
      <w:r w:rsidRPr="00055C51">
        <w:t xml:space="preserve"> Разработан скрипт, обеспечивающий полный цикл обработки: загрузка изображения через </w:t>
      </w:r>
      <w:proofErr w:type="spellStart"/>
      <w:r w:rsidRPr="00055C51">
        <w:t>OpenCV</w:t>
      </w:r>
      <w:proofErr w:type="spellEnd"/>
      <w:r w:rsidRPr="00055C51">
        <w:t>, детекция объектов с помощью YOLOv8, фильтрация людей, проверка попадания в область перехода (с использованием нескольких контрольных точек для повышения точности), визуализация и сохранение результатов.</w:t>
      </w:r>
    </w:p>
    <w:p w14:paraId="61D5B738" w14:textId="77777777" w:rsidR="000C482F" w:rsidRPr="00055C51" w:rsidRDefault="000C482F" w:rsidP="000C482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</w:pPr>
      <w:r w:rsidRPr="00055C51">
        <w:rPr>
          <w:rStyle w:val="a9"/>
        </w:rPr>
        <w:t>Организовано ведение истории и генерация отчётов.</w:t>
      </w:r>
      <w:r w:rsidRPr="00055C51">
        <w:t xml:space="preserve"> Настроена база данных </w:t>
      </w:r>
      <w:proofErr w:type="spellStart"/>
      <w:r w:rsidRPr="00055C51">
        <w:t>SQLite</w:t>
      </w:r>
      <w:proofErr w:type="spellEnd"/>
      <w:r w:rsidRPr="00055C51">
        <w:t xml:space="preserve"> для сохранения истории всех запросов. Реализована функция генерации структурированных PDF-отчётов с итоговой статистикой и детальной информацией по каждому обработанному изображению.</w:t>
      </w:r>
    </w:p>
    <w:p w14:paraId="3465442C" w14:textId="13854626" w:rsidR="00194F08" w:rsidRPr="00055C51" w:rsidRDefault="000C482F" w:rsidP="00194F0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</w:pPr>
      <w:r w:rsidRPr="00055C51">
        <w:rPr>
          <w:rStyle w:val="a9"/>
        </w:rPr>
        <w:t>Проведено тестирование.</w:t>
      </w:r>
      <w:r w:rsidRPr="00055C51">
        <w:t> Приложение протестировано на наборе тестовых изображений, подтверждена его работоспособность и корректность подсчёта пешеходов на переходе.</w:t>
      </w:r>
    </w:p>
    <w:p w14:paraId="218C7BCE" w14:textId="77777777" w:rsidR="000C482F" w:rsidRPr="00055C51" w:rsidRDefault="000C482F" w:rsidP="000C482F">
      <w:pPr>
        <w:pStyle w:val="ds-markdown-paragraph"/>
        <w:shd w:val="clear" w:color="auto" w:fill="FFFFFF"/>
        <w:spacing w:before="240" w:beforeAutospacing="0" w:after="240" w:afterAutospacing="0"/>
      </w:pPr>
      <w:r w:rsidRPr="00055C51">
        <w:rPr>
          <w:rStyle w:val="a9"/>
        </w:rPr>
        <w:t>Основные выводы:</w:t>
      </w:r>
    </w:p>
    <w:p w14:paraId="25765D30" w14:textId="77777777" w:rsidR="000C482F" w:rsidRPr="00055C51" w:rsidRDefault="000C482F" w:rsidP="000C482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</w:pPr>
      <w:r w:rsidRPr="00055C51">
        <w:t xml:space="preserve">Применение </w:t>
      </w:r>
      <w:proofErr w:type="spellStart"/>
      <w:r w:rsidRPr="00055C51">
        <w:t>предобученных</w:t>
      </w:r>
      <w:proofErr w:type="spellEnd"/>
      <w:r w:rsidRPr="00055C51">
        <w:t xml:space="preserve"> </w:t>
      </w:r>
      <w:proofErr w:type="spellStart"/>
      <w:r w:rsidRPr="00055C51">
        <w:t>нейросетевых</w:t>
      </w:r>
      <w:proofErr w:type="spellEnd"/>
      <w:r w:rsidRPr="00055C51">
        <w:t xml:space="preserve"> моделей, таких как YOLOv8, позволяет эффективно решать задачи детекции объектов в компьютерном зрении без необходимости обучения модели с нуля.</w:t>
      </w:r>
    </w:p>
    <w:p w14:paraId="48E1BBA0" w14:textId="77777777" w:rsidR="000C482F" w:rsidRPr="00055C51" w:rsidRDefault="000C482F" w:rsidP="000C482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</w:pPr>
      <w:r w:rsidRPr="00055C51">
        <w:t>Разработанный алгоритм фильтрации объектов по заданной области интереса (полигону) с использованием нескольких контрольных точек обеспечивает высокую точность определения пешеходов, находящихся в пределах пешеходного перехода.</w:t>
      </w:r>
    </w:p>
    <w:p w14:paraId="16E7C404" w14:textId="77777777" w:rsidR="000C482F" w:rsidRPr="00055C51" w:rsidRDefault="000C482F" w:rsidP="000C482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</w:pPr>
      <w:r w:rsidRPr="00055C51">
        <w:t>Созданное веб-приложение демонстрирует практическую применимость технологий искусственного интеллекта для автоматизации задач мониторинга и учёта.</w:t>
      </w:r>
    </w:p>
    <w:p w14:paraId="54578D97" w14:textId="77777777" w:rsidR="000C482F" w:rsidRPr="00055C51" w:rsidRDefault="000C482F" w:rsidP="000C482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</w:pPr>
      <w:r w:rsidRPr="00055C51">
        <w:t>Разработанная система может быть масштабирована и адаптирована для решения других прикладных задач компьютерного зрения.</w:t>
      </w:r>
    </w:p>
    <w:p w14:paraId="3DDFC647" w14:textId="77777777" w:rsidR="000C482F" w:rsidRPr="00055C51" w:rsidRDefault="000C482F" w:rsidP="000C482F">
      <w:pPr>
        <w:pStyle w:val="ds-markdown-paragraph"/>
        <w:shd w:val="clear" w:color="auto" w:fill="FFFFFF"/>
        <w:spacing w:before="240" w:beforeAutospacing="0" w:after="240" w:afterAutospacing="0"/>
      </w:pPr>
      <w:r w:rsidRPr="00055C51">
        <w:rPr>
          <w:rStyle w:val="a9"/>
        </w:rPr>
        <w:t>Конкретные предложения по развитию системы:</w:t>
      </w:r>
    </w:p>
    <w:p w14:paraId="4CC66543" w14:textId="77777777" w:rsidR="000C482F" w:rsidRPr="00055C51" w:rsidRDefault="000C482F" w:rsidP="000C482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</w:pPr>
      <w:r w:rsidRPr="00055C51">
        <w:lastRenderedPageBreak/>
        <w:t>Расширение функционала для обработки видеопотоков в реальном времени.</w:t>
      </w:r>
    </w:p>
    <w:p w14:paraId="7227A283" w14:textId="77777777" w:rsidR="000C482F" w:rsidRPr="00055C51" w:rsidRDefault="000C482F" w:rsidP="000C482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</w:pPr>
      <w:r w:rsidRPr="00055C51">
        <w:t>Интеграция с системами видеонаблюдения для автоматического мониторинга пешеходных переходов.</w:t>
      </w:r>
    </w:p>
    <w:p w14:paraId="7592805C" w14:textId="77777777" w:rsidR="000C482F" w:rsidRPr="00055C51" w:rsidRDefault="000C482F" w:rsidP="000C482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</w:pPr>
      <w:r w:rsidRPr="00055C51">
        <w:t>Добавление возможности экспорта данных в формате Excel для дальнейшего статистического анализа.</w:t>
      </w:r>
    </w:p>
    <w:p w14:paraId="10534488" w14:textId="77777777" w:rsidR="000C482F" w:rsidRPr="00055C51" w:rsidRDefault="000C482F" w:rsidP="000C482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</w:pPr>
      <w:r w:rsidRPr="00055C51">
        <w:t>Развёртывание приложения на облачной платформе для обеспечения удалённого доступа.</w:t>
      </w:r>
    </w:p>
    <w:p w14:paraId="6578D9AA" w14:textId="77777777" w:rsidR="000C482F" w:rsidRPr="00055C51" w:rsidRDefault="000C482F" w:rsidP="000C482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</w:pPr>
      <w:r w:rsidRPr="00055C51">
        <w:t>Доработка алгоритма с использованием метрик пересечения (</w:t>
      </w:r>
      <w:proofErr w:type="spellStart"/>
      <w:r w:rsidRPr="00055C51">
        <w:t>IoU</w:t>
      </w:r>
      <w:proofErr w:type="spellEnd"/>
      <w:r w:rsidRPr="00055C51">
        <w:t>) для ещё более точного определения принадлежности объектов к области перехода.</w:t>
      </w:r>
    </w:p>
    <w:p w14:paraId="7AE0D261" w14:textId="77777777" w:rsidR="000C482F" w:rsidRPr="00055C51" w:rsidRDefault="000C482F" w:rsidP="000C482F">
      <w:pPr>
        <w:pStyle w:val="ds-markdown-paragraph"/>
        <w:shd w:val="clear" w:color="auto" w:fill="FFFFFF"/>
        <w:spacing w:after="0" w:afterAutospacing="0"/>
      </w:pPr>
    </w:p>
    <w:p w14:paraId="3F795B7C" w14:textId="4A337D93" w:rsidR="003549F5" w:rsidRPr="00055C51" w:rsidRDefault="003549F5" w:rsidP="00194F08">
      <w:pPr>
        <w:pStyle w:val="2"/>
        <w:rPr>
          <w:rFonts w:ascii="Times New Roman" w:hAnsi="Times New Roman" w:cs="Times New Roman"/>
          <w:color w:val="auto"/>
        </w:rPr>
      </w:pPr>
      <w:r w:rsidRPr="00055C51">
        <w:rPr>
          <w:rFonts w:ascii="Times New Roman" w:hAnsi="Times New Roman" w:cs="Times New Roman"/>
          <w:color w:val="auto"/>
        </w:rPr>
        <w:br w:type="page"/>
      </w:r>
    </w:p>
    <w:p w14:paraId="6344DCDA" w14:textId="294AC700" w:rsidR="000C482F" w:rsidRPr="00055C51" w:rsidRDefault="003549F5" w:rsidP="000C482F">
      <w:pPr>
        <w:pStyle w:val="1"/>
        <w:rPr>
          <w:rFonts w:ascii="Times New Roman" w:hAnsi="Times New Roman" w:cs="Times New Roman"/>
          <w:color w:val="auto"/>
        </w:rPr>
      </w:pPr>
      <w:bookmarkStart w:id="18" w:name="_Toc234189295"/>
      <w:r w:rsidRPr="00055C51">
        <w:rPr>
          <w:rFonts w:ascii="Times New Roman" w:hAnsi="Times New Roman" w:cs="Times New Roman"/>
          <w:color w:val="auto"/>
        </w:rPr>
        <w:lastRenderedPageBreak/>
        <w:t>Список использованных источников</w:t>
      </w:r>
      <w:bookmarkEnd w:id="18"/>
    </w:p>
    <w:p w14:paraId="34C1219E" w14:textId="77777777" w:rsidR="000C482F" w:rsidRPr="00055C51" w:rsidRDefault="000C482F" w:rsidP="000C482F"/>
    <w:p w14:paraId="212E03BF" w14:textId="05D46F71" w:rsidR="000C482F" w:rsidRPr="00055C51" w:rsidRDefault="000C482F" w:rsidP="000C482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</w:pPr>
      <w:r w:rsidRPr="00055C51">
        <w:rPr>
          <w:rStyle w:val="a9"/>
        </w:rPr>
        <w:t>Компьютерное зрение (Python</w:t>
      </w:r>
      <w:proofErr w:type="gramStart"/>
      <w:r w:rsidRPr="00055C51">
        <w:rPr>
          <w:rStyle w:val="a9"/>
        </w:rPr>
        <w:t>)</w:t>
      </w:r>
      <w:r w:rsidRPr="00055C51">
        <w:t> :</w:t>
      </w:r>
      <w:proofErr w:type="gramEnd"/>
      <w:r w:rsidRPr="00055C51">
        <w:t xml:space="preserve"> учебник / — М. : Издательство, 2023. — 320 с. — (Системы искусственного интеллекта).</w:t>
      </w:r>
    </w:p>
    <w:p w14:paraId="7D52826F" w14:textId="77777777" w:rsidR="000C482F" w:rsidRPr="00055C51" w:rsidRDefault="000C482F" w:rsidP="000C482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</w:pPr>
      <w:proofErr w:type="spellStart"/>
      <w:r w:rsidRPr="00055C51">
        <w:rPr>
          <w:rStyle w:val="a9"/>
        </w:rPr>
        <w:t>Сацюк</w:t>
      </w:r>
      <w:proofErr w:type="spellEnd"/>
      <w:r w:rsidRPr="00055C51">
        <w:rPr>
          <w:rStyle w:val="a9"/>
        </w:rPr>
        <w:t>, А. В.</w:t>
      </w:r>
      <w:r w:rsidRPr="00055C51">
        <w:t xml:space="preserve"> Компьютерное зрение и нейронные сети. </w:t>
      </w:r>
      <w:proofErr w:type="gramStart"/>
      <w:r w:rsidRPr="00055C51">
        <w:t>Практика :</w:t>
      </w:r>
      <w:proofErr w:type="gramEnd"/>
      <w:r w:rsidRPr="00055C51">
        <w:t xml:space="preserve"> учебное пособие / А. В. </w:t>
      </w:r>
      <w:proofErr w:type="spellStart"/>
      <w:r w:rsidRPr="00055C51">
        <w:t>Сацюк</w:t>
      </w:r>
      <w:proofErr w:type="spellEnd"/>
      <w:r w:rsidRPr="00055C51">
        <w:t xml:space="preserve">. — </w:t>
      </w:r>
      <w:proofErr w:type="gramStart"/>
      <w:r w:rsidRPr="00055C51">
        <w:t>М. :</w:t>
      </w:r>
      <w:proofErr w:type="gramEnd"/>
      <w:r w:rsidRPr="00055C51">
        <w:t xml:space="preserve"> Инфра-Инженерия, 2023. — 280 с.</w:t>
      </w:r>
    </w:p>
    <w:p w14:paraId="6162EA89" w14:textId="77777777" w:rsidR="000C482F" w:rsidRPr="00055C51" w:rsidRDefault="000C482F" w:rsidP="000C482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</w:pPr>
      <w:r w:rsidRPr="00055C51">
        <w:rPr>
          <w:rStyle w:val="a9"/>
        </w:rPr>
        <w:t>Гонец, А. П., Сараев, П. В.</w:t>
      </w:r>
      <w:r w:rsidRPr="00055C51">
        <w:t xml:space="preserve"> Анализ </w:t>
      </w:r>
      <w:proofErr w:type="spellStart"/>
      <w:r w:rsidRPr="00055C51">
        <w:t>нейросетевых</w:t>
      </w:r>
      <w:proofErr w:type="spellEnd"/>
      <w:r w:rsidRPr="00055C51">
        <w:t xml:space="preserve"> архитектур для задач компьютерного зрения и перспективы интеграции в них интервальных вычислений // Ученые записки </w:t>
      </w:r>
      <w:proofErr w:type="spellStart"/>
      <w:r w:rsidRPr="00055C51">
        <w:t>УлГУ</w:t>
      </w:r>
      <w:proofErr w:type="spellEnd"/>
      <w:r w:rsidRPr="00055C51">
        <w:t xml:space="preserve">. Серия «Математика и информационные технологии». — 2025. — </w:t>
      </w:r>
      <w:proofErr w:type="spellStart"/>
      <w:r w:rsidRPr="00055C51">
        <w:t>Вып</w:t>
      </w:r>
      <w:proofErr w:type="spellEnd"/>
      <w:r w:rsidRPr="00055C51">
        <w:t>. 2. — С. 15–27.</w:t>
      </w:r>
    </w:p>
    <w:p w14:paraId="2ACC80AF" w14:textId="25D7887B" w:rsidR="000C482F" w:rsidRPr="00055C51" w:rsidRDefault="000C482F" w:rsidP="000C482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lang w:val="en-US"/>
        </w:rPr>
      </w:pPr>
      <w:proofErr w:type="spellStart"/>
      <w:r w:rsidRPr="00055C51">
        <w:rPr>
          <w:rStyle w:val="a9"/>
          <w:lang w:val="en-US"/>
        </w:rPr>
        <w:t>Jocher</w:t>
      </w:r>
      <w:proofErr w:type="spellEnd"/>
      <w:r w:rsidRPr="00055C51">
        <w:rPr>
          <w:rStyle w:val="a9"/>
          <w:lang w:val="en-US"/>
        </w:rPr>
        <w:t>, G., Chaurasia, A., Qiu, J.</w:t>
      </w:r>
      <w:r w:rsidRPr="00055C51">
        <w:rPr>
          <w:lang w:val="en-US"/>
        </w:rPr>
        <w:t> </w:t>
      </w:r>
      <w:proofErr w:type="spellStart"/>
      <w:r w:rsidRPr="00055C51">
        <w:rPr>
          <w:lang w:val="en-US"/>
        </w:rPr>
        <w:t>Ultralytics</w:t>
      </w:r>
      <w:proofErr w:type="spellEnd"/>
      <w:r w:rsidRPr="00055C51">
        <w:rPr>
          <w:lang w:val="en-US"/>
        </w:rPr>
        <w:t xml:space="preserve"> YOLOv8.</w:t>
      </w:r>
      <w:r w:rsidR="00D20175" w:rsidRPr="00055C51">
        <w:rPr>
          <w:lang w:val="en-US"/>
        </w:rPr>
        <w:t xml:space="preserve"> </w:t>
      </w:r>
      <w:hyperlink r:id="rId5" w:history="1">
        <w:r w:rsidR="00D20175" w:rsidRPr="00055C51">
          <w:rPr>
            <w:rStyle w:val="a4"/>
            <w:bdr w:val="single" w:sz="12" w:space="0" w:color="auto" w:frame="1"/>
            <w:lang w:val="en-US"/>
          </w:rPr>
          <w:t>https://github.com/ultralytics/ultralytics</w:t>
        </w:r>
      </w:hyperlink>
    </w:p>
    <w:p w14:paraId="0271772B" w14:textId="5A8D0999" w:rsidR="000C482F" w:rsidRPr="00055C51" w:rsidRDefault="000C482F" w:rsidP="000C482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lang w:val="en-US"/>
        </w:rPr>
      </w:pPr>
      <w:r w:rsidRPr="00055C51">
        <w:rPr>
          <w:rStyle w:val="a9"/>
          <w:lang w:val="en-US"/>
        </w:rPr>
        <w:t>Flask Documentation</w:t>
      </w:r>
      <w:r w:rsidR="00D20175" w:rsidRPr="00055C51">
        <w:rPr>
          <w:lang w:val="en-US"/>
        </w:rPr>
        <w:t xml:space="preserve"> </w:t>
      </w:r>
      <w:hyperlink r:id="rId6" w:tgtFrame="_blank" w:history="1">
        <w:r w:rsidRPr="00055C51">
          <w:rPr>
            <w:rStyle w:val="a4"/>
            <w:color w:val="auto"/>
            <w:bdr w:val="single" w:sz="12" w:space="0" w:color="auto" w:frame="1"/>
            <w:lang w:val="en-US"/>
          </w:rPr>
          <w:t>https://flask.palletsprojects.com</w:t>
        </w:r>
      </w:hyperlink>
      <w:r w:rsidRPr="00055C51">
        <w:rPr>
          <w:lang w:val="en-US"/>
        </w:rPr>
        <w:t> </w:t>
      </w:r>
    </w:p>
    <w:p w14:paraId="55F56BEF" w14:textId="244DBE1E" w:rsidR="000C482F" w:rsidRPr="00055C51" w:rsidRDefault="000C482F" w:rsidP="000C482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</w:pPr>
      <w:proofErr w:type="spellStart"/>
      <w:r w:rsidRPr="00055C51">
        <w:rPr>
          <w:rStyle w:val="a9"/>
        </w:rPr>
        <w:t>OpenCV</w:t>
      </w:r>
      <w:proofErr w:type="spellEnd"/>
      <w:r w:rsidRPr="00055C51">
        <w:rPr>
          <w:rStyle w:val="a9"/>
        </w:rPr>
        <w:t xml:space="preserve"> </w:t>
      </w:r>
      <w:proofErr w:type="spellStart"/>
      <w:r w:rsidRPr="00055C51">
        <w:rPr>
          <w:rStyle w:val="a9"/>
        </w:rPr>
        <w:t>Documentation</w:t>
      </w:r>
      <w:proofErr w:type="spellEnd"/>
      <w:r w:rsidRPr="00055C51">
        <w:t> [Электронный ресурс].</w:t>
      </w:r>
      <w:r w:rsidR="00D20175" w:rsidRPr="00055C51">
        <w:t xml:space="preserve"> </w:t>
      </w:r>
    </w:p>
    <w:p w14:paraId="433A9C53" w14:textId="4EE836FE" w:rsidR="000C482F" w:rsidRPr="00055C51" w:rsidRDefault="000C482F" w:rsidP="000C482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lang w:val="en-US"/>
        </w:rPr>
      </w:pPr>
      <w:proofErr w:type="spellStart"/>
      <w:r w:rsidRPr="00055C51">
        <w:rPr>
          <w:rStyle w:val="a9"/>
          <w:lang w:val="en-US"/>
        </w:rPr>
        <w:t>ReportLab</w:t>
      </w:r>
      <w:proofErr w:type="spellEnd"/>
      <w:r w:rsidRPr="00055C51">
        <w:rPr>
          <w:rStyle w:val="a9"/>
          <w:lang w:val="en-US"/>
        </w:rPr>
        <w:t xml:space="preserve"> Documentation</w:t>
      </w:r>
      <w:r w:rsidR="00D20175" w:rsidRPr="00055C51">
        <w:rPr>
          <w:lang w:val="en-US"/>
        </w:rPr>
        <w:t xml:space="preserve"> </w:t>
      </w:r>
      <w:hyperlink r:id="rId7" w:tgtFrame="_blank" w:history="1">
        <w:r w:rsidRPr="00055C51">
          <w:rPr>
            <w:rStyle w:val="a4"/>
            <w:color w:val="auto"/>
            <w:bdr w:val="single" w:sz="12" w:space="0" w:color="auto" w:frame="1"/>
            <w:lang w:val="en-US"/>
          </w:rPr>
          <w:t>https://www.reportlab.com/docs/reportlab-userguide.pdf</w:t>
        </w:r>
      </w:hyperlink>
    </w:p>
    <w:p w14:paraId="3A8BE73B" w14:textId="231586C3" w:rsidR="000C482F" w:rsidRPr="00055C51" w:rsidRDefault="000C482F" w:rsidP="000C482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lang w:val="en-US"/>
        </w:rPr>
      </w:pPr>
      <w:r w:rsidRPr="00055C51">
        <w:rPr>
          <w:rStyle w:val="a9"/>
          <w:lang w:val="en-US"/>
        </w:rPr>
        <w:t>SQLite Documentation</w:t>
      </w:r>
      <w:r w:rsidRPr="00055C51">
        <w:rPr>
          <w:lang w:val="en-US"/>
        </w:rPr>
        <w:t> </w:t>
      </w:r>
      <w:hyperlink r:id="rId8" w:tgtFrame="_blank" w:history="1">
        <w:r w:rsidRPr="00055C51">
          <w:rPr>
            <w:rStyle w:val="a4"/>
            <w:color w:val="auto"/>
            <w:bdr w:val="single" w:sz="12" w:space="0" w:color="auto" w:frame="1"/>
            <w:lang w:val="en-US"/>
          </w:rPr>
          <w:t>https://www.sqlite.org/docs.html</w:t>
        </w:r>
      </w:hyperlink>
    </w:p>
    <w:p w14:paraId="24329C6D" w14:textId="77777777" w:rsidR="000C482F" w:rsidRPr="00055C51" w:rsidRDefault="000C482F" w:rsidP="000C482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lang w:val="en-US"/>
        </w:rPr>
      </w:pPr>
      <w:r w:rsidRPr="00055C51">
        <w:rPr>
          <w:rStyle w:val="a9"/>
          <w:lang w:val="en-US"/>
        </w:rPr>
        <w:t xml:space="preserve">Redmon, J., </w:t>
      </w:r>
      <w:proofErr w:type="spellStart"/>
      <w:r w:rsidRPr="00055C51">
        <w:rPr>
          <w:rStyle w:val="a9"/>
          <w:lang w:val="en-US"/>
        </w:rPr>
        <w:t>Divvala</w:t>
      </w:r>
      <w:proofErr w:type="spellEnd"/>
      <w:r w:rsidRPr="00055C51">
        <w:rPr>
          <w:rStyle w:val="a9"/>
          <w:lang w:val="en-US"/>
        </w:rPr>
        <w:t xml:space="preserve">, S., </w:t>
      </w:r>
      <w:proofErr w:type="spellStart"/>
      <w:r w:rsidRPr="00055C51">
        <w:rPr>
          <w:rStyle w:val="a9"/>
          <w:lang w:val="en-US"/>
        </w:rPr>
        <w:t>Girshick</w:t>
      </w:r>
      <w:proofErr w:type="spellEnd"/>
      <w:r w:rsidRPr="00055C51">
        <w:rPr>
          <w:rStyle w:val="a9"/>
          <w:lang w:val="en-US"/>
        </w:rPr>
        <w:t>, R., Farhadi, A.</w:t>
      </w:r>
      <w:r w:rsidRPr="00055C51">
        <w:rPr>
          <w:lang w:val="en-US"/>
        </w:rPr>
        <w:t xml:space="preserve"> You Only Look Once: Unified, Real-Time Object Detection // Proceedings of the IEEE Conference on Computer Vision and Pattern Recognition (CVPR). — 2016. — </w:t>
      </w:r>
      <w:r w:rsidRPr="00055C51">
        <w:t>С</w:t>
      </w:r>
      <w:r w:rsidRPr="00055C51">
        <w:rPr>
          <w:lang w:val="en-US"/>
        </w:rPr>
        <w:t>. 779–788.</w:t>
      </w:r>
    </w:p>
    <w:p w14:paraId="44A7BAD8" w14:textId="77777777" w:rsidR="000C482F" w:rsidRPr="00055C51" w:rsidRDefault="000C482F" w:rsidP="000C482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</w:pPr>
      <w:proofErr w:type="spellStart"/>
      <w:r w:rsidRPr="00055C51">
        <w:rPr>
          <w:rStyle w:val="a9"/>
        </w:rPr>
        <w:t>Шолле</w:t>
      </w:r>
      <w:proofErr w:type="spellEnd"/>
      <w:r w:rsidRPr="00055C51">
        <w:rPr>
          <w:rStyle w:val="a9"/>
        </w:rPr>
        <w:t>, Ф.</w:t>
      </w:r>
      <w:r w:rsidRPr="00055C51">
        <w:t xml:space="preserve"> Глубокое обучение на Python / Ф. </w:t>
      </w:r>
      <w:proofErr w:type="spellStart"/>
      <w:r w:rsidRPr="00055C51">
        <w:t>Шолле</w:t>
      </w:r>
      <w:proofErr w:type="spellEnd"/>
      <w:r w:rsidRPr="00055C51">
        <w:t>. — 2-е изд. — СПб</w:t>
      </w:r>
      <w:proofErr w:type="gramStart"/>
      <w:r w:rsidRPr="00055C51">
        <w:t>. :</w:t>
      </w:r>
      <w:proofErr w:type="gramEnd"/>
      <w:r w:rsidRPr="00055C51">
        <w:t xml:space="preserve"> Питер, 2023. — 480 с. — (Библиотека программиста).</w:t>
      </w:r>
    </w:p>
    <w:p w14:paraId="45429D76" w14:textId="77777777" w:rsidR="00194F08" w:rsidRPr="00055C51" w:rsidRDefault="00194F08" w:rsidP="00194F08"/>
    <w:p w14:paraId="70E419DE" w14:textId="737477EF" w:rsidR="003549F5" w:rsidRPr="00055C51" w:rsidRDefault="003549F5">
      <w:pPr>
        <w:spacing w:after="160" w:line="259" w:lineRule="auto"/>
      </w:pPr>
      <w:r w:rsidRPr="00055C51">
        <w:br w:type="page"/>
      </w:r>
    </w:p>
    <w:p w14:paraId="562A0B6D" w14:textId="65498CDF" w:rsidR="00C77D29" w:rsidRPr="00055C51" w:rsidRDefault="00C77D29" w:rsidP="00C77D29">
      <w:pPr>
        <w:pStyle w:val="1"/>
        <w:rPr>
          <w:rFonts w:ascii="Times New Roman" w:hAnsi="Times New Roman" w:cs="Times New Roman"/>
          <w:color w:val="auto"/>
        </w:rPr>
      </w:pPr>
      <w:bookmarkStart w:id="19" w:name="_Toc234189296"/>
      <w:r w:rsidRPr="00055C51">
        <w:rPr>
          <w:rFonts w:ascii="Times New Roman" w:hAnsi="Times New Roman" w:cs="Times New Roman"/>
          <w:color w:val="auto"/>
        </w:rPr>
        <w:lastRenderedPageBreak/>
        <w:t>Приложение</w:t>
      </w:r>
      <w:bookmarkEnd w:id="19"/>
    </w:p>
    <w:p w14:paraId="51AE2B31" w14:textId="21BBCB06" w:rsidR="00C77D29" w:rsidRPr="00055C51" w:rsidRDefault="00C77D29" w:rsidP="00C77D29"/>
    <w:p w14:paraId="3793DC97" w14:textId="77777777" w:rsidR="00A9737A" w:rsidRPr="00A9737A" w:rsidRDefault="00A9737A" w:rsidP="00A9737A">
      <w:pPr>
        <w:shd w:val="clear" w:color="auto" w:fill="FFFFFF"/>
        <w:spacing w:before="240" w:after="240"/>
        <w:rPr>
          <w:color w:val="0F1115"/>
        </w:rPr>
      </w:pPr>
      <w:r w:rsidRPr="00A9737A">
        <w:rPr>
          <w:b/>
          <w:bCs/>
          <w:color w:val="0F1115"/>
        </w:rPr>
        <w:t>Приложение А. Скриншоты работы приложения</w:t>
      </w:r>
    </w:p>
    <w:p w14:paraId="267C1FF1" w14:textId="77777777" w:rsidR="00A9737A" w:rsidRPr="00055C51" w:rsidRDefault="00A9737A" w:rsidP="00A9737A">
      <w:pPr>
        <w:keepNext/>
        <w:shd w:val="clear" w:color="auto" w:fill="FFFFFF"/>
        <w:spacing w:before="100" w:beforeAutospacing="1"/>
        <w:ind w:left="720"/>
      </w:pPr>
      <w:r w:rsidRPr="00055C51">
        <w:rPr>
          <w:noProof/>
          <w:color w:val="0F1115"/>
        </w:rPr>
        <w:drawing>
          <wp:inline distT="0" distB="0" distL="0" distR="0" wp14:anchorId="44D99775" wp14:editId="6A943DDD">
            <wp:extent cx="4457700" cy="4431492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2051" cy="44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6D05" w14:textId="708B14BE" w:rsidR="00A9737A" w:rsidRPr="00055C51" w:rsidRDefault="00A9737A" w:rsidP="00A9737A">
      <w:pPr>
        <w:pStyle w:val="ac"/>
        <w:jc w:val="center"/>
        <w:rPr>
          <w:color w:val="auto"/>
          <w:sz w:val="22"/>
          <w:szCs w:val="22"/>
        </w:rPr>
      </w:pPr>
      <w:r w:rsidRPr="00055C51">
        <w:rPr>
          <w:color w:val="auto"/>
          <w:sz w:val="22"/>
          <w:szCs w:val="22"/>
        </w:rPr>
        <w:t xml:space="preserve">Рисунок </w:t>
      </w:r>
      <w:r w:rsidRPr="00055C51">
        <w:rPr>
          <w:color w:val="auto"/>
          <w:sz w:val="22"/>
          <w:szCs w:val="22"/>
        </w:rPr>
        <w:fldChar w:fldCharType="begin"/>
      </w:r>
      <w:r w:rsidRPr="00055C51">
        <w:rPr>
          <w:color w:val="auto"/>
          <w:sz w:val="22"/>
          <w:szCs w:val="22"/>
        </w:rPr>
        <w:instrText xml:space="preserve"> SEQ Рисунок \* ARABIC </w:instrText>
      </w:r>
      <w:r w:rsidRPr="00055C51">
        <w:rPr>
          <w:color w:val="auto"/>
          <w:sz w:val="22"/>
          <w:szCs w:val="22"/>
        </w:rPr>
        <w:fldChar w:fldCharType="separate"/>
      </w:r>
      <w:r w:rsidR="00055C51" w:rsidRPr="00055C51">
        <w:rPr>
          <w:noProof/>
          <w:color w:val="auto"/>
          <w:sz w:val="22"/>
          <w:szCs w:val="22"/>
        </w:rPr>
        <w:t>1</w:t>
      </w:r>
      <w:r w:rsidRPr="00055C51">
        <w:rPr>
          <w:color w:val="auto"/>
          <w:sz w:val="22"/>
          <w:szCs w:val="22"/>
        </w:rPr>
        <w:fldChar w:fldCharType="end"/>
      </w:r>
      <w:r w:rsidRPr="00055C51">
        <w:rPr>
          <w:color w:val="auto"/>
          <w:sz w:val="22"/>
          <w:szCs w:val="22"/>
        </w:rPr>
        <w:t>- Главная страница приложения</w:t>
      </w:r>
    </w:p>
    <w:p w14:paraId="26939E71" w14:textId="77777777" w:rsidR="00A9737A" w:rsidRPr="00055C51" w:rsidRDefault="00A9737A" w:rsidP="00A9737A">
      <w:pPr>
        <w:keepNext/>
        <w:shd w:val="clear" w:color="auto" w:fill="FFFFFF"/>
        <w:spacing w:before="100" w:beforeAutospacing="1"/>
      </w:pPr>
      <w:r w:rsidRPr="00055C51">
        <w:rPr>
          <w:noProof/>
          <w:color w:val="0F1115"/>
        </w:rPr>
        <w:lastRenderedPageBreak/>
        <w:drawing>
          <wp:inline distT="0" distB="0" distL="0" distR="0" wp14:anchorId="403958C8" wp14:editId="76F9083B">
            <wp:extent cx="3990975" cy="39299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455" cy="393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765E" w14:textId="21A8DBBA" w:rsidR="00A9737A" w:rsidRPr="00A9737A" w:rsidRDefault="00A9737A" w:rsidP="00A9737A">
      <w:pPr>
        <w:pStyle w:val="ac"/>
        <w:jc w:val="center"/>
        <w:rPr>
          <w:color w:val="auto"/>
          <w:sz w:val="22"/>
          <w:szCs w:val="22"/>
        </w:rPr>
      </w:pPr>
      <w:r w:rsidRPr="00055C51">
        <w:rPr>
          <w:color w:val="auto"/>
          <w:sz w:val="22"/>
          <w:szCs w:val="22"/>
        </w:rPr>
        <w:t xml:space="preserve">Рисунок </w:t>
      </w:r>
      <w:r w:rsidRPr="00055C51">
        <w:rPr>
          <w:color w:val="auto"/>
          <w:sz w:val="22"/>
          <w:szCs w:val="22"/>
        </w:rPr>
        <w:fldChar w:fldCharType="begin"/>
      </w:r>
      <w:r w:rsidRPr="00055C51">
        <w:rPr>
          <w:color w:val="auto"/>
          <w:sz w:val="22"/>
          <w:szCs w:val="22"/>
        </w:rPr>
        <w:instrText xml:space="preserve"> SEQ Рисунок \* ARABIC </w:instrText>
      </w:r>
      <w:r w:rsidRPr="00055C51">
        <w:rPr>
          <w:color w:val="auto"/>
          <w:sz w:val="22"/>
          <w:szCs w:val="22"/>
        </w:rPr>
        <w:fldChar w:fldCharType="separate"/>
      </w:r>
      <w:r w:rsidR="00055C51" w:rsidRPr="00055C51">
        <w:rPr>
          <w:noProof/>
          <w:color w:val="auto"/>
          <w:sz w:val="22"/>
          <w:szCs w:val="22"/>
        </w:rPr>
        <w:t>2</w:t>
      </w:r>
      <w:r w:rsidRPr="00055C51">
        <w:rPr>
          <w:color w:val="auto"/>
          <w:sz w:val="22"/>
          <w:szCs w:val="22"/>
        </w:rPr>
        <w:fldChar w:fldCharType="end"/>
      </w:r>
      <w:r w:rsidRPr="00055C51">
        <w:rPr>
          <w:color w:val="auto"/>
          <w:sz w:val="22"/>
          <w:szCs w:val="22"/>
        </w:rPr>
        <w:t xml:space="preserve"> - Загрузка изображения и разметка полигона</w:t>
      </w:r>
    </w:p>
    <w:p w14:paraId="1B43608B" w14:textId="77777777" w:rsidR="00055C51" w:rsidRPr="00055C51" w:rsidRDefault="00055C51" w:rsidP="00055C51">
      <w:pPr>
        <w:keepNext/>
        <w:shd w:val="clear" w:color="auto" w:fill="FFFFFF"/>
        <w:spacing w:before="100" w:beforeAutospacing="1"/>
        <w:ind w:left="720"/>
      </w:pPr>
      <w:r w:rsidRPr="00055C51">
        <w:rPr>
          <w:noProof/>
          <w:color w:val="0F1115"/>
        </w:rPr>
        <w:drawing>
          <wp:inline distT="0" distB="0" distL="0" distR="0" wp14:anchorId="016D8756" wp14:editId="6F43122C">
            <wp:extent cx="4365754" cy="46196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7827" cy="462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6C36" w14:textId="1A9D8523" w:rsidR="00055C51" w:rsidRPr="00055C51" w:rsidRDefault="00055C51" w:rsidP="00055C51">
      <w:pPr>
        <w:pStyle w:val="ac"/>
        <w:jc w:val="center"/>
        <w:rPr>
          <w:color w:val="auto"/>
          <w:sz w:val="22"/>
          <w:szCs w:val="22"/>
        </w:rPr>
      </w:pPr>
      <w:r w:rsidRPr="00055C51">
        <w:rPr>
          <w:color w:val="auto"/>
          <w:sz w:val="22"/>
          <w:szCs w:val="22"/>
        </w:rPr>
        <w:t xml:space="preserve">Рисунок </w:t>
      </w:r>
      <w:r w:rsidRPr="00055C51">
        <w:rPr>
          <w:color w:val="auto"/>
          <w:sz w:val="22"/>
          <w:szCs w:val="22"/>
        </w:rPr>
        <w:fldChar w:fldCharType="begin"/>
      </w:r>
      <w:r w:rsidRPr="00055C51">
        <w:rPr>
          <w:color w:val="auto"/>
          <w:sz w:val="22"/>
          <w:szCs w:val="22"/>
        </w:rPr>
        <w:instrText xml:space="preserve"> SEQ Рисунок \* ARABIC </w:instrText>
      </w:r>
      <w:r w:rsidRPr="00055C51">
        <w:rPr>
          <w:color w:val="auto"/>
          <w:sz w:val="22"/>
          <w:szCs w:val="22"/>
        </w:rPr>
        <w:fldChar w:fldCharType="separate"/>
      </w:r>
      <w:r w:rsidRPr="00055C51">
        <w:rPr>
          <w:noProof/>
          <w:color w:val="auto"/>
          <w:sz w:val="22"/>
          <w:szCs w:val="22"/>
        </w:rPr>
        <w:t>3</w:t>
      </w:r>
      <w:r w:rsidRPr="00055C51">
        <w:rPr>
          <w:color w:val="auto"/>
          <w:sz w:val="22"/>
          <w:szCs w:val="22"/>
        </w:rPr>
        <w:fldChar w:fldCharType="end"/>
      </w:r>
      <w:r w:rsidRPr="00055C51">
        <w:rPr>
          <w:color w:val="auto"/>
          <w:sz w:val="22"/>
          <w:szCs w:val="22"/>
        </w:rPr>
        <w:t xml:space="preserve"> - Результат обработки с визуализацией</w:t>
      </w:r>
    </w:p>
    <w:p w14:paraId="4F016C43" w14:textId="77777777" w:rsidR="00055C51" w:rsidRPr="00055C51" w:rsidRDefault="00055C51" w:rsidP="00055C51">
      <w:pPr>
        <w:keepNext/>
        <w:shd w:val="clear" w:color="auto" w:fill="FFFFFF"/>
        <w:spacing w:before="100" w:beforeAutospacing="1"/>
        <w:ind w:left="720"/>
      </w:pPr>
      <w:r w:rsidRPr="00055C51">
        <w:rPr>
          <w:noProof/>
          <w:color w:val="0F1115"/>
        </w:rPr>
        <w:lastRenderedPageBreak/>
        <w:drawing>
          <wp:inline distT="0" distB="0" distL="0" distR="0" wp14:anchorId="647A31CD" wp14:editId="5BA522F6">
            <wp:extent cx="4762500" cy="2607030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1971" cy="26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18CF" w14:textId="24DE1DFB" w:rsidR="00055C51" w:rsidRPr="00055C51" w:rsidRDefault="00055C51" w:rsidP="00055C51">
      <w:pPr>
        <w:pStyle w:val="ac"/>
        <w:jc w:val="center"/>
        <w:rPr>
          <w:color w:val="auto"/>
          <w:sz w:val="22"/>
          <w:szCs w:val="22"/>
        </w:rPr>
      </w:pPr>
      <w:r w:rsidRPr="00055C51">
        <w:rPr>
          <w:color w:val="auto"/>
          <w:sz w:val="22"/>
          <w:szCs w:val="22"/>
        </w:rPr>
        <w:t xml:space="preserve">Рисунок </w:t>
      </w:r>
      <w:r w:rsidRPr="00055C51">
        <w:rPr>
          <w:color w:val="auto"/>
          <w:sz w:val="22"/>
          <w:szCs w:val="22"/>
        </w:rPr>
        <w:fldChar w:fldCharType="begin"/>
      </w:r>
      <w:r w:rsidRPr="00055C51">
        <w:rPr>
          <w:color w:val="auto"/>
          <w:sz w:val="22"/>
          <w:szCs w:val="22"/>
        </w:rPr>
        <w:instrText xml:space="preserve"> SEQ Рисунок \* ARABIC </w:instrText>
      </w:r>
      <w:r w:rsidRPr="00055C51">
        <w:rPr>
          <w:color w:val="auto"/>
          <w:sz w:val="22"/>
          <w:szCs w:val="22"/>
        </w:rPr>
        <w:fldChar w:fldCharType="separate"/>
      </w:r>
      <w:r w:rsidRPr="00055C51">
        <w:rPr>
          <w:noProof/>
          <w:color w:val="auto"/>
          <w:sz w:val="22"/>
          <w:szCs w:val="22"/>
        </w:rPr>
        <w:t>4</w:t>
      </w:r>
      <w:r w:rsidRPr="00055C51">
        <w:rPr>
          <w:color w:val="auto"/>
          <w:sz w:val="22"/>
          <w:szCs w:val="22"/>
        </w:rPr>
        <w:fldChar w:fldCharType="end"/>
      </w:r>
      <w:r w:rsidRPr="00055C51">
        <w:rPr>
          <w:color w:val="auto"/>
          <w:sz w:val="22"/>
          <w:szCs w:val="22"/>
        </w:rPr>
        <w:t xml:space="preserve"> - Пример сгенерированного PDF-отчёта</w:t>
      </w:r>
    </w:p>
    <w:p w14:paraId="447A98C5" w14:textId="5E610DE0" w:rsidR="00A9737A" w:rsidRPr="00A9737A" w:rsidRDefault="00A9737A" w:rsidP="00536527">
      <w:pPr>
        <w:shd w:val="clear" w:color="auto" w:fill="FFFFFF"/>
        <w:spacing w:before="240" w:after="240"/>
        <w:rPr>
          <w:color w:val="0F1115"/>
        </w:rPr>
      </w:pPr>
      <w:r w:rsidRPr="00A9737A">
        <w:rPr>
          <w:b/>
          <w:bCs/>
          <w:color w:val="0F1115"/>
        </w:rPr>
        <w:t>Приложение Б. Структура проекта</w:t>
      </w:r>
    </w:p>
    <w:p w14:paraId="2E438F64" w14:textId="77777777" w:rsidR="00A9737A" w:rsidRPr="00A9737A" w:rsidRDefault="00A9737A" w:rsidP="00A9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2"/>
          <w:szCs w:val="22"/>
        </w:rPr>
      </w:pPr>
      <w:proofErr w:type="spellStart"/>
      <w:r w:rsidRPr="00A9737A">
        <w:rPr>
          <w:color w:val="0F1115"/>
          <w:sz w:val="22"/>
          <w:szCs w:val="22"/>
        </w:rPr>
        <w:t>cv_ai_app</w:t>
      </w:r>
      <w:proofErr w:type="spellEnd"/>
      <w:r w:rsidRPr="00A9737A">
        <w:rPr>
          <w:color w:val="0F1115"/>
          <w:sz w:val="22"/>
          <w:szCs w:val="22"/>
        </w:rPr>
        <w:t>/</w:t>
      </w:r>
    </w:p>
    <w:p w14:paraId="70E0B04A" w14:textId="77777777" w:rsidR="00A9737A" w:rsidRPr="00A9737A" w:rsidRDefault="00A9737A" w:rsidP="00A9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2"/>
          <w:szCs w:val="22"/>
        </w:rPr>
      </w:pPr>
      <w:r w:rsidRPr="00A9737A">
        <w:rPr>
          <w:color w:val="0F1115"/>
          <w:sz w:val="22"/>
          <w:szCs w:val="22"/>
        </w:rPr>
        <w:t>├── app.py                 # Основной файл серверной части</w:t>
      </w:r>
    </w:p>
    <w:p w14:paraId="76D7F33A" w14:textId="77777777" w:rsidR="00A9737A" w:rsidRPr="00A9737A" w:rsidRDefault="00A9737A" w:rsidP="00A9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2"/>
          <w:szCs w:val="22"/>
        </w:rPr>
      </w:pPr>
      <w:r w:rsidRPr="00A9737A">
        <w:rPr>
          <w:color w:val="0F1115"/>
          <w:sz w:val="22"/>
          <w:szCs w:val="22"/>
        </w:rPr>
        <w:t>├── requirements.txt       # Список зависимостей</w:t>
      </w:r>
    </w:p>
    <w:p w14:paraId="559AEB16" w14:textId="77777777" w:rsidR="00A9737A" w:rsidRPr="00A9737A" w:rsidRDefault="00A9737A" w:rsidP="00A9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2"/>
          <w:szCs w:val="22"/>
        </w:rPr>
      </w:pPr>
      <w:r w:rsidRPr="00A9737A">
        <w:rPr>
          <w:color w:val="0F1115"/>
          <w:sz w:val="22"/>
          <w:szCs w:val="22"/>
        </w:rPr>
        <w:t xml:space="preserve">├── </w:t>
      </w:r>
      <w:proofErr w:type="spellStart"/>
      <w:r w:rsidRPr="00A9737A">
        <w:rPr>
          <w:color w:val="0F1115"/>
          <w:sz w:val="22"/>
          <w:szCs w:val="22"/>
        </w:rPr>
        <w:t>templates</w:t>
      </w:r>
      <w:proofErr w:type="spellEnd"/>
      <w:r w:rsidRPr="00A9737A">
        <w:rPr>
          <w:color w:val="0F1115"/>
          <w:sz w:val="22"/>
          <w:szCs w:val="22"/>
        </w:rPr>
        <w:t>/</w:t>
      </w:r>
    </w:p>
    <w:p w14:paraId="33397DF0" w14:textId="77777777" w:rsidR="00A9737A" w:rsidRPr="00A9737A" w:rsidRDefault="00A9737A" w:rsidP="00A9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2"/>
          <w:szCs w:val="22"/>
        </w:rPr>
      </w:pPr>
      <w:r w:rsidRPr="00A9737A">
        <w:rPr>
          <w:color w:val="0F1115"/>
          <w:sz w:val="22"/>
          <w:szCs w:val="22"/>
        </w:rPr>
        <w:t>│   └── index.html        # HTML-шаблон главной страницы</w:t>
      </w:r>
    </w:p>
    <w:p w14:paraId="3FA13CF3" w14:textId="77777777" w:rsidR="00A9737A" w:rsidRPr="00A9737A" w:rsidRDefault="00A9737A" w:rsidP="00A9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2"/>
          <w:szCs w:val="22"/>
        </w:rPr>
      </w:pPr>
      <w:r w:rsidRPr="00A9737A">
        <w:rPr>
          <w:color w:val="0F1115"/>
          <w:sz w:val="22"/>
          <w:szCs w:val="22"/>
        </w:rPr>
        <w:t xml:space="preserve">├── </w:t>
      </w:r>
      <w:proofErr w:type="spellStart"/>
      <w:r w:rsidRPr="00A9737A">
        <w:rPr>
          <w:color w:val="0F1115"/>
          <w:sz w:val="22"/>
          <w:szCs w:val="22"/>
        </w:rPr>
        <w:t>static</w:t>
      </w:r>
      <w:proofErr w:type="spellEnd"/>
      <w:r w:rsidRPr="00A9737A">
        <w:rPr>
          <w:color w:val="0F1115"/>
          <w:sz w:val="22"/>
          <w:szCs w:val="22"/>
        </w:rPr>
        <w:t>/               # Директория для сохранения результатов</w:t>
      </w:r>
    </w:p>
    <w:p w14:paraId="27AC0B2C" w14:textId="77777777" w:rsidR="00A9737A" w:rsidRPr="00A9737A" w:rsidRDefault="00A9737A" w:rsidP="00A9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2"/>
          <w:szCs w:val="22"/>
        </w:rPr>
      </w:pPr>
      <w:r w:rsidRPr="00A9737A">
        <w:rPr>
          <w:color w:val="0F1115"/>
          <w:sz w:val="22"/>
          <w:szCs w:val="22"/>
        </w:rPr>
        <w:t xml:space="preserve">├── </w:t>
      </w:r>
      <w:proofErr w:type="spellStart"/>
      <w:r w:rsidRPr="00A9737A">
        <w:rPr>
          <w:color w:val="0F1115"/>
          <w:sz w:val="22"/>
          <w:szCs w:val="22"/>
        </w:rPr>
        <w:t>history.db</w:t>
      </w:r>
      <w:proofErr w:type="spellEnd"/>
      <w:r w:rsidRPr="00A9737A">
        <w:rPr>
          <w:color w:val="0F1115"/>
          <w:sz w:val="22"/>
          <w:szCs w:val="22"/>
        </w:rPr>
        <w:t xml:space="preserve">            # База данных </w:t>
      </w:r>
      <w:proofErr w:type="spellStart"/>
      <w:r w:rsidRPr="00A9737A">
        <w:rPr>
          <w:color w:val="0F1115"/>
          <w:sz w:val="22"/>
          <w:szCs w:val="22"/>
        </w:rPr>
        <w:t>SQLite</w:t>
      </w:r>
      <w:proofErr w:type="spellEnd"/>
      <w:r w:rsidRPr="00A9737A">
        <w:rPr>
          <w:color w:val="0F1115"/>
          <w:sz w:val="22"/>
          <w:szCs w:val="22"/>
        </w:rPr>
        <w:t xml:space="preserve"> (создаётся автоматически)</w:t>
      </w:r>
    </w:p>
    <w:p w14:paraId="0E35691C" w14:textId="77777777" w:rsidR="00A9737A" w:rsidRPr="00A9737A" w:rsidRDefault="00A9737A" w:rsidP="00A97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2"/>
          <w:szCs w:val="22"/>
        </w:rPr>
      </w:pPr>
      <w:r w:rsidRPr="00A9737A">
        <w:rPr>
          <w:color w:val="0F1115"/>
          <w:sz w:val="22"/>
          <w:szCs w:val="22"/>
        </w:rPr>
        <w:t>└── README.md             # Описание проекта</w:t>
      </w:r>
    </w:p>
    <w:p w14:paraId="320E0DA5" w14:textId="77777777" w:rsidR="00A9737A" w:rsidRPr="00A9737A" w:rsidRDefault="00A9737A" w:rsidP="00A9737A">
      <w:pPr>
        <w:shd w:val="clear" w:color="auto" w:fill="FFFFFF"/>
        <w:spacing w:before="240" w:after="240"/>
        <w:rPr>
          <w:color w:val="0F1115"/>
        </w:rPr>
      </w:pPr>
      <w:r w:rsidRPr="00A9737A">
        <w:rPr>
          <w:b/>
          <w:bCs/>
          <w:color w:val="0F1115"/>
        </w:rPr>
        <w:t>Приложение В. Основные зависимости проекта</w:t>
      </w:r>
    </w:p>
    <w:p w14:paraId="602E4ECD" w14:textId="77777777" w:rsidR="00A9737A" w:rsidRPr="00A9737A" w:rsidRDefault="00A9737A" w:rsidP="00A9737A">
      <w:pPr>
        <w:numPr>
          <w:ilvl w:val="0"/>
          <w:numId w:val="15"/>
        </w:numPr>
        <w:shd w:val="clear" w:color="auto" w:fill="FFFFFF"/>
        <w:spacing w:before="100" w:beforeAutospacing="1"/>
        <w:rPr>
          <w:color w:val="0F1115"/>
        </w:rPr>
      </w:pPr>
      <w:proofErr w:type="spellStart"/>
      <w:r w:rsidRPr="00A9737A">
        <w:rPr>
          <w:color w:val="0F1115"/>
        </w:rPr>
        <w:t>Flask</w:t>
      </w:r>
      <w:proofErr w:type="spellEnd"/>
      <w:r w:rsidRPr="00A9737A">
        <w:rPr>
          <w:color w:val="0F1115"/>
        </w:rPr>
        <w:t xml:space="preserve"> — </w:t>
      </w:r>
      <w:proofErr w:type="spellStart"/>
      <w:r w:rsidRPr="00A9737A">
        <w:rPr>
          <w:color w:val="0F1115"/>
        </w:rPr>
        <w:t>микрофреймворк</w:t>
      </w:r>
      <w:proofErr w:type="spellEnd"/>
      <w:r w:rsidRPr="00A9737A">
        <w:rPr>
          <w:color w:val="0F1115"/>
        </w:rPr>
        <w:t xml:space="preserve"> для создания веб-приложений</w:t>
      </w:r>
    </w:p>
    <w:p w14:paraId="6B9202D5" w14:textId="77777777" w:rsidR="00A9737A" w:rsidRPr="00A9737A" w:rsidRDefault="00A9737A" w:rsidP="00A9737A">
      <w:pPr>
        <w:numPr>
          <w:ilvl w:val="0"/>
          <w:numId w:val="15"/>
        </w:numPr>
        <w:shd w:val="clear" w:color="auto" w:fill="FFFFFF"/>
        <w:spacing w:before="100" w:beforeAutospacing="1"/>
        <w:rPr>
          <w:color w:val="0F1115"/>
        </w:rPr>
      </w:pPr>
      <w:proofErr w:type="spellStart"/>
      <w:r w:rsidRPr="00A9737A">
        <w:rPr>
          <w:color w:val="0F1115"/>
        </w:rPr>
        <w:t>Flask</w:t>
      </w:r>
      <w:proofErr w:type="spellEnd"/>
      <w:r w:rsidRPr="00A9737A">
        <w:rPr>
          <w:color w:val="0F1115"/>
        </w:rPr>
        <w:t>-CORS — расширение для поддержки кросс-доменных запросов</w:t>
      </w:r>
    </w:p>
    <w:p w14:paraId="5B83A8F4" w14:textId="77777777" w:rsidR="00A9737A" w:rsidRPr="00A9737A" w:rsidRDefault="00A9737A" w:rsidP="00A9737A">
      <w:pPr>
        <w:numPr>
          <w:ilvl w:val="0"/>
          <w:numId w:val="15"/>
        </w:numPr>
        <w:shd w:val="clear" w:color="auto" w:fill="FFFFFF"/>
        <w:spacing w:before="100" w:beforeAutospacing="1"/>
        <w:rPr>
          <w:color w:val="0F1115"/>
        </w:rPr>
      </w:pPr>
      <w:proofErr w:type="spellStart"/>
      <w:r w:rsidRPr="00A9737A">
        <w:rPr>
          <w:color w:val="0F1115"/>
        </w:rPr>
        <w:t>OpenCV</w:t>
      </w:r>
      <w:proofErr w:type="spellEnd"/>
      <w:r w:rsidRPr="00A9737A">
        <w:rPr>
          <w:color w:val="0F1115"/>
        </w:rPr>
        <w:t>-Python — библиотека для обработки изображений</w:t>
      </w:r>
    </w:p>
    <w:p w14:paraId="64F570FB" w14:textId="77777777" w:rsidR="00A9737A" w:rsidRPr="00A9737A" w:rsidRDefault="00A9737A" w:rsidP="00A9737A">
      <w:pPr>
        <w:numPr>
          <w:ilvl w:val="0"/>
          <w:numId w:val="15"/>
        </w:numPr>
        <w:shd w:val="clear" w:color="auto" w:fill="FFFFFF"/>
        <w:spacing w:before="100" w:beforeAutospacing="1"/>
        <w:rPr>
          <w:color w:val="0F1115"/>
        </w:rPr>
      </w:pPr>
      <w:proofErr w:type="spellStart"/>
      <w:r w:rsidRPr="00A9737A">
        <w:rPr>
          <w:color w:val="0F1115"/>
        </w:rPr>
        <w:t>Ultralytics</w:t>
      </w:r>
      <w:proofErr w:type="spellEnd"/>
      <w:r w:rsidRPr="00A9737A">
        <w:rPr>
          <w:color w:val="0F1115"/>
        </w:rPr>
        <w:t xml:space="preserve"> — библиотека для работы с моделями YOLO</w:t>
      </w:r>
    </w:p>
    <w:p w14:paraId="36FC2CF1" w14:textId="77777777" w:rsidR="00A9737A" w:rsidRPr="00A9737A" w:rsidRDefault="00A9737A" w:rsidP="00A9737A">
      <w:pPr>
        <w:numPr>
          <w:ilvl w:val="0"/>
          <w:numId w:val="15"/>
        </w:numPr>
        <w:shd w:val="clear" w:color="auto" w:fill="FFFFFF"/>
        <w:spacing w:before="100" w:beforeAutospacing="1"/>
        <w:rPr>
          <w:color w:val="0F1115"/>
        </w:rPr>
      </w:pPr>
      <w:proofErr w:type="spellStart"/>
      <w:r w:rsidRPr="00A9737A">
        <w:rPr>
          <w:color w:val="0F1115"/>
        </w:rPr>
        <w:t>ReportLab</w:t>
      </w:r>
      <w:proofErr w:type="spellEnd"/>
      <w:r w:rsidRPr="00A9737A">
        <w:rPr>
          <w:color w:val="0F1115"/>
        </w:rPr>
        <w:t xml:space="preserve"> — библиотека для генерации PDF-документов</w:t>
      </w:r>
    </w:p>
    <w:p w14:paraId="0354F8A4" w14:textId="77777777" w:rsidR="00A9737A" w:rsidRPr="00A9737A" w:rsidRDefault="00A9737A" w:rsidP="00A9737A">
      <w:pPr>
        <w:numPr>
          <w:ilvl w:val="0"/>
          <w:numId w:val="15"/>
        </w:numPr>
        <w:shd w:val="clear" w:color="auto" w:fill="FFFFFF"/>
        <w:spacing w:before="100" w:beforeAutospacing="1"/>
        <w:rPr>
          <w:color w:val="0F1115"/>
        </w:rPr>
      </w:pPr>
      <w:r w:rsidRPr="00A9737A">
        <w:rPr>
          <w:color w:val="0F1115"/>
        </w:rPr>
        <w:t>SQLite3 — встраиваемая реляционная база данных</w:t>
      </w:r>
    </w:p>
    <w:p w14:paraId="024AE849" w14:textId="0F6B075B" w:rsidR="000D4BCF" w:rsidRPr="00055C51" w:rsidRDefault="000D4BCF" w:rsidP="00D20175">
      <w:pPr>
        <w:spacing w:after="160" w:line="259" w:lineRule="auto"/>
        <w:rPr>
          <w:lang w:val="en-US"/>
        </w:rPr>
      </w:pPr>
    </w:p>
    <w:sectPr w:rsidR="000D4BCF" w:rsidRPr="00055C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7A5658A"/>
    <w:multiLevelType w:val="multilevel"/>
    <w:tmpl w:val="4A82E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5612D"/>
    <w:multiLevelType w:val="multilevel"/>
    <w:tmpl w:val="A64E7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4160978"/>
    <w:multiLevelType w:val="multilevel"/>
    <w:tmpl w:val="F75C33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5060859"/>
    <w:multiLevelType w:val="multilevel"/>
    <w:tmpl w:val="CF78B1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A6299"/>
    <w:multiLevelType w:val="multilevel"/>
    <w:tmpl w:val="92FC46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B40E4"/>
    <w:multiLevelType w:val="multilevel"/>
    <w:tmpl w:val="7ECA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73BFD"/>
    <w:multiLevelType w:val="multilevel"/>
    <w:tmpl w:val="1BD4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C4FAC"/>
    <w:multiLevelType w:val="multilevel"/>
    <w:tmpl w:val="7AA6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2386F"/>
    <w:multiLevelType w:val="multilevel"/>
    <w:tmpl w:val="62EA33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5D8C0B86"/>
    <w:multiLevelType w:val="multilevel"/>
    <w:tmpl w:val="7E6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C4296"/>
    <w:multiLevelType w:val="multilevel"/>
    <w:tmpl w:val="72BCF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6EF91F35"/>
    <w:multiLevelType w:val="multilevel"/>
    <w:tmpl w:val="D6680A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5065B"/>
    <w:multiLevelType w:val="multilevel"/>
    <w:tmpl w:val="DD50ED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59064D"/>
    <w:multiLevelType w:val="multilevel"/>
    <w:tmpl w:val="B754A6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2"/>
  </w:num>
  <w:num w:numId="4">
    <w:abstractNumId w:val="4"/>
  </w:num>
  <w:num w:numId="5">
    <w:abstractNumId w:val="13"/>
  </w:num>
  <w:num w:numId="6">
    <w:abstractNumId w:val="5"/>
  </w:num>
  <w:num w:numId="7">
    <w:abstractNumId w:val="3"/>
  </w:num>
  <w:num w:numId="8">
    <w:abstractNumId w:val="14"/>
  </w:num>
  <w:num w:numId="9">
    <w:abstractNumId w:val="10"/>
  </w:num>
  <w:num w:numId="10">
    <w:abstractNumId w:val="11"/>
  </w:num>
  <w:num w:numId="11">
    <w:abstractNumId w:val="6"/>
  </w:num>
  <w:num w:numId="12">
    <w:abstractNumId w:val="1"/>
  </w:num>
  <w:num w:numId="13">
    <w:abstractNumId w:val="9"/>
  </w:num>
  <w:num w:numId="14">
    <w:abstractNumId w:val="8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F5"/>
    <w:rsid w:val="00055C51"/>
    <w:rsid w:val="000C2285"/>
    <w:rsid w:val="000C482F"/>
    <w:rsid w:val="000D4BCF"/>
    <w:rsid w:val="00194F08"/>
    <w:rsid w:val="002B6559"/>
    <w:rsid w:val="003549F5"/>
    <w:rsid w:val="00536527"/>
    <w:rsid w:val="006F71F3"/>
    <w:rsid w:val="00816B8F"/>
    <w:rsid w:val="00A9737A"/>
    <w:rsid w:val="00C77D29"/>
    <w:rsid w:val="00CF2C22"/>
    <w:rsid w:val="00D2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52D51"/>
  <w15:chartTrackingRefBased/>
  <w15:docId w15:val="{B9080826-DC94-420F-9C9E-B066CED89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9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549F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49F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8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549F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549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3549F5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3549F5"/>
    <w:pPr>
      <w:spacing w:after="100"/>
      <w:ind w:left="240"/>
    </w:pPr>
  </w:style>
  <w:style w:type="character" w:styleId="a4">
    <w:name w:val="Hyperlink"/>
    <w:basedOn w:val="a0"/>
    <w:uiPriority w:val="99"/>
    <w:unhideWhenUsed/>
    <w:rsid w:val="003549F5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qFormat/>
    <w:rsid w:val="003549F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3549F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49F5"/>
    <w:pPr>
      <w:spacing w:after="100"/>
    </w:pPr>
  </w:style>
  <w:style w:type="paragraph" w:styleId="a7">
    <w:name w:val="Subtitle"/>
    <w:basedOn w:val="a"/>
    <w:next w:val="a"/>
    <w:link w:val="a8"/>
    <w:uiPriority w:val="11"/>
    <w:qFormat/>
    <w:rsid w:val="00194F0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8">
    <w:name w:val="Подзаголовок Знак"/>
    <w:basedOn w:val="a0"/>
    <w:link w:val="a7"/>
    <w:uiPriority w:val="11"/>
    <w:rsid w:val="00194F08"/>
    <w:rPr>
      <w:rFonts w:eastAsiaTheme="minorEastAsia"/>
      <w:color w:val="5A5A5A" w:themeColor="text1" w:themeTint="A5"/>
      <w:spacing w:val="15"/>
      <w:lang w:eastAsia="ru-RU"/>
    </w:rPr>
  </w:style>
  <w:style w:type="character" w:styleId="a9">
    <w:name w:val="Strong"/>
    <w:basedOn w:val="a0"/>
    <w:uiPriority w:val="22"/>
    <w:qFormat/>
    <w:rsid w:val="000C482F"/>
    <w:rPr>
      <w:b/>
      <w:bCs/>
    </w:rPr>
  </w:style>
  <w:style w:type="paragraph" w:customStyle="1" w:styleId="ds-markdown-paragraph">
    <w:name w:val="ds-markdown-paragraph"/>
    <w:basedOn w:val="a"/>
    <w:rsid w:val="000C482F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0C482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C482F"/>
    <w:rPr>
      <w:rFonts w:ascii="Courier New" w:eastAsia="Times New Roman" w:hAnsi="Courier New" w:cs="Courier New"/>
      <w:sz w:val="20"/>
      <w:szCs w:val="20"/>
    </w:rPr>
  </w:style>
  <w:style w:type="character" w:styleId="aa">
    <w:name w:val="Emphasis"/>
    <w:basedOn w:val="a0"/>
    <w:uiPriority w:val="20"/>
    <w:qFormat/>
    <w:rsid w:val="000C482F"/>
    <w:rPr>
      <w:i/>
      <w:iCs/>
    </w:rPr>
  </w:style>
  <w:style w:type="character" w:styleId="ab">
    <w:name w:val="Unresolved Mention"/>
    <w:basedOn w:val="a0"/>
    <w:uiPriority w:val="99"/>
    <w:semiHidden/>
    <w:unhideWhenUsed/>
    <w:rsid w:val="00D20175"/>
    <w:rPr>
      <w:color w:val="605E5C"/>
      <w:shd w:val="clear" w:color="auto" w:fill="E1DFDD"/>
    </w:rPr>
  </w:style>
  <w:style w:type="character" w:customStyle="1" w:styleId="d813de27">
    <w:name w:val="d813de27"/>
    <w:basedOn w:val="a0"/>
    <w:rsid w:val="00A9737A"/>
  </w:style>
  <w:style w:type="paragraph" w:styleId="HTML0">
    <w:name w:val="HTML Preformatted"/>
    <w:basedOn w:val="a"/>
    <w:link w:val="HTML1"/>
    <w:uiPriority w:val="99"/>
    <w:semiHidden/>
    <w:unhideWhenUsed/>
    <w:rsid w:val="00A97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9737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caption"/>
    <w:basedOn w:val="a"/>
    <w:next w:val="a"/>
    <w:uiPriority w:val="35"/>
    <w:unhideWhenUsed/>
    <w:qFormat/>
    <w:rsid w:val="00A9737A"/>
    <w:pPr>
      <w:spacing w:after="200"/>
    </w:pPr>
    <w:rPr>
      <w:i/>
      <w:iCs/>
      <w:color w:val="44546A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6F71F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76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1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2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qlite.org/docs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portlab.com/docs/reportlab-userguide.pdf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ask.palletsprojects.com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ultralytics/ultralytics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14</Pages>
  <Words>3015</Words>
  <Characters>17190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4</cp:revision>
  <dcterms:created xsi:type="dcterms:W3CDTF">2026-07-05T19:23:00Z</dcterms:created>
  <dcterms:modified xsi:type="dcterms:W3CDTF">2026-07-05T21:46:00Z</dcterms:modified>
</cp:coreProperties>
</file>