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7F4F2" w14:textId="56733A16" w:rsidR="008D13A9" w:rsidRPr="008D13A9" w:rsidRDefault="008D13A9" w:rsidP="008D13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13A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Root cause</w:t>
      </w:r>
    </w:p>
    <w:p w14:paraId="2A1CBEC2" w14:textId="24E7E943" w:rsidR="008D13A9" w:rsidRPr="008D13A9" w:rsidRDefault="008D13A9" w:rsidP="008D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Courent</w:t>
      </w:r>
      <w:proofErr w:type="spellEnd"/>
      <w:r w:rsidRPr="008D13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mappings: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2026"/>
        <w:gridCol w:w="1966"/>
        <w:gridCol w:w="3661"/>
      </w:tblGrid>
      <w:tr w:rsidR="008D13A9" w:rsidRPr="008D13A9" w14:paraId="5A789C6C" w14:textId="77777777" w:rsidTr="008D13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EDFF6" w14:textId="77777777" w:rsidR="008D13A9" w:rsidRPr="008D13A9" w:rsidRDefault="008D13A9" w:rsidP="008D13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1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3A729EC8" w14:textId="77777777" w:rsidR="008D13A9" w:rsidRPr="008D13A9" w:rsidRDefault="008D13A9" w:rsidP="008D13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1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Product Subcategory</w:t>
            </w:r>
          </w:p>
        </w:tc>
        <w:tc>
          <w:tcPr>
            <w:tcW w:w="0" w:type="auto"/>
            <w:vAlign w:val="center"/>
            <w:hideMark/>
          </w:tcPr>
          <w:p w14:paraId="5A424442" w14:textId="77777777" w:rsidR="008D13A9" w:rsidRPr="008D13A9" w:rsidRDefault="008D13A9" w:rsidP="008D13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1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Product Label</w:t>
            </w:r>
          </w:p>
        </w:tc>
        <w:tc>
          <w:tcPr>
            <w:tcW w:w="0" w:type="auto"/>
            <w:vAlign w:val="center"/>
            <w:hideMark/>
          </w:tcPr>
          <w:p w14:paraId="3B417D81" w14:textId="77777777" w:rsidR="008D13A9" w:rsidRPr="008D13A9" w:rsidRDefault="008D13A9" w:rsidP="008D13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1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Current “NEW CATEGORY”</w:t>
            </w:r>
          </w:p>
        </w:tc>
      </w:tr>
      <w:tr w:rsidR="008D13A9" w:rsidRPr="008D13A9" w14:paraId="4FEB0DC0" w14:textId="77777777" w:rsidTr="008D1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5BDEA" w14:textId="77777777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13A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Digital Sales</w:t>
            </w:r>
          </w:p>
        </w:tc>
        <w:tc>
          <w:tcPr>
            <w:tcW w:w="0" w:type="auto"/>
            <w:vAlign w:val="center"/>
            <w:hideMark/>
          </w:tcPr>
          <w:p w14:paraId="3D239C50" w14:textId="4B2A4E1D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 </w:t>
            </w:r>
            <w:r w:rsidRPr="008D13A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DNA</w:t>
            </w:r>
          </w:p>
        </w:tc>
        <w:tc>
          <w:tcPr>
            <w:tcW w:w="0" w:type="auto"/>
            <w:vAlign w:val="center"/>
            <w:hideMark/>
          </w:tcPr>
          <w:p w14:paraId="1A308EE5" w14:textId="77777777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13A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Sleep Traits</w:t>
            </w:r>
          </w:p>
        </w:tc>
        <w:tc>
          <w:tcPr>
            <w:tcW w:w="0" w:type="auto"/>
            <w:vAlign w:val="center"/>
            <w:hideMark/>
          </w:tcPr>
          <w:p w14:paraId="53E694E6" w14:textId="319977E3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 </w:t>
            </w:r>
            <w:r w:rsidRPr="008D1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Testing Kits – Genetic – Health</w:t>
            </w:r>
            <w:r w:rsidRPr="008D13A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</w:t>
            </w:r>
            <w:r w:rsidRPr="008D13A9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❌</w:t>
            </w:r>
          </w:p>
        </w:tc>
      </w:tr>
      <w:tr w:rsidR="008D13A9" w:rsidRPr="008D13A9" w14:paraId="549C470D" w14:textId="77777777" w:rsidTr="008D1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628F" w14:textId="77777777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13A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Digital Sales</w:t>
            </w:r>
          </w:p>
        </w:tc>
        <w:tc>
          <w:tcPr>
            <w:tcW w:w="0" w:type="auto"/>
            <w:vAlign w:val="center"/>
            <w:hideMark/>
          </w:tcPr>
          <w:p w14:paraId="2380B954" w14:textId="36152D43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 </w:t>
            </w:r>
            <w:r w:rsidRPr="008D13A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DNA</w:t>
            </w:r>
          </w:p>
        </w:tc>
        <w:tc>
          <w:tcPr>
            <w:tcW w:w="0" w:type="auto"/>
            <w:vAlign w:val="center"/>
            <w:hideMark/>
          </w:tcPr>
          <w:p w14:paraId="1C5299E5" w14:textId="77777777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13A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Personality Traits</w:t>
            </w:r>
          </w:p>
        </w:tc>
        <w:tc>
          <w:tcPr>
            <w:tcW w:w="0" w:type="auto"/>
            <w:vAlign w:val="center"/>
            <w:hideMark/>
          </w:tcPr>
          <w:p w14:paraId="27E69985" w14:textId="17E67F7F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 </w:t>
            </w:r>
            <w:r w:rsidRPr="008D1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Testing Kits – Genetic – Health</w:t>
            </w:r>
            <w:r w:rsidRPr="008D13A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8D13A9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❌</w:t>
            </w:r>
          </w:p>
        </w:tc>
      </w:tr>
      <w:tr w:rsidR="008D13A9" w:rsidRPr="008D13A9" w14:paraId="11E35983" w14:textId="77777777" w:rsidTr="008D1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9F5C" w14:textId="77777777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13A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Digital Sales</w:t>
            </w:r>
          </w:p>
        </w:tc>
        <w:tc>
          <w:tcPr>
            <w:tcW w:w="0" w:type="auto"/>
            <w:vAlign w:val="center"/>
            <w:hideMark/>
          </w:tcPr>
          <w:p w14:paraId="6B143388" w14:textId="59BDFFDF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 </w:t>
            </w:r>
            <w:r w:rsidRPr="008D13A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DNA</w:t>
            </w:r>
          </w:p>
        </w:tc>
        <w:tc>
          <w:tcPr>
            <w:tcW w:w="0" w:type="auto"/>
            <w:vAlign w:val="center"/>
            <w:hideMark/>
          </w:tcPr>
          <w:p w14:paraId="0109E192" w14:textId="77777777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13A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Nutrigenomics Traits</w:t>
            </w:r>
          </w:p>
        </w:tc>
        <w:tc>
          <w:tcPr>
            <w:tcW w:w="0" w:type="auto"/>
            <w:vAlign w:val="center"/>
            <w:hideMark/>
          </w:tcPr>
          <w:p w14:paraId="731F4693" w14:textId="5F2F4160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 </w:t>
            </w:r>
            <w:r w:rsidRPr="008D1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Testing Kits – Genetic – Health</w:t>
            </w:r>
            <w:r w:rsidRPr="008D13A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8D13A9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❌</w:t>
            </w:r>
          </w:p>
        </w:tc>
      </w:tr>
    </w:tbl>
    <w:p w14:paraId="363DE2B1" w14:textId="6798FF9A" w:rsidR="00963228" w:rsidRDefault="00963228"/>
    <w:p w14:paraId="7392A35D" w14:textId="5B92209E" w:rsidR="008D13A9" w:rsidRDefault="008D13A9"/>
    <w:p w14:paraId="0FFA34BA" w14:textId="0CC5898F" w:rsidR="008D13A9" w:rsidRDefault="008D13A9"/>
    <w:p w14:paraId="113AD917" w14:textId="59C0E4ED" w:rsidR="008D13A9" w:rsidRDefault="008D13A9">
      <w:r>
        <w:t xml:space="preserve">These are </w:t>
      </w:r>
      <w:r>
        <w:rPr>
          <w:rStyle w:val="Strong"/>
        </w:rPr>
        <w:t>digital-only upgrades</w:t>
      </w:r>
      <w:r>
        <w:t xml:space="preserve"> (users already have DNA data → no kit sent),</w:t>
      </w:r>
      <w:r>
        <w:br/>
        <w:t xml:space="preserve">so categorizing them as </w:t>
      </w:r>
      <w:r>
        <w:rPr>
          <w:rStyle w:val="Emphasis"/>
        </w:rPr>
        <w:t>Testing Kits</w:t>
      </w:r>
      <w:r>
        <w:t xml:space="preserve"> inflates that line.</w:t>
      </w:r>
    </w:p>
    <w:p w14:paraId="581B2F2A" w14:textId="25ED3AA5" w:rsidR="008D13A9" w:rsidRDefault="008D13A9"/>
    <w:p w14:paraId="18EFA45C" w14:textId="3C811DC9" w:rsidR="008D13A9" w:rsidRDefault="008D13A9"/>
    <w:p w14:paraId="406082FC" w14:textId="518DC4A7" w:rsidR="008D13A9" w:rsidRDefault="008D13A9"/>
    <w:p w14:paraId="731906A9" w14:textId="77777777" w:rsidR="008D13A9" w:rsidRPr="008D13A9" w:rsidRDefault="008D13A9" w:rsidP="008D13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13A9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✅</w:t>
      </w:r>
      <w:r w:rsidRPr="008D13A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Recommended reclassification</w:t>
      </w:r>
    </w:p>
    <w:p w14:paraId="22218040" w14:textId="3E6202D2" w:rsidR="008D13A9" w:rsidRDefault="008D13A9" w:rsidP="008D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13A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1️</w:t>
      </w:r>
      <w:r w:rsidRPr="008D13A9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8D13A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   </w:t>
      </w:r>
      <w:r w:rsidRPr="008D13A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Main principle</w:t>
      </w:r>
    </w:p>
    <w:p w14:paraId="5113169E" w14:textId="77777777" w:rsidR="008D13A9" w:rsidRPr="008D13A9" w:rsidRDefault="008D13A9" w:rsidP="008D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6889"/>
      </w:tblGrid>
      <w:tr w:rsidR="008D13A9" w:rsidRPr="008D13A9" w14:paraId="5E1811D4" w14:textId="77777777" w:rsidTr="008D13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1DEA7" w14:textId="77777777" w:rsidR="008D13A9" w:rsidRPr="008D13A9" w:rsidRDefault="008D13A9" w:rsidP="008D13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1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07B0D7" w14:textId="77777777" w:rsidR="008D13A9" w:rsidRPr="008D13A9" w:rsidRDefault="008D13A9" w:rsidP="008D13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1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Definition</w:t>
            </w:r>
          </w:p>
        </w:tc>
      </w:tr>
      <w:tr w:rsidR="008D13A9" w:rsidRPr="008D13A9" w14:paraId="1BD2C051" w14:textId="77777777" w:rsidTr="008D1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D72B" w14:textId="77777777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1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Testing Kits – …</w:t>
            </w:r>
          </w:p>
        </w:tc>
        <w:tc>
          <w:tcPr>
            <w:tcW w:w="0" w:type="auto"/>
            <w:vAlign w:val="center"/>
            <w:hideMark/>
          </w:tcPr>
          <w:p w14:paraId="6FFB6EB3" w14:textId="6B1E17C3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       </w:t>
            </w:r>
            <w:r w:rsidRPr="008D13A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Anything that ships a </w:t>
            </w:r>
            <w:r w:rsidRPr="008D1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physical sample kit</w:t>
            </w:r>
            <w:r w:rsidRPr="008D13A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(DNA, Blood, etc.)</w:t>
            </w:r>
          </w:p>
        </w:tc>
      </w:tr>
      <w:tr w:rsidR="008D13A9" w:rsidRPr="008D13A9" w14:paraId="25A8F9C6" w14:textId="77777777" w:rsidTr="008D1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9D7E" w14:textId="77777777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1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Digital Sales – …</w:t>
            </w:r>
          </w:p>
        </w:tc>
        <w:tc>
          <w:tcPr>
            <w:tcW w:w="0" w:type="auto"/>
            <w:vAlign w:val="center"/>
            <w:hideMark/>
          </w:tcPr>
          <w:p w14:paraId="542EE235" w14:textId="6BE179B2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        </w:t>
            </w:r>
            <w:r w:rsidRPr="008D13A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Any </w:t>
            </w:r>
            <w:r w:rsidRPr="008D1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digital upgrade / insights</w:t>
            </w:r>
            <w:r w:rsidRPr="008D13A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product delivered online only</w:t>
            </w:r>
          </w:p>
        </w:tc>
      </w:tr>
      <w:tr w:rsidR="008D13A9" w:rsidRPr="008D13A9" w14:paraId="0682ED09" w14:textId="77777777" w:rsidTr="008D1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F7B2" w14:textId="77777777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1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Merchandise – …</w:t>
            </w:r>
          </w:p>
        </w:tc>
        <w:tc>
          <w:tcPr>
            <w:tcW w:w="0" w:type="auto"/>
            <w:vAlign w:val="center"/>
            <w:hideMark/>
          </w:tcPr>
          <w:p w14:paraId="61654E8A" w14:textId="6D97CAE4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         </w:t>
            </w:r>
            <w:r w:rsidRPr="008D13A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Physical add-ons (books, printed reports, vitamins)</w:t>
            </w:r>
          </w:p>
        </w:tc>
      </w:tr>
      <w:tr w:rsidR="008D13A9" w:rsidRPr="008D13A9" w14:paraId="6B4C1238" w14:textId="77777777" w:rsidTr="008D1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C3122" w14:textId="77777777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1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Shipping &amp; Collection</w:t>
            </w:r>
          </w:p>
        </w:tc>
        <w:tc>
          <w:tcPr>
            <w:tcW w:w="0" w:type="auto"/>
            <w:vAlign w:val="center"/>
            <w:hideMark/>
          </w:tcPr>
          <w:p w14:paraId="1F85CE67" w14:textId="59A387CC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          </w:t>
            </w:r>
            <w:r w:rsidRPr="008D13A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Delivery and logistics items</w:t>
            </w:r>
          </w:p>
        </w:tc>
      </w:tr>
      <w:tr w:rsidR="008D13A9" w:rsidRPr="008D13A9" w14:paraId="049CE49D" w14:textId="77777777" w:rsidTr="008D1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3CF26" w14:textId="77777777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1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Free Experience / Trial</w:t>
            </w:r>
          </w:p>
        </w:tc>
        <w:tc>
          <w:tcPr>
            <w:tcW w:w="0" w:type="auto"/>
            <w:vAlign w:val="center"/>
            <w:hideMark/>
          </w:tcPr>
          <w:p w14:paraId="700ED8B7" w14:textId="1DA2FF0A" w:rsidR="008D13A9" w:rsidRPr="008D13A9" w:rsidRDefault="008D13A9" w:rsidP="008D1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         </w:t>
            </w:r>
            <w:r w:rsidRPr="008D13A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Free intro or demo SKUs</w:t>
            </w:r>
          </w:p>
        </w:tc>
      </w:tr>
    </w:tbl>
    <w:p w14:paraId="46BE22F8" w14:textId="20410276" w:rsidR="008D13A9" w:rsidRDefault="008D13A9"/>
    <w:p w14:paraId="79081D17" w14:textId="4750EC59" w:rsidR="00F44757" w:rsidRDefault="00F44757"/>
    <w:p w14:paraId="0687E8E1" w14:textId="26FDAB59" w:rsidR="00F44757" w:rsidRDefault="00F44757"/>
    <w:p w14:paraId="2B5EC86F" w14:textId="75B941A9" w:rsidR="00F44757" w:rsidRPr="00F44757" w:rsidRDefault="00F44757" w:rsidP="00F4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475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2️</w:t>
      </w:r>
      <w:r w:rsidRPr="00F44757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F4475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    </w:t>
      </w:r>
      <w:r w:rsidRPr="00F4475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Corrected categorisation for problem area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2917"/>
        <w:gridCol w:w="3703"/>
      </w:tblGrid>
      <w:tr w:rsidR="00F44757" w:rsidRPr="00F44757" w14:paraId="06E9DD08" w14:textId="77777777" w:rsidTr="00F447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C1D0B" w14:textId="77777777" w:rsidR="00F44757" w:rsidRPr="00F44757" w:rsidRDefault="00F44757" w:rsidP="00F44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Product Label</w:t>
            </w:r>
          </w:p>
        </w:tc>
        <w:tc>
          <w:tcPr>
            <w:tcW w:w="0" w:type="auto"/>
            <w:vAlign w:val="center"/>
            <w:hideMark/>
          </w:tcPr>
          <w:p w14:paraId="13331D38" w14:textId="77777777" w:rsidR="00F44757" w:rsidRPr="00F44757" w:rsidRDefault="00F44757" w:rsidP="00F44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Old Category</w:t>
            </w:r>
          </w:p>
        </w:tc>
        <w:tc>
          <w:tcPr>
            <w:tcW w:w="0" w:type="auto"/>
            <w:vAlign w:val="center"/>
            <w:hideMark/>
          </w:tcPr>
          <w:p w14:paraId="2AF4A850" w14:textId="77777777" w:rsidR="00F44757" w:rsidRPr="00F44757" w:rsidRDefault="00F44757" w:rsidP="00F44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44757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n-GB"/>
              </w:rPr>
              <w:t>✅</w:t>
            </w:r>
            <w:r w:rsidRPr="00F44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Correct Category</w:t>
            </w:r>
          </w:p>
        </w:tc>
      </w:tr>
      <w:tr w:rsidR="00F44757" w:rsidRPr="00F44757" w14:paraId="309D3224" w14:textId="77777777" w:rsidTr="00F44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38D2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Allergy Traits</w:t>
            </w:r>
          </w:p>
        </w:tc>
        <w:tc>
          <w:tcPr>
            <w:tcW w:w="0" w:type="auto"/>
            <w:vAlign w:val="center"/>
            <w:hideMark/>
          </w:tcPr>
          <w:p w14:paraId="797DC3FA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Testing Kits – Genetic – Health</w:t>
            </w:r>
          </w:p>
        </w:tc>
        <w:tc>
          <w:tcPr>
            <w:tcW w:w="0" w:type="auto"/>
            <w:vAlign w:val="center"/>
            <w:hideMark/>
          </w:tcPr>
          <w:p w14:paraId="68D4390A" w14:textId="2E409809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         </w:t>
            </w:r>
            <w:r w:rsidRPr="00F44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Digital Sales – Health – Genetic</w:t>
            </w:r>
          </w:p>
        </w:tc>
      </w:tr>
      <w:tr w:rsidR="00F44757" w:rsidRPr="00F44757" w14:paraId="38104220" w14:textId="77777777" w:rsidTr="00F44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4C13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Sleep Traits</w:t>
            </w:r>
          </w:p>
        </w:tc>
        <w:tc>
          <w:tcPr>
            <w:tcW w:w="0" w:type="auto"/>
            <w:vAlign w:val="center"/>
            <w:hideMark/>
          </w:tcPr>
          <w:p w14:paraId="290822D6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Testing Kits – Genetic – Health</w:t>
            </w:r>
          </w:p>
        </w:tc>
        <w:tc>
          <w:tcPr>
            <w:tcW w:w="0" w:type="auto"/>
            <w:vAlign w:val="center"/>
            <w:hideMark/>
          </w:tcPr>
          <w:p w14:paraId="382D2C7B" w14:textId="589377A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         </w:t>
            </w:r>
            <w:r w:rsidRPr="00F44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Digital Sales – Health – Genetic</w:t>
            </w:r>
          </w:p>
        </w:tc>
      </w:tr>
      <w:tr w:rsidR="00F44757" w:rsidRPr="00F44757" w14:paraId="00D33E4B" w14:textId="77777777" w:rsidTr="00F44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9E7D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Personality Traits</w:t>
            </w:r>
          </w:p>
        </w:tc>
        <w:tc>
          <w:tcPr>
            <w:tcW w:w="0" w:type="auto"/>
            <w:vAlign w:val="center"/>
            <w:hideMark/>
          </w:tcPr>
          <w:p w14:paraId="525E0B95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Testing Kits – Genetic – Health</w:t>
            </w:r>
          </w:p>
        </w:tc>
        <w:tc>
          <w:tcPr>
            <w:tcW w:w="0" w:type="auto"/>
            <w:vAlign w:val="center"/>
            <w:hideMark/>
          </w:tcPr>
          <w:p w14:paraId="7CEF3BBA" w14:textId="356325A9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         </w:t>
            </w:r>
            <w:r w:rsidRPr="00F44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Digital Sales – Health – Genetic</w:t>
            </w:r>
          </w:p>
        </w:tc>
      </w:tr>
      <w:tr w:rsidR="00F44757" w:rsidRPr="00F44757" w14:paraId="70144F95" w14:textId="77777777" w:rsidTr="00F44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7021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Nutrigenomics Traits</w:t>
            </w:r>
          </w:p>
        </w:tc>
        <w:tc>
          <w:tcPr>
            <w:tcW w:w="0" w:type="auto"/>
            <w:vAlign w:val="center"/>
            <w:hideMark/>
          </w:tcPr>
          <w:p w14:paraId="5C1F7442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Testing Kits – Genetic – Health</w:t>
            </w:r>
          </w:p>
        </w:tc>
        <w:tc>
          <w:tcPr>
            <w:tcW w:w="0" w:type="auto"/>
            <w:vAlign w:val="center"/>
            <w:hideMark/>
          </w:tcPr>
          <w:p w14:paraId="3DBBFE37" w14:textId="4182D6FB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         </w:t>
            </w:r>
            <w:r w:rsidRPr="00F44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Digital Sales – Health – Genetic</w:t>
            </w:r>
          </w:p>
        </w:tc>
      </w:tr>
      <w:tr w:rsidR="00F44757" w:rsidRPr="00F44757" w14:paraId="3A948D09" w14:textId="77777777" w:rsidTr="00F44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EB88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Fitness and Nutrition</w:t>
            </w:r>
          </w:p>
        </w:tc>
        <w:tc>
          <w:tcPr>
            <w:tcW w:w="0" w:type="auto"/>
            <w:vAlign w:val="center"/>
            <w:hideMark/>
          </w:tcPr>
          <w:p w14:paraId="2081A988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Testing Kits – Genetic – Health</w:t>
            </w:r>
          </w:p>
        </w:tc>
        <w:tc>
          <w:tcPr>
            <w:tcW w:w="0" w:type="auto"/>
            <w:vAlign w:val="center"/>
            <w:hideMark/>
          </w:tcPr>
          <w:p w14:paraId="29519A2E" w14:textId="048300DA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         </w:t>
            </w:r>
            <w:r w:rsidRPr="00F44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Digital Sales – Health – Genetic</w:t>
            </w:r>
          </w:p>
        </w:tc>
      </w:tr>
      <w:tr w:rsidR="00F44757" w:rsidRPr="00F44757" w14:paraId="111547C8" w14:textId="77777777" w:rsidTr="00F44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6031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Genetic Fitness</w:t>
            </w:r>
          </w:p>
        </w:tc>
        <w:tc>
          <w:tcPr>
            <w:tcW w:w="0" w:type="auto"/>
            <w:vAlign w:val="center"/>
            <w:hideMark/>
          </w:tcPr>
          <w:p w14:paraId="66BE3468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Testing Kits – Genetic – Health</w:t>
            </w:r>
          </w:p>
        </w:tc>
        <w:tc>
          <w:tcPr>
            <w:tcW w:w="0" w:type="auto"/>
            <w:vAlign w:val="center"/>
            <w:hideMark/>
          </w:tcPr>
          <w:p w14:paraId="29ED5652" w14:textId="290B0F29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         </w:t>
            </w:r>
            <w:r w:rsidRPr="00F44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Digital Sales – Health – Genetic</w:t>
            </w:r>
          </w:p>
        </w:tc>
      </w:tr>
      <w:tr w:rsidR="00F44757" w:rsidRPr="00F44757" w14:paraId="5AEE8BD6" w14:textId="77777777" w:rsidTr="00F44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7BC6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Wellbeing Insights</w:t>
            </w:r>
          </w:p>
        </w:tc>
        <w:tc>
          <w:tcPr>
            <w:tcW w:w="0" w:type="auto"/>
            <w:vAlign w:val="center"/>
            <w:hideMark/>
          </w:tcPr>
          <w:p w14:paraId="67EC5D01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Testing Kits – DNA – Health</w:t>
            </w:r>
          </w:p>
        </w:tc>
        <w:tc>
          <w:tcPr>
            <w:tcW w:w="0" w:type="auto"/>
            <w:vAlign w:val="center"/>
            <w:hideMark/>
          </w:tcPr>
          <w:p w14:paraId="71B8D5CA" w14:textId="793DC9F9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         </w:t>
            </w:r>
            <w:r w:rsidRPr="00F44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Digital Sales – Health – Digital</w:t>
            </w:r>
          </w:p>
        </w:tc>
      </w:tr>
      <w:tr w:rsidR="00F44757" w:rsidRPr="00F44757" w14:paraId="583CF2D5" w14:textId="77777777" w:rsidTr="00F44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687D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Members Wellbeing Insights</w:t>
            </w:r>
          </w:p>
        </w:tc>
        <w:tc>
          <w:tcPr>
            <w:tcW w:w="0" w:type="auto"/>
            <w:vAlign w:val="center"/>
            <w:hideMark/>
          </w:tcPr>
          <w:p w14:paraId="5BF02B6C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Testing Kits – DNA – Health</w:t>
            </w:r>
          </w:p>
        </w:tc>
        <w:tc>
          <w:tcPr>
            <w:tcW w:w="0" w:type="auto"/>
            <w:vAlign w:val="center"/>
            <w:hideMark/>
          </w:tcPr>
          <w:p w14:paraId="27BEA7ED" w14:textId="11CC8730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         </w:t>
            </w:r>
            <w:r w:rsidRPr="00F44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Digital Sales – Health – Digital</w:t>
            </w:r>
          </w:p>
        </w:tc>
      </w:tr>
    </w:tbl>
    <w:p w14:paraId="6CA3443B" w14:textId="6E6B0770" w:rsidR="00F44757" w:rsidRDefault="00F44757"/>
    <w:p w14:paraId="1B094D13" w14:textId="4EDE8F45" w:rsidR="00F44757" w:rsidRDefault="00F44757"/>
    <w:p w14:paraId="4B2B1AD7" w14:textId="4FB17C9A" w:rsidR="00F44757" w:rsidRDefault="00F44757"/>
    <w:p w14:paraId="6705F942" w14:textId="6B384698" w:rsidR="00F44757" w:rsidRDefault="00F44757"/>
    <w:p w14:paraId="68F92B74" w14:textId="3A04F342" w:rsidR="00F44757" w:rsidRDefault="00F44757"/>
    <w:p w14:paraId="4F0B2C98" w14:textId="05D8EB2F" w:rsidR="00F44757" w:rsidRPr="00F44757" w:rsidRDefault="00F44757" w:rsidP="00F4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475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3️</w:t>
      </w:r>
      <w:r w:rsidRPr="00F44757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F4475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   </w:t>
      </w:r>
      <w:r w:rsidRPr="00F4475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Group hierarchy for dashboard visualisation</w:t>
      </w:r>
    </w:p>
    <w:p w14:paraId="7ABAA67F" w14:textId="40FB8F13" w:rsidR="00F44757" w:rsidRPr="00F44757" w:rsidRDefault="00F44757" w:rsidP="00F44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</w:t>
      </w:r>
      <w:r w:rsidRPr="00F447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op-level rollups</w:t>
      </w:r>
      <w:r w:rsidRPr="00F447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your Looker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3406"/>
        <w:gridCol w:w="3574"/>
      </w:tblGrid>
      <w:tr w:rsidR="00F44757" w:rsidRPr="00F44757" w14:paraId="3C699170" w14:textId="77777777" w:rsidTr="00F447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249D3" w14:textId="77777777" w:rsidR="00F44757" w:rsidRPr="00F44757" w:rsidRDefault="00F44757" w:rsidP="00F44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Level 1 (Parent)</w:t>
            </w:r>
          </w:p>
        </w:tc>
        <w:tc>
          <w:tcPr>
            <w:tcW w:w="0" w:type="auto"/>
            <w:vAlign w:val="center"/>
            <w:hideMark/>
          </w:tcPr>
          <w:p w14:paraId="38270EE0" w14:textId="77777777" w:rsidR="00F44757" w:rsidRPr="00F44757" w:rsidRDefault="00F44757" w:rsidP="00F44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Level 2 (Displayed on Dashboard)</w:t>
            </w:r>
          </w:p>
        </w:tc>
        <w:tc>
          <w:tcPr>
            <w:tcW w:w="0" w:type="auto"/>
            <w:vAlign w:val="center"/>
            <w:hideMark/>
          </w:tcPr>
          <w:p w14:paraId="4D727E71" w14:textId="77777777" w:rsidR="00F44757" w:rsidRPr="00F44757" w:rsidRDefault="00F44757" w:rsidP="00F44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F44757" w:rsidRPr="00F44757" w14:paraId="7ADC4D62" w14:textId="77777777" w:rsidTr="00F44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4E1B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Ancestry</w:t>
            </w:r>
          </w:p>
        </w:tc>
        <w:tc>
          <w:tcPr>
            <w:tcW w:w="0" w:type="auto"/>
            <w:vAlign w:val="center"/>
            <w:hideMark/>
          </w:tcPr>
          <w:p w14:paraId="68AA222B" w14:textId="6D6B2E8F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</w:t>
            </w: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Digital / Merchandise</w:t>
            </w:r>
          </w:p>
        </w:tc>
        <w:tc>
          <w:tcPr>
            <w:tcW w:w="0" w:type="auto"/>
            <w:vAlign w:val="center"/>
            <w:hideMark/>
          </w:tcPr>
          <w:p w14:paraId="61EDCCF2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Existing digital or printed upgrades</w:t>
            </w:r>
          </w:p>
        </w:tc>
      </w:tr>
      <w:tr w:rsidR="00F44757" w:rsidRPr="00F44757" w14:paraId="029B66D1" w14:textId="77777777" w:rsidTr="00F44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190E6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14:paraId="1B70C1C4" w14:textId="3CDAD451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</w:t>
            </w: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Digital / Vitamins</w:t>
            </w:r>
          </w:p>
        </w:tc>
        <w:tc>
          <w:tcPr>
            <w:tcW w:w="0" w:type="auto"/>
            <w:vAlign w:val="center"/>
            <w:hideMark/>
          </w:tcPr>
          <w:p w14:paraId="4FC63992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All digital reports or vitamin products</w:t>
            </w:r>
          </w:p>
        </w:tc>
      </w:tr>
      <w:tr w:rsidR="00F44757" w:rsidRPr="00F44757" w14:paraId="314AD90A" w14:textId="77777777" w:rsidTr="00F44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0C10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Testing Kits</w:t>
            </w:r>
          </w:p>
        </w:tc>
        <w:tc>
          <w:tcPr>
            <w:tcW w:w="0" w:type="auto"/>
            <w:vAlign w:val="center"/>
            <w:hideMark/>
          </w:tcPr>
          <w:p w14:paraId="620F74C4" w14:textId="18F74234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</w:t>
            </w: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DNA / Blood</w:t>
            </w:r>
          </w:p>
        </w:tc>
        <w:tc>
          <w:tcPr>
            <w:tcW w:w="0" w:type="auto"/>
            <w:vAlign w:val="center"/>
            <w:hideMark/>
          </w:tcPr>
          <w:p w14:paraId="05FF6177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All physical kits only</w:t>
            </w:r>
          </w:p>
        </w:tc>
      </w:tr>
      <w:tr w:rsidR="00F44757" w:rsidRPr="00F44757" w14:paraId="2B2497D2" w14:textId="77777777" w:rsidTr="00F44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2110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Digital Sales</w:t>
            </w:r>
          </w:p>
        </w:tc>
        <w:tc>
          <w:tcPr>
            <w:tcW w:w="0" w:type="auto"/>
            <w:vAlign w:val="center"/>
            <w:hideMark/>
          </w:tcPr>
          <w:p w14:paraId="6B8220C7" w14:textId="50E7DDD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</w:t>
            </w: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Genetic</w:t>
            </w:r>
          </w:p>
        </w:tc>
        <w:tc>
          <w:tcPr>
            <w:tcW w:w="0" w:type="auto"/>
            <w:vAlign w:val="center"/>
            <w:hideMark/>
          </w:tcPr>
          <w:p w14:paraId="7A305472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Purely digital trait insights</w:t>
            </w:r>
          </w:p>
        </w:tc>
      </w:tr>
      <w:tr w:rsidR="00F44757" w:rsidRPr="00F44757" w14:paraId="49FC6A09" w14:textId="77777777" w:rsidTr="00F44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1740" w14:textId="262F1774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Shipping &amp; Collection</w:t>
            </w:r>
          </w:p>
        </w:tc>
        <w:tc>
          <w:tcPr>
            <w:tcW w:w="0" w:type="auto"/>
            <w:vAlign w:val="center"/>
            <w:hideMark/>
          </w:tcPr>
          <w:p w14:paraId="1745C26D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A4090B5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Delivery methods, logistics</w:t>
            </w:r>
          </w:p>
        </w:tc>
      </w:tr>
      <w:tr w:rsidR="00F44757" w:rsidRPr="00F44757" w14:paraId="7DFA924E" w14:textId="77777777" w:rsidTr="00F44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C5E4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Free Experience / Trial</w:t>
            </w:r>
          </w:p>
        </w:tc>
        <w:tc>
          <w:tcPr>
            <w:tcW w:w="0" w:type="auto"/>
            <w:vAlign w:val="center"/>
            <w:hideMark/>
          </w:tcPr>
          <w:p w14:paraId="14C0A7E1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DF51384" w14:textId="77777777" w:rsidR="00F44757" w:rsidRPr="00F44757" w:rsidRDefault="00F44757" w:rsidP="00F44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475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Free upgrades, samplers</w:t>
            </w:r>
          </w:p>
        </w:tc>
      </w:tr>
    </w:tbl>
    <w:p w14:paraId="6AF4F6F4" w14:textId="77777777" w:rsidR="00F44757" w:rsidRDefault="00F44757"/>
    <w:sectPr w:rsidR="00F44757" w:rsidSect="00773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WR_DATA" w:val="&lt;25.1.0.85:119&gt;eJzNjDEOgzAMAPsUy3tCqYTEkIS3EHDaSMSpbEA8H5j6hd58d244ygI7iebKHlv7RCCe6pz57XFbk+lxCC7SKD/r1dlLtH2HsI9ieCuR5IoRhJKQfozSVHlWj6bF4L5SU15IoQmuuVfh8S+cKgUl4Q=="/>
    <w:docVar w:name="WR_METADATA_KEY" w:val="bc5e1d5b-fcab-4048-9583-07b0de2b55c3"/>
    <w:docVar w:name="WR_TAGPROCESSOR" w:val="2"/>
  </w:docVars>
  <w:rsids>
    <w:rsidRoot w:val="002D34B4"/>
    <w:rsid w:val="00056720"/>
    <w:rsid w:val="002D198C"/>
    <w:rsid w:val="002D34B4"/>
    <w:rsid w:val="007733B5"/>
    <w:rsid w:val="008D13A9"/>
    <w:rsid w:val="00963228"/>
    <w:rsid w:val="00F4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DA904"/>
  <w15:chartTrackingRefBased/>
  <w15:docId w15:val="{782A2957-B5F6-4E1E-80F9-670A06CDB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D13A9"/>
    <w:rPr>
      <w:b/>
      <w:bCs/>
    </w:rPr>
  </w:style>
  <w:style w:type="character" w:styleId="Emphasis">
    <w:name w:val="Emphasis"/>
    <w:basedOn w:val="DefaultParagraphFont"/>
    <w:uiPriority w:val="20"/>
    <w:qFormat/>
    <w:rsid w:val="008D13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2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Mihaescu</dc:creator>
  <cp:keywords/>
  <dc:description/>
  <cp:lastModifiedBy>Leon Mihaescu</cp:lastModifiedBy>
  <cp:revision>5</cp:revision>
  <dcterms:created xsi:type="dcterms:W3CDTF">2025-11-14T09:59:00Z</dcterms:created>
  <dcterms:modified xsi:type="dcterms:W3CDTF">2025-11-14T10:08:00Z</dcterms:modified>
</cp:coreProperties>
</file>