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5C" w:rsidRPr="002B0E5C" w:rsidRDefault="002B0E5C" w:rsidP="002B0E5C">
      <w:pPr>
        <w:shd w:val="clear" w:color="auto" w:fill="FFFFFF"/>
        <w:spacing w:before="150" w:after="0" w:line="480" w:lineRule="atLeast"/>
        <w:outlineLvl w:val="1"/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</w:pPr>
      <w:r w:rsidRPr="002B0E5C"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  <w:t>Путь в ИТ: профессии 2023 года</w:t>
      </w:r>
    </w:p>
    <w:p w:rsidR="007D7B17" w:rsidRDefault="007D7B17"/>
    <w:p w:rsidR="002B0E5C" w:rsidRPr="002B0E5C" w:rsidRDefault="002B0E5C">
      <w:pPr>
        <w:rPr>
          <w:rFonts w:ascii="Times New Roman" w:hAnsi="Times New Roman" w:cs="Times New Roman"/>
          <w:sz w:val="28"/>
          <w:szCs w:val="28"/>
        </w:rPr>
      </w:pPr>
      <w:r w:rsidRPr="002B0E5C">
        <w:rPr>
          <w:rFonts w:ascii="Times New Roman" w:hAnsi="Times New Roman" w:cs="Times New Roman"/>
          <w:sz w:val="28"/>
          <w:szCs w:val="28"/>
        </w:rPr>
        <w:t>Леонид Толстов</w:t>
      </w:r>
    </w:p>
    <w:p w:rsidR="002B0E5C" w:rsidRPr="002B0E5C" w:rsidRDefault="002B0E5C">
      <w:pPr>
        <w:rPr>
          <w:rFonts w:ascii="Times New Roman" w:hAnsi="Times New Roman" w:cs="Times New Roman"/>
          <w:sz w:val="28"/>
          <w:szCs w:val="28"/>
        </w:rPr>
      </w:pPr>
      <w:r w:rsidRPr="002B0E5C">
        <w:rPr>
          <w:rFonts w:ascii="Times New Roman" w:hAnsi="Times New Roman" w:cs="Times New Roman"/>
          <w:sz w:val="28"/>
          <w:szCs w:val="28"/>
        </w:rPr>
        <w:t>911-2089890</w:t>
      </w:r>
    </w:p>
    <w:p w:rsidR="002B0E5C" w:rsidRDefault="002B0E5C"/>
    <w:p w:rsidR="002B0E5C" w:rsidRDefault="002B0E5C" w:rsidP="002B0E5C">
      <w:pPr>
        <w:rPr>
          <w:rFonts w:ascii="Helvetica" w:hAnsi="Helvetica" w:cs="Helvetica"/>
          <w:color w:val="3F5368"/>
          <w:sz w:val="26"/>
          <w:szCs w:val="26"/>
        </w:rPr>
      </w:pPr>
      <w:r w:rsidRPr="002B0E5C">
        <w:rPr>
          <w:rFonts w:ascii="Times New Roman" w:hAnsi="Times New Roman" w:cs="Times New Roman"/>
          <w:sz w:val="28"/>
          <w:szCs w:val="28"/>
        </w:rPr>
        <w:t>Урок 1. Задание для розыгрыша</w:t>
      </w:r>
    </w:p>
    <w:p w:rsidR="002B0E5C" w:rsidRDefault="002B0E5C"/>
    <w:p w:rsidR="002B0E5C" w:rsidRPr="002B0E5C" w:rsidRDefault="002B0E5C" w:rsidP="002B0E5C">
      <w:pPr>
        <w:pStyle w:val="a4"/>
        <w:numPr>
          <w:ilvl w:val="0"/>
          <w:numId w:val="1"/>
        </w:numPr>
        <w:rPr>
          <w:sz w:val="28"/>
          <w:szCs w:val="28"/>
        </w:rPr>
      </w:pPr>
      <w:r w:rsidRPr="002B0E5C">
        <w:rPr>
          <w:rFonts w:ascii="Helvetica" w:hAnsi="Helvetica" w:cs="Helvetica"/>
          <w:color w:val="2C2D30"/>
          <w:sz w:val="28"/>
          <w:szCs w:val="28"/>
          <w:shd w:val="clear" w:color="auto" w:fill="FFFFFF"/>
        </w:rPr>
        <w:t>Подписался</w:t>
      </w:r>
    </w:p>
    <w:p w:rsidR="002B0E5C" w:rsidRPr="002B0E5C" w:rsidRDefault="002B0E5C" w:rsidP="002B0E5C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2B0E5C">
          <w:rPr>
            <w:rStyle w:val="a3"/>
            <w:sz w:val="28"/>
            <w:szCs w:val="28"/>
          </w:rPr>
          <w:t>chudinovskann.ru@mail.ru</w:t>
        </w:r>
      </w:hyperlink>
    </w:p>
    <w:p w:rsidR="002B0E5C" w:rsidRDefault="002B0E5C" w:rsidP="002B0E5C">
      <w:pPr>
        <w:ind w:left="360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2B0E5C">
        <w:rPr>
          <w:rFonts w:ascii="Helvetica" w:hAnsi="Helvetica" w:cs="Helvetica"/>
          <w:color w:val="2C2D30"/>
          <w:sz w:val="28"/>
          <w:szCs w:val="28"/>
        </w:rPr>
        <w:br/>
      </w:r>
      <w:r w:rsidRPr="002B0E5C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3. Вопрос</w:t>
      </w:r>
      <w:r w:rsidR="00642B4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ы</w:t>
      </w:r>
      <w:r w:rsidRPr="002B0E5C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для 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Ксении Собчак (которой не будет на мероприятии): </w:t>
      </w:r>
    </w:p>
    <w:p w:rsidR="002B0E5C" w:rsidRDefault="00642B49" w:rsidP="002B0E5C">
      <w:pPr>
        <w:ind w:left="360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- Каким вы видите мир через 100 лет?</w:t>
      </w:r>
    </w:p>
    <w:p w:rsidR="00642B49" w:rsidRPr="00642B49" w:rsidRDefault="00642B49" w:rsidP="002B0E5C">
      <w:pPr>
        <w:ind w:left="360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- Машины сегодняшнего дня, суперкомпьютеры умеют писать</w:t>
      </w:r>
      <w:bookmarkStart w:id="0" w:name="_GoBack"/>
      <w:bookmarkEnd w:id="0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ПО самостоятельно, по задаче человека? Такой</w:t>
      </w:r>
      <w:r w:rsidRPr="00642B4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en-US"/>
        </w:rPr>
        <w:t>SoftWare</w:t>
      </w:r>
      <w:proofErr w:type="spellEnd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2-</w:t>
      </w:r>
      <w:r w:rsidRPr="00642B4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3-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en-US"/>
        </w:rPr>
        <w:t>D</w:t>
      </w:r>
      <w:r w:rsidRPr="00642B4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  <w:lang w:val="en-US"/>
        </w:rPr>
        <w:t>printing</w:t>
      </w:r>
      <w:r w:rsidRPr="00642B4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2C2D30"/>
            <w:sz w:val="28"/>
            <w:szCs w:val="28"/>
            <w:shd w:val="clear" w:color="auto" w:fill="FFFFFF"/>
          </w:rPr>
          <m:t>существует?</m:t>
        </m:r>
      </m:oMath>
      <w:r w:rsidRPr="00642B4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</w:p>
    <w:p w:rsidR="002B0E5C" w:rsidRDefault="00642B49" w:rsidP="002B0E5C">
      <w:pPr>
        <w:ind w:left="360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Я иду, потому что мне интересна эта область деятельности. Хочу попробовать свои силы на новом поприще. Услышать мнение экспертов.</w:t>
      </w:r>
    </w:p>
    <w:p w:rsidR="00642B49" w:rsidRDefault="00642B49" w:rsidP="002B0E5C">
      <w:pPr>
        <w:ind w:left="360"/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</w:p>
    <w:p w:rsidR="00642B49" w:rsidRPr="002B0E5C" w:rsidRDefault="00642B49" w:rsidP="002B0E5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Спасибо!)</w:t>
      </w:r>
    </w:p>
    <w:sectPr w:rsidR="00642B49" w:rsidRPr="002B0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468"/>
    <w:multiLevelType w:val="hybridMultilevel"/>
    <w:tmpl w:val="2CF407AE"/>
    <w:lvl w:ilvl="0" w:tplc="EA1232C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C2D3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5C"/>
    <w:rsid w:val="002B0E5C"/>
    <w:rsid w:val="00642B49"/>
    <w:rsid w:val="007D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3A39"/>
  <w15:chartTrackingRefBased/>
  <w15:docId w15:val="{EA485B4D-FF08-48A9-BE3A-6451FB5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0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0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2B0E5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B0E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2B0E5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42B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0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udinovskann.ru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1</cp:revision>
  <dcterms:created xsi:type="dcterms:W3CDTF">2022-12-17T11:55:00Z</dcterms:created>
  <dcterms:modified xsi:type="dcterms:W3CDTF">2022-12-17T13:08:00Z</dcterms:modified>
</cp:coreProperties>
</file>