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26D8F6" w14:textId="77777777" w:rsidR="00183118" w:rsidRDefault="009B5556">
      <w:r w:rsidRPr="009B5556">
        <w:drawing>
          <wp:inline distT="0" distB="0" distL="0" distR="0" wp14:anchorId="0EC1CEDE" wp14:editId="3C29CAD4">
            <wp:extent cx="5834881" cy="5260249"/>
            <wp:effectExtent l="0" t="0" r="762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4881" cy="5260249"/>
                    </a:xfrm>
                    <a:prstGeom prst="rect">
                      <a:avLst/>
                    </a:prstGeom>
                    <a:noFill/>
                    <a:ln>
                      <a:noFill/>
                    </a:ln>
                  </pic:spPr>
                </pic:pic>
              </a:graphicData>
            </a:graphic>
          </wp:inline>
        </w:drawing>
      </w:r>
      <w:r w:rsidRPr="009B5556">
        <w:lastRenderedPageBreak/>
        <w:drawing>
          <wp:inline distT="0" distB="0" distL="0" distR="0" wp14:anchorId="2A56F8FD" wp14:editId="659AD0CF">
            <wp:extent cx="5630309" cy="5603149"/>
            <wp:effectExtent l="0" t="0" r="8890" b="1079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1588" cy="5604422"/>
                    </a:xfrm>
                    <a:prstGeom prst="rect">
                      <a:avLst/>
                    </a:prstGeom>
                    <a:noFill/>
                    <a:ln>
                      <a:noFill/>
                    </a:ln>
                  </pic:spPr>
                </pic:pic>
              </a:graphicData>
            </a:graphic>
          </wp:inline>
        </w:drawing>
      </w:r>
      <w:r w:rsidR="00373E9E">
        <w:rPr>
          <w:noProof/>
          <w:lang w:val="en-US"/>
        </w:rPr>
        <w:drawing>
          <wp:inline distT="0" distB="0" distL="0" distR="0" wp14:anchorId="7F49794D" wp14:editId="40BF7296">
            <wp:extent cx="6060406" cy="5946049"/>
            <wp:effectExtent l="0" t="0" r="1079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0862" cy="5946496"/>
                    </a:xfrm>
                    <a:prstGeom prst="rect">
                      <a:avLst/>
                    </a:prstGeom>
                    <a:noFill/>
                    <a:ln>
                      <a:noFill/>
                    </a:ln>
                  </pic:spPr>
                </pic:pic>
              </a:graphicData>
            </a:graphic>
          </wp:inline>
        </w:drawing>
      </w:r>
    </w:p>
    <w:p w14:paraId="465E2311" w14:textId="77777777" w:rsidR="00373E9E" w:rsidRDefault="00373E9E"/>
    <w:p w14:paraId="24742AE1" w14:textId="77777777" w:rsidR="00373E9E" w:rsidRDefault="00373E9E">
      <w:r>
        <w:rPr>
          <w:noProof/>
          <w:lang w:val="en-US"/>
        </w:rPr>
        <w:drawing>
          <wp:inline distT="0" distB="0" distL="0" distR="0" wp14:anchorId="0B9BC8D3" wp14:editId="72740271">
            <wp:extent cx="5396865" cy="4780221"/>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865" cy="4780221"/>
                    </a:xfrm>
                    <a:prstGeom prst="rect">
                      <a:avLst/>
                    </a:prstGeom>
                    <a:noFill/>
                    <a:ln>
                      <a:noFill/>
                    </a:ln>
                  </pic:spPr>
                </pic:pic>
              </a:graphicData>
            </a:graphic>
          </wp:inline>
        </w:drawing>
      </w:r>
    </w:p>
    <w:p w14:paraId="179DBC34" w14:textId="77777777" w:rsidR="00373E9E" w:rsidRDefault="00373E9E"/>
    <w:p w14:paraId="1949CECA" w14:textId="77777777" w:rsidR="00373E9E" w:rsidRDefault="00373E9E">
      <w:r>
        <w:rPr>
          <w:noProof/>
          <w:lang w:val="en-US"/>
        </w:rPr>
        <w:drawing>
          <wp:inline distT="0" distB="0" distL="0" distR="0" wp14:anchorId="678EA74E" wp14:editId="66B537B8">
            <wp:extent cx="5396865" cy="4842682"/>
            <wp:effectExtent l="0" t="0" r="0" b="889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6865" cy="4842682"/>
                    </a:xfrm>
                    <a:prstGeom prst="rect">
                      <a:avLst/>
                    </a:prstGeom>
                    <a:noFill/>
                    <a:ln>
                      <a:noFill/>
                    </a:ln>
                  </pic:spPr>
                </pic:pic>
              </a:graphicData>
            </a:graphic>
          </wp:inline>
        </w:drawing>
      </w:r>
    </w:p>
    <w:p w14:paraId="3F8EE231" w14:textId="77777777" w:rsidR="00373E9E" w:rsidRDefault="00373E9E"/>
    <w:p w14:paraId="67883E3A" w14:textId="77777777" w:rsidR="00373E9E" w:rsidRDefault="00373E9E">
      <w:r>
        <w:rPr>
          <w:noProof/>
          <w:lang w:val="en-US"/>
        </w:rPr>
        <w:drawing>
          <wp:inline distT="0" distB="0" distL="0" distR="0" wp14:anchorId="51278C9F" wp14:editId="754A967C">
            <wp:extent cx="5396865" cy="5133294"/>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6865" cy="5133294"/>
                    </a:xfrm>
                    <a:prstGeom prst="rect">
                      <a:avLst/>
                    </a:prstGeom>
                    <a:noFill/>
                    <a:ln>
                      <a:noFill/>
                    </a:ln>
                  </pic:spPr>
                </pic:pic>
              </a:graphicData>
            </a:graphic>
          </wp:inline>
        </w:drawing>
      </w:r>
    </w:p>
    <w:p w14:paraId="70C81B66" w14:textId="77777777" w:rsidR="009B5556" w:rsidRDefault="009B5556"/>
    <w:p w14:paraId="47CFFA36" w14:textId="77777777" w:rsidR="009B5556" w:rsidRDefault="009B5556">
      <w:r>
        <w:t xml:space="preserve">This is the general idae for the layout of the app. About styling and stuff I’m thinking of doing it mostly in the coulours the UvA uses itself on its website. (So grey red and black/white). </w:t>
      </w:r>
      <w:bookmarkStart w:id="0" w:name="_GoBack"/>
      <w:bookmarkEnd w:id="0"/>
    </w:p>
    <w:p w14:paraId="10BEC1A9" w14:textId="77777777" w:rsidR="00373E9E" w:rsidRDefault="00373E9E"/>
    <w:p w14:paraId="01183449" w14:textId="77777777" w:rsidR="00373E9E" w:rsidRDefault="00373E9E"/>
    <w:p w14:paraId="189A775D" w14:textId="77777777" w:rsidR="00373E9E" w:rsidRDefault="00373E9E"/>
    <w:p w14:paraId="78E1F004" w14:textId="77777777" w:rsidR="00373E9E" w:rsidRDefault="00373E9E"/>
    <w:sectPr w:rsidR="00373E9E" w:rsidSect="00B50836">
      <w:pgSz w:w="11901" w:h="16817"/>
      <w:pgMar w:top="1701" w:right="1701" w:bottom="1701" w:left="1701" w:header="851" w:footer="85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E9E"/>
    <w:rsid w:val="00183118"/>
    <w:rsid w:val="00373E9E"/>
    <w:rsid w:val="009B5556"/>
    <w:rsid w:val="00B5083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266E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373E9E"/>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373E9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373E9E"/>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373E9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32</Words>
  <Characters>178</Characters>
  <Application>Microsoft Macintosh Word</Application>
  <DocSecurity>0</DocSecurity>
  <Lines>1</Lines>
  <Paragraphs>1</Paragraphs>
  <ScaleCrop>false</ScaleCrop>
  <Company/>
  <LinksUpToDate>false</LinksUpToDate>
  <CharactersWithSpaces>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Leontien Boere</dc:creator>
  <cp:keywords/>
  <dc:description/>
  <cp:lastModifiedBy>Leontien Boere</cp:lastModifiedBy>
  <cp:revision>2</cp:revision>
  <dcterms:created xsi:type="dcterms:W3CDTF">2014-04-04T10:26:00Z</dcterms:created>
  <dcterms:modified xsi:type="dcterms:W3CDTF">2014-04-04T10:35:00Z</dcterms:modified>
</cp:coreProperties>
</file>