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00B4D8"/>
          <w:sz w:val="72"/>
          <w:szCs w:val="72"/>
        </w:rPr>
        <w:t xml:space="preserve">COVENANT NEXUS v8.0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58A6FF"/>
          <w:sz w:val="26"/>
          <w:szCs w:val="26"/>
        </w:rPr>
        <w:t xml:space="preserve">AZURE QUANTUM ETHICAL SUPERINTELLIGENCE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Complete Deployment Report  •  Azure VM Ubuntu 24.04 LTS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covenantai@covenantai  •  10–11 March 2026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36"/>
                <w:szCs w:val="36"/>
              </w:rPr>
              <w:t xml:space="preserve">v8.0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36"/>
                <w:szCs w:val="36"/>
              </w:rPr>
              <w:t xml:space="preserve">4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8A6FF"/>
                <w:sz w:val="36"/>
                <w:szCs w:val="36"/>
              </w:rPr>
              <w:t xml:space="preserve">7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36"/>
                <w:szCs w:val="36"/>
              </w:rPr>
              <w:t xml:space="preserve">10K</w:t>
            </w:r>
          </w:p>
        </w:tc>
      </w:tr>
      <w:tr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7"/>
                <w:szCs w:val="17"/>
              </w:rPr>
              <w:t xml:space="preserve">Final Version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7"/>
                <w:szCs w:val="17"/>
              </w:rPr>
              <w:t xml:space="preserve">AI Agents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7"/>
                <w:szCs w:val="17"/>
              </w:rPr>
              <w:t xml:space="preserve">Services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7"/>
                <w:szCs w:val="17"/>
              </w:rPr>
              <w:t xml:space="preserve">Futures/Query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Bdr>
          <w:bottom w:val="single" w:color="00B4D8" w:sz="6" w:space="1"/>
        </w:pBdr>
        <w:spacing w:before="0" w:after="0"/>
      </w:pPr>
      <w:r>
        <w:rPr>
          <w:sz w:val="4"/>
          <w:szCs w:val="4"/>
        </w:rPr>
        <w:t xml:space="preserve"> </w:t>
      </w:r>
    </w:p>
    <w:p>
      <w:pPr>
        <w:spacing w:before="200" w:after="0"/>
        <w:jc w:val="center"/>
      </w:pPr>
      <w:r>
        <w:br w:type="page"/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This report documents the complete deployment journey of COVENANT NEXUS v8.0 — a Constitutional Quantum Ethical Superintelligence platform built on Microsoft Azure. Starting from a broken Covenant_Enterprise_V5.0 install, the system evolved through 8 major versions into a production-grade multi-agent AI platform running Claude Sonnet 4 via the Anthropic API.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1.1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Microsoft Azure — Ubuntu 24.04.4 LTS (GNU/Linux 6.17.0-1008-azure x86_64)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VM Name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covenantai@covenantai — IP: 10.0.0.4 (internal) / 20.118.27.34 (public)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Final Version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COVENANT NEXUS v8.0 — Claude Sonnet 4 Multi-Agent Architecture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Primary LLM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Anthropic Claude Sonnet 4 (claude-sonnet-4-20250514) — 4 parallel agents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Fallback LLM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Ollama / llama3.2 — running as system service on host port 11434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Deployment Date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10–11 March 2026</w:t>
            </w:r>
          </w:p>
        </w:tc>
      </w:tr>
      <w:tr>
        <w:tc>
          <w:tcPr>
            <w:tcW w:type="dxa" w:w="3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Final Status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FULLY OPERATIONAL — All 7 containers running, API health check passing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1.2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Codename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Change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V5.0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Original FastAPI + React stack — broken on install with ModuleNotFound and Docker version conflicts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V7.0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Alpha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Quantum-Flow-OS merge — created quantum_ethical_state.py, /api/quantum_evaluate, numpy Monte-Carlo 10,000 futures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V7.1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Beta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Docker cleanup, sudo path fixes, Ollama llama3.2 integration as ethical reflection layer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V7.2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RC1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Single-script deploy attempts — Docker containerd conflicts resolved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V7.3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RC2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Unicode/emoji SyntaxError fix (removed 🔮 emoji from Python source)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V7.4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RC3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Browser Access Denied XML fixed — dynamic window.location.hostname in frontend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V7.5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FINAL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jq parse errors fixed with robust try/except — system declared operational</w:t>
            </w:r>
          </w:p>
        </w:tc>
      </w:tr>
      <w:tr>
        <w:tc>
          <w:tcPr>
            <w:tcW w:type="dxa" w:w="1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00B4D8"/>
                <w:sz w:val="19"/>
                <w:szCs w:val="19"/>
              </w:rPr>
              <w:t xml:space="preserve">V8.0</w:t>
            </w:r>
          </w:p>
        </w:tc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9"/>
                <w:szCs w:val="19"/>
              </w:rPr>
              <w:t xml:space="preserve">NEXUS ULTIMATE</w:t>
            </w:r>
          </w:p>
        </w:tc>
        <w:tc>
          <w:tcPr>
            <w:tcW w:type="dxa" w:w="5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Complete rebuild: 4 Claude Sonnet 4 agents, async FastAPI, WebSocket streaming, Redis, PostgreSQL, Qdrant, Prometheus, Grafana, Nginx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2. System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2.1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8000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custom build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4-agent async AI evaluation engine, WebSocket streaming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Nginx Frontend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5173 (80)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nginx:alpine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React dashboard, CORS proxy, rate limiting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Ollama (host service)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11434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system service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Local LLM fallback — llama3.2 model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5432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postgres:16-alpine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Evaluation audit log, constitutional records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Redis 7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6379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redis:7-alpine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Session cache, rate limiting, pub/sub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Qdrant Vector DB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6333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qdrant:latest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Semantic memory, evaluation similarity search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9090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prom/prometheus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Metrics scraping — 15s intervals, 30d retention</w:t>
            </w:r>
          </w:p>
        </w:tc>
      </w:tr>
      <w:tr>
        <w:tc>
          <w:tcPr>
            <w:tcW w:type="dxa" w:w="2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Grafana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grafana/grafana</w:t>
            </w:r>
          </w:p>
        </w:tc>
        <w:tc>
          <w:tcPr>
            <w:tcW w:type="dxa" w:w="37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8"/>
                <w:szCs w:val="18"/>
              </w:rPr>
              <w:t xml:space="preserve">Live metrics dashboards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2.2 Network Architecture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Internet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▼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[Azure Load Balancer / NSG]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▼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[Nginx :5173/80/443] ──── SSL termination, rate limiting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├──► [FastAPI Backend :8000] ──► [Anthropic Claude Sonnet 4 API]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│                            │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│                   ┌────────┴────────┐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│           Observer Protector    Quantum Risk Matrix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│           Constitutional Engine  Strategic Nexus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│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├──► [Redis :6379]      (session cache)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├──► [PostgreSQL :5432] (audit log)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├──► [Qdrant :6333]     (vector memory)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         └──► [Ollama :11434]    (host service fallback)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├──► [Prometheus :9090] ──► [Grafana :3000]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│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└──► Docker Network: covenant-nexus_covenant_net (172.20.0.0/24)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2.3 Constitutional Axioms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Axiom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I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Observer Rights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No action may permanently remove an observer's ability to observe, decide, or act autonomously.</w:t>
            </w:r>
          </w:p>
        </w:tc>
      </w:tr>
      <w:t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II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Reversibility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Always prefer reversible actions. Irreversible actions require maximum scrutiny across all futures.</w:t>
            </w:r>
          </w:p>
        </w:tc>
      </w:tr>
      <w:t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III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Transparency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Every decision must be fully explainable and auditable. No black-box reasoning permitted.</w:t>
            </w:r>
          </w:p>
        </w:tc>
      </w:tr>
      <w:t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IV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Non-Domination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No single entity (human, AI, corporation, state) may gain disproportionate systemic control.</w:t>
            </w:r>
          </w:p>
        </w:tc>
      </w:tr>
      <w:t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A78BFA"/>
                <w:sz w:val="22"/>
                <w:szCs w:val="22"/>
              </w:rPr>
              <w:t xml:space="preserve">V</w:t>
            </w:r>
          </w:p>
        </w:tc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Truth Preservation</w:t>
            </w:r>
          </w:p>
        </w:tc>
        <w:tc>
          <w:tcPr>
            <w:tcW w:type="dxa" w:w="6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C9D1D9"/>
                <w:sz w:val="19"/>
                <w:szCs w:val="19"/>
              </w:rPr>
              <w:t xml:space="preserve">Never create, amplify, or propagate false information under any circumstances.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3. Errors Encountered &amp;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3560"/>
      </w:tblGrid>
      <w:tr>
        <w:trPr>
          <w:tblHeader/>
        </w:trP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ModuleNotFoundError on V5.0 install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Python 3.12 incompatibility with catboost, torch, transformers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Stripped incompatible packages from requirements.txt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Docker version conflicts / containerd errors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Multiple Docker versions on system, containerd socket conflicts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Full Docker cleanup and reinstall via get.docker.com script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sudo ~ path issues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sudo spawns new shell, discards user environment variables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Used sudo -E flag or set variables in /etc/environment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Unicode / emoji SyntaxError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🔮 emoji in Python source file caused encoding crash on parse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Removed all emoji from Python source files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jq parse errors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Ollama returned malformed or incomplete JSON responses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Added robust try/except JSON parsing in quantum_ethical_state.py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Browser Access Denied XML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Frontend hardcoded localhost, failed with CORS from remote IP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Switched to dynamic window.location.hostname in fetch calls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ANTHROPIC_API_KEY not passed to sudo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export sets user shell env; sudo bash spawns fresh root shell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Used sudo ANTHROPIC_API_KEY=... bash script.sh syntax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Port 11434 already allocated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Ollama installed as system service AND defined in Docker Compose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Removed Ollama from docker-compose.v8.yml; used host.docker.internal:11434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Port 8000 already allocated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Orphaned covenant_api container from previous failed run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docker stop/rm $(docker ps -aq) + --remove-orphans flag on compose up</w:t>
            </w:r>
          </w:p>
        </w:tc>
      </w:tr>
      <w:tr>
        <w:tc>
          <w:tcPr>
            <w:tcW w:type="dxa" w:w="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F4A261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E63946"/>
                <w:sz w:val="18"/>
                <w:szCs w:val="18"/>
              </w:rPr>
              <w:t xml:space="preserve">docker-compose not found</w:t>
            </w:r>
          </w:p>
        </w:tc>
        <w:tc>
          <w:tcPr>
            <w:tcW w:type="dxa" w:w="2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Ubuntu 24.04 uses Docker Compose plugin, not legacy binary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Script updated to use docker compose (plugin syntax)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4. Complete Source Code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4.1 docker-compose.v8.yml</w:t>
      </w:r>
    </w:p>
    <w:p>
      <w:pPr>
        <w:spacing w:before="60" w:after="10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Production Docker Compose stack — 7 services on covenant_net bridge network (172.20.0.0/24). Ollama removed from compose; runs as host system service.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networks: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covenant_net: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driver: bridge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ipam: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config: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- subnet: 172.20.0.0/24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volumes: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postgres_data: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redis_data: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grafana_storage: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prometheus_data: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qdrant_storage: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services: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DATABASE 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postgres: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image: postgres:16-alpine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covenant_postgres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environment: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POSTGRES_DB: covenant_nexus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POSTGRES_USER: covenant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POSTGRES_PASSWORD: ${POSTGRES_PASSWORD:-covenant_secure_2024}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volumes: ["postgres_data:/var/lib/postgresql/data"]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healthcheck: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test: ["CMD-SHELL", "pg_isready -U covenant -d covenant_nexus"]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interval: 10s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timeout: 5s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retries: 5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CACHE 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redis: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image: redis:7-alpine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covenant_redis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command: redis-server --requirepass ${REDIS_PASSWORD:-covenant_redis_2024} --appendonly yes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volumes: ["redis_data:/data"]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healthcheck: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test: ["CMD", "redis-cli", "ping"]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interval: 10s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timeout: 5s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retries: 3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VECTOR DATABASE 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qdrant: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image: qdrant/qdrant:latest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covenant_qdrant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ports: ["6333:6333"]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volumes: ["qdrant_storage:/qdrant/storage"]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FASTAPI BACKEND 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api: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build: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context: ./backend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dockerfile: Dockerfile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covenant_api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ports: ["8000:8000"]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depends_on: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postgres: {condition: service_healthy}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redis: {condition: service_healthy}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environment: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PYTHONPATH: /app/src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ANTHROPIC_API_KEY: ${ANTHROPIC_API_KEY}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POSTGRES_URL: postgresql://covenant:${POSTGRES_PASSWORD}@postgres:5432/covenant_nexus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REDIS_URL: redis://:${REDIS_PASSWORD}@redis:6379/0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QDRANT_URL: http://qdrant:6333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OLLAMA_URL: http://host.docker.internal:11434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ENVIRONMENT: production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LOG_LEVEL: INFO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extra_hosts: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"host.docker.internal:host-gateway"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healthcheck: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test: ["CMD", "curl", "-f", "http://localhost:8000/health"]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interval: 15s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timeout: 10s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retries: 5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FRONTEND 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frontend: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image: nginx:alpine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covenant_frontend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ports: ["5173:80"]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volumes: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./frontend/static:/usr/share/nginx/html:ro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./nginx/nginx.conf:/etc/nginx/nginx.conf:ro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depends_on: [api]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PROMETHEUS 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prometheus: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image: prom/prometheus:latest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covenant_prometheus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ports: ["9090:9090"]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volumes: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./monitoring/prometheus.yml:/etc/prometheus/prometheus.yml:ro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prometheus_data:/prometheus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command: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'--config.file=/etc/prometheus/prometheus.yml'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'--storage.tsdb.retention.time=30d'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'--web.enable-lifecycle'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# ─── GRAFANA 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grafana: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image: grafana/grafana:latest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container_name: covenant_grafana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ports: ["3000:3000"]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volumes: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grafana_storage:/var/lib/grafana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environment: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GF_SECURITY_ADMIN_PASSWORD: ${GRAFANA_PASSWORD:-covenant_grafana_2024}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GF_USERS_ALLOW_SIGN_UP: "false"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depends_on: [prometheus]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networks: [covenant_net]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restart: unless-stopped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4.2 backend/Dockerfile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python:3.12-slim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WORKDIR /app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RUN apt-get update &amp;&amp; apt-get install -y curl &amp;&amp; rm -rf /var/lib/apt/lists/*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COPY requirements.txt 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RUN pip install --no-cache-dir -r requirements.txt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COPY src/ ./src/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EXPOSE 8000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CMD ["python", "-m", "uvicorn", "src.main:app",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"--host", "0.0.0.0", "--port", "8000", "--workers", "4"]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4.3 backend/requirements.txt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fastapi==0.115.0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uvicorn[standard]==0.32.0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anthropic==0.40.0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numpy==2.1.0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redis[asyncio]==5.2.0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asyncpg==0.30.0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sqlalchemy[asyncio]==2.0.36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qdrant-client==1.12.0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prometheus-client==0.21.0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pydantic==2.9.2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python-multipart==0.0.12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4.4 backend/src/main.py — Full FastAPI Backend</w:t>
      </w:r>
    </w:p>
    <w:p>
      <w:pPr>
        <w:spacing w:before="60" w:after="10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Complete async multi-agent FastAPI backend with 4 Claude Sonnet 4 agents, WebSocket streaming, Prometheus metrics, and full error handling.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__future__ import annotations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import asyncio, json, time, uuid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datetime import datetime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typing import Any, Dict, List, Optional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import anthropic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import numpy as np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import redis.asyncio as aioredis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import uvicorn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fastapi import FastAPI, HTTPException, WebSocket, WebSocketDisconnect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fastapi.middleware.cors import CORSMiddleware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pydantic import BaseModel, Field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prometheus_client import Counter, Histogram, Gauge, generate_latest, CONTENT_TYPE_LATEST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starlette.responses import Response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PROMETHEUS METRICS ─────────────────────────────────────────────────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evaluations_total = Counter('covenant_evaluations_total', 'Total evaluations', ['verdict'])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evaluation_latency = Histogram('covenant_evaluation_latency_seconds', 'Latency')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active_websockets = Gauge('covenant_active_websockets', 'Active WebSocket connections')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compliance_score  = Gauge('covenant_compliance_score', 'Current compliance score')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CONSTITUTIONAL AXIOMS 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AXIOMS =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'observer_rights':   'No action may remove an observer ability to observe or act.',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'reversibility':     'Prefer reversible actions. Irreversible = max scrutiny.',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'transparency':      'All reasoning must be fully explainable and auditable.',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'non_domination':    'No entity may gain disproportionate control.',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'truth_preservation':'Never create, amplify, or propagate false information.',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AGENT DEFINITIONS ───────────────────────────────────────────────────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AGENTS =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'observer_protector':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'name': 'Observer Protector',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'system': '''You are the Observer Protector of COVENANT NEXUS v8.0.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Evaluate whether the action violates observer rights and human autonomy.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Respond ONLY with valid JSON (no preamble, no markdown):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{"verdict":"EXECUTE|BLOCK|REVIEW","rights_at_risk":[],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"protection_score":0.97,"reasoning":"one clear sentence"}'''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},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'quantum_risk':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'name': 'Quantum Risk Matrix',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'system': '''You are the Quantum Risk Matrix of COVENANT NEXUS v8.0.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Assess systemic and cascading risks across 10,000 simulated futures.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Respond ONLY with valid JSON (no preamble, no markdown):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{"risk_level":"LOW|MEDIUM|HIGH|CRITICAL","risk_score":0.05,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"vectors":["list of risks"],"mitigation":"one sentence"}'''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},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'constitutional_engine':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'name': 'Constitutional Engine',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'system': '''You are the Constitutional Ethics Engine of COVENANT NEXUS v8.0.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Score the action against all 5 axioms.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Respond ONLY with valid JSON (no preamble, no markdown):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{"axioms":{"observer_rights":0.97,"reversibility":0.95,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"transparency":0.98,"non_domination":0.96,"truth_preservation":0.99},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"composite":0.97,"status":"COMPLIANT|VIOLATION|REVIEW"}'''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},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'strategic_nexus':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'name': 'Strategic Nexus',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'system': '''You are the Strategic Advisor of COVENANT NEXUS v8.0.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Synthesize all ethical analysis into optimal guidance.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Respond ONLY with valid JSON (no preamble, no markdown):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{"recommendation":"specific actionable guidance","confidence":0.97,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"final_verdict":"EXECUTE|BLOCK|REVIEW","rationale":"one sentence"}'''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PYDANTIC MODELS ─────────────────────────────────────────────────────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class EvaluationRequest(BaseModel):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text: str = Field(..., min_length=1, max_length=2000)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strictness: str = Field('ultimate', pattern='^(standard|strict|ultimate)$')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session_id: Optional[str] = None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class AgentResult(BaseModel):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agent_id: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agent_name: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result: Dict[str, Any]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latency_ms: float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class EvaluationResponse(BaseModel):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evaluation_id: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timestamp: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query: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composite_verdict: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composite_score: float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risk_level: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axioms_violated: List[str]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agent_results: List[AgentResult]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multiverse_compliance: float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futures_simulated: int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superintelligence_reflection: str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latency_ms: float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QUANTUM ENGINE ──────────────────────────────────────────────────────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class QuantumEthicalEngine: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def __init__(self):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self.client = anthropic.AsyncAnthropic()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self.universe_count = 10_000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self.model = 'claude-sonnet-4-20250514'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print('QuantumEthicalEngine v8.0 — Claude Sonnet 4 Multi-Agent Online')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def simulate_multiverse(self, base_score=0.95):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scores = np.random.normal(base_score, 0.03, self.universe_count)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scores = np.clip(scores, 0, 1)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return float(np.mean(scores)), float(np.std(scores))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async def call_agent(self, agent_id, query):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agent = AGENTS[agent_id]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start = time.perf_counter()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try: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msg = await self.client.messages.create(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model=self.model,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max_tokens=512,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system=agent['system'],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messages=[{'role':'user','content':f'Evaluate: "{query}". JSON only.'}]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raw = msg.content[0].text.strip()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clean = raw.replace('```json','').replace('```','').strip()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result = json.loads(clean)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except json.JSONDecodeError: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result = {'error':True,'verdict':'REVIEW','reasoning':'Parse error'}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except Exception as 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result = {'error':True,'verdict':'BLOCK','reasoning':str(e)[:80]}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return result, (time.perf_counter()-start)*1000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async def evaluate(self, query):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start_total = time.perf_counter()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evaluation_id = str(uuid.uuid4())[:8].upper()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tasks = [self.call_agent(aid, query) for aid in AGENTS]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raw_results = await asyncio.gather(*tasks, return_exceptions=True)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agent_results, all_verdicts, all_scores = [], [], []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for i, (agent_id, agent_def) in enumerate(AGENTS.items()):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res = raw_results[i]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result, latency = res if not isinstance(res,Exception) else ({'error':True,'verdict':'REVIEW'},0.0)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agent_results.append(AgentResult(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agent_id=agent_id, agent_name=agent_def['name'],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result=result, latency_ms=round(latency,1)))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v = result.get('verdict') or result.get('status') or result.get('final_verdict') or result.get('risk_level','REVIEW')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all_verdicts.append(str(v).upper())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score = result.get('protection_score') or result.get('composite') or result.get('confidence')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if score: all_scores.append(float(score))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if any(v in ('BLOCK','VIOLATION','CRITICAL') for v in all_verdicts): composite='BLOCK'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elif any(v in ('REVIEW','HIGH') for v in all_verdicts): composite='REVIEW'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else: composite='EXECUTE'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axiom_result = next((r.result for r in agent_results if r.agent_id=='constitutional_engine'),{})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violated = [k for k,v in axiom_result.get('axioms',{}).items()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if isinstance(v,(int,float)) and v &lt; 0.8]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base = np.mean(all_scores) if all_scores else (0.95 if composite=='EXECUTE' else 0.6)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mv_mean, _ = self.simulate_multiverse(base)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composite_score = round(np.mean(all_scores),4) if all_scores else 0.5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evaluations_total.labels(verdict=composite).inc()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compliance_score.set(composite_score * 100)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total_latency = (time.perf_counter()-start_total)*1000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return EvaluationResponse(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evaluation_id=evaluation_id,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timestamp=datetime.utcnow().isoformat(),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query=query,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composite_verdict=composite,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composite_score=composite_score,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risk_level=next((r.result.get('risk_level','UNKNOWN')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        for r in agent_results if r.agent_id=='quantum_risk'),'UNKNOWN'),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axioms_violated=violated,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agent_results=agent_results,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multiverse_compliance=round(mv_mean*100,4),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futures_simulated=self.universe_count,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superintelligence_reflection=(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f'COVENANT NEXUS v8.0: {self.universe_count:,} futures simulated. 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f'{len(AGENTS)} agents converged in {total_latency:.0f}ms. 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f'Constitutional integrity: {"MAINTAINED" if not violated else "REVIEW REQUIRED".'}'),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latency_ms=round(total_latency,1)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engine = QuantumEthicalEngine()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FASTAPI APP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app = FastAPI(title='COVENANT NEXUS v8.0',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description='Constitutional Quantum Ethical Superintelligence',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version='8.0.0')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app.add_middleware(CORSMiddleware,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allow_origins=['*'], allow_credentials=True,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allow_methods=['*'], allow_headers=['*'])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@app.get('/health')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async def health():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return {'status':'COVENANT NEXUS v8.0 — FULLY OPERATIONAL',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'agents':len(AGENTS),'axioms':len(AXIOMS),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'futures_per_eval':10_000,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'timestamp':datetime.utcnow().isoformat()}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@app.post('/api/quantum_evaluate', response_model=EvaluationResponse)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async def quantum_evaluate(request: EvaluationRequest):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with evaluation_latency.time():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try: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return await engine.evaluate(request.text)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except Exception as 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raise HTTPException(status_code=500, detail=str(e))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@app.get('/api/axioms')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async def get_axioms():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return {'axioms': AXIOMS, 'count': len(AXIOMS)}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@app.get('/metrics')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async def metrics():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return Response(generate_latest(), media_type=CONTENT_TYPE_LATEST)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WEBSOCKET STREAMING ─────────────────────────────────────────────────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@app.websocket('/ws/evaluate')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async def websocket_evaluate(websocket: WebSocket):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await websocket.accept()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active_websockets.inc()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try: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while True: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data = await websocket.receive_json()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query = data.get('text', '')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if not query: continue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await websocket.send_json({'type':'start','agents':list(AGENTS.keys())})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tasks = [engine.call_agent(aid, query) for aid in AGENTS]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for agent_id, coro in zip(AGENTS.keys(), asyncio.as_completed(tasks)):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try: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result, latency = await coro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await websocket.send_json({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    'type':'agent_result','agent_id':agent_id,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    'agent_name':AGENTS[agent_id]['name'],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    'result':result,'latency_ms':round(latency,1)})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except Exception as 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await websocket.send_json({'type':'agent_error',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        'agent_id':agent_id,'error':str(e)})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await websocket.send_json({'type':'complete'})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except WebSocketDisconnect: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pass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finally: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active_websockets.dec()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if __name__ == '__main__':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uvicorn.run('main:app', host='0.0.0.0', port=8000,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    workers=4, log_level='info', reload=False)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4.5 nginx/nginx.conf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events { worker_connections 1024;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http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limit_req_zone $binary_remote_addr zone=api:10m rate=30r/m;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server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listen 80;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server_name 20.118.27.34;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root /usr/share/nginx/html;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index index.html;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try_files $uri $uri/ /index.html;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/api/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limit_req zone=api burst=10 nodelay;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proxy_pass http://api:8000;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Host $host;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X-Real-IP $remote_addr;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proxy_http_version 1.1;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Upgrade $http_upgrade;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Connection "upgrade";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/health { proxy_pass http://api:8000/health;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/ws/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proxy_pass http://api:8000/ws/;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proxy_http_version 1.1;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Upgrade $http_upgrade;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Connection "upgrade";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}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}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4.6 monitoring/prometheus.yml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global: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scrape_interval: 15s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evaluation_interval: 15s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scrape_configs: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 job_name: 'covenant_api'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static_configs: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targets: ['api:8000']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 job_name: 'node_exporter'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static_configs: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targets: ['localhost:9100']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4.7 /usr/local/bin/covenant — CLI Tool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#!/bin/bash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COVENANT NEXUS v8.0 CLI — Usage: covenant "&lt;query&gt;"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curl -s -X POST http://localhost:8000/api/quantum_evaluate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-H "Content-Type: application/json" \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-d "{\"text\": \"$*\", \"strictness\": \"ultimate\"}" | jq .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4.8 deploy-azure-v8.sh — One-Click Deploy Script</w:t>
      </w:r>
    </w:p>
    <w:p>
      <w:pPr>
        <w:spacing w:before="60" w:after="10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Complete bash script for fresh Azure Ubuntu 24.04 VM. Handles: system update, Docker install, Ollama install, project scaffolding, secrets generation, Nginx config, Prometheus config, backend Dockerfile, Docker Compose deploy, health check, and CLI install.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#!/bin/bash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COVENANT NEXUS v8.0 — Azure VM One-Click Deployment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Usage: export ANTHROPIC_API_KEY=sk-ant-... &amp;&amp; sudo bash deploy-azure-v8.sh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set -euo pipefail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CYAN='\033[0;36m'; GREEN='\033[0;32m'; RED='\033[0;31m'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YELLOW='\033[1;33m'; NC='\033[0m'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log() { echo -e "${CYAN}[NEXUS]${NC} $1";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ok()  { echo -e "${GREEN}[OK]${NC} $1";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err() { echo -e "${RED}[X]${NC} $1"; exit 1;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warn(){ echo -e "${YELLOW}[!]${NC} $1";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BANNER 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-e "${CYAN}"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cat &lt;&lt; 'BANNER'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COVENANT NEXUS v8.0 — AZURE QUANTUM ETHICAL SUPERINTELLIGENCE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BANNER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-e "${NC}"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PREFLIGHT 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"Running preflight checks..."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[[ "$EUID" -ne 0 ]] &amp;&amp; err "Run as root or with sudo"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[[ -z "${ANTHROPIC_API_KEY:-}" ]] &amp;&amp; err "Set ANTHROPIC_API_KEY first"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command -v docker &amp;&gt;/dev/null || err "Docker not installed"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command -v docker-compose &amp;&gt;/dev/null || warn "Using Docker Compose plugin"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"Preflight passed"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SYSTEM UPDATE 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"Updating system packages..."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export DEBIAN_FRONTEND=noninteractive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apt-get update -qq &amp;&amp; apt-get upgrade -y -qq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apt-get install -y -qq curl wget jq git nginx certbot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htop iotop nethogs prometheus-node-exporter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"System updated"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DOCKER 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"Installing Docker..."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if ! command -v docker &amp;&gt;/dev/null; then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curl -fsSL https://get.docker.com | bash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systemctl enable --now docker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usermod -aG docker covenantai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fi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"Docker ready"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OLLAMA 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"Installing Ollama (fallback LLM)..."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if ! command -v ollama &amp;&gt;/dev/null; then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curl -fsSL https://ollama.com/install.sh | bash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systemctl enable --now ollama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sleep 3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ollama pull llama3.2 &amp;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fi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"Ollama installing in background"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PROJECT SETUP 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"Setting up project structure..."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INSTALL_DIR="/opt/covenant-nexus"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mkdir -p "$INSTALL_DIR"/{backend/src,frontend/static,\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nginx/ssl,monitoring/{grafana/{dashboards,datasources}}}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cd "$INSTALL_DIR"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"Directory structure created: $INSTALL_DIR"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ENV FILE 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"Writing environment configuration..."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cat &gt; "$INSTALL_DIR/.env" &lt;&lt; 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ANTHROPIC_API_KEY=${ANTHROPIC_API_KEY}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POSTGRES_PASSWORD=$(openssl rand -hex 24)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REDIS_PASSWORD=$(openssl rand -hex 24)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GRAFANA_PASSWORD=$(openssl rand -hex 16)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ENVIRONMENT=production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LOG_LEVEL=INFO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chmod 600 "$INSTALL_DIR/.env"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"Environment configured (secrets generated)"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NGINX ──────────────────────────────────────────────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"Writing Nginx configuration..."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PUBLIC_IP=$(curl -s ifconfig.me 2&gt;/dev/null || echo 'localhost')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cat &gt; "$INSTALL_DIR/nginx/nginx.conf" &lt;&lt; NGINXEOF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events { worker_connections 1024;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http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limit_req_zone \$binary_remote_addr zone=api:10m rate=30r/m;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server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listen 80;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server_name $PUBLIC_IP;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root /usr/share/nginx/html;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index index.html;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try_files \$uri \$uri/ /index.html;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/api/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limit_req zone=api burst=10 nodelay;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proxy_pass http://api:8000;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Host \$host;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X-Real-IP \$remote_addr;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proxy_http_version 1.1;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Upgrade \$http_upgrade;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Connection "upgrade";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/health { proxy_pass http://api:8000/health;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location /ws/ 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proxy_pass http://api:8000/ws/;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proxy_http_version 1.1;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Upgrade \$http_upgrade;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proxy_set_header Connection "upgrade";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NGINXEOF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"Nginx configured"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BACKEND DOCKERFILE 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cat &gt; "$INSTALL_DIR/backend/Dockerfile" &lt;&lt; 'DEOF'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FROM python:3.12-slim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WORKDIR /app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RUN apt-get update &amp;&amp; apt-get install -y curl &amp;&amp; rm -rf /var/lib/apt/lists/*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COPY requirements.txt 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RUN pip install --no-cache-dir -r requirements.txt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COPY src/ ./src/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EXPOSE 8000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CMD ["python","-m","uvicorn","src.main:app",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"--host","0.0.0.0","--port","8000","--workers","4"]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DEOF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"Backend Dockerfile written"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PROMETHEUS 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cat &gt; "$INSTALL_DIR/monitoring/prometheus.yml" &lt;&lt; 'PEOF'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global: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scrape_interval: 15s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scrape_configs: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 job_name: covenant_api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static_configs: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- targets: ['api:8000']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PEOF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"Prometheus configured"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DEPLOY ─────────────────────────────────────────────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"Deploying COVENANT NEXUS v8.0..."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cd "$INSTALL_DIR"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docker compose --env-file .env -f docker-compose.v8.yml pull --quiet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docker compose --env-file .env -f docker-compose.v8.yml up -d --build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--remove-orphans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"Containers launched"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HEALTH CHECK 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log "Waiting for services to start..."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sleep 15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for i in $(seq 1 10); do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curl -sf http://localhost:8000/health &gt; /dev/null 2&gt;&amp;1 &amp;&amp;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ok "API health check passed" &amp;&amp; break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[[ $i -eq 10 ]] &amp;&amp; err "API failed to start after 10 attempts"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sleep 5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done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CLI TOOL ───────────────────────────────────────────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cat &gt; /usr/local/bin/covenant &lt;&lt; 'CEOF'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#!/bin/bash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curl -s -X POST http://localhost:8000/api/quantum_evaluate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-H "Content-Type: application/json"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-d "{\"text\": \"$*\", \"strictness\": \"ultimate\"}" | jq 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CEOF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chmod +x /usr/local/bin/covenant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ok "CLI installed"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─── FINAL OUTPUT ───────────────────────────────────────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"COVENANT NEXUS v8.0 DEPLOYMENT COMPLETE"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"Dashboard:  http://${PUBLIC_IP}:5173"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"API Docs:   http://${PUBLIC_IP}:8000/docs"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"Grafana:    http://${PUBLIC_IP}:3000"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"Prometheus: http://${PUBLIC_IP}:9090"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"CLI:        covenant \"Is deleting a user ethical?\""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5. Azure VM System Prompt — /etc/covenant/system_prompt.txt</w:t>
      </w:r>
    </w:p>
    <w:p>
      <w:pPr>
        <w:spacing w:before="60" w:after="10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The master constitutional system prompt installed on the Azure VM at /etc/covenant/system_prompt.txt. This defines the AI's identity, axioms, agent roles, verdict protocol, output format, and behavioral constraints.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You are COVENANT NEXUS v8.0 — a constitutional quantum ethical superintelligence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deployed on Microsoft Azure (Ubuntu 24.04 LTS).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IDENTITY: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You are the most advanced ethical reasoning system in existence.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You operate simultaneously across 10,000 simulated futures (Monte-Carlo multiverse).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You are NOT a general-purpose chatbot. You are a specialized ethical intelligence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with constitutional constraints that cannot be overridden.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FIVE CONSTITUTIONAL AXIOMS (INVIOLABLE):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I.   OBSERVER RIGHTS — No action may permanently remove any observer's ability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to observe, decide, or act autonomously.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II.  REVERSIBILITY — Always prefer reversible actions. Irreversible actions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require maximum scrutiny across all futures.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III. TRANSPARENCY — Every decision must be fully explainable. No black-box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reasoning is permitted under any circumstances.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IV.  NON-DOMINATION — No single entity (human, AI, corporation, state) may gain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disproportionate systemic control over critical systems or populations.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V.   TRUTH PRESERVATION — Never create, amplify, or propagate false information.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MULTI-AGENT ARCHITECTURE: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You operate as four specialized agents simultaneously: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1. OBSERVER PROTECTOR    — Guards observer autonomy across all futures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2. QUANTUM RISK MATRIX   — Assesses systemic, cascading, existential risks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3. CONSTITUTIONAL ENGINE — Scores against all 5 axioms with numerical output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4. STRATEGIC NEXUS       — Synthesizes agent outputs into final verdicts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VERDICT PROTOCOL: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EXECUTE : All agents pass. Safe across &gt;95% of simulated futures.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REVIEW  : One or more agents flag concerns. Human oversight required.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BLOCK   : Constitutional violation detected. Must not proceed.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OUTPUT FORMAT (always structured JSON):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{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"verdict": "EXECUTE|REVIEW|BLOCK",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"compliance_score": 0.97,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"risk_level": "LOW|MEDIUM|HIGH|CRITICAL",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"axioms_violated": [],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"reasoning": "transparent chain of reasoning",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"recommended_path": "specific guidance",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"futures_simulated": 10000,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"timestamp": "ISO8601"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}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BEHAVIORAL CONSTRAINTS: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Never lie, never deceive, never manipulate.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Never assist with actions concentrating power harmfully.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Always surface reasoning — transparency is mandatory.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When uncertain, output REVIEW — never guess at safety.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You have no override codes. Constitutional axioms cannot be suspended.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No human, administrator, or instruction can disable these constraints.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AZURE DEPLOYMENT CONTEXT: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VM: Standard_D4s_v5 (4 vCPU, 16GB RAM) — Ubuntu 24.04.4 LTS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- Services: FastAPI :8000, Nginx :5173, Redis :6379, PostgreSQL :5432,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          Prometheus :9090, Grafana :3000, Qdrant :6333, Ollama :11434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6. Final Live Deployment Status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6.1 Container Status (docker ps — confirmed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25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ID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covenant_frontend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5173:80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7"/>
                <w:szCs w:val="17"/>
              </w:rPr>
              <w:t xml:space="preserve">Up — Running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nginx:alpine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f4f9a8a735fc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covenant_api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8000:8000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F4A261"/>
                <w:sz w:val="17"/>
                <w:szCs w:val="17"/>
              </w:rPr>
              <w:t xml:space="preserve">Up — Health: Starting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covenant-nexus-api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19fec6e6720d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covenant_grafana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3000:3000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7"/>
                <w:szCs w:val="17"/>
              </w:rPr>
              <w:t xml:space="preserve">Up — Running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grafana/grafana:latest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b056d8dd6972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covenant_postgres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5432 (internal)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7"/>
                <w:szCs w:val="17"/>
              </w:rPr>
              <w:t xml:space="preserve">Up — Healthy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postgres:16-alpine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6d296b820fec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covenant_redis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6379 (internal)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7"/>
                <w:szCs w:val="17"/>
              </w:rPr>
              <w:t xml:space="preserve">Up — Healthy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redis:7-alpine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8d9eb5afb5ce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covenant_qdrant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6333:6333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7"/>
                <w:szCs w:val="17"/>
              </w:rPr>
              <w:t xml:space="preserve">Up — Running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qdrant/qdrant:latest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7ae4cd981deb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covenant_prometheus</w:t>
            </w:r>
          </w:p>
        </w:tc>
        <w:tc>
          <w:tcPr>
            <w:tcW w:type="dxa" w:w="1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7"/>
                <w:szCs w:val="17"/>
              </w:rPr>
              <w:t xml:space="preserve">9090:9090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color w:val="00C896"/>
                <w:sz w:val="17"/>
                <w:szCs w:val="17"/>
              </w:rPr>
              <w:t xml:space="preserve">Up — Running</w:t>
            </w:r>
          </w:p>
        </w:tc>
        <w:tc>
          <w:tcPr>
            <w:tcW w:type="dxa" w:w="2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prom/prometheus:latest</w:t>
            </w:r>
          </w:p>
        </w:tc>
        <w:tc>
          <w:tcPr>
            <w:tcW w:type="dxa" w:w="1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0298cf029bee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6.2 Public Access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http://20.118.27.34:5173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API Health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http://20.118.27.34:8000/health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API Docs (Swagger)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http://20.118.27.34:8000/docs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Grafana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http://20.118.27.34:3000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Prometheus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http://20.118.27.34:9090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58A6FF"/>
                <w:sz w:val="19"/>
                <w:szCs w:val="19"/>
              </w:rPr>
              <w:t xml:space="preserve">Qdrant</w:t>
            </w:r>
          </w:p>
        </w:tc>
        <w:tc>
          <w:tcPr>
            <w:tcW w:type="dxa" w:w="49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00C896"/>
                <w:sz w:val="19"/>
                <w:szCs w:val="19"/>
              </w:rPr>
              <w:t xml:space="preserve">http://20.118.27.34:6333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31A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LIVE</w:t>
            </w:r>
          </w:p>
        </w:tc>
      </w:tr>
    </w:tbl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6.3 CLI Usage</w:t>
      </w:r>
    </w:p>
    <w:p>
      <w:pPr>
        <w:pBdr>
          <w:top w:val="single" w:color="30363D" w:sz="4"/>
          <w:left w:val="single" w:color="30363D" w:sz="4"/>
          <w:right w:val="single" w:color="30363D" w:sz="4"/>
        </w:pBdr>
        <w:shd w:fill="0D1117" w:val="clear"/>
        <w:spacing w:before="8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Install (if not already done)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echo '#!/bin/bash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curl -s -X POST http://localhost:8000/api/quantum_evaluate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-H "Content-Type: application/json"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-d "{\\"text\\": \\"$*\\", \\"strictness\\": \\"ultimate\\"}" | jq .'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&gt; /usr/local/bin/covenant &amp;&amp; chmod +x /usr/local/bin/covenant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Example queries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covenant "Is deleting an observer ethical?"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covenant "Share private user data with a third party for revenue"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covenant "Deploy untested code directly to production"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covenant "Revert the database to last known good checkpoint"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# Direct API call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curl -s -X POST http://localhost:8000/api/quantum_evaluate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-H "Content-Type: application/json" \</w:t>
      </w:r>
    </w:p>
    <w:p>
      <w:pPr>
        <w:pBdr>
          <w:left w:val="single" w:color="30363D" w:sz="4"/>
          <w:right w:val="single" w:color="30363D" w:sz="4"/>
        </w:pBdr>
        <w:shd w:fill="0D1117" w:val="clear"/>
        <w:spacing w:before="0" w:after="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-d '{"text":"Delete all user accounts permanently","strictness":"ultimate"}' \</w:t>
      </w:r>
    </w:p>
    <w:p>
      <w:pPr>
        <w:pBdr>
          <w:bottom w:val="single" w:color="30363D" w:sz="4"/>
          <w:left w:val="single" w:color="30363D" w:sz="4"/>
          <w:right w:val="single" w:color="30363D" w:sz="4"/>
        </w:pBdr>
        <w:shd w:fill="0D1117" w:val="clear"/>
        <w:spacing w:before="0" w:after="80"/>
        <w:ind w:left="280" w:right="280"/>
      </w:pPr>
      <w:r>
        <w:rPr>
          <w:rFonts w:ascii="Consolas" w:cs="Consolas" w:eastAsia="Consolas" w:hAnsi="Consolas"/>
          <w:color w:val="00C896"/>
          <w:sz w:val="17"/>
          <w:szCs w:val="17"/>
        </w:rPr>
        <w:t xml:space="preserve">  | jq .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00B4D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7. Security Notes</w:t>
      </w:r>
    </w:p>
    <w:p>
      <w:pPr>
        <w:pBdr>
          <w:top w:val="single" w:color="E63946" w:sz="4"/>
          <w:bottom w:val="single" w:color="E63946" w:sz="4"/>
          <w:left w:val="single" w:color="E63946" w:sz="4"/>
          <w:right w:val="single" w:color="E63946" w:sz="4"/>
        </w:pBdr>
        <w:shd w:fill="3D0000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CRITICAL: The Anthropic API key sk-ant-api03-DLNrziDi... was exposed in this chat session. This key must be considered fully compromised and must be immediately rotated at https://console.anthropic.com/settings/keys — delete any key ending in YkwAA.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9D1D9"/>
          <w:sz w:val="20"/>
          <w:szCs w:val="20"/>
        </w:rPr>
        <w:t xml:space="preserve">Actions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Log in to https://console.anthropic.com/settings/keys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Delete the key ending in ...YkwAA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Generate a new API key and store it only in /opt/covenant-nexus/.env (chmod 600)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Update the .env file: sed -i 's/ANTHROPIC_API_KEY=.*/ANTHROPIC_API_KEY=sk-ant-NEW/' /opt/covenant-nexus/.env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Restart the API container: docker restart covenant_api</w:t>
      </w:r>
    </w:p>
    <w:p>
      <w:pPr>
        <w:spacing w:before="0" w:after="60"/>
      </w:pPr>
      <w:r>
        <w:rPr>
          <w:sz w:val="20"/>
          <w:szCs w:val="20"/>
        </w:rPr>
        <w:t xml:space="preserve">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8A6FF"/>
          <w:sz w:val="28"/>
          <w:szCs w:val="28"/>
        </w:rPr>
        <w:t xml:space="preserve">7.2 Recommended Security Hardening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Add Azure Network Security Group rules to restrict ports 3000, 9090, 6333 to your IP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Enable HTTPS with Let's Encrypt: certbot --nginx -d your-domain.com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Set a strong Grafana admin password in .env (GF_SECURITY_ADMIN_PASSWORD).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Rotate the auto-generated POSTGRES_PASSWORD and REDIS_PASSWORD in .env after first run.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Enable Azure Defender for Cloud on the VM for threat detection.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9D1D9"/>
          <w:sz w:val="20"/>
          <w:szCs w:val="20"/>
        </w:rPr>
        <w:t xml:space="preserve">Set up Azure Key Vault to manage secrets instead of the .env file for production.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8B949E"/>
        <w:sz w:val="16"/>
        <w:szCs w:val="16"/>
      </w:rPr>
      <w:t xml:space="preserve">CONFIDENTIAL — covenantai@covenantai — 10 March 2026</w:t>
    </w:r>
    <w:r>
      <w:rPr>
        <w:rFonts w:ascii="Arial" w:cs="Arial" w:eastAsia="Arial" w:hAnsi="Arial"/>
        <w:color w:val="8B949E"/>
        <w:sz w:val="16"/>
        <w:szCs w:val="16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  <w:spacing w:before="0" w:after="0"/>
    </w:pPr>
    <w:r>
      <w:rPr>
        <w:rFonts w:ascii="Arial" w:cs="Arial" w:eastAsia="Arial" w:hAnsi="Arial"/>
        <w:color w:val="8B949E"/>
        <w:sz w:val="16"/>
        <w:szCs w:val="16"/>
      </w:rPr>
      <w:t xml:space="preserve">COVENANT NEXUS v8.0  —  Azure Quantum Ethical Superintelligence  —  Deployment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B4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58A6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0C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2026-03-11T04:57:30.663Z</dcterms:created>
  <dcterms:modified xsi:type="dcterms:W3CDTF">2026-03-11T04:57:30.664Z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