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B3599" w14:textId="77777777" w:rsidR="00902DEE" w:rsidRDefault="00902DEE" w:rsidP="00902DEE">
      <w:pPr>
        <w:jc w:val="center"/>
      </w:pPr>
      <w:r>
        <w:t>Acta #11</w:t>
      </w:r>
    </w:p>
    <w:p w14:paraId="3893EE1F" w14:textId="77777777" w:rsidR="00902DEE" w:rsidRDefault="00902DEE" w:rsidP="00902DEE">
      <w:pPr>
        <w:jc w:val="both"/>
      </w:pPr>
      <w:r>
        <w:t xml:space="preserve">Participantes: </w:t>
      </w:r>
      <w:r>
        <w:tab/>
        <w:t xml:space="preserve">Jaime </w:t>
      </w:r>
      <w:proofErr w:type="spellStart"/>
      <w:r>
        <w:t>Stiven</w:t>
      </w:r>
      <w:proofErr w:type="spellEnd"/>
      <w:r>
        <w:t xml:space="preserve"> </w:t>
      </w:r>
      <w:proofErr w:type="spellStart"/>
      <w:r>
        <w:t>Leon</w:t>
      </w:r>
      <w:proofErr w:type="spellEnd"/>
      <w:r>
        <w:t xml:space="preserve"> Tunjano</w:t>
      </w:r>
    </w:p>
    <w:p w14:paraId="1E22F64D" w14:textId="77777777" w:rsidR="00902DEE" w:rsidRDefault="00902DEE" w:rsidP="00902DEE">
      <w:pPr>
        <w:jc w:val="both"/>
      </w:pPr>
      <w:r>
        <w:tab/>
      </w:r>
      <w:r>
        <w:tab/>
        <w:t>Nicolas Andres Ovelencio Prado</w:t>
      </w:r>
    </w:p>
    <w:p w14:paraId="0C431737" w14:textId="77777777" w:rsidR="003C2F47" w:rsidRDefault="003C2F47" w:rsidP="003C2F47">
      <w:pPr>
        <w:jc w:val="both"/>
      </w:pPr>
      <w:r>
        <w:t>Fecha: 2019/11/11</w:t>
      </w:r>
    </w:p>
    <w:p w14:paraId="04DE578D" w14:textId="77777777" w:rsidR="003C2F47" w:rsidRDefault="003C2F47" w:rsidP="003C2F47">
      <w:pPr>
        <w:jc w:val="both"/>
      </w:pPr>
      <w:r>
        <w:t xml:space="preserve">Los integrantes se reunieron para definir el aspecto grafico de la aplicación, desde colores a utilizar hasta la confirmación definitiva del logo. </w:t>
      </w:r>
    </w:p>
    <w:p w14:paraId="367D9ED5" w14:textId="26F3577A" w:rsidR="003C2F47" w:rsidRDefault="003C2F47" w:rsidP="00902DEE">
      <w:pPr>
        <w:jc w:val="both"/>
      </w:pPr>
      <w:r>
        <w:t>Se reviso el estado del backlog para generar una idea del alcance al que había llegado el aplicativo ya estando cerca de la fecha de cierre.</w:t>
      </w:r>
      <w:bookmarkStart w:id="0" w:name="_GoBack"/>
      <w:bookmarkEnd w:id="0"/>
    </w:p>
    <w:sectPr w:rsidR="003C2F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DEE"/>
    <w:rsid w:val="003C2F47"/>
    <w:rsid w:val="00736DFD"/>
    <w:rsid w:val="0090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54A32F"/>
  <w15:chartTrackingRefBased/>
  <w15:docId w15:val="{9170BB2E-EE43-4B2D-9EC8-BB7605F6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andres ovelencio prado</dc:creator>
  <cp:keywords/>
  <dc:description/>
  <cp:lastModifiedBy>nicolas andres ovelencio prado</cp:lastModifiedBy>
  <cp:revision>3</cp:revision>
  <dcterms:created xsi:type="dcterms:W3CDTF">2019-11-19T00:41:00Z</dcterms:created>
  <dcterms:modified xsi:type="dcterms:W3CDTF">2019-11-19T00:46:00Z</dcterms:modified>
</cp:coreProperties>
</file>