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3599" w14:textId="0FFCD034" w:rsidR="00902DEE" w:rsidRDefault="00902DEE" w:rsidP="00902DEE">
      <w:pPr>
        <w:jc w:val="center"/>
      </w:pPr>
      <w:r>
        <w:t>Acta #1</w:t>
      </w:r>
      <w:r w:rsidR="00FA56A4">
        <w:t>2</w:t>
      </w:r>
      <w:bookmarkStart w:id="0" w:name="_GoBack"/>
      <w:bookmarkEnd w:id="0"/>
    </w:p>
    <w:p w14:paraId="3893EE1F" w14:textId="77777777" w:rsidR="00902DEE" w:rsidRDefault="00902DEE" w:rsidP="00902DEE">
      <w:pPr>
        <w:jc w:val="both"/>
      </w:pPr>
      <w:r>
        <w:t xml:space="preserve">Participantes: </w:t>
      </w:r>
      <w:r>
        <w:tab/>
        <w:t>Jaime Stiven Leon Tunjano</w:t>
      </w:r>
    </w:p>
    <w:p w14:paraId="1E22F64D" w14:textId="77777777" w:rsidR="00902DEE" w:rsidRDefault="00902DEE" w:rsidP="00902DEE">
      <w:pPr>
        <w:jc w:val="both"/>
      </w:pPr>
      <w:r>
        <w:tab/>
      </w:r>
      <w:r>
        <w:tab/>
        <w:t>Nicolas Andres Ovelencio Prado</w:t>
      </w:r>
    </w:p>
    <w:p w14:paraId="222E6885" w14:textId="77777777" w:rsidR="00FA56A4" w:rsidRDefault="00FA56A4" w:rsidP="00FA56A4">
      <w:pPr>
        <w:jc w:val="both"/>
      </w:pPr>
      <w:r>
        <w:t>Fecha: 2019/11/14</w:t>
      </w:r>
    </w:p>
    <w:p w14:paraId="696C866A" w14:textId="77777777" w:rsidR="00FA56A4" w:rsidRDefault="00FA56A4" w:rsidP="00FA56A4">
      <w:pPr>
        <w:jc w:val="both"/>
      </w:pPr>
      <w:r>
        <w:t>En esta seción se hablo del funcionamiento del Backend y como este seria integrado y usado por el Frontend para hacer funcional la aplicación, también se discutió el estado de las tareas del sprint.</w:t>
      </w:r>
    </w:p>
    <w:p w14:paraId="036D7105" w14:textId="77777777" w:rsidR="00FA56A4" w:rsidRDefault="00FA56A4" w:rsidP="00FA56A4">
      <w:pPr>
        <w:jc w:val="both"/>
      </w:pPr>
      <w:r>
        <w:t>Los miembros del equipo acordaron estar atentos a cualquier inquietud generada durante e desarrollo y finalización de sprint.</w:t>
      </w:r>
    </w:p>
    <w:p w14:paraId="2D8B585B" w14:textId="09BF2ACE" w:rsidR="00902DEE" w:rsidRDefault="00902DEE" w:rsidP="00902DEE">
      <w:pPr>
        <w:jc w:val="both"/>
      </w:pPr>
    </w:p>
    <w:sectPr w:rsidR="00902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EE"/>
    <w:rsid w:val="00736DFD"/>
    <w:rsid w:val="00902DEE"/>
    <w:rsid w:val="009A7A7B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4A32F"/>
  <w15:chartTrackingRefBased/>
  <w15:docId w15:val="{9170BB2E-EE43-4B2D-9EC8-BB7605F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ovelencio prado</dc:creator>
  <cp:keywords/>
  <dc:description/>
  <cp:lastModifiedBy>nicolas andres ovelencio prado</cp:lastModifiedBy>
  <cp:revision>3</cp:revision>
  <dcterms:created xsi:type="dcterms:W3CDTF">2019-11-19T00:44:00Z</dcterms:created>
  <dcterms:modified xsi:type="dcterms:W3CDTF">2019-11-19T00:46:00Z</dcterms:modified>
</cp:coreProperties>
</file>