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sz w:val="30"/>
          <w:szCs w:val="30"/>
        </w:rPr>
        <w:t>智能制造项目管理实践</w:t>
      </w:r>
      <w:r>
        <w:rPr>
          <w:rFonts w:hint="eastAsia" w:ascii="微软雅黑" w:hAnsi="微软雅黑" w:eastAsia="微软雅黑"/>
          <w:sz w:val="30"/>
          <w:szCs w:val="30"/>
          <w:lang w:eastAsia="zh-CN"/>
        </w:rPr>
        <w:t>——</w:t>
      </w:r>
      <w:r>
        <w:rPr>
          <w:rFonts w:hint="eastAsia" w:ascii="微软雅黑" w:hAnsi="微软雅黑" w:eastAsia="微软雅黑"/>
          <w:sz w:val="30"/>
          <w:szCs w:val="30"/>
          <w:lang w:val="en-US" w:eastAsia="zh-CN"/>
        </w:rPr>
        <w:t>模型和大数据驱动下的刀具智能诊断和预测性维护系统WBS图</w:t>
      </w:r>
    </w:p>
    <w:p>
      <w:pPr>
        <w:jc w:val="center"/>
        <w:rPr>
          <w:rFonts w:hint="eastAsia" w:ascii="微软雅黑" w:hAnsi="微软雅黑" w:eastAsia="微软雅黑"/>
          <w:sz w:val="30"/>
          <w:szCs w:val="30"/>
        </w:rPr>
      </w:pPr>
    </w:p>
    <w:p>
      <w:pPr>
        <w:rPr>
          <w:b/>
          <w:sz w:val="28"/>
          <w:szCs w:val="28"/>
        </w:rPr>
      </w:pPr>
      <w:bookmarkStart w:id="0" w:name="_GoBack"/>
      <w:r>
        <w:drawing>
          <wp:inline distT="0" distB="0" distL="114300" distR="114300">
            <wp:extent cx="8931275" cy="2961640"/>
            <wp:effectExtent l="0" t="0" r="1460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312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/>
        <w:rPr>
          <w:color w:val="FF0000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同济大学《智能制造项目管理实践》</w:t>
    </w:r>
  </w:p>
  <w:p>
    <w:pPr>
      <w:pStyle w:val="4"/>
      <w:pBdr>
        <w:bottom w:val="none" w:color="auto" w:sz="0" w:space="0"/>
      </w:pBdr>
      <w:jc w:val="both"/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B2"/>
    <w:rsid w:val="00214704"/>
    <w:rsid w:val="002A0605"/>
    <w:rsid w:val="002D7714"/>
    <w:rsid w:val="002E6E24"/>
    <w:rsid w:val="0033586E"/>
    <w:rsid w:val="00362767"/>
    <w:rsid w:val="0036314D"/>
    <w:rsid w:val="00371F26"/>
    <w:rsid w:val="003E0C86"/>
    <w:rsid w:val="004729CA"/>
    <w:rsid w:val="00486320"/>
    <w:rsid w:val="00780E11"/>
    <w:rsid w:val="00845CB3"/>
    <w:rsid w:val="0092000E"/>
    <w:rsid w:val="00922B96"/>
    <w:rsid w:val="009E4B57"/>
    <w:rsid w:val="00A50833"/>
    <w:rsid w:val="00AB5639"/>
    <w:rsid w:val="00B26566"/>
    <w:rsid w:val="00B666F7"/>
    <w:rsid w:val="00C117B9"/>
    <w:rsid w:val="00D169B2"/>
    <w:rsid w:val="00DA7D89"/>
    <w:rsid w:val="00DB1C85"/>
    <w:rsid w:val="00E729A2"/>
    <w:rsid w:val="00E77E3D"/>
    <w:rsid w:val="00F23200"/>
    <w:rsid w:val="00F23339"/>
    <w:rsid w:val="08614635"/>
    <w:rsid w:val="291A6DE9"/>
    <w:rsid w:val="3F280660"/>
    <w:rsid w:val="412D514A"/>
    <w:rsid w:val="588C2720"/>
    <w:rsid w:val="600C5EFA"/>
    <w:rsid w:val="60752F37"/>
    <w:rsid w:val="65B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er Char"/>
    <w:basedOn w:val="6"/>
    <w:link w:val="4"/>
    <w:uiPriority w:val="99"/>
    <w:rPr>
      <w:sz w:val="18"/>
      <w:szCs w:val="18"/>
    </w:rPr>
  </w:style>
  <w:style w:type="character" w:customStyle="1" w:styleId="9">
    <w:name w:val="Footer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Heading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576</Characters>
  <Lines>4</Lines>
  <Paragraphs>1</Paragraphs>
  <TotalTime>0</TotalTime>
  <ScaleCrop>false</ScaleCrop>
  <LinksUpToDate>false</LinksUpToDate>
  <CharactersWithSpaces>675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2013-11-04T02:37:00Z</dcterms:created>
  <dc:creator>imac</dc:creator>
  <cp:lastModifiedBy>关与荣光</cp:lastModifiedBy>
  <dcterms:modified xsi:type="dcterms:W3CDTF">2021-04-01T13:20:10Z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D29B4E7CC33F48D7BEF582046BF9ACF0</vt:lpwstr>
  </property>
</Properties>
</file>