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4890" w14:textId="1238DEE1" w:rsidR="00B9283F" w:rsidRDefault="00B9283F" w:rsidP="00485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levantamento das informações destacadas abaixo e informar o custo para análise</w:t>
      </w:r>
      <w:r w:rsidR="002C01B4">
        <w:rPr>
          <w:rFonts w:ascii="Arial" w:hAnsi="Arial" w:cs="Arial"/>
          <w:sz w:val="24"/>
          <w:szCs w:val="24"/>
        </w:rPr>
        <w:t>/execução</w:t>
      </w:r>
      <w:r>
        <w:rPr>
          <w:rFonts w:ascii="Arial" w:hAnsi="Arial" w:cs="Arial"/>
          <w:sz w:val="24"/>
          <w:szCs w:val="24"/>
        </w:rPr>
        <w:t xml:space="preserve"> delas.</w:t>
      </w:r>
    </w:p>
    <w:p w14:paraId="54175CF6" w14:textId="6BE1C6CB" w:rsidR="0048592B" w:rsidRDefault="0048592B" w:rsidP="00485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Demandas para o desenvolvimento do aplicativo da academia – TCC</w:t>
      </w:r>
    </w:p>
    <w:p w14:paraId="0C48D303" w14:textId="76D0F653" w:rsidR="00B97A2E" w:rsidRPr="002A4908" w:rsidRDefault="0048592B" w:rsidP="004859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b/>
          <w:bCs/>
          <w:sz w:val="24"/>
          <w:szCs w:val="24"/>
        </w:rPr>
        <w:t>Substituição dos Exercícios:</w:t>
      </w:r>
      <w:r w:rsidRPr="002A4908">
        <w:rPr>
          <w:rFonts w:ascii="Arial" w:hAnsi="Arial" w:cs="Arial"/>
          <w:sz w:val="24"/>
          <w:szCs w:val="24"/>
        </w:rPr>
        <w:br/>
        <w:t>Especificar um exercício para que possa substituir o que está descrito no treino original.</w:t>
      </w:r>
    </w:p>
    <w:p w14:paraId="2E6805C4" w14:textId="5438A5DF" w:rsidR="000B7EAA" w:rsidRDefault="0048592B" w:rsidP="000B7EAA">
      <w:pPr>
        <w:ind w:left="708" w:firstLine="12"/>
        <w:rPr>
          <w:noProof/>
        </w:rPr>
      </w:pPr>
      <w:r w:rsidRPr="002A4908">
        <w:rPr>
          <w:rFonts w:ascii="Arial" w:hAnsi="Arial" w:cs="Arial"/>
          <w:sz w:val="24"/>
          <w:szCs w:val="24"/>
        </w:rPr>
        <w:t xml:space="preserve">Por exemplo, no treino A, consta o exercício </w:t>
      </w:r>
      <w:r w:rsidRPr="002A4908">
        <w:rPr>
          <w:rFonts w:ascii="Arial" w:hAnsi="Arial" w:cs="Arial"/>
          <w:b/>
          <w:bCs/>
          <w:i/>
          <w:iCs/>
          <w:sz w:val="24"/>
          <w:szCs w:val="24"/>
        </w:rPr>
        <w:t>Flexão</w:t>
      </w:r>
      <w:r w:rsidRPr="002A490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2A4908">
        <w:rPr>
          <w:rFonts w:ascii="Arial" w:hAnsi="Arial" w:cs="Arial"/>
          <w:sz w:val="24"/>
          <w:szCs w:val="24"/>
        </w:rPr>
        <w:t xml:space="preserve">então fazer a substituição desse exercício pelo </w:t>
      </w:r>
      <w:r w:rsidRPr="002A4908">
        <w:rPr>
          <w:rFonts w:ascii="Arial" w:hAnsi="Arial" w:cs="Arial"/>
          <w:b/>
          <w:bCs/>
          <w:i/>
          <w:iCs/>
          <w:sz w:val="24"/>
          <w:szCs w:val="24"/>
        </w:rPr>
        <w:t>Tríceps Supinado</w:t>
      </w:r>
      <w:r w:rsidRPr="002A490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212118">
        <w:rPr>
          <w:noProof/>
        </w:rPr>
        <w:drawing>
          <wp:inline distT="0" distB="0" distL="0" distR="0" wp14:anchorId="101DC3C2" wp14:editId="2770BC05">
            <wp:extent cx="2418798" cy="4943622"/>
            <wp:effectExtent l="0" t="0" r="635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968" cy="49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118" w:rsidRPr="00212118">
        <w:rPr>
          <w:noProof/>
        </w:rPr>
        <w:t xml:space="preserve"> </w:t>
      </w:r>
      <w:r w:rsidR="00212118">
        <w:rPr>
          <w:noProof/>
        </w:rPr>
        <w:drawing>
          <wp:inline distT="0" distB="0" distL="0" distR="0" wp14:anchorId="73E5DE80" wp14:editId="42401A36">
            <wp:extent cx="2358185" cy="4948213"/>
            <wp:effectExtent l="0" t="0" r="4445" b="508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654" cy="49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3CD2" w14:textId="0A0FD79E" w:rsidR="000B7EAA" w:rsidRPr="000B7EAA" w:rsidRDefault="000B7EAA" w:rsidP="000B7EAA">
      <w:pPr>
        <w:ind w:left="708" w:firstLine="12"/>
        <w:rPr>
          <w:rFonts w:ascii="Arial" w:hAnsi="Arial" w:cs="Arial"/>
          <w:i/>
          <w:iCs/>
          <w:noProof/>
          <w:sz w:val="16"/>
          <w:szCs w:val="16"/>
        </w:rPr>
      </w:pPr>
      <w:r w:rsidRPr="000B7EAA">
        <w:rPr>
          <w:rFonts w:ascii="Arial" w:hAnsi="Arial" w:cs="Arial"/>
          <w:i/>
          <w:iCs/>
          <w:noProof/>
          <w:sz w:val="16"/>
          <w:szCs w:val="16"/>
        </w:rPr>
        <w:t>(O exemplo apresentado foi através de uma busca na internet, podendo estar incorreto, servindo apenas para ilustrar a solicitação)</w:t>
      </w:r>
    </w:p>
    <w:p w14:paraId="4C8107A8" w14:textId="0CBE0ED9" w:rsidR="0048592B" w:rsidRDefault="0048592B" w:rsidP="000B7EA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esta análise para todos os exercícios passiveis de substituição.</w:t>
      </w:r>
      <w:r w:rsidR="002C01B4">
        <w:rPr>
          <w:rFonts w:ascii="Arial" w:hAnsi="Arial" w:cs="Arial"/>
          <w:sz w:val="24"/>
          <w:szCs w:val="24"/>
        </w:rPr>
        <w:br/>
      </w:r>
    </w:p>
    <w:p w14:paraId="50830568" w14:textId="3C5A0376" w:rsidR="00E27997" w:rsidRPr="002A4908" w:rsidRDefault="0009372A" w:rsidP="00E279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 xml:space="preserve">Gravação da Execução de </w:t>
      </w:r>
      <w:r w:rsidR="00E27997" w:rsidRPr="002A4908">
        <w:rPr>
          <w:rFonts w:ascii="Arial" w:hAnsi="Arial" w:cs="Arial"/>
          <w:sz w:val="24"/>
          <w:szCs w:val="24"/>
        </w:rPr>
        <w:t xml:space="preserve">6 Exercícios; </w:t>
      </w:r>
    </w:p>
    <w:p w14:paraId="64439E5B" w14:textId="42943885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Sendo 4 Exercícios Primários;</w:t>
      </w:r>
    </w:p>
    <w:p w14:paraId="188C0A03" w14:textId="066DBA0C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2 Exercícios Substitutos;</w:t>
      </w:r>
    </w:p>
    <w:p w14:paraId="3A87228B" w14:textId="7F3E1BD1" w:rsidR="00E27997" w:rsidRDefault="002C01B4" w:rsidP="00E27997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DF2C2A2" w14:textId="213A19EF" w:rsidR="00E27997" w:rsidRPr="002A4908" w:rsidRDefault="00E27997" w:rsidP="00E279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lastRenderedPageBreak/>
        <w:t>Explicar como é realizado a definição dos treinos (há alguma padronização?), dependendo do perfil e objetivo da pessoa.</w:t>
      </w:r>
    </w:p>
    <w:p w14:paraId="38EC23FD" w14:textId="02E0A2C2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Como é definido o peso de cada exercício;</w:t>
      </w:r>
    </w:p>
    <w:p w14:paraId="7ED09DDA" w14:textId="7C7CA8E9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Repetições;</w:t>
      </w:r>
    </w:p>
    <w:p w14:paraId="5568EB0E" w14:textId="479E2812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Séries;</w:t>
      </w:r>
    </w:p>
    <w:p w14:paraId="178EC446" w14:textId="77777777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Os exercícios;</w:t>
      </w:r>
    </w:p>
    <w:p w14:paraId="197423D1" w14:textId="4D05FA28" w:rsidR="00E27997" w:rsidRPr="002A4908" w:rsidRDefault="00E27997" w:rsidP="00E2799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A4908">
        <w:rPr>
          <w:rFonts w:ascii="Arial" w:hAnsi="Arial" w:cs="Arial"/>
          <w:sz w:val="24"/>
          <w:szCs w:val="24"/>
        </w:rPr>
        <w:t>Etc;</w:t>
      </w:r>
      <w:r w:rsidR="00B9283F" w:rsidRPr="002A4908">
        <w:rPr>
          <w:rFonts w:ascii="Arial" w:hAnsi="Arial" w:cs="Arial"/>
          <w:sz w:val="24"/>
          <w:szCs w:val="24"/>
        </w:rPr>
        <w:br/>
      </w:r>
    </w:p>
    <w:p w14:paraId="602B1D02" w14:textId="48C29D2A" w:rsidR="00B9283F" w:rsidRDefault="00B9283F" w:rsidP="00B928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A4908">
        <w:rPr>
          <w:rFonts w:ascii="Arial" w:hAnsi="Arial" w:cs="Arial"/>
          <w:sz w:val="24"/>
          <w:szCs w:val="24"/>
        </w:rPr>
        <w:t>Quais informações são pertinentes para realizar a avaliação corporal do Aluno? Elencar quais informações que realmente são importantes para o aluno.</w:t>
      </w:r>
      <w:r w:rsidR="002A4908">
        <w:rPr>
          <w:rFonts w:ascii="Arial" w:hAnsi="Arial" w:cs="Arial"/>
        </w:rPr>
        <w:br/>
      </w:r>
    </w:p>
    <w:p w14:paraId="6D143776" w14:textId="6B70BDDA" w:rsidR="002A4908" w:rsidRPr="00B9283F" w:rsidRDefault="002A4908" w:rsidP="00B928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Como é realizado </w:t>
      </w:r>
      <w:r w:rsidR="0050206B">
        <w:rPr>
          <w:rFonts w:ascii="Arial" w:hAnsi="Arial" w:cs="Arial"/>
        </w:rPr>
        <w:t>a avaliação corporal do aluno (sistema)? Se sim, o sistema gera um arquivo pdf padronizado?</w:t>
      </w:r>
    </w:p>
    <w:sectPr w:rsidR="002A4908" w:rsidRPr="00B92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C267D"/>
    <w:multiLevelType w:val="hybridMultilevel"/>
    <w:tmpl w:val="647A241A"/>
    <w:lvl w:ilvl="0" w:tplc="75CA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1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2B"/>
    <w:rsid w:val="0009372A"/>
    <w:rsid w:val="000B7EAA"/>
    <w:rsid w:val="0018026A"/>
    <w:rsid w:val="00212118"/>
    <w:rsid w:val="002A4908"/>
    <w:rsid w:val="002C01B4"/>
    <w:rsid w:val="0048592B"/>
    <w:rsid w:val="0050206B"/>
    <w:rsid w:val="00761FC6"/>
    <w:rsid w:val="0092040B"/>
    <w:rsid w:val="00955229"/>
    <w:rsid w:val="00B9283F"/>
    <w:rsid w:val="00B97056"/>
    <w:rsid w:val="00E2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6E03"/>
  <w15:chartTrackingRefBased/>
  <w15:docId w15:val="{184B3167-A094-44BC-8157-463E4B8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Almeida</dc:creator>
  <cp:keywords/>
  <dc:description/>
  <cp:lastModifiedBy>Leonardo Almeida</cp:lastModifiedBy>
  <cp:revision>6</cp:revision>
  <dcterms:created xsi:type="dcterms:W3CDTF">2023-05-09T22:57:00Z</dcterms:created>
  <dcterms:modified xsi:type="dcterms:W3CDTF">2023-05-10T00:33:00Z</dcterms:modified>
</cp:coreProperties>
</file>