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5"/>
        <w:gridCol w:w="532"/>
        <w:gridCol w:w="2693"/>
        <w:gridCol w:w="1701"/>
      </w:tblGrid>
      <w:tr w:rsidR="00E67ABE" w14:paraId="4528E7C7" w14:textId="77777777">
        <w:trPr>
          <w:cantSplit/>
          <w:trHeight w:hRule="exact" w:val="668"/>
        </w:trPr>
        <w:tc>
          <w:tcPr>
            <w:tcW w:w="545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5A73913" w14:textId="68A1E43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 xml:space="preserve"> NOME DO PROJETO:</w:t>
            </w:r>
            <w:r w:rsidR="00AF25E7">
              <w:rPr>
                <w:rFonts w:ascii="Arial" w:hAnsi="Arial"/>
                <w:b/>
                <w:i w:val="0"/>
                <w:sz w:val="20"/>
              </w:rPr>
              <w:t xml:space="preserve"> </w:t>
            </w:r>
            <w:r w:rsidR="00933104">
              <w:rPr>
                <w:rFonts w:ascii="Arial" w:hAnsi="Arial"/>
                <w:b/>
                <w:i w:val="0"/>
                <w:sz w:val="20"/>
              </w:rPr>
              <w:t>Leonardo &amp; Matheus</w:t>
            </w:r>
          </w:p>
          <w:p w14:paraId="0B45717C" w14:textId="7777777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021F64E3" w14:textId="7E3FADD4" w:rsidR="00E67ABE" w:rsidRDefault="00E67ABE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GERENTE :</w:t>
            </w:r>
            <w:r w:rsidR="00933104">
              <w:rPr>
                <w:rFonts w:ascii="Arial" w:hAnsi="Arial"/>
                <w:b/>
                <w:noProof/>
                <w:sz w:val="20"/>
              </w:rPr>
              <w:t xml:space="preserve"> Matheus</w:t>
            </w:r>
          </w:p>
          <w:p w14:paraId="096E0CD8" w14:textId="77777777" w:rsidR="00E67ABE" w:rsidRDefault="00E67ABE">
            <w:pPr>
              <w:pStyle w:val="Ttulo7"/>
              <w:framePr w:hSpace="141" w:wrap="notBeside" w:vAnchor="text" w:hAnchor="margin" w:y="-214"/>
              <w:rPr>
                <w:rFonts w:ascii="Arial" w:hAnsi="Arial"/>
                <w:i w:val="0"/>
                <w:sz w:val="20"/>
              </w:rPr>
            </w:pPr>
            <w:r>
              <w:rPr>
                <w:rFonts w:ascii="Arial" w:hAnsi="Arial"/>
                <w:i w:val="0"/>
                <w:sz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EF6CAC" w14:textId="77777777" w:rsidR="00E67ABE" w:rsidRDefault="00E67ABE" w:rsidP="00474E42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sz w:val="20"/>
              </w:rPr>
            </w:pPr>
          </w:p>
        </w:tc>
      </w:tr>
      <w:tr w:rsidR="00E67ABE" w14:paraId="28CB3921" w14:textId="77777777">
        <w:trPr>
          <w:trHeight w:hRule="exact" w:val="417"/>
        </w:trPr>
        <w:tc>
          <w:tcPr>
            <w:tcW w:w="985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D509E06" w14:textId="77777777" w:rsidR="00E67ABE" w:rsidRDefault="00E67ABE">
            <w:pPr>
              <w:pStyle w:val="Ttulo8"/>
              <w:framePr w:wrap="notBeside"/>
            </w:pPr>
          </w:p>
        </w:tc>
      </w:tr>
      <w:tr w:rsidR="00E67ABE" w14:paraId="7FD0E2DF" w14:textId="77777777">
        <w:trPr>
          <w:trHeight w:hRule="exact" w:val="2143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14DF025" w14:textId="43F58300" w:rsidR="00B9746A" w:rsidRDefault="00B9746A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PROBLEMA:</w:t>
            </w:r>
            <w:r w:rsidR="00933104">
              <w:rPr>
                <w:rFonts w:ascii="Arial" w:hAnsi="Arial"/>
                <w:b/>
                <w:sz w:val="20"/>
              </w:rPr>
              <w:t xml:space="preserve"> Utilização de métodos ultrapassados em treinos de academia(musculação). No qual resulta em morosidade no processo de evolução do aluno.</w:t>
            </w:r>
          </w:p>
          <w:p w14:paraId="1D22B173" w14:textId="3AF2BE8B" w:rsidR="00B9746A" w:rsidRDefault="00B9746A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</w:p>
          <w:p w14:paraId="36DEDABA" w14:textId="77777777" w:rsidR="00B9746A" w:rsidRDefault="00B9746A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</w:p>
          <w:p w14:paraId="175B5E83" w14:textId="3DC90FCF" w:rsidR="00E67ABE" w:rsidRDefault="00B9746A">
            <w:pPr>
              <w:framePr w:hSpace="141" w:wrap="notBeside" w:vAnchor="text" w:hAnchor="margin" w:y="-214"/>
              <w:spacing w:before="120"/>
              <w:ind w:left="142"/>
              <w:rPr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SOLUÇÃO</w:t>
            </w:r>
            <w:r w:rsidR="00E67ABE">
              <w:rPr>
                <w:rFonts w:ascii="Arial" w:hAnsi="Arial"/>
                <w:b/>
                <w:sz w:val="20"/>
              </w:rPr>
              <w:t>:</w:t>
            </w:r>
            <w:r w:rsidR="00E67ABE">
              <w:rPr>
                <w:b/>
                <w:sz w:val="20"/>
              </w:rPr>
              <w:t xml:space="preserve"> </w:t>
            </w:r>
            <w:r w:rsidR="00933104">
              <w:rPr>
                <w:b/>
                <w:sz w:val="20"/>
              </w:rPr>
              <w:t>Potencializar a rotina de treinos para alunos de academia, facilitando a visualização do seu treino e sua evolução. Através de uma aplicação mobile, evitando assim, o uso de papel.</w:t>
            </w:r>
          </w:p>
          <w:p w14:paraId="274591EC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</w:pPr>
          </w:p>
          <w:p w14:paraId="4D27336B" w14:textId="1EDAC62F" w:rsidR="00B9746A" w:rsidRDefault="00B9746A">
            <w:pPr>
              <w:framePr w:hSpace="141" w:wrap="notBeside" w:vAnchor="text" w:hAnchor="margin" w:y="-214"/>
              <w:spacing w:before="120"/>
              <w:ind w:left="142"/>
            </w:pPr>
          </w:p>
          <w:p w14:paraId="4C2B76B6" w14:textId="77777777" w:rsidR="00D46F60" w:rsidRDefault="00D46F60">
            <w:pPr>
              <w:framePr w:hSpace="141" w:wrap="notBeside" w:vAnchor="text" w:hAnchor="margin" w:y="-214"/>
              <w:spacing w:before="120" w:after="120"/>
              <w:ind w:left="142"/>
              <w:rPr>
                <w:rFonts w:ascii="Arial" w:hAnsi="Arial"/>
                <w:b/>
                <w:sz w:val="20"/>
              </w:rPr>
            </w:pPr>
          </w:p>
          <w:p w14:paraId="32FBC568" w14:textId="4F536DEE" w:rsidR="00D46F60" w:rsidRDefault="00D46F60">
            <w:pPr>
              <w:framePr w:hSpace="141" w:wrap="notBeside" w:vAnchor="text" w:hAnchor="margin" w:y="-214"/>
              <w:spacing w:before="120" w:after="120"/>
              <w:ind w:left="142"/>
              <w:rPr>
                <w:rFonts w:ascii="Arial" w:hAnsi="Arial"/>
                <w:b/>
                <w:sz w:val="20"/>
              </w:rPr>
            </w:pPr>
          </w:p>
        </w:tc>
      </w:tr>
      <w:tr w:rsidR="00E67ABE" w14:paraId="7775F613" w14:textId="77777777">
        <w:trPr>
          <w:cantSplit/>
          <w:trHeight w:hRule="exact" w:val="1124"/>
        </w:trPr>
        <w:tc>
          <w:tcPr>
            <w:tcW w:w="4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B9C78C8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PREMISSAS </w:t>
            </w:r>
          </w:p>
        </w:tc>
        <w:tc>
          <w:tcPr>
            <w:tcW w:w="492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CD23633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RESTRIÇÕES </w:t>
            </w:r>
          </w:p>
        </w:tc>
      </w:tr>
    </w:tbl>
    <w:p w14:paraId="036E35E9" w14:textId="77777777" w:rsidR="00E04444" w:rsidRPr="00E04444" w:rsidRDefault="00E04444" w:rsidP="00E04444">
      <w:pPr>
        <w:rPr>
          <w:vanish/>
        </w:rPr>
      </w:pPr>
    </w:p>
    <w:p w14:paraId="6B23CDC6" w14:textId="77777777" w:rsidR="00E04444" w:rsidRPr="00E04444" w:rsidRDefault="00E04444" w:rsidP="00E04444">
      <w:pPr>
        <w:rPr>
          <w:vanish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567"/>
        <w:gridCol w:w="2410"/>
        <w:gridCol w:w="2126"/>
      </w:tblGrid>
      <w:tr w:rsidR="00E67ABE" w14:paraId="4A7375DE" w14:textId="77777777">
        <w:trPr>
          <w:cantSplit/>
          <w:trHeight w:hRule="exact" w:val="447"/>
        </w:trPr>
        <w:tc>
          <w:tcPr>
            <w:tcW w:w="98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579A030A" w14:textId="77777777" w:rsidR="00E67ABE" w:rsidRDefault="00E67ABE">
            <w:pPr>
              <w:pStyle w:val="Ttulo8"/>
              <w:framePr w:wrap="notBeside"/>
              <w:spacing w:after="120"/>
              <w:rPr>
                <w:b w:val="0"/>
                <w:i/>
              </w:rPr>
            </w:pPr>
            <w:r>
              <w:t>RISCOS</w:t>
            </w:r>
          </w:p>
        </w:tc>
      </w:tr>
      <w:tr w:rsidR="00E67ABE" w14:paraId="4F95F901" w14:textId="77777777">
        <w:trPr>
          <w:cantSplit/>
          <w:trHeight w:hRule="exact" w:val="835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A7D9A51" w14:textId="65868C46" w:rsidR="00E67ABE" w:rsidRDefault="00933104">
            <w:pPr>
              <w:framePr w:hSpace="141" w:wrap="notBeside" w:vAnchor="text" w:hAnchor="margin" w:y="-214"/>
              <w:spacing w:before="120" w:after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67ABE" w14:paraId="352E5F2F" w14:textId="77777777">
        <w:trPr>
          <w:cantSplit/>
          <w:trHeight w:hRule="exact" w:val="447"/>
        </w:trPr>
        <w:tc>
          <w:tcPr>
            <w:tcW w:w="474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477E8490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PRAZO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000000" w:fill="auto"/>
          </w:tcPr>
          <w:p w14:paraId="5BB0630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18D4C24A" w14:textId="1F6EA710" w:rsidR="00E67ABE" w:rsidRDefault="00E67ABE">
            <w:pPr>
              <w:pStyle w:val="Ttulo9"/>
              <w:framePr w:wrap="notBeside"/>
              <w:rPr>
                <w:i w:val="0"/>
              </w:rPr>
            </w:pPr>
            <w:r>
              <w:rPr>
                <w:i w:val="0"/>
              </w:rPr>
              <w:t>INVESTIMENTO</w:t>
            </w:r>
            <w:r w:rsidR="001412B7">
              <w:rPr>
                <w:i w:val="0"/>
              </w:rPr>
              <w:t xml:space="preserve"> (Horas)</w:t>
            </w:r>
          </w:p>
        </w:tc>
      </w:tr>
      <w:tr w:rsidR="00E67ABE" w14:paraId="24EE5EAF" w14:textId="77777777">
        <w:trPr>
          <w:cantSplit/>
          <w:trHeight w:hRule="exact" w:val="683"/>
        </w:trPr>
        <w:tc>
          <w:tcPr>
            <w:tcW w:w="474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660CB" w14:textId="2A3CAFBD" w:rsidR="00E67ABE" w:rsidRDefault="00933104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27/11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42BC39F7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i/>
                <w:sz w:val="20"/>
              </w:rPr>
            </w:pPr>
          </w:p>
          <w:p w14:paraId="4A0899F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i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84FE8" w14:textId="056B7C84" w:rsidR="00E67ABE" w:rsidRDefault="00933104">
            <w:pPr>
              <w:framePr w:hSpace="141" w:wrap="notBeside" w:vAnchor="text" w:hAnchor="margin" w:y="-214"/>
              <w:spacing w:before="120" w:after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Sem previsão</w:t>
            </w:r>
          </w:p>
        </w:tc>
      </w:tr>
      <w:tr w:rsidR="00E67ABE" w14:paraId="5FBFFF6C" w14:textId="77777777">
        <w:trPr>
          <w:cantSplit/>
          <w:trHeight w:hRule="exact" w:val="85"/>
        </w:trPr>
        <w:tc>
          <w:tcPr>
            <w:tcW w:w="9851" w:type="dxa"/>
            <w:gridSpan w:val="4"/>
            <w:tcBorders>
              <w:bottom w:val="single" w:sz="4" w:space="0" w:color="auto"/>
            </w:tcBorders>
            <w:shd w:val="clear" w:color="000000" w:fill="FFFFFF"/>
          </w:tcPr>
          <w:p w14:paraId="67B32C86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</w:p>
        </w:tc>
      </w:tr>
      <w:tr w:rsidR="00E67ABE" w14:paraId="47C9004E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B6BDE8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PRINCIPAIS FASES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A047CB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DATAS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EF20C5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CUSTOS</w:t>
            </w:r>
          </w:p>
        </w:tc>
      </w:tr>
      <w:tr w:rsidR="00E67ABE" w14:paraId="4AB9C308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88E8" w14:textId="6D5CA4DD" w:rsidR="00E67ABE" w:rsidRDefault="00933104">
            <w:pPr>
              <w:pStyle w:val="Ttulo2"/>
              <w:framePr w:hSpace="141" w:wrap="notBeside" w:vAnchor="text" w:hAnchor="margin" w:y="-214"/>
              <w:spacing w:before="120" w:after="0"/>
              <w:ind w:left="142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>Apresentação Inicial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D438" w14:textId="6C392C1E" w:rsidR="00E67ABE" w:rsidRDefault="00933104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13/03/2023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3B1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275EA68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EB2A" w14:textId="58E171DA" w:rsidR="00E67ABE" w:rsidRDefault="00933104" w:rsidP="00933104">
            <w:pPr>
              <w:framePr w:hSpace="141" w:wrap="notBeside" w:vAnchor="text" w:hAnchor="margin" w:y="-214"/>
              <w:spacing w:before="120"/>
              <w:jc w:val="both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 xml:space="preserve">  </w:t>
            </w:r>
            <w:r w:rsidR="00DC471A">
              <w:rPr>
                <w:rFonts w:ascii="Arial" w:hAnsi="Arial"/>
                <w:noProof/>
                <w:sz w:val="20"/>
              </w:rPr>
              <w:t>Documentação de Requisitos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7B41" w14:textId="373D51A4" w:rsidR="00E67ABE" w:rsidRDefault="00DC471A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17/04/2023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5404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6BF48C67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6029" w14:textId="7E46D429" w:rsidR="00E67ABE" w:rsidRDefault="00D2048F" w:rsidP="00DC471A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Entrega documento Caso de Uso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F090" w14:textId="1E4FA31B" w:rsidR="00E67ABE" w:rsidRDefault="00D2048F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12/06/2023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C544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19247CB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4F4B" w14:textId="5830537C" w:rsidR="00E67ABE" w:rsidRDefault="00D2048F" w:rsidP="00D2048F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Inicio </w:t>
            </w:r>
            <w:r w:rsidR="00404813">
              <w:rPr>
                <w:rFonts w:ascii="Arial" w:hAnsi="Arial"/>
                <w:b w:val="0"/>
                <w:i w:val="0"/>
                <w:sz w:val="20"/>
              </w:rPr>
              <w:t>da Codificação  e Features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BE18" w14:textId="6189FFE0" w:rsidR="00E67ABE" w:rsidRDefault="0040481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02/10/2023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45C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72653A6B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FD54" w14:textId="38E615B6" w:rsidR="00E67ABE" w:rsidRDefault="00404813" w:rsidP="00404813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Finalização da Codificação e Entrega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5D67" w14:textId="2B5D6485" w:rsidR="00E67ABE" w:rsidRDefault="0040481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27/11/2023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02C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09AD0E42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FD54" w14:textId="77777777" w:rsidR="00E67ABE" w:rsidRDefault="00E67ABE">
            <w:pPr>
              <w:pStyle w:val="Ttulo2"/>
              <w:framePr w:hSpace="141" w:wrap="notBeside" w:vAnchor="text" w:hAnchor="margin" w:y="-214"/>
              <w:spacing w:before="120" w:after="0"/>
              <w:rPr>
                <w:rFonts w:ascii="Arial" w:hAnsi="Arial"/>
                <w:b w:val="0"/>
                <w:i w:val="0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4D12" w14:textId="77777777" w:rsidR="00E67ABE" w:rsidRDefault="00E67ABE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5EF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11298CD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B120" w14:textId="77777777" w:rsidR="00E67ABE" w:rsidRDefault="00E67ABE">
            <w:pPr>
              <w:pStyle w:val="Ttulo2"/>
              <w:framePr w:hSpace="141" w:wrap="notBeside" w:vAnchor="text" w:hAnchor="margin" w:y="-214"/>
              <w:spacing w:before="120" w:after="0"/>
              <w:rPr>
                <w:rFonts w:ascii="Arial" w:hAnsi="Arial"/>
                <w:b w:val="0"/>
                <w:i w:val="0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67A" w14:textId="77777777" w:rsidR="00E67ABE" w:rsidRDefault="00E67ABE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A599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2F2D4D28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CF7C" w14:textId="77777777" w:rsidR="00E67ABE" w:rsidRDefault="00E67ABE">
            <w:pPr>
              <w:framePr w:hSpace="141" w:wrap="notBeside" w:vAnchor="text" w:hAnchor="margin" w:y="-214"/>
              <w:spacing w:before="120"/>
              <w:ind w:left="284"/>
              <w:jc w:val="both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87D0" w14:textId="77777777" w:rsidR="00E67ABE" w:rsidRDefault="00E67ABE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0025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1ED7F189" w14:textId="77777777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B678" w14:textId="77777777" w:rsidR="00E67ABE" w:rsidRDefault="00E67ABE">
            <w:pPr>
              <w:framePr w:hSpace="141" w:wrap="notBeside" w:vAnchor="text" w:hAnchor="margin" w:y="-214"/>
              <w:spacing w:before="120"/>
              <w:ind w:left="284"/>
              <w:jc w:val="both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099D" w14:textId="77777777" w:rsidR="00E67ABE" w:rsidRDefault="00E67ABE" w:rsidP="00DC471A">
            <w:pPr>
              <w:framePr w:hSpace="141" w:wrap="notBeside" w:vAnchor="text" w:hAnchor="margin" w:y="-214"/>
              <w:spacing w:before="120"/>
              <w:jc w:val="center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94CA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6060DE39" w14:textId="77777777">
        <w:trPr>
          <w:cantSplit/>
          <w:trHeight w:val="1226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DAD3" w14:textId="0D958154" w:rsidR="00E67ABE" w:rsidRDefault="00E67ABE">
            <w:pPr>
              <w:framePr w:hSpace="141" w:wrap="notBeside" w:vAnchor="text" w:hAnchor="margin" w:y="-214"/>
              <w:spacing w:before="120"/>
              <w:ind w:firstLine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PRINCIPAIS ENVOLVIDOS :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 Leonardo Almeida de Lima</w:t>
            </w:r>
            <w:r w:rsidR="00404813">
              <w:rPr>
                <w:rFonts w:ascii="Arial" w:hAnsi="Arial"/>
                <w:b/>
                <w:noProof/>
                <w:sz w:val="20"/>
              </w:rPr>
              <w:t>(00217363)</w:t>
            </w:r>
            <w:r w:rsidR="00DC471A">
              <w:rPr>
                <w:rFonts w:ascii="Arial" w:hAnsi="Arial"/>
                <w:b/>
                <w:noProof/>
                <w:sz w:val="20"/>
              </w:rPr>
              <w:t>; Matheus Pereira</w:t>
            </w:r>
            <w:r w:rsidR="00404813">
              <w:rPr>
                <w:rFonts w:ascii="Arial" w:hAnsi="Arial"/>
                <w:b/>
                <w:noProof/>
                <w:sz w:val="20"/>
              </w:rPr>
              <w:t>(00223804)</w:t>
            </w:r>
            <w:r w:rsidR="00DC471A">
              <w:rPr>
                <w:rFonts w:ascii="Arial" w:hAnsi="Arial"/>
                <w:b/>
                <w:noProof/>
                <w:sz w:val="20"/>
              </w:rPr>
              <w:t>; Romulo Santos</w:t>
            </w:r>
          </w:p>
          <w:p w14:paraId="5B2CCA7C" w14:textId="7777777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i w:val="0"/>
                <w:noProof/>
                <w:sz w:val="20"/>
              </w:rPr>
            </w:pPr>
          </w:p>
        </w:tc>
      </w:tr>
      <w:tr w:rsidR="00E67ABE" w14:paraId="756B6C33" w14:textId="77777777">
        <w:trPr>
          <w:cantSplit/>
          <w:trHeight w:hRule="exact" w:val="907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F3A0F1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0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COMENTÁRIOS: </w:t>
            </w:r>
          </w:p>
          <w:p w14:paraId="7162C6A4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08"/>
              <w:rPr>
                <w:rFonts w:ascii="Arial" w:hAnsi="Arial"/>
                <w:b/>
                <w:i/>
                <w:sz w:val="20"/>
              </w:rPr>
            </w:pPr>
          </w:p>
        </w:tc>
      </w:tr>
    </w:tbl>
    <w:p w14:paraId="3522CCA6" w14:textId="77777777" w:rsidR="00E04444" w:rsidRPr="00E04444" w:rsidRDefault="00E04444" w:rsidP="00E04444">
      <w:pPr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543"/>
        <w:gridCol w:w="5245"/>
      </w:tblGrid>
      <w:tr w:rsidR="00E67ABE" w14:paraId="30520A82" w14:textId="77777777">
        <w:trPr>
          <w:cantSplit/>
          <w:trHeight w:val="627"/>
        </w:trPr>
        <w:tc>
          <w:tcPr>
            <w:tcW w:w="1063" w:type="dxa"/>
            <w:shd w:val="clear" w:color="FFFF00" w:fill="auto"/>
          </w:tcPr>
          <w:p w14:paraId="1311DA58" w14:textId="77777777" w:rsidR="00E67ABE" w:rsidRDefault="00E67ABE">
            <w:pPr>
              <w:ind w:firstLine="10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Data: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2EF213DF" w14:textId="115E12C7" w:rsidR="00E67ABE" w:rsidRDefault="00E67ABE">
            <w:pPr>
              <w:spacing w:before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DATE  \* MERGEFORMAT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 w:rsidR="00933104">
              <w:rPr>
                <w:rFonts w:ascii="Arial" w:hAnsi="Arial"/>
                <w:noProof/>
                <w:sz w:val="18"/>
              </w:rPr>
              <w:t>06/03/2023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543" w:type="dxa"/>
            <w:shd w:val="clear" w:color="FFFF00" w:fill="auto"/>
          </w:tcPr>
          <w:p w14:paraId="17F12ACE" w14:textId="77777777" w:rsidR="00E67ABE" w:rsidRDefault="00E67ABE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Elaborado por:</w:t>
            </w:r>
          </w:p>
          <w:p w14:paraId="1A03DDAE" w14:textId="2CA9E9B3" w:rsidR="00E67ABE" w:rsidRDefault="00DC471A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Leonardo Almeida</w:t>
            </w:r>
          </w:p>
        </w:tc>
        <w:tc>
          <w:tcPr>
            <w:tcW w:w="5245" w:type="dxa"/>
            <w:shd w:val="clear" w:color="FFFF00" w:fill="auto"/>
          </w:tcPr>
          <w:p w14:paraId="215C2292" w14:textId="77777777" w:rsidR="00E67ABE" w:rsidRDefault="00E67AB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Aprovado por: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66A70404" w14:textId="4F00602C" w:rsidR="00E67ABE" w:rsidRPr="00DC471A" w:rsidRDefault="00DC471A">
            <w:pPr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Matheus Pereira</w:t>
            </w:r>
          </w:p>
        </w:tc>
      </w:tr>
    </w:tbl>
    <w:p w14:paraId="5669FD22" w14:textId="77777777" w:rsidR="00E67ABE" w:rsidRDefault="00E67ABE">
      <w:pPr>
        <w:rPr>
          <w:rFonts w:ascii="Arial" w:hAnsi="Arial"/>
          <w:sz w:val="20"/>
        </w:rPr>
      </w:pPr>
    </w:p>
    <w:p w14:paraId="3B20EE5F" w14:textId="77777777" w:rsidR="00E67ABE" w:rsidRDefault="00E67ABE">
      <w:pPr>
        <w:tabs>
          <w:tab w:val="left" w:pos="1276"/>
        </w:tabs>
        <w:spacing w:line="360" w:lineRule="auto"/>
        <w:jc w:val="both"/>
        <w:rPr>
          <w:sz w:val="10"/>
        </w:rPr>
      </w:pPr>
    </w:p>
    <w:sectPr w:rsidR="00E67ABE">
      <w:headerReference w:type="default" r:id="rId7"/>
      <w:pgSz w:w="11907" w:h="16840" w:code="9"/>
      <w:pgMar w:top="1488" w:right="927" w:bottom="630" w:left="1418" w:header="4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DD20" w14:textId="77777777" w:rsidR="00AD7F78" w:rsidRDefault="00AD7F78">
      <w:r>
        <w:separator/>
      </w:r>
    </w:p>
  </w:endnote>
  <w:endnote w:type="continuationSeparator" w:id="0">
    <w:p w14:paraId="5AE7253C" w14:textId="77777777" w:rsidR="00AD7F78" w:rsidRDefault="00AD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54CA" w14:textId="77777777" w:rsidR="00AD7F78" w:rsidRDefault="00AD7F78">
      <w:r>
        <w:separator/>
      </w:r>
    </w:p>
  </w:footnote>
  <w:footnote w:type="continuationSeparator" w:id="0">
    <w:p w14:paraId="7BF6D27D" w14:textId="77777777" w:rsidR="00AD7F78" w:rsidRDefault="00AD7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5310"/>
      <w:gridCol w:w="1636"/>
    </w:tblGrid>
    <w:tr w:rsidR="00E67ABE" w14:paraId="3D2A03B1" w14:textId="77777777">
      <w:trPr>
        <w:trHeight w:val="847"/>
      </w:trPr>
      <w:tc>
        <w:tcPr>
          <w:tcW w:w="2905" w:type="dxa"/>
        </w:tcPr>
        <w:p w14:paraId="7E4603D5" w14:textId="371C373F" w:rsidR="00E67ABE" w:rsidRDefault="000C5502" w:rsidP="00E1295F">
          <w:pPr>
            <w:pStyle w:val="Cabealho"/>
            <w:jc w:val="center"/>
            <w:rPr>
              <w:rFonts w:ascii="Arial Narrow" w:hAnsi="Arial Narrow"/>
              <w:sz w:val="20"/>
              <w:lang w:val="pt-BR"/>
            </w:rPr>
          </w:pPr>
          <w:r>
            <w:rPr>
              <w:rFonts w:ascii="Arial Narrow" w:hAnsi="Arial Narrow"/>
              <w:noProof/>
              <w:sz w:val="20"/>
              <w:lang w:val="pt-BR"/>
            </w:rPr>
            <w:drawing>
              <wp:inline distT="0" distB="0" distL="0" distR="0" wp14:anchorId="111DA757" wp14:editId="00EA49C2">
                <wp:extent cx="654050" cy="692150"/>
                <wp:effectExtent l="0" t="0" r="0" b="0"/>
                <wp:docPr id="1" name="Google Shape;55;p1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ogle Shape;55;p1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05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  <w:vAlign w:val="center"/>
        </w:tcPr>
        <w:p w14:paraId="5F0DFA30" w14:textId="77777777" w:rsidR="00E67ABE" w:rsidRPr="00474E42" w:rsidRDefault="00474E42">
          <w:pPr>
            <w:pStyle w:val="Cabealho"/>
            <w:jc w:val="center"/>
            <w:rPr>
              <w:rFonts w:ascii="Book Antiqua" w:hAnsi="Book Antiqua"/>
              <w:b/>
              <w:color w:val="FF0000"/>
              <w:sz w:val="28"/>
              <w:lang w:val="pt-BR"/>
            </w:rPr>
          </w:pPr>
          <w:r w:rsidRPr="000C5502">
            <w:rPr>
              <w:rFonts w:ascii="Book Antiqua" w:hAnsi="Book Antiqua"/>
              <w:b/>
              <w:color w:val="FF0000"/>
              <w:sz w:val="28"/>
              <w:lang w:val="pt-B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Termo de Abertura do Projeto</w:t>
          </w:r>
        </w:p>
      </w:tc>
      <w:tc>
        <w:tcPr>
          <w:tcW w:w="1636" w:type="dxa"/>
        </w:tcPr>
        <w:p w14:paraId="3643EE5C" w14:textId="77777777" w:rsidR="00E67ABE" w:rsidRPr="00474E42" w:rsidRDefault="00E67ABE">
          <w:pPr>
            <w:pStyle w:val="Cabealho"/>
            <w:rPr>
              <w:rFonts w:ascii="Book Antiqua" w:hAnsi="Book Antiqua"/>
              <w:b/>
              <w:color w:val="FF0000"/>
              <w:sz w:val="28"/>
              <w:lang w:val="pt-BR"/>
            </w:rPr>
          </w:pPr>
        </w:p>
        <w:p w14:paraId="671C20FA" w14:textId="77777777" w:rsidR="00E67ABE" w:rsidRDefault="00E67ABE">
          <w:pPr>
            <w:pStyle w:val="Cabealho"/>
            <w:rPr>
              <w:rFonts w:ascii="Book Antiqua" w:hAnsi="Book Antiqua"/>
              <w:b/>
              <w:color w:val="FF0000"/>
              <w:sz w:val="28"/>
            </w:rPr>
          </w:pPr>
          <w:r w:rsidRPr="00474E42">
            <w:rPr>
              <w:rFonts w:ascii="Book Antiqua" w:hAnsi="Book Antiqua"/>
              <w:b/>
              <w:color w:val="FF0000"/>
              <w:sz w:val="28"/>
              <w:lang w:val="pt-BR"/>
            </w:rPr>
            <w:t xml:space="preserve">    </w:t>
          </w:r>
          <w:r w:rsidR="00474E42" w:rsidRPr="000C5502">
            <w:rPr>
              <w:rFonts w:ascii="Book Antiqua" w:hAnsi="Book Antiqua"/>
              <w:b/>
              <w:color w:val="FF0000"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TAP</w:t>
          </w:r>
        </w:p>
      </w:tc>
    </w:tr>
  </w:tbl>
  <w:p w14:paraId="0FDC7439" w14:textId="77777777" w:rsidR="00E67ABE" w:rsidRDefault="00E67A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5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AB7EA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3936B2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263573FA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54267A2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8F5248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59F007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35D324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81F31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100582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57737A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EE31D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246850">
    <w:abstractNumId w:val="6"/>
  </w:num>
  <w:num w:numId="2" w16cid:durableId="751508654">
    <w:abstractNumId w:val="2"/>
  </w:num>
  <w:num w:numId="3" w16cid:durableId="1922368872">
    <w:abstractNumId w:val="8"/>
  </w:num>
  <w:num w:numId="4" w16cid:durableId="565840433">
    <w:abstractNumId w:val="5"/>
  </w:num>
  <w:num w:numId="5" w16cid:durableId="1346636720">
    <w:abstractNumId w:val="10"/>
  </w:num>
  <w:num w:numId="6" w16cid:durableId="114763707">
    <w:abstractNumId w:val="7"/>
  </w:num>
  <w:num w:numId="7" w16cid:durableId="2005743023">
    <w:abstractNumId w:val="1"/>
  </w:num>
  <w:num w:numId="8" w16cid:durableId="1883009892">
    <w:abstractNumId w:val="9"/>
  </w:num>
  <w:num w:numId="9" w16cid:durableId="810827213">
    <w:abstractNumId w:val="11"/>
  </w:num>
  <w:num w:numId="10" w16cid:durableId="772820766">
    <w:abstractNumId w:val="4"/>
  </w:num>
  <w:num w:numId="11" w16cid:durableId="1133642198">
    <w:abstractNumId w:val="3"/>
  </w:num>
  <w:num w:numId="12" w16cid:durableId="188135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28"/>
    <w:rsid w:val="000C5502"/>
    <w:rsid w:val="001412B7"/>
    <w:rsid w:val="00223F84"/>
    <w:rsid w:val="00404813"/>
    <w:rsid w:val="00456A54"/>
    <w:rsid w:val="00474E42"/>
    <w:rsid w:val="00571569"/>
    <w:rsid w:val="00644920"/>
    <w:rsid w:val="007074E0"/>
    <w:rsid w:val="00933104"/>
    <w:rsid w:val="00AD7F78"/>
    <w:rsid w:val="00AF25E7"/>
    <w:rsid w:val="00B9746A"/>
    <w:rsid w:val="00D2048F"/>
    <w:rsid w:val="00D46F60"/>
    <w:rsid w:val="00D72428"/>
    <w:rsid w:val="00DC471A"/>
    <w:rsid w:val="00E04444"/>
    <w:rsid w:val="00E1295F"/>
    <w:rsid w:val="00E6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403FB3"/>
  <w15:chartTrackingRefBased/>
  <w15:docId w15:val="{E74228D3-DCD4-434E-8C91-3DD0CEE3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Book Antiqua" w:hAnsi="Book Antiqua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ind w:left="426"/>
      <w:jc w:val="center"/>
      <w:outlineLvl w:val="0"/>
    </w:pPr>
    <w:rPr>
      <w:b/>
      <w:i/>
      <w:color w:val="FF0000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spacing w:after="120"/>
      <w:ind w:left="284"/>
      <w:jc w:val="both"/>
      <w:outlineLvl w:val="1"/>
    </w:pPr>
    <w:rPr>
      <w:b/>
      <w:i/>
      <w:noProof/>
    </w:rPr>
  </w:style>
  <w:style w:type="paragraph" w:styleId="Ttulo3">
    <w:name w:val="heading 3"/>
    <w:basedOn w:val="Normal"/>
    <w:next w:val="Normal"/>
    <w:qFormat/>
    <w:pPr>
      <w:keepNext/>
      <w:spacing w:before="120"/>
      <w:jc w:val="center"/>
      <w:outlineLvl w:val="2"/>
    </w:pPr>
    <w:rPr>
      <w:b/>
      <w:color w:val="FF000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spacing w:before="40" w:after="40"/>
      <w:ind w:left="284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pPr>
      <w:keepNext/>
      <w:spacing w:before="120"/>
      <w:ind w:left="72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120"/>
      <w:ind w:left="142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spacing w:before="120"/>
      <w:ind w:left="72"/>
      <w:outlineLvl w:val="6"/>
    </w:pPr>
    <w:rPr>
      <w:i/>
      <w:noProof/>
    </w:rPr>
  </w:style>
  <w:style w:type="paragraph" w:styleId="Ttulo8">
    <w:name w:val="heading 8"/>
    <w:basedOn w:val="Normal"/>
    <w:next w:val="Normal"/>
    <w:qFormat/>
    <w:pPr>
      <w:keepNext/>
      <w:framePr w:hSpace="141" w:wrap="notBeside" w:vAnchor="text" w:hAnchor="margin" w:y="-214"/>
      <w:spacing w:before="120"/>
      <w:ind w:left="142"/>
      <w:outlineLvl w:val="7"/>
    </w:pPr>
    <w:rPr>
      <w:rFonts w:ascii="Arial" w:hAnsi="Arial" w:cs="Arial"/>
      <w:b/>
      <w:iCs/>
      <w:sz w:val="20"/>
    </w:rPr>
  </w:style>
  <w:style w:type="paragraph" w:styleId="Ttulo9">
    <w:name w:val="heading 9"/>
    <w:basedOn w:val="Normal"/>
    <w:next w:val="Normal"/>
    <w:qFormat/>
    <w:pPr>
      <w:keepNext/>
      <w:framePr w:hSpace="141" w:wrap="notBeside" w:vAnchor="text" w:hAnchor="margin" w:y="-214"/>
      <w:spacing w:before="120" w:after="120"/>
      <w:ind w:left="142"/>
      <w:outlineLvl w:val="8"/>
    </w:pPr>
    <w:rPr>
      <w:rFonts w:ascii="Arial" w:hAnsi="Arial" w:cs="Arial"/>
      <w:b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Times New Roman" w:hAnsi="Times New Roman"/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framePr w:hSpace="141" w:wrap="notBeside" w:vAnchor="text" w:hAnchor="margin" w:y="-214"/>
      <w:spacing w:before="120" w:after="120"/>
      <w:ind w:left="142"/>
    </w:pPr>
    <w:rPr>
      <w:rFonts w:ascii="Arial" w:hAnsi="Arial" w:cs="Arial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FIOCRUZ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Bruna</dc:creator>
  <cp:keywords/>
  <cp:lastModifiedBy>Leonardo Almeida</cp:lastModifiedBy>
  <cp:revision>2</cp:revision>
  <cp:lastPrinted>2002-02-24T22:30:00Z</cp:lastPrinted>
  <dcterms:created xsi:type="dcterms:W3CDTF">2023-03-07T01:20:00Z</dcterms:created>
  <dcterms:modified xsi:type="dcterms:W3CDTF">2023-03-07T01:20:00Z</dcterms:modified>
</cp:coreProperties>
</file>