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517" w:type="dxa"/>
        <w:tblLook w:val="04A0" w:firstRow="1" w:lastRow="0" w:firstColumn="1" w:lastColumn="0" w:noHBand="0" w:noVBand="1"/>
      </w:tblPr>
      <w:tblGrid>
        <w:gridCol w:w="2509"/>
        <w:gridCol w:w="2051"/>
        <w:gridCol w:w="2326"/>
        <w:gridCol w:w="7631"/>
      </w:tblGrid>
      <w:tr w:rsidR="003E44D7" w14:paraId="27A715FA" w14:textId="77777777" w:rsidTr="00A72413">
        <w:trPr>
          <w:trHeight w:val="365"/>
        </w:trPr>
        <w:tc>
          <w:tcPr>
            <w:tcW w:w="14517" w:type="dxa"/>
            <w:gridSpan w:val="4"/>
          </w:tcPr>
          <w:p w14:paraId="27A715F9" w14:textId="77777777" w:rsidR="003E44D7" w:rsidRPr="00E32E93" w:rsidRDefault="003E44D7" w:rsidP="00284F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REGISTRO DE STAKEHOLDERS</w:t>
            </w:r>
          </w:p>
        </w:tc>
      </w:tr>
      <w:tr w:rsidR="003E44D7" w14:paraId="27A715FC" w14:textId="77777777" w:rsidTr="00A72413">
        <w:trPr>
          <w:trHeight w:val="310"/>
        </w:trPr>
        <w:tc>
          <w:tcPr>
            <w:tcW w:w="14517" w:type="dxa"/>
            <w:gridSpan w:val="4"/>
          </w:tcPr>
          <w:p w14:paraId="27A715FB" w14:textId="77777777" w:rsidR="003E44D7" w:rsidRDefault="003E44D7" w:rsidP="00284F2D"/>
        </w:tc>
      </w:tr>
      <w:tr w:rsidR="003E44D7" w:rsidRPr="003A72D9" w14:paraId="27A715FF" w14:textId="77777777" w:rsidTr="00A72413">
        <w:trPr>
          <w:trHeight w:val="310"/>
        </w:trPr>
        <w:tc>
          <w:tcPr>
            <w:tcW w:w="2509" w:type="dxa"/>
          </w:tcPr>
          <w:p w14:paraId="27A715FD" w14:textId="77777777" w:rsidR="003E44D7" w:rsidRPr="003A72D9" w:rsidRDefault="003E44D7" w:rsidP="00284F2D">
            <w:pPr>
              <w:rPr>
                <w:lang w:val="pt-BR"/>
              </w:rPr>
            </w:pPr>
            <w:r w:rsidRPr="003A72D9">
              <w:rPr>
                <w:lang w:val="pt-BR"/>
              </w:rPr>
              <w:t>Nome do Projeto:</w:t>
            </w:r>
          </w:p>
        </w:tc>
        <w:tc>
          <w:tcPr>
            <w:tcW w:w="12007" w:type="dxa"/>
            <w:gridSpan w:val="3"/>
          </w:tcPr>
          <w:p w14:paraId="27A715FE" w14:textId="0F6D20FE" w:rsidR="003E44D7" w:rsidRPr="003A72D9" w:rsidRDefault="00A960C1" w:rsidP="00284F2D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BullkApp</w:t>
            </w:r>
            <w:proofErr w:type="spellEnd"/>
          </w:p>
        </w:tc>
      </w:tr>
      <w:tr w:rsidR="003E44D7" w:rsidRPr="003A72D9" w14:paraId="27A71602" w14:textId="77777777" w:rsidTr="00A72413">
        <w:trPr>
          <w:trHeight w:val="310"/>
        </w:trPr>
        <w:tc>
          <w:tcPr>
            <w:tcW w:w="2509" w:type="dxa"/>
          </w:tcPr>
          <w:p w14:paraId="27A71600" w14:textId="77777777" w:rsidR="003E44D7" w:rsidRPr="003A72D9" w:rsidRDefault="003E44D7" w:rsidP="00284F2D">
            <w:pPr>
              <w:rPr>
                <w:lang w:val="pt-BR"/>
              </w:rPr>
            </w:pPr>
            <w:r w:rsidRPr="003A72D9">
              <w:rPr>
                <w:lang w:val="pt-BR"/>
              </w:rPr>
              <w:t>Gerente do Projeto:</w:t>
            </w:r>
          </w:p>
        </w:tc>
        <w:tc>
          <w:tcPr>
            <w:tcW w:w="12007" w:type="dxa"/>
            <w:gridSpan w:val="3"/>
          </w:tcPr>
          <w:p w14:paraId="27A71601" w14:textId="72800762" w:rsidR="003E44D7" w:rsidRPr="003A72D9" w:rsidRDefault="00A960C1" w:rsidP="00284F2D">
            <w:pPr>
              <w:rPr>
                <w:lang w:val="pt-BR"/>
              </w:rPr>
            </w:pPr>
            <w:r>
              <w:rPr>
                <w:lang w:val="pt-BR"/>
              </w:rPr>
              <w:t>Matheus Oliveira Pereira</w:t>
            </w:r>
          </w:p>
        </w:tc>
      </w:tr>
      <w:tr w:rsidR="003E44D7" w:rsidRPr="00F23AC7" w14:paraId="27A71607" w14:textId="77777777" w:rsidTr="00A72413">
        <w:trPr>
          <w:trHeight w:val="620"/>
        </w:trPr>
        <w:tc>
          <w:tcPr>
            <w:tcW w:w="2509" w:type="dxa"/>
          </w:tcPr>
          <w:p w14:paraId="27A71603" w14:textId="77777777" w:rsidR="003E44D7" w:rsidRPr="003A72D9" w:rsidRDefault="003E44D7" w:rsidP="00284F2D">
            <w:pPr>
              <w:rPr>
                <w:lang w:val="pt-BR"/>
              </w:rPr>
            </w:pPr>
            <w:r w:rsidRPr="003A72D9">
              <w:rPr>
                <w:lang w:val="pt-BR"/>
              </w:rPr>
              <w:t>Data:</w:t>
            </w:r>
          </w:p>
        </w:tc>
        <w:tc>
          <w:tcPr>
            <w:tcW w:w="2051" w:type="dxa"/>
          </w:tcPr>
          <w:p w14:paraId="27A71604" w14:textId="53DC41E1" w:rsidR="003E44D7" w:rsidRPr="003A72D9" w:rsidRDefault="00A960C1" w:rsidP="00284F2D">
            <w:pPr>
              <w:rPr>
                <w:lang w:val="pt-BR"/>
              </w:rPr>
            </w:pPr>
            <w:r>
              <w:rPr>
                <w:lang w:val="pt-BR"/>
              </w:rPr>
              <w:t>12/04/2023</w:t>
            </w:r>
          </w:p>
        </w:tc>
        <w:tc>
          <w:tcPr>
            <w:tcW w:w="2326" w:type="dxa"/>
          </w:tcPr>
          <w:p w14:paraId="27A71605" w14:textId="77777777" w:rsidR="003E44D7" w:rsidRPr="003A72D9" w:rsidRDefault="003E44D7" w:rsidP="00284F2D">
            <w:pPr>
              <w:rPr>
                <w:lang w:val="pt-BR"/>
              </w:rPr>
            </w:pPr>
            <w:r w:rsidRPr="003A72D9">
              <w:rPr>
                <w:lang w:val="pt-BR"/>
              </w:rPr>
              <w:t>Nº da Versão do Documento:</w:t>
            </w:r>
          </w:p>
        </w:tc>
        <w:tc>
          <w:tcPr>
            <w:tcW w:w="7628" w:type="dxa"/>
          </w:tcPr>
          <w:p w14:paraId="27A71606" w14:textId="2C0D6B38" w:rsidR="003E44D7" w:rsidRPr="003A72D9" w:rsidRDefault="00A960C1" w:rsidP="00284F2D">
            <w:pPr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tbl>
      <w:tblPr>
        <w:tblpPr w:leftFromText="141" w:rightFromText="141" w:vertAnchor="text" w:horzAnchor="margin" w:tblpX="-113" w:tblpY="199"/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7"/>
        <w:gridCol w:w="1811"/>
        <w:gridCol w:w="1327"/>
        <w:gridCol w:w="2531"/>
        <w:gridCol w:w="1214"/>
        <w:gridCol w:w="1449"/>
        <w:gridCol w:w="2135"/>
        <w:gridCol w:w="2151"/>
      </w:tblGrid>
      <w:tr w:rsidR="00A72413" w:rsidRPr="003A72D9" w14:paraId="4D1E13FA" w14:textId="77777777" w:rsidTr="00A6037C">
        <w:trPr>
          <w:trHeight w:val="631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  <w:hideMark/>
          </w:tcPr>
          <w:p w14:paraId="4A20DEFB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Nome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A171FDE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Departamento/</w:t>
            </w:r>
          </w:p>
          <w:p w14:paraId="142E7BF1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Empresa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56557C6E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Cargo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2893646D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Expectativas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3980629E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Influência*</w:t>
            </w:r>
          </w:p>
          <w:p w14:paraId="0D542A02" w14:textId="77777777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D2CC" w14:textId="1F5AAF64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Participação**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6CDD" w14:textId="38529BA9" w:rsidR="009F0D5C" w:rsidRPr="003A72D9" w:rsidRDefault="00217B50" w:rsidP="009C6BEE">
            <w:pPr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Classificação</w:t>
            </w:r>
            <w:r w:rsidR="00A72413">
              <w:rPr>
                <w:rFonts w:cs="Calibri"/>
                <w:lang w:val="pt-BR"/>
              </w:rPr>
              <w:t>***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43B3" w14:textId="288C10FC" w:rsidR="009F0D5C" w:rsidRPr="003A72D9" w:rsidRDefault="009F0D5C" w:rsidP="009C6BEE">
            <w:pPr>
              <w:jc w:val="center"/>
              <w:rPr>
                <w:rFonts w:cs="Calibri"/>
                <w:lang w:val="pt-BR"/>
              </w:rPr>
            </w:pPr>
            <w:r w:rsidRPr="003A72D9">
              <w:rPr>
                <w:rFonts w:cs="Calibri"/>
                <w:lang w:val="pt-BR"/>
              </w:rPr>
              <w:t>Ações</w:t>
            </w:r>
          </w:p>
        </w:tc>
      </w:tr>
      <w:tr w:rsidR="00A72413" w:rsidRPr="003A72D9" w14:paraId="6DEE9B43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15F131AB" w14:textId="23690493" w:rsidR="009F0D5C" w:rsidRPr="003A72D9" w:rsidRDefault="00A960C1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Leonardo</w:t>
            </w:r>
            <w:r w:rsidRPr="00B36C52">
              <w:rPr>
                <w:rFonts w:ascii="Times New Roman" w:hAnsi="Times New Roman"/>
                <w:bCs/>
              </w:rPr>
              <w:t xml:space="preserve"> </w:t>
            </w:r>
            <w:r w:rsidRPr="00A960C1">
              <w:rPr>
                <w:rFonts w:cs="Calibri"/>
                <w:iCs/>
                <w:lang w:val="pt-BR"/>
              </w:rPr>
              <w:t>Almeida de Lima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610B2A69" w14:textId="22E7C979" w:rsidR="009F0D5C" w:rsidRPr="003A72D9" w:rsidRDefault="00A960C1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Análise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0466EE51" w14:textId="01A078E8" w:rsidR="009F0D5C" w:rsidRPr="003A72D9" w:rsidRDefault="00A960C1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Analista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7BD149AD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7047127" w14:textId="01F9B5A0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B5B3" w14:textId="63B96E73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8DF0" w14:textId="336D5903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A+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B005" w14:textId="236B851E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72413" w:rsidRPr="003A72D9" w14:paraId="66DCF7FA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75C74575" w14:textId="36E89936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Matheus Oliveira Pereira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78C09DE6" w14:textId="426D8BCD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Gerência de Projetos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10767F43" w14:textId="42413251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Gestor de projetos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CFCE6D0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7D2F7940" w14:textId="5A3414C2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BBCF" w14:textId="1B0D2D52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18DC" w14:textId="3649BDD9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A+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753A" w14:textId="7053D902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72413" w:rsidRPr="003A72D9" w14:paraId="47F5610C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46221DB8" w14:textId="65276EAF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>Romulo Augusto dos Santos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5DAE4E7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598C2937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7115FEC4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73DB9298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B8C5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98C2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8EA" w14:textId="2FF1C07F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72413" w:rsidRPr="003A72D9" w14:paraId="1E9A0A0E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2B98F39C" w14:textId="2FFE3780" w:rsidR="009F0D5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 xml:space="preserve">Anderson Augusto </w:t>
            </w:r>
            <w:proofErr w:type="spellStart"/>
            <w:r w:rsidRPr="00A6037C">
              <w:rPr>
                <w:rFonts w:cs="Calibri"/>
                <w:iCs/>
                <w:lang w:val="pt-BR"/>
              </w:rPr>
              <w:t>Bosing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5C670E1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48E52CF9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1AFB2001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F078E25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ED7A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A76B" w14:textId="77777777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FBBB" w14:textId="12592C8C" w:rsidR="009F0D5C" w:rsidRPr="003A72D9" w:rsidRDefault="009F0D5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6037C" w:rsidRPr="003A72D9" w14:paraId="59A94620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52745769" w14:textId="4D452912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>Paulo Henrique Pereira dos Santos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544A38A0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3E6B3807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32513F95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72010534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8012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06D6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007A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6037C" w:rsidRPr="003A72D9" w14:paraId="7CC9ACE6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1C2726E5" w14:textId="576A47E9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 xml:space="preserve">Juliane </w:t>
            </w:r>
            <w:proofErr w:type="spellStart"/>
            <w:r w:rsidRPr="00A6037C">
              <w:rPr>
                <w:rFonts w:cs="Calibri"/>
                <w:iCs/>
                <w:lang w:val="pt-BR"/>
              </w:rPr>
              <w:t>Frabel</w:t>
            </w:r>
            <w:proofErr w:type="spellEnd"/>
            <w:r w:rsidRPr="00A6037C">
              <w:rPr>
                <w:rFonts w:cs="Calibri"/>
                <w:iCs/>
                <w:lang w:val="pt-BR"/>
              </w:rPr>
              <w:t xml:space="preserve"> do Nascimento Correia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50BE1CE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53E261AB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EC9C20D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0D2639E7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09D8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5C6B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2A25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6037C" w:rsidRPr="003A72D9" w14:paraId="474F5552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6EBB44CA" w14:textId="11F6EFEE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 w:rsidRPr="00A6037C">
              <w:rPr>
                <w:rFonts w:cs="Calibri"/>
                <w:iCs/>
                <w:lang w:val="pt-BR"/>
              </w:rPr>
              <w:t>Fernando Rigo Botelho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14AE4D5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51398523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6B56DAD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193D5726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035A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7687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E2EB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6037C" w:rsidRPr="003A72D9" w14:paraId="232A4D0C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14FCFD84" w14:textId="1D45C511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Usuário (Professor)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489666C0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4CF0BDA0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4AA76FDA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147AD80A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A2F1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F0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7BC7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6037C" w:rsidRPr="003A72D9" w14:paraId="281CBEEE" w14:textId="77777777" w:rsidTr="00A6037C">
        <w:trPr>
          <w:trHeight w:val="399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9" w:type="dxa"/>
              <w:bottom w:w="14" w:type="dxa"/>
              <w:right w:w="29" w:type="dxa"/>
            </w:tcMar>
          </w:tcPr>
          <w:p w14:paraId="4B5225E1" w14:textId="575CA9FE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Usuário (</w:t>
            </w:r>
            <w:r>
              <w:rPr>
                <w:rFonts w:cs="Calibri"/>
                <w:iCs/>
                <w:lang w:val="pt-BR"/>
              </w:rPr>
              <w:t>Aluno</w:t>
            </w:r>
            <w:r>
              <w:rPr>
                <w:rFonts w:cs="Calibri"/>
                <w:iCs/>
                <w:lang w:val="pt-BR"/>
              </w:rPr>
              <w:t>)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983F491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464A319F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275E7D86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6F025292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A386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2884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2BD0" w14:textId="77777777" w:rsidR="00A6037C" w:rsidRPr="003A72D9" w:rsidRDefault="00A6037C" w:rsidP="009C6BEE">
            <w:pPr>
              <w:rPr>
                <w:rFonts w:cs="Calibri"/>
                <w:iCs/>
                <w:lang w:val="pt-BR"/>
              </w:rPr>
            </w:pPr>
          </w:p>
        </w:tc>
      </w:tr>
      <w:tr w:rsidR="00A72413" w:rsidRPr="00F23AC7" w14:paraId="606B3D5F" w14:textId="77777777" w:rsidTr="00A72413">
        <w:trPr>
          <w:trHeight w:val="1264"/>
        </w:trPr>
        <w:tc>
          <w:tcPr>
            <w:tcW w:w="14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91C2" w14:textId="2E22E5BF" w:rsidR="00A72413" w:rsidRPr="001C2DA8" w:rsidRDefault="00A72413" w:rsidP="009C6BEE">
            <w:pPr>
              <w:rPr>
                <w:rFonts w:cs="Calibri"/>
                <w:iCs/>
                <w:lang w:val="pt-BR"/>
              </w:rPr>
            </w:pPr>
            <w:r w:rsidRPr="001C2DA8">
              <w:rPr>
                <w:rFonts w:cs="Calibri"/>
                <w:iCs/>
                <w:lang w:val="pt-BR"/>
              </w:rPr>
              <w:lastRenderedPageBreak/>
              <w:t xml:space="preserve">*Influência pode ser </w:t>
            </w:r>
            <w:r>
              <w:rPr>
                <w:rFonts w:cs="Calibri"/>
                <w:iCs/>
                <w:lang w:val="pt-BR"/>
              </w:rPr>
              <w:t>definida como</w:t>
            </w:r>
            <w:r w:rsidRPr="001C2DA8">
              <w:rPr>
                <w:rFonts w:cs="Calibri"/>
                <w:iCs/>
                <w:lang w:val="pt-BR"/>
              </w:rPr>
              <w:t>:</w:t>
            </w:r>
          </w:p>
          <w:p w14:paraId="120AA947" w14:textId="77777777" w:rsidR="00A72413" w:rsidRPr="001C2DA8" w:rsidRDefault="00A72413" w:rsidP="009C6BEE">
            <w:pPr>
              <w:rPr>
                <w:rFonts w:cs="Calibri"/>
                <w:iCs/>
                <w:lang w:val="pt-BR"/>
              </w:rPr>
            </w:pPr>
            <w:r w:rsidRPr="001C2DA8">
              <w:rPr>
                <w:rFonts w:cs="Calibri"/>
                <w:iCs/>
                <w:lang w:val="pt-BR"/>
              </w:rPr>
              <w:t>A = Alta – stakeholder influencia todos os aspectos do projeto, principalmente no que se refere às linhas de base.</w:t>
            </w:r>
          </w:p>
          <w:p w14:paraId="3E0CCE8D" w14:textId="77777777" w:rsidR="00A72413" w:rsidRPr="001C2DA8" w:rsidRDefault="00A72413" w:rsidP="009C6BEE">
            <w:pPr>
              <w:rPr>
                <w:rFonts w:cs="Calibri"/>
                <w:iCs/>
                <w:lang w:val="pt-BR"/>
              </w:rPr>
            </w:pPr>
            <w:r w:rsidRPr="001C2DA8">
              <w:rPr>
                <w:rFonts w:cs="Calibri"/>
                <w:iCs/>
                <w:lang w:val="pt-BR"/>
              </w:rPr>
              <w:t>M = M</w:t>
            </w:r>
            <w:r>
              <w:rPr>
                <w:rFonts w:cs="Calibri"/>
                <w:iCs/>
                <w:lang w:val="pt-BR"/>
              </w:rPr>
              <w:t xml:space="preserve">édia </w:t>
            </w:r>
            <w:r w:rsidRPr="001C2DA8">
              <w:rPr>
                <w:rFonts w:cs="Calibri"/>
                <w:iCs/>
                <w:lang w:val="pt-BR"/>
              </w:rPr>
              <w:t>– stakeholder influencia alguns aspectos do projeto, pode afetar uma linha de base.</w:t>
            </w:r>
          </w:p>
          <w:p w14:paraId="0233F3D9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 = Baixa</w:t>
            </w:r>
            <w:r w:rsidRPr="001C2DA8">
              <w:rPr>
                <w:rFonts w:cs="Calibri"/>
                <w:iCs/>
                <w:lang w:val="pt-BR"/>
              </w:rPr>
              <w:t xml:space="preserve"> – stakeholder não influencia as linhas de base do projeto, mas será</w:t>
            </w:r>
            <w:r>
              <w:rPr>
                <w:rFonts w:cs="Calibri"/>
                <w:iCs/>
                <w:lang w:val="pt-BR"/>
              </w:rPr>
              <w:t xml:space="preserve"> influenciado</w:t>
            </w:r>
            <w:r w:rsidRPr="001C2DA8">
              <w:rPr>
                <w:rFonts w:cs="Calibri"/>
                <w:iCs/>
                <w:lang w:val="pt-BR"/>
              </w:rPr>
              <w:t xml:space="preserve"> pelo produto do projeto.</w:t>
            </w:r>
          </w:p>
          <w:p w14:paraId="1088A816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</w:p>
          <w:p w14:paraId="072A33CD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**Participação:</w:t>
            </w:r>
          </w:p>
          <w:p w14:paraId="5A98C611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A = Alta – Participa ativamente de todas as fases do projeto</w:t>
            </w:r>
          </w:p>
          <w:p w14:paraId="620338A9" w14:textId="4AAEAEF9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M = Média – Participa em algumas fases do projeto, de forma total ou parcial</w:t>
            </w:r>
          </w:p>
          <w:p w14:paraId="7AA275D9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B = Baixa – Participa em poucas fases e de forma parcial</w:t>
            </w:r>
          </w:p>
          <w:p w14:paraId="40B49F7C" w14:textId="77777777" w:rsidR="00A72413" w:rsidRDefault="00A72413" w:rsidP="009C6BEE">
            <w:pPr>
              <w:rPr>
                <w:rFonts w:cs="Calibri"/>
                <w:iCs/>
                <w:lang w:val="pt-BR"/>
              </w:rPr>
            </w:pPr>
          </w:p>
          <w:p w14:paraId="0C5CD530" w14:textId="61A0D2FB" w:rsidR="00A72413" w:rsidRPr="001C2DA8" w:rsidRDefault="00A72413" w:rsidP="00A72413">
            <w:pPr>
              <w:rPr>
                <w:rFonts w:cs="Calibri"/>
                <w:iCs/>
                <w:lang w:val="pt-BR"/>
              </w:rPr>
            </w:pPr>
            <w:r>
              <w:rPr>
                <w:rFonts w:cs="Calibri"/>
                <w:iCs/>
                <w:lang w:val="pt-BR"/>
              </w:rPr>
              <w:t>***Classificação: A+, A-, M, B+ e B-</w:t>
            </w:r>
          </w:p>
        </w:tc>
      </w:tr>
    </w:tbl>
    <w:p w14:paraId="27A71608" w14:textId="77777777" w:rsidR="00D43B7D" w:rsidRPr="003E44D7" w:rsidRDefault="00D43B7D">
      <w:pPr>
        <w:rPr>
          <w:lang w:val="pt-BR"/>
        </w:rPr>
      </w:pPr>
    </w:p>
    <w:sectPr w:rsidR="00D43B7D" w:rsidRPr="003E44D7" w:rsidSect="002F61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E4"/>
    <w:rsid w:val="00217B50"/>
    <w:rsid w:val="002F61E4"/>
    <w:rsid w:val="003A72D9"/>
    <w:rsid w:val="003E44D7"/>
    <w:rsid w:val="00473DA6"/>
    <w:rsid w:val="00483577"/>
    <w:rsid w:val="006568DB"/>
    <w:rsid w:val="00855C31"/>
    <w:rsid w:val="009C6BEE"/>
    <w:rsid w:val="009F0D5C"/>
    <w:rsid w:val="00A6037C"/>
    <w:rsid w:val="00A72413"/>
    <w:rsid w:val="00A960C1"/>
    <w:rsid w:val="00B116F5"/>
    <w:rsid w:val="00B6606C"/>
    <w:rsid w:val="00C607D4"/>
    <w:rsid w:val="00D43B7D"/>
    <w:rsid w:val="00F2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15F9"/>
  <w15:docId w15:val="{01A6E816-2008-4426-91B3-C5AA7D9B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E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Matheus Oliveira Pereira</cp:lastModifiedBy>
  <cp:revision>2</cp:revision>
  <dcterms:created xsi:type="dcterms:W3CDTF">2023-04-13T00:47:00Z</dcterms:created>
  <dcterms:modified xsi:type="dcterms:W3CDTF">2023-04-13T00:47:00Z</dcterms:modified>
</cp:coreProperties>
</file>