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517" w:type="dxa"/>
        <w:tblLook w:val="04A0" w:firstRow="1" w:lastRow="0" w:firstColumn="1" w:lastColumn="0" w:noHBand="0" w:noVBand="1"/>
      </w:tblPr>
      <w:tblGrid>
        <w:gridCol w:w="2509"/>
        <w:gridCol w:w="2051"/>
        <w:gridCol w:w="2326"/>
        <w:gridCol w:w="7631"/>
      </w:tblGrid>
      <w:tr w:rsidR="003E44D7" w14:paraId="27A715FA" w14:textId="77777777" w:rsidTr="00A72413">
        <w:trPr>
          <w:trHeight w:val="365"/>
        </w:trPr>
        <w:tc>
          <w:tcPr>
            <w:tcW w:w="14517" w:type="dxa"/>
            <w:gridSpan w:val="4"/>
          </w:tcPr>
          <w:p w14:paraId="27A715F9" w14:textId="77777777" w:rsidR="003E44D7" w:rsidRPr="00E32E93" w:rsidRDefault="003E44D7" w:rsidP="00284F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REGISTRO DE STAKEHOLDERS</w:t>
            </w:r>
          </w:p>
        </w:tc>
      </w:tr>
      <w:tr w:rsidR="003E44D7" w14:paraId="27A715FC" w14:textId="77777777" w:rsidTr="00A72413">
        <w:trPr>
          <w:trHeight w:val="310"/>
        </w:trPr>
        <w:tc>
          <w:tcPr>
            <w:tcW w:w="14517" w:type="dxa"/>
            <w:gridSpan w:val="4"/>
          </w:tcPr>
          <w:p w14:paraId="27A715FB" w14:textId="77777777" w:rsidR="003E44D7" w:rsidRDefault="003E44D7" w:rsidP="00284F2D"/>
        </w:tc>
      </w:tr>
      <w:tr w:rsidR="003E44D7" w:rsidRPr="003A72D9" w14:paraId="27A715FF" w14:textId="77777777" w:rsidTr="00A72413">
        <w:trPr>
          <w:trHeight w:val="310"/>
        </w:trPr>
        <w:tc>
          <w:tcPr>
            <w:tcW w:w="2509" w:type="dxa"/>
          </w:tcPr>
          <w:p w14:paraId="27A715FD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Nome do Projeto:</w:t>
            </w:r>
          </w:p>
        </w:tc>
        <w:tc>
          <w:tcPr>
            <w:tcW w:w="12007" w:type="dxa"/>
            <w:gridSpan w:val="3"/>
          </w:tcPr>
          <w:p w14:paraId="27A715FE" w14:textId="0F6D20FE" w:rsidR="003E44D7" w:rsidRPr="003A72D9" w:rsidRDefault="00A960C1" w:rsidP="00284F2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BullkApp</w:t>
            </w:r>
            <w:proofErr w:type="spellEnd"/>
          </w:p>
        </w:tc>
      </w:tr>
      <w:tr w:rsidR="003E44D7" w:rsidRPr="003A72D9" w14:paraId="27A71602" w14:textId="77777777" w:rsidTr="00A72413">
        <w:trPr>
          <w:trHeight w:val="310"/>
        </w:trPr>
        <w:tc>
          <w:tcPr>
            <w:tcW w:w="2509" w:type="dxa"/>
          </w:tcPr>
          <w:p w14:paraId="27A71600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Gerente do Projeto:</w:t>
            </w:r>
          </w:p>
        </w:tc>
        <w:tc>
          <w:tcPr>
            <w:tcW w:w="12007" w:type="dxa"/>
            <w:gridSpan w:val="3"/>
          </w:tcPr>
          <w:p w14:paraId="27A71601" w14:textId="72800762" w:rsidR="003E44D7" w:rsidRPr="003A72D9" w:rsidRDefault="00A960C1" w:rsidP="00284F2D">
            <w:pPr>
              <w:rPr>
                <w:lang w:val="pt-BR"/>
              </w:rPr>
            </w:pPr>
            <w:r>
              <w:rPr>
                <w:lang w:val="pt-BR"/>
              </w:rPr>
              <w:t>Matheus Oliveira Pereira</w:t>
            </w:r>
          </w:p>
        </w:tc>
      </w:tr>
      <w:tr w:rsidR="003E44D7" w:rsidRPr="00F23AC7" w14:paraId="27A71607" w14:textId="77777777" w:rsidTr="00A72413">
        <w:trPr>
          <w:trHeight w:val="620"/>
        </w:trPr>
        <w:tc>
          <w:tcPr>
            <w:tcW w:w="2509" w:type="dxa"/>
          </w:tcPr>
          <w:p w14:paraId="27A71603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Data:</w:t>
            </w:r>
          </w:p>
        </w:tc>
        <w:tc>
          <w:tcPr>
            <w:tcW w:w="2051" w:type="dxa"/>
          </w:tcPr>
          <w:p w14:paraId="27A71604" w14:textId="53DC41E1" w:rsidR="003E44D7" w:rsidRPr="003A72D9" w:rsidRDefault="00A960C1" w:rsidP="00284F2D">
            <w:pPr>
              <w:rPr>
                <w:lang w:val="pt-BR"/>
              </w:rPr>
            </w:pPr>
            <w:r>
              <w:rPr>
                <w:lang w:val="pt-BR"/>
              </w:rPr>
              <w:t>12/04/2023</w:t>
            </w:r>
          </w:p>
        </w:tc>
        <w:tc>
          <w:tcPr>
            <w:tcW w:w="2326" w:type="dxa"/>
          </w:tcPr>
          <w:p w14:paraId="27A71605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Nº da Versão do Documento:</w:t>
            </w:r>
          </w:p>
        </w:tc>
        <w:tc>
          <w:tcPr>
            <w:tcW w:w="7628" w:type="dxa"/>
          </w:tcPr>
          <w:p w14:paraId="27A71606" w14:textId="2C0D6B38" w:rsidR="003E44D7" w:rsidRPr="003A72D9" w:rsidRDefault="00A960C1" w:rsidP="00284F2D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tbl>
      <w:tblPr>
        <w:tblpPr w:leftFromText="141" w:rightFromText="141" w:vertAnchor="text" w:horzAnchor="margin" w:tblpX="-113" w:tblpY="199"/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7"/>
        <w:gridCol w:w="1811"/>
        <w:gridCol w:w="1189"/>
        <w:gridCol w:w="2669"/>
        <w:gridCol w:w="1214"/>
        <w:gridCol w:w="1449"/>
        <w:gridCol w:w="1472"/>
        <w:gridCol w:w="2814"/>
      </w:tblGrid>
      <w:tr w:rsidR="00A72413" w:rsidRPr="003A72D9" w14:paraId="4D1E13FA" w14:textId="77777777" w:rsidTr="00E2526C">
        <w:trPr>
          <w:trHeight w:val="631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hideMark/>
          </w:tcPr>
          <w:p w14:paraId="4A20DEFB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Nome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A171FDE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Departamento/</w:t>
            </w:r>
          </w:p>
          <w:p w14:paraId="142E7BF1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Empresa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56557C6E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Cargo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2893646D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Expectativas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3980629E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Influência*</w:t>
            </w:r>
          </w:p>
          <w:p w14:paraId="0D542A02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D2CC" w14:textId="1F5AAF64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Participação**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6CDD" w14:textId="38529BA9" w:rsidR="009F0D5C" w:rsidRPr="003A72D9" w:rsidRDefault="00217B50" w:rsidP="009C6BEE">
            <w:pPr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Classificação</w:t>
            </w:r>
            <w:r w:rsidR="00A72413">
              <w:rPr>
                <w:rFonts w:cs="Calibri"/>
                <w:lang w:val="pt-BR"/>
              </w:rPr>
              <w:t>***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43B3" w14:textId="288C10FC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Ações</w:t>
            </w:r>
          </w:p>
        </w:tc>
      </w:tr>
      <w:tr w:rsidR="00A72413" w:rsidRPr="003A72D9" w14:paraId="6DEE9B43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15F131AB" w14:textId="23690493" w:rsidR="009F0D5C" w:rsidRPr="003A72D9" w:rsidRDefault="00A960C1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Leonardo</w:t>
            </w:r>
            <w:r w:rsidRPr="00B36C52">
              <w:rPr>
                <w:rFonts w:ascii="Times New Roman" w:hAnsi="Times New Roman"/>
                <w:bCs/>
              </w:rPr>
              <w:t xml:space="preserve"> </w:t>
            </w:r>
            <w:r w:rsidRPr="00A960C1">
              <w:rPr>
                <w:rFonts w:cs="Calibri"/>
                <w:iCs/>
                <w:lang w:val="pt-BR"/>
              </w:rPr>
              <w:t>Almeida de Lima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610B2A69" w14:textId="22E7C979" w:rsidR="009F0D5C" w:rsidRPr="003A72D9" w:rsidRDefault="00A960C1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Análise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0466EE51" w14:textId="206D4DCC" w:rsidR="00BA0ED8" w:rsidRPr="003A72D9" w:rsidRDefault="00A960C1" w:rsidP="00BA0ED8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Analista</w:t>
            </w:r>
            <w:r w:rsidR="00BA0ED8">
              <w:rPr>
                <w:rFonts w:cs="Calibri"/>
                <w:iCs/>
                <w:lang w:val="pt-BR"/>
              </w:rPr>
              <w:t xml:space="preserve"> / Dono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7BD149AD" w14:textId="08238B8A" w:rsidR="009F0D5C" w:rsidRPr="003A72D9" w:rsidRDefault="00BA0ED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Realização do projeto conforme o planejado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7047127" w14:textId="01F9B5A0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B5B3" w14:textId="63B96E73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8DF0" w14:textId="336D5903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B005" w14:textId="71818105" w:rsidR="009F0D5C" w:rsidRPr="003A72D9" w:rsidRDefault="0003393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Manter as partes interessadas, mantendo-as atualizadas referente</w:t>
            </w:r>
            <w:r w:rsidR="00E2526C">
              <w:rPr>
                <w:rFonts w:cs="Calibri"/>
                <w:iCs/>
                <w:lang w:val="pt-BR"/>
              </w:rPr>
              <w:t xml:space="preserve"> ao andamento do projeto, através de checkpoints e reuniões</w:t>
            </w:r>
            <w:r w:rsidR="00C86F5E">
              <w:rPr>
                <w:rFonts w:cs="Calibri"/>
                <w:iCs/>
                <w:lang w:val="pt-BR"/>
              </w:rPr>
              <w:t xml:space="preserve">, e ainda apresentando novas </w:t>
            </w:r>
            <w:proofErr w:type="spellStart"/>
            <w:r w:rsidR="00C86F5E">
              <w:rPr>
                <w:rFonts w:cs="Calibri"/>
                <w:iCs/>
                <w:lang w:val="pt-BR"/>
              </w:rPr>
              <w:t>features</w:t>
            </w:r>
            <w:proofErr w:type="spellEnd"/>
            <w:r w:rsidR="00C86F5E">
              <w:rPr>
                <w:rFonts w:cs="Calibri"/>
                <w:iCs/>
                <w:lang w:val="pt-BR"/>
              </w:rPr>
              <w:t xml:space="preserve"> para o projeto.</w:t>
            </w:r>
          </w:p>
        </w:tc>
      </w:tr>
      <w:tr w:rsidR="00A72413" w:rsidRPr="003A72D9" w14:paraId="66DCF7FA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75C74575" w14:textId="36E89936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Matheus Oliveira Pereira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78C09DE6" w14:textId="426D8BCD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Gerência de Projetos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10767F43" w14:textId="10A053C5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Gestor de projetos</w:t>
            </w:r>
            <w:r w:rsidR="00BA0ED8">
              <w:rPr>
                <w:rFonts w:cs="Calibri"/>
                <w:iCs/>
                <w:lang w:val="pt-BR"/>
              </w:rPr>
              <w:t xml:space="preserve"> / Dono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CFCE6D0" w14:textId="0C53CFE4" w:rsidR="009F0D5C" w:rsidRPr="003A72D9" w:rsidRDefault="00BA0ED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Realização do projeto conforme o planejado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7D2F7940" w14:textId="5A3414C2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BBCF" w14:textId="1B0D2D52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18DC" w14:textId="3649BDD9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753A" w14:textId="222A445B" w:rsidR="009F0D5C" w:rsidRPr="003A72D9" w:rsidRDefault="00E2526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Manter as partes interessadas, mantendo-as atualizadas referente ao andamento do projeto, através de checkpoints e reuniões</w:t>
            </w:r>
            <w:r w:rsidR="00D11E22">
              <w:rPr>
                <w:rFonts w:cs="Calibri"/>
                <w:iCs/>
                <w:lang w:val="pt-BR"/>
              </w:rPr>
              <w:t xml:space="preserve">, e ainda </w:t>
            </w:r>
            <w:r w:rsidR="00C86F5E">
              <w:rPr>
                <w:rFonts w:cs="Calibri"/>
                <w:iCs/>
                <w:lang w:val="pt-BR"/>
              </w:rPr>
              <w:t xml:space="preserve">apresentando novas </w:t>
            </w:r>
            <w:proofErr w:type="spellStart"/>
            <w:r w:rsidR="00C86F5E">
              <w:rPr>
                <w:rFonts w:cs="Calibri"/>
                <w:iCs/>
                <w:lang w:val="pt-BR"/>
              </w:rPr>
              <w:t>features</w:t>
            </w:r>
            <w:proofErr w:type="spellEnd"/>
            <w:r w:rsidR="00C86F5E">
              <w:rPr>
                <w:rFonts w:cs="Calibri"/>
                <w:iCs/>
                <w:lang w:val="pt-BR"/>
              </w:rPr>
              <w:t xml:space="preserve"> para o projeto</w:t>
            </w:r>
            <w:r>
              <w:rPr>
                <w:rFonts w:cs="Calibri"/>
                <w:iCs/>
                <w:lang w:val="pt-BR"/>
              </w:rPr>
              <w:t>.</w:t>
            </w:r>
          </w:p>
        </w:tc>
      </w:tr>
      <w:tr w:rsidR="00A72413" w:rsidRPr="003A72D9" w14:paraId="47F5610C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46221DB8" w14:textId="65276EAF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>Romulo Augusto dos Santos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5DAE4E7" w14:textId="7B173CD8" w:rsidR="009F0D5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Unipar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598C2937" w14:textId="668279BC" w:rsidR="009F0D5C" w:rsidRPr="003A72D9" w:rsidRDefault="002F29D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Professor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7115FEC4" w14:textId="64E564F0" w:rsidR="009F0D5C" w:rsidRPr="003A72D9" w:rsidRDefault="00BA0ED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 xml:space="preserve">Participação na elaboração dos </w:t>
            </w:r>
            <w:r>
              <w:rPr>
                <w:rFonts w:cs="Calibri"/>
                <w:iCs/>
                <w:lang w:val="pt-BR"/>
              </w:rPr>
              <w:lastRenderedPageBreak/>
              <w:t>documentos e metodologias para que a gestão de projetos possa ser efetiva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73DB9298" w14:textId="6209A5A7" w:rsidR="009F0D5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lastRenderedPageBreak/>
              <w:t>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B8C5" w14:textId="2724D495" w:rsidR="009F0D5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98C2" w14:textId="4AFC1498" w:rsidR="009F0D5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D8EA" w14:textId="103F8C3D" w:rsidR="009F0D5C" w:rsidRPr="003A72D9" w:rsidRDefault="00D11E22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Manter as partes interessadas, mantendo-</w:t>
            </w:r>
            <w:r>
              <w:rPr>
                <w:rFonts w:cs="Calibri"/>
                <w:iCs/>
                <w:lang w:val="pt-BR"/>
              </w:rPr>
              <w:lastRenderedPageBreak/>
              <w:t>as atualizadas referente ao andamento do projeto, através de checkpoints</w:t>
            </w:r>
            <w:r w:rsidR="00C86F5E">
              <w:rPr>
                <w:rFonts w:cs="Calibri"/>
                <w:iCs/>
                <w:lang w:val="pt-BR"/>
              </w:rPr>
              <w:t>.</w:t>
            </w:r>
          </w:p>
        </w:tc>
      </w:tr>
      <w:tr w:rsidR="00A72413" w:rsidRPr="003A72D9" w14:paraId="1E9A0A0E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2B98F39C" w14:textId="2FFE3780" w:rsidR="009F0D5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lastRenderedPageBreak/>
              <w:t xml:space="preserve">Anderson Augusto </w:t>
            </w:r>
            <w:proofErr w:type="spellStart"/>
            <w:r w:rsidRPr="00A6037C">
              <w:rPr>
                <w:rFonts w:cs="Calibri"/>
                <w:iCs/>
                <w:lang w:val="pt-BR"/>
              </w:rPr>
              <w:t>Bosing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5C670E1" w14:textId="7BD4CC1C" w:rsidR="009F0D5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Unipar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48E52CF9" w14:textId="7BDCB878" w:rsidR="009F0D5C" w:rsidRPr="003A72D9" w:rsidRDefault="002F29D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Professor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1AFB2001" w14:textId="6DCF68FE" w:rsidR="009F0D5C" w:rsidRPr="003A72D9" w:rsidRDefault="00BA0ED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Colaboração</w:t>
            </w:r>
            <w:r w:rsidR="007A4114">
              <w:rPr>
                <w:rFonts w:cs="Calibri"/>
                <w:iCs/>
                <w:lang w:val="pt-BR"/>
              </w:rPr>
              <w:t xml:space="preserve"> no desenvolvimento do projeto, </w:t>
            </w:r>
            <w:r w:rsidR="00800F8E">
              <w:rPr>
                <w:rFonts w:cs="Calibri"/>
                <w:iCs/>
                <w:lang w:val="pt-BR"/>
              </w:rPr>
              <w:t>tanto na parte estrutural, quanto no esclarecimento da codificação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F078E25" w14:textId="716606F8" w:rsidR="009F0D5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ED7A" w14:textId="72264EB4" w:rsidR="009F0D5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A76B" w14:textId="7EA1EA7C" w:rsidR="009F0D5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FBBB" w14:textId="0CB67152" w:rsidR="009F0D5C" w:rsidRPr="003A72D9" w:rsidRDefault="00C86F5E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 xml:space="preserve">Manter as partes interessadas, mantendo-as atualizadas referente ao andamento do projeto, através de checkpoints e reuniões, e ainda apresentando novas </w:t>
            </w:r>
            <w:proofErr w:type="spellStart"/>
            <w:r>
              <w:rPr>
                <w:rFonts w:cs="Calibri"/>
                <w:iCs/>
                <w:lang w:val="pt-BR"/>
              </w:rPr>
              <w:t>features</w:t>
            </w:r>
            <w:proofErr w:type="spellEnd"/>
            <w:r>
              <w:rPr>
                <w:rFonts w:cs="Calibri"/>
                <w:iCs/>
                <w:lang w:val="pt-BR"/>
              </w:rPr>
              <w:t xml:space="preserve"> para o projeto.</w:t>
            </w:r>
          </w:p>
        </w:tc>
      </w:tr>
      <w:tr w:rsidR="00A6037C" w:rsidRPr="003A72D9" w14:paraId="59A94620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52745769" w14:textId="4D452912" w:rsidR="00A6037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>Paulo Henrique Pereira dos Santos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544A38A0" w14:textId="57B79754" w:rsidR="00A6037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Unipar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3E6B3807" w14:textId="5D9DDA17" w:rsidR="00A6037C" w:rsidRPr="003A72D9" w:rsidRDefault="002F29D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Professor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32513F95" w14:textId="702B5DBA" w:rsidR="00A6037C" w:rsidRPr="003A72D9" w:rsidRDefault="00800F8E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Colaboração no desenvolvimento do projeto, tanto na parte estrutural, quanto no esclarecimento da codificação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72010534" w14:textId="0C5BAD4A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8012" w14:textId="3413A9CE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06D6" w14:textId="2FD003C2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2007A" w14:textId="4E262012" w:rsidR="00A6037C" w:rsidRPr="003A72D9" w:rsidRDefault="00C86F5E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 xml:space="preserve">Manter as partes interessadas, mantendo-as atualizadas referente ao andamento do projeto, através de checkpoints e reuniões, e ainda apresentando novas </w:t>
            </w:r>
            <w:proofErr w:type="spellStart"/>
            <w:r>
              <w:rPr>
                <w:rFonts w:cs="Calibri"/>
                <w:iCs/>
                <w:lang w:val="pt-BR"/>
              </w:rPr>
              <w:t>features</w:t>
            </w:r>
            <w:proofErr w:type="spellEnd"/>
            <w:r>
              <w:rPr>
                <w:rFonts w:cs="Calibri"/>
                <w:iCs/>
                <w:lang w:val="pt-BR"/>
              </w:rPr>
              <w:t xml:space="preserve"> para o projeto.</w:t>
            </w:r>
          </w:p>
        </w:tc>
      </w:tr>
      <w:tr w:rsidR="00A6037C" w:rsidRPr="003A72D9" w14:paraId="7CC9ACE6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1C2726E5" w14:textId="576A47E9" w:rsidR="00A6037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 xml:space="preserve">Juliane </w:t>
            </w:r>
            <w:proofErr w:type="spellStart"/>
            <w:r w:rsidRPr="00A6037C">
              <w:rPr>
                <w:rFonts w:cs="Calibri"/>
                <w:iCs/>
                <w:lang w:val="pt-BR"/>
              </w:rPr>
              <w:t>Frabel</w:t>
            </w:r>
            <w:proofErr w:type="spellEnd"/>
            <w:r w:rsidRPr="00A6037C">
              <w:rPr>
                <w:rFonts w:cs="Calibri"/>
                <w:iCs/>
                <w:lang w:val="pt-BR"/>
              </w:rPr>
              <w:t xml:space="preserve"> do Nascimento Correia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50BE1CE" w14:textId="55F006AC" w:rsidR="00A6037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Unipar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53E261AB" w14:textId="0BC47FFF" w:rsidR="00A6037C" w:rsidRPr="003A72D9" w:rsidRDefault="002F29D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Professor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EC9C20D" w14:textId="7B8E1051" w:rsidR="00A6037C" w:rsidRPr="003A72D9" w:rsidRDefault="00800F8E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Colaboração no esclarecimento da codificação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0D2639E7" w14:textId="7804E068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09D8" w14:textId="6E21E74C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5C6B" w14:textId="09FF41F5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2A25" w14:textId="05302D6E" w:rsidR="00A6037C" w:rsidRPr="003A72D9" w:rsidRDefault="00F6222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Manter as partes interessadas, mantendo-as atualizadas referente ao andamento do projeto, através de reuniões</w:t>
            </w:r>
            <w:r>
              <w:rPr>
                <w:rFonts w:cs="Calibri"/>
                <w:iCs/>
                <w:lang w:val="pt-BR"/>
              </w:rPr>
              <w:t>.</w:t>
            </w:r>
          </w:p>
        </w:tc>
      </w:tr>
      <w:tr w:rsidR="00A6037C" w:rsidRPr="003A72D9" w14:paraId="474F5552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6EBB44CA" w14:textId="11F6EFEE" w:rsidR="00A6037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>Fernando Rigo Botelho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14AE4D5" w14:textId="6C0A525A" w:rsidR="00A6037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Unipar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51398523" w14:textId="256ED5EF" w:rsidR="00A6037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Coordenador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6B56DAD" w14:textId="26CD4FDE" w:rsidR="00A6037C" w:rsidRPr="003A72D9" w:rsidRDefault="007763BB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 xml:space="preserve">Colaboração com relação a sugestões </w:t>
            </w:r>
            <w:r>
              <w:rPr>
                <w:rFonts w:cs="Calibri"/>
                <w:iCs/>
                <w:lang w:val="pt-BR"/>
              </w:rPr>
              <w:lastRenderedPageBreak/>
              <w:t>durante o andamento do projeto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193D5726" w14:textId="6D4DC529" w:rsidR="00A6037C" w:rsidRPr="003A72D9" w:rsidRDefault="00F6222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lastRenderedPageBreak/>
              <w:t>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035A" w14:textId="0F81E447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7687" w14:textId="7E4EC27C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</w:t>
            </w:r>
            <w:r w:rsidR="00F62228">
              <w:rPr>
                <w:rFonts w:cs="Calibri"/>
                <w:iCs/>
                <w:lang w:val="pt-BR"/>
              </w:rPr>
              <w:t>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E2EB" w14:textId="386D4C57" w:rsidR="00A6037C" w:rsidRPr="003A72D9" w:rsidRDefault="00F6222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 xml:space="preserve">Manter as partes interessadas, mantendo-as atualizadas referente </w:t>
            </w:r>
            <w:r>
              <w:rPr>
                <w:rFonts w:cs="Calibri"/>
                <w:iCs/>
                <w:lang w:val="pt-BR"/>
              </w:rPr>
              <w:lastRenderedPageBreak/>
              <w:t>ao andamento do projeto, através de reuniões.</w:t>
            </w:r>
          </w:p>
        </w:tc>
      </w:tr>
      <w:tr w:rsidR="00A6037C" w:rsidRPr="003A72D9" w14:paraId="232A4D0C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14FCFD84" w14:textId="1D45C511" w:rsidR="00A6037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Usuário (Professor)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489666C0" w14:textId="19731638" w:rsidR="00A6037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Academia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4CF0BDA0" w14:textId="71D5B30A" w:rsidR="00A6037C" w:rsidRPr="003A72D9" w:rsidRDefault="002F29D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Instrutor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4AA76FDA" w14:textId="59F664D0" w:rsidR="00A6037C" w:rsidRPr="003A72D9" w:rsidRDefault="007763BB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Colaboração com relação a sugestões durante o andamento do projeto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147AD80A" w14:textId="43AEFB76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A2F1" w14:textId="16B125F6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D0F0" w14:textId="37CE4A0C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7BC7" w14:textId="4F6DE870" w:rsidR="00A6037C" w:rsidRPr="003A72D9" w:rsidRDefault="00F6222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Manter as partes interessadas, mantendo-as atualizadas referente ao andamento do projeto, através de reuniões.</w:t>
            </w:r>
          </w:p>
        </w:tc>
      </w:tr>
      <w:tr w:rsidR="00A6037C" w:rsidRPr="003A72D9" w14:paraId="281CBEEE" w14:textId="77777777" w:rsidTr="00E2526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14:paraId="4B5225E1" w14:textId="575CA9FE" w:rsidR="00A6037C" w:rsidRPr="003A72D9" w:rsidRDefault="00A6037C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Usuário (Aluno)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983F491" w14:textId="6F2823E7" w:rsidR="00A6037C" w:rsidRPr="003A72D9" w:rsidRDefault="000B4A44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464A319F" w14:textId="559AEE04" w:rsidR="00A6037C" w:rsidRPr="003A72D9" w:rsidRDefault="002F29DA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Aluno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275E7D86" w14:textId="5C86604B" w:rsidR="00A6037C" w:rsidRPr="003A72D9" w:rsidRDefault="007763BB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Colaboração com relação a sugestões durante o andamento do projeto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vAlign w:val="center"/>
          </w:tcPr>
          <w:p w14:paraId="6F025292" w14:textId="2AF1BB74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A386" w14:textId="250A1986" w:rsidR="00A6037C" w:rsidRPr="003A72D9" w:rsidRDefault="00C56F7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2884" w14:textId="6E320EE1" w:rsidR="00A6037C" w:rsidRPr="003A72D9" w:rsidRDefault="00926FF3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B+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2BD0" w14:textId="467AEDE6" w:rsidR="00A6037C" w:rsidRPr="003A72D9" w:rsidRDefault="00F62228" w:rsidP="000B4A44">
            <w:pPr>
              <w:jc w:val="center"/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Manter as partes interessadas, mantendo-as atualizadas referente ao andamento do projeto, através de reuniões.</w:t>
            </w:r>
          </w:p>
        </w:tc>
      </w:tr>
      <w:tr w:rsidR="00A72413" w:rsidRPr="00F23AC7" w14:paraId="606B3D5F" w14:textId="77777777" w:rsidTr="00A72413">
        <w:trPr>
          <w:trHeight w:val="1264"/>
        </w:trPr>
        <w:tc>
          <w:tcPr>
            <w:tcW w:w="14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91C2" w14:textId="2E22E5BF" w:rsidR="00A72413" w:rsidRPr="001C2DA8" w:rsidRDefault="00A72413" w:rsidP="009C6BEE">
            <w:pPr>
              <w:rPr>
                <w:rFonts w:cs="Calibri"/>
                <w:iCs/>
                <w:lang w:val="pt-BR"/>
              </w:rPr>
            </w:pPr>
            <w:r w:rsidRPr="001C2DA8">
              <w:rPr>
                <w:rFonts w:cs="Calibri"/>
                <w:iCs/>
                <w:lang w:val="pt-BR"/>
              </w:rPr>
              <w:t xml:space="preserve">*Influência pode ser </w:t>
            </w:r>
            <w:r>
              <w:rPr>
                <w:rFonts w:cs="Calibri"/>
                <w:iCs/>
                <w:lang w:val="pt-BR"/>
              </w:rPr>
              <w:t>definida como</w:t>
            </w:r>
            <w:r w:rsidRPr="001C2DA8">
              <w:rPr>
                <w:rFonts w:cs="Calibri"/>
                <w:iCs/>
                <w:lang w:val="pt-BR"/>
              </w:rPr>
              <w:t>:</w:t>
            </w:r>
          </w:p>
          <w:p w14:paraId="120AA947" w14:textId="77777777" w:rsidR="00A72413" w:rsidRPr="001C2DA8" w:rsidRDefault="00A72413" w:rsidP="009C6BEE">
            <w:pPr>
              <w:rPr>
                <w:rFonts w:cs="Calibri"/>
                <w:iCs/>
                <w:lang w:val="pt-BR"/>
              </w:rPr>
            </w:pPr>
            <w:r w:rsidRPr="001C2DA8">
              <w:rPr>
                <w:rFonts w:cs="Calibri"/>
                <w:iCs/>
                <w:lang w:val="pt-BR"/>
              </w:rPr>
              <w:t>A = Alta – stakeholder influencia todos os aspectos do projeto, principalmente no que se refere às linhas de base.</w:t>
            </w:r>
          </w:p>
          <w:p w14:paraId="3E0CCE8D" w14:textId="77777777" w:rsidR="00A72413" w:rsidRPr="001C2DA8" w:rsidRDefault="00A72413" w:rsidP="009C6BEE">
            <w:pPr>
              <w:rPr>
                <w:rFonts w:cs="Calibri"/>
                <w:iCs/>
                <w:lang w:val="pt-BR"/>
              </w:rPr>
            </w:pPr>
            <w:r w:rsidRPr="001C2DA8">
              <w:rPr>
                <w:rFonts w:cs="Calibri"/>
                <w:iCs/>
                <w:lang w:val="pt-BR"/>
              </w:rPr>
              <w:t>M = M</w:t>
            </w:r>
            <w:r>
              <w:rPr>
                <w:rFonts w:cs="Calibri"/>
                <w:iCs/>
                <w:lang w:val="pt-BR"/>
              </w:rPr>
              <w:t xml:space="preserve">édia </w:t>
            </w:r>
            <w:r w:rsidRPr="001C2DA8">
              <w:rPr>
                <w:rFonts w:cs="Calibri"/>
                <w:iCs/>
                <w:lang w:val="pt-BR"/>
              </w:rPr>
              <w:t>– stakeholder influencia alguns aspectos do projeto, pode afetar uma linha de base.</w:t>
            </w:r>
          </w:p>
          <w:p w14:paraId="0233F3D9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 = Baixa</w:t>
            </w:r>
            <w:r w:rsidRPr="001C2DA8">
              <w:rPr>
                <w:rFonts w:cs="Calibri"/>
                <w:iCs/>
                <w:lang w:val="pt-BR"/>
              </w:rPr>
              <w:t xml:space="preserve"> – stakeholder não influencia as linhas de base do projeto, mas será</w:t>
            </w:r>
            <w:r>
              <w:rPr>
                <w:rFonts w:cs="Calibri"/>
                <w:iCs/>
                <w:lang w:val="pt-BR"/>
              </w:rPr>
              <w:t xml:space="preserve"> influenciado</w:t>
            </w:r>
            <w:r w:rsidRPr="001C2DA8">
              <w:rPr>
                <w:rFonts w:cs="Calibri"/>
                <w:iCs/>
                <w:lang w:val="pt-BR"/>
              </w:rPr>
              <w:t xml:space="preserve"> pelo produto do projeto.</w:t>
            </w:r>
          </w:p>
          <w:p w14:paraId="1088A816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</w:p>
          <w:p w14:paraId="072A33CD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**Participação:</w:t>
            </w:r>
          </w:p>
          <w:p w14:paraId="5A98C611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 = Alta – Participa ativamente de todas as fases do projeto</w:t>
            </w:r>
          </w:p>
          <w:p w14:paraId="620338A9" w14:textId="4AAEAEF9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 = Média – Participa em algumas fases do projeto, de forma total ou parcial</w:t>
            </w:r>
          </w:p>
          <w:p w14:paraId="7AA275D9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 = Baixa – Participa em poucas fases e de forma parcial</w:t>
            </w:r>
          </w:p>
          <w:p w14:paraId="40B49F7C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</w:p>
          <w:p w14:paraId="0C5CD530" w14:textId="61A0D2FB" w:rsidR="00A72413" w:rsidRPr="001C2DA8" w:rsidRDefault="00A72413" w:rsidP="00A72413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***Classificação: A+, A-, M, B+ e B-</w:t>
            </w:r>
          </w:p>
        </w:tc>
      </w:tr>
    </w:tbl>
    <w:p w14:paraId="27A71608" w14:textId="77777777" w:rsidR="00D43B7D" w:rsidRPr="003E44D7" w:rsidRDefault="00D43B7D">
      <w:pPr>
        <w:rPr>
          <w:lang w:val="pt-BR"/>
        </w:rPr>
      </w:pPr>
    </w:p>
    <w:sectPr w:rsidR="00D43B7D" w:rsidRPr="003E44D7" w:rsidSect="002F61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E4"/>
    <w:rsid w:val="0003393A"/>
    <w:rsid w:val="000B4A44"/>
    <w:rsid w:val="00217B50"/>
    <w:rsid w:val="002F29DA"/>
    <w:rsid w:val="002F61E4"/>
    <w:rsid w:val="003A72D9"/>
    <w:rsid w:val="003E44D7"/>
    <w:rsid w:val="00473DA6"/>
    <w:rsid w:val="00483577"/>
    <w:rsid w:val="006568DB"/>
    <w:rsid w:val="007763BB"/>
    <w:rsid w:val="00784BB1"/>
    <w:rsid w:val="007A4114"/>
    <w:rsid w:val="00800F8E"/>
    <w:rsid w:val="00855C31"/>
    <w:rsid w:val="00926FF3"/>
    <w:rsid w:val="009C6BEE"/>
    <w:rsid w:val="009F0D5C"/>
    <w:rsid w:val="00A6037C"/>
    <w:rsid w:val="00A72413"/>
    <w:rsid w:val="00A960C1"/>
    <w:rsid w:val="00B116F5"/>
    <w:rsid w:val="00B6606C"/>
    <w:rsid w:val="00BA0ED8"/>
    <w:rsid w:val="00C56F78"/>
    <w:rsid w:val="00C607D4"/>
    <w:rsid w:val="00C86F5E"/>
    <w:rsid w:val="00D11E22"/>
    <w:rsid w:val="00D43B7D"/>
    <w:rsid w:val="00E2526C"/>
    <w:rsid w:val="00F23AC7"/>
    <w:rsid w:val="00F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15F9"/>
  <w15:docId w15:val="{01A6E816-2008-4426-91B3-C5AA7D9B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E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Matheus Oliveira Pereira</cp:lastModifiedBy>
  <cp:revision>6</cp:revision>
  <dcterms:created xsi:type="dcterms:W3CDTF">2023-04-13T00:47:00Z</dcterms:created>
  <dcterms:modified xsi:type="dcterms:W3CDTF">2023-04-15T16:19:00Z</dcterms:modified>
</cp:coreProperties>
</file>