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F1E9B" w14:textId="7051E3D4" w:rsidR="00A641EB" w:rsidRDefault="00A641EB" w:rsidP="0032491C">
      <w:pPr>
        <w:pStyle w:val="Titre"/>
        <w:jc w:val="both"/>
      </w:pPr>
      <w:r>
        <w:t>P_Web2 – Rapport de travail – Librairie en ligne</w:t>
      </w:r>
    </w:p>
    <w:p w14:paraId="5ACEAC62" w14:textId="600C0AC7" w:rsidR="00A641EB" w:rsidRDefault="00A641EB" w:rsidP="00A641EB">
      <w:pPr>
        <w:pStyle w:val="Titre1"/>
      </w:pPr>
      <w:r>
        <w:t>Introduction</w:t>
      </w:r>
    </w:p>
    <w:p w14:paraId="515763C3" w14:textId="418E60EB" w:rsidR="00264ECD" w:rsidRPr="00264ECD" w:rsidRDefault="002C4EF7" w:rsidP="00264ECD">
      <w:r>
        <w:t>Le but du projet est de créer un site web de librairie en ligne par groupe de 4.</w:t>
      </w:r>
      <w:r w:rsidR="00BC7494">
        <w:t xml:space="preserve"> Du point de vue de client, le site web doit contenir une page d’accueil expliquant à quoi sert le site ainsi que les cinq derniers livres ajoutés. Les livres sont ajoutés par un utilisateur depuis le site, qui sera ensuite sauvegardé dans la base de données. Pour avoir accès à cette fonctionnalité, l’utilisateur doit se connecter via un système d’authentification sécurisé face aux injections SQL. L’utilisateur </w:t>
      </w:r>
      <w:r w:rsidR="00BC7494" w:rsidRPr="00BC7494">
        <w:rPr>
          <w:b/>
          <w:bCs/>
        </w:rPr>
        <w:t>connecté</w:t>
      </w:r>
      <w:r w:rsidR="00BC7494">
        <w:t xml:space="preserve"> pourra donner son avis sur les livres qu’il a lu en leur donnant une note entre 1 et 5 ainsi qu’un accès illimité aux liens dans les catégories, où les utilisateurs non-connectés n’auront pas accès à la totalité de la page catégorie. Les utilisateurs admin du site auront accès à tout, en plus d’un moyen de modifier et supprimer les livres ajoutés par les utilisateurs connectés</w:t>
      </w:r>
      <w:r w:rsidR="00ED6E57">
        <w:t>.</w:t>
      </w:r>
    </w:p>
    <w:p w14:paraId="11C24219" w14:textId="723E8B51" w:rsidR="00A641EB" w:rsidRDefault="00A641EB" w:rsidP="00A641EB">
      <w:pPr>
        <w:pStyle w:val="Titre1"/>
      </w:pPr>
      <w:r>
        <w:t>Analyse</w:t>
      </w:r>
    </w:p>
    <w:p w14:paraId="1F0B92BE" w14:textId="1624CB61" w:rsidR="00A641EB" w:rsidRDefault="00A641EB" w:rsidP="00A641EB">
      <w:pPr>
        <w:pStyle w:val="Titre2"/>
      </w:pPr>
      <w:r>
        <w:t>Réalisation et mise en page HTML</w:t>
      </w:r>
    </w:p>
    <w:p w14:paraId="511414CF" w14:textId="59222919" w:rsidR="00ED6E57" w:rsidRPr="00ED6E57" w:rsidRDefault="00ED6E57" w:rsidP="00ED6E57">
      <w:r>
        <w:t xml:space="preserve">Avant de commencer la mise en page HTML, il a été décidé de </w:t>
      </w:r>
      <w:r w:rsidR="00E46B88">
        <w:t xml:space="preserve">se focaliser en premier lieu sur le design du site grâce à </w:t>
      </w:r>
      <w:proofErr w:type="spellStart"/>
      <w:r w:rsidR="00E46B88">
        <w:t>Figma</w:t>
      </w:r>
      <w:proofErr w:type="spellEnd"/>
      <w:r w:rsidR="00E46B88">
        <w:t xml:space="preserve"> et la mise en place de la base de données avec Looping</w:t>
      </w:r>
      <w:r w:rsidR="00C21417">
        <w:t xml:space="preserve"> en alternance</w:t>
      </w:r>
      <w:r w:rsidR="00E46B88">
        <w:t>.</w:t>
      </w:r>
      <w:r w:rsidR="00C21417">
        <w:t xml:space="preserve"> Une fois cela fait, il a été décidé de partir sur l’HTML</w:t>
      </w:r>
      <w:r w:rsidR="00431B34">
        <w:t>.</w:t>
      </w:r>
    </w:p>
    <w:p w14:paraId="24838566" w14:textId="2CB72FED" w:rsidR="00A641EB" w:rsidRDefault="00A641EB" w:rsidP="00A641EB">
      <w:pPr>
        <w:pStyle w:val="Titre2"/>
      </w:pPr>
      <w:r>
        <w:t>Base de données à réaliser</w:t>
      </w:r>
    </w:p>
    <w:p w14:paraId="7BE4E6B0" w14:textId="56FC7E0C" w:rsidR="00A641EB" w:rsidRDefault="00A641EB" w:rsidP="00A641EB">
      <w:pPr>
        <w:pStyle w:val="Titre3"/>
      </w:pPr>
      <w:r>
        <w:t>MCD</w:t>
      </w:r>
    </w:p>
    <w:p w14:paraId="2F7C7E7B" w14:textId="45FA5089" w:rsidR="000F752F" w:rsidRPr="000F752F" w:rsidRDefault="000F752F" w:rsidP="000F752F">
      <w:r>
        <w:t xml:space="preserve">Pour créer le MCD, nous avons tenu compte des </w:t>
      </w:r>
      <w:r w:rsidR="00F95A21">
        <w:t xml:space="preserve">trois </w:t>
      </w:r>
      <w:r>
        <w:t xml:space="preserve">formes normales pour créer une base de données solide et </w:t>
      </w:r>
      <w:r w:rsidR="00475F77">
        <w:t xml:space="preserve">saine </w:t>
      </w:r>
      <w:r w:rsidR="00074468">
        <w:t xml:space="preserve">avec le moins de redondance possible </w:t>
      </w:r>
      <w:r w:rsidR="00475F77">
        <w:t>pour la suite du travail</w:t>
      </w:r>
      <w:r w:rsidR="00074468">
        <w:t>.</w:t>
      </w:r>
      <w:r w:rsidR="00F95A21">
        <w:t xml:space="preserve"> Par exemple</w:t>
      </w:r>
      <w:r w:rsidR="00074468">
        <w:t xml:space="preserve"> Dans cette base de données, un utilisateur peut noter et partager (ajouter) un livre à la base de données. Pour l’</w:t>
      </w:r>
      <w:r w:rsidR="00C643F8">
        <w:t>ajouter, il faut que l’utilisateur fournisse le titre, un résumé, le nombre de pages, l’auteur, l’éditeur, l’année d’édition et la couverture du livre sous forme de lien. Chaque livre appartient à une catégorie qui correspond au genre de livre (policier, SF)</w:t>
      </w:r>
      <w:r w:rsidR="004406C4">
        <w:t>. Il est ensuite possible pour un utilisateur de noter tous les livres ajoutés. La base de données prendra tous les avis des utilisateurs et en fera une moyenne à afficher sur le site, si possible avec un système d’étoiles</w:t>
      </w:r>
      <w:r w:rsidR="005D6509">
        <w:t>.</w:t>
      </w:r>
      <w:r w:rsidR="005D6509" w:rsidRPr="005D6509">
        <w:rPr>
          <w:noProof/>
        </w:rPr>
        <w:t xml:space="preserve"> </w:t>
      </w:r>
      <w:r w:rsidR="005D6509" w:rsidRPr="005D6509">
        <w:rPr>
          <w:noProof/>
          <w:lang w:eastAsia="fr-CH"/>
        </w:rPr>
        <w:drawing>
          <wp:inline distT="0" distB="0" distL="0" distR="0" wp14:anchorId="79D45F1A" wp14:editId="5282F228">
            <wp:extent cx="5760720" cy="2304415"/>
            <wp:effectExtent l="0" t="0" r="0" b="635"/>
            <wp:docPr id="205792874"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92874" name="Image 1" descr="Une image contenant texte, diagramme, capture d’écran, ligne&#10;&#10;Description générée automatiquement"/>
                    <pic:cNvPicPr/>
                  </pic:nvPicPr>
                  <pic:blipFill>
                    <a:blip r:embed="rId4"/>
                    <a:stretch>
                      <a:fillRect/>
                    </a:stretch>
                  </pic:blipFill>
                  <pic:spPr>
                    <a:xfrm>
                      <a:off x="0" y="0"/>
                      <a:ext cx="5760720" cy="2304415"/>
                    </a:xfrm>
                    <a:prstGeom prst="rect">
                      <a:avLst/>
                    </a:prstGeom>
                  </pic:spPr>
                </pic:pic>
              </a:graphicData>
            </a:graphic>
          </wp:inline>
        </w:drawing>
      </w:r>
    </w:p>
    <w:p w14:paraId="381F444D" w14:textId="303A7925" w:rsidR="00A641EB" w:rsidRDefault="00A641EB" w:rsidP="00A641EB">
      <w:pPr>
        <w:pStyle w:val="Titre3"/>
      </w:pPr>
      <w:r>
        <w:lastRenderedPageBreak/>
        <w:t>MLD</w:t>
      </w:r>
    </w:p>
    <w:p w14:paraId="136BE71C" w14:textId="23F3C392" w:rsidR="005D6509" w:rsidRPr="005D6509" w:rsidRDefault="005D6509" w:rsidP="005D6509">
      <w:r>
        <w:t>Généré grâce au MCD préparé ci-dessus. La connexion rate devient la table associative "</w:t>
      </w:r>
      <w:proofErr w:type="spellStart"/>
      <w:r>
        <w:t>t_rate</w:t>
      </w:r>
      <w:proofErr w:type="spellEnd"/>
      <w:r>
        <w:t>" en prenant les clés étrangères de "</w:t>
      </w:r>
      <w:proofErr w:type="spellStart"/>
      <w:r>
        <w:t>t_user</w:t>
      </w:r>
      <w:proofErr w:type="spellEnd"/>
      <w:r>
        <w:t>" et de "</w:t>
      </w:r>
      <w:proofErr w:type="spellStart"/>
      <w:r>
        <w:t>t_book</w:t>
      </w:r>
      <w:proofErr w:type="spellEnd"/>
      <w:r>
        <w:t>"</w:t>
      </w:r>
      <w:r w:rsidR="006002BD">
        <w:t xml:space="preserve">. Les 3 autres associations disparaissent grâce aux cardinalités 1,1 de </w:t>
      </w:r>
      <w:proofErr w:type="spellStart"/>
      <w:r w:rsidR="006002BD">
        <w:t>share</w:t>
      </w:r>
      <w:proofErr w:type="spellEnd"/>
      <w:r w:rsidR="006002BD">
        <w:t xml:space="preserve">, </w:t>
      </w:r>
      <w:proofErr w:type="spellStart"/>
      <w:r w:rsidR="006002BD">
        <w:t>write</w:t>
      </w:r>
      <w:proofErr w:type="spellEnd"/>
      <w:r w:rsidR="006002BD">
        <w:t xml:space="preserve"> et </w:t>
      </w:r>
      <w:proofErr w:type="spellStart"/>
      <w:r w:rsidR="006002BD">
        <w:t>belong</w:t>
      </w:r>
      <w:proofErr w:type="spellEnd"/>
      <w:r w:rsidR="006002BD">
        <w:t xml:space="preserve"> </w:t>
      </w:r>
    </w:p>
    <w:p w14:paraId="45010184" w14:textId="09B9AB56" w:rsidR="00A641EB" w:rsidRPr="00A641EB" w:rsidRDefault="00A641EB" w:rsidP="00A641EB">
      <w:pPr>
        <w:pStyle w:val="Titre3"/>
      </w:pPr>
      <w:r>
        <w:t>MPD</w:t>
      </w:r>
    </w:p>
    <w:p w14:paraId="198FF202" w14:textId="70EECFBE" w:rsidR="00A641EB" w:rsidRDefault="00A641EB" w:rsidP="00A641EB">
      <w:pPr>
        <w:pStyle w:val="Titre2"/>
      </w:pPr>
      <w:r>
        <w:t>Structure du code</w:t>
      </w:r>
    </w:p>
    <w:p w14:paraId="0B0E6EA7" w14:textId="272B93B6" w:rsidR="00A641EB" w:rsidRPr="00A641EB" w:rsidRDefault="00A641EB" w:rsidP="00A641EB">
      <w:pPr>
        <w:pStyle w:val="Titre3"/>
      </w:pPr>
      <w:r>
        <w:t>Schéma UML</w:t>
      </w:r>
    </w:p>
    <w:p w14:paraId="2CCDA089" w14:textId="1F3B8A8F" w:rsidR="00A641EB" w:rsidRDefault="00A641EB" w:rsidP="00A641EB">
      <w:pPr>
        <w:pStyle w:val="Titre1"/>
      </w:pPr>
      <w:r>
        <w:t>Réalisation</w:t>
      </w:r>
    </w:p>
    <w:p w14:paraId="585CABD3" w14:textId="3CF4D161" w:rsidR="00A641EB" w:rsidRDefault="00A641EB" w:rsidP="00A641EB">
      <w:pPr>
        <w:pStyle w:val="Titre2"/>
      </w:pPr>
      <w:r>
        <w:t>Mise en place</w:t>
      </w:r>
    </w:p>
    <w:p w14:paraId="6D0606F3" w14:textId="0D632873" w:rsidR="00505941" w:rsidRPr="00505941" w:rsidRDefault="00505941" w:rsidP="00505941">
      <w:r>
        <w:t xml:space="preserve">Séparation en 2 groupes de 2. Deux pour la création du MCD et du MLD ainsi que la rédaction du rapport, et les deux autres sur </w:t>
      </w:r>
      <w:proofErr w:type="spellStart"/>
      <w:r>
        <w:t>Figma</w:t>
      </w:r>
      <w:proofErr w:type="spellEnd"/>
      <w:r>
        <w:t xml:space="preserve"> pour créer la maquette du site internet.</w:t>
      </w:r>
      <w:r w:rsidR="0011341C">
        <w:t xml:space="preserve"> Chaque développeur s’est vu affecter une page à réaliser en </w:t>
      </w:r>
      <w:proofErr w:type="spellStart"/>
      <w:r w:rsidR="0011341C">
        <w:t>php</w:t>
      </w:r>
      <w:proofErr w:type="spellEnd"/>
      <w:r w:rsidR="0011341C">
        <w:t xml:space="preserve"> ou HTML avec un </w:t>
      </w:r>
      <w:proofErr w:type="spellStart"/>
      <w:r w:rsidR="0011341C">
        <w:t>css</w:t>
      </w:r>
      <w:proofErr w:type="spellEnd"/>
      <w:r w:rsidR="0011341C">
        <w:t xml:space="preserve"> attitré à chaque élève, qui si le temps ne manque pas, seront </w:t>
      </w:r>
      <w:r w:rsidR="00D55DFC">
        <w:t>réunis par la suite.</w:t>
      </w:r>
      <w:bookmarkStart w:id="0" w:name="_GoBack"/>
      <w:bookmarkEnd w:id="0"/>
    </w:p>
    <w:p w14:paraId="28F9EE18" w14:textId="58BCD4ED" w:rsidR="00505941" w:rsidRPr="00505941" w:rsidRDefault="00505941" w:rsidP="00505941">
      <w:r>
        <w:t xml:space="preserve">Chaque élève a commencé sur une page différente. Un a commencé la page </w:t>
      </w:r>
      <w:proofErr w:type="spellStart"/>
      <w:r>
        <w:t>template</w:t>
      </w:r>
      <w:proofErr w:type="spellEnd"/>
      <w:r>
        <w:t xml:space="preserve"> sur laquelle toutes les autres s’appuieront. Cette page HTML contient aussi un </w:t>
      </w:r>
      <w:proofErr w:type="spellStart"/>
      <w:r>
        <w:t>css</w:t>
      </w:r>
      <w:proofErr w:type="spellEnd"/>
      <w:r>
        <w:t xml:space="preserve"> général pour toutes les pages qui ont des choses en commun, comme la </w:t>
      </w:r>
      <w:proofErr w:type="spellStart"/>
      <w:r>
        <w:t>nav</w:t>
      </w:r>
      <w:proofErr w:type="spellEnd"/>
      <w:r>
        <w:t xml:space="preserve">, le fond ou encore le </w:t>
      </w:r>
      <w:proofErr w:type="spellStart"/>
      <w:r>
        <w:t>footer</w:t>
      </w:r>
      <w:proofErr w:type="spellEnd"/>
      <w:r>
        <w:t>. Un autre se met sur le formulaire de création de livre tandis qu’un autre crée la page de recherche de livre pendant que le dernier crée la page de détails des livres.</w:t>
      </w:r>
    </w:p>
    <w:p w14:paraId="0DA2C7C2" w14:textId="3427BD1B" w:rsidR="00A641EB" w:rsidRDefault="00A641EB" w:rsidP="00A641EB">
      <w:pPr>
        <w:pStyle w:val="Titre2"/>
      </w:pPr>
      <w:r>
        <w:t>Mesures de sécurité</w:t>
      </w:r>
    </w:p>
    <w:p w14:paraId="3B5A3223" w14:textId="7DF7CEFD" w:rsidR="00A641EB" w:rsidRDefault="0026039A" w:rsidP="0026039A">
      <w:pPr>
        <w:pStyle w:val="Titre2"/>
      </w:pPr>
      <w:r>
        <w:t>Calcul de l’appréciation moyenne d’un ouvrage</w:t>
      </w:r>
    </w:p>
    <w:p w14:paraId="5BD31889" w14:textId="077AB82F" w:rsidR="0026039A" w:rsidRDefault="0026039A" w:rsidP="0026039A">
      <w:pPr>
        <w:pStyle w:val="Titre2"/>
      </w:pPr>
      <w:r>
        <w:t>Manuel d’utilisation</w:t>
      </w:r>
    </w:p>
    <w:p w14:paraId="536EF258" w14:textId="39408F0A" w:rsidR="0026039A" w:rsidRDefault="0026039A" w:rsidP="0026039A">
      <w:pPr>
        <w:pStyle w:val="Titre3"/>
      </w:pPr>
      <w:r>
        <w:t>Ajouter un ouvrage</w:t>
      </w:r>
    </w:p>
    <w:p w14:paraId="67CAF6E7" w14:textId="00B72D96" w:rsidR="0026039A" w:rsidRDefault="0026039A" w:rsidP="0026039A">
      <w:pPr>
        <w:pStyle w:val="Titre3"/>
      </w:pPr>
      <w:r>
        <w:t>Modifier un ouvrage</w:t>
      </w:r>
    </w:p>
    <w:p w14:paraId="0FFD3AE6" w14:textId="43A70E51" w:rsidR="0026039A" w:rsidRDefault="0026039A" w:rsidP="0026039A">
      <w:pPr>
        <w:pStyle w:val="Titre3"/>
      </w:pPr>
      <w:r>
        <w:t>Supprimer un ouvrage</w:t>
      </w:r>
    </w:p>
    <w:p w14:paraId="0DB2AC5F" w14:textId="04F784BB" w:rsidR="00BC0152" w:rsidRDefault="0026039A" w:rsidP="00BC0152">
      <w:pPr>
        <w:pStyle w:val="Titre3"/>
      </w:pPr>
      <w:r>
        <w:t>Ajouter une appréciation</w:t>
      </w:r>
    </w:p>
    <w:p w14:paraId="2242712A" w14:textId="240DB2B3" w:rsidR="00BC0152" w:rsidRDefault="00BC0152" w:rsidP="00BC0152">
      <w:pPr>
        <w:pStyle w:val="Titre1"/>
      </w:pPr>
      <w:r>
        <w:t>Test</w:t>
      </w:r>
    </w:p>
    <w:p w14:paraId="34141352" w14:textId="71086F98" w:rsidR="00BC0152" w:rsidRDefault="00BC0152" w:rsidP="00BC0152">
      <w:r>
        <w:t>Liste des tests réalisés :</w:t>
      </w:r>
    </w:p>
    <w:p w14:paraId="0ED42E9B" w14:textId="062866B3" w:rsidR="00BC0152" w:rsidRDefault="00BC0152" w:rsidP="00BC0152">
      <w:r>
        <w:t>Explication pour chaque test</w:t>
      </w:r>
      <w:r w:rsidR="0047276D">
        <w:t> :</w:t>
      </w:r>
    </w:p>
    <w:p w14:paraId="19350CBD" w14:textId="34C62017" w:rsidR="0047276D" w:rsidRDefault="00F6506F" w:rsidP="00F6506F">
      <w:pPr>
        <w:pStyle w:val="Titre1"/>
      </w:pPr>
      <w:r>
        <w:lastRenderedPageBreak/>
        <w:t>Conclusion</w:t>
      </w:r>
    </w:p>
    <w:p w14:paraId="71D01351" w14:textId="4862FDF8" w:rsidR="00F6506F" w:rsidRDefault="00F6506F" w:rsidP="00F6506F">
      <w:pPr>
        <w:pStyle w:val="Titre2"/>
      </w:pPr>
      <w:r>
        <w:t>Générale</w:t>
      </w:r>
    </w:p>
    <w:p w14:paraId="54CFDABD" w14:textId="36E1C4C9" w:rsidR="00F6506F" w:rsidRDefault="00747B98" w:rsidP="00747B98">
      <w:pPr>
        <w:pStyle w:val="Titre2"/>
      </w:pPr>
      <w:r>
        <w:t>Personnelle</w:t>
      </w:r>
    </w:p>
    <w:p w14:paraId="36B5FF24" w14:textId="1E38088C" w:rsidR="00747B98" w:rsidRDefault="00747B98" w:rsidP="00747B98">
      <w:pPr>
        <w:pStyle w:val="Titre3"/>
      </w:pPr>
      <w:proofErr w:type="spellStart"/>
      <w:r>
        <w:t>Harun</w:t>
      </w:r>
      <w:proofErr w:type="spellEnd"/>
    </w:p>
    <w:p w14:paraId="073E0557" w14:textId="347DB37B" w:rsidR="00747B98" w:rsidRDefault="00747B98" w:rsidP="00747B98">
      <w:pPr>
        <w:pStyle w:val="Titre3"/>
      </w:pPr>
      <w:proofErr w:type="spellStart"/>
      <w:r>
        <w:t>Leonar</w:t>
      </w:r>
      <w:proofErr w:type="spellEnd"/>
    </w:p>
    <w:p w14:paraId="2A09A4BC" w14:textId="2137FC4B" w:rsidR="00747B98" w:rsidRDefault="00747B98" w:rsidP="00747B98">
      <w:pPr>
        <w:pStyle w:val="Titre3"/>
      </w:pPr>
      <w:r>
        <w:t>Théo</w:t>
      </w:r>
    </w:p>
    <w:p w14:paraId="73949C29" w14:textId="54F3020A" w:rsidR="00747B98" w:rsidRDefault="00747B98" w:rsidP="00747B98">
      <w:pPr>
        <w:pStyle w:val="Titre3"/>
      </w:pPr>
      <w:r>
        <w:t>Yann</w:t>
      </w:r>
    </w:p>
    <w:p w14:paraId="125AF7CC" w14:textId="5BEF065C" w:rsidR="00747B98" w:rsidRDefault="00747B98" w:rsidP="00747B98">
      <w:pPr>
        <w:pStyle w:val="Titre2"/>
      </w:pPr>
      <w:r>
        <w:t>Constructive</w:t>
      </w:r>
    </w:p>
    <w:p w14:paraId="4CFA5EFB" w14:textId="1D9ACCA7" w:rsidR="00264ECD" w:rsidRPr="00264ECD" w:rsidRDefault="00264ECD" w:rsidP="00264ECD">
      <w:pPr>
        <w:pStyle w:val="Titre1"/>
      </w:pPr>
      <w:r>
        <w:t>Webographie</w:t>
      </w:r>
    </w:p>
    <w:sectPr w:rsidR="00264ECD" w:rsidRPr="00264E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6" w:nlCheck="1" w:checkStyle="0"/>
  <w:activeWritingStyle w:appName="MSWord" w:lang="fr-CH" w:vendorID="64" w:dllVersion="0" w:nlCheck="1" w:checkStyle="0"/>
  <w:activeWritingStyle w:appName="MSWord" w:lang="fr-CH"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1EB"/>
    <w:rsid w:val="00074468"/>
    <w:rsid w:val="000F752F"/>
    <w:rsid w:val="0011341C"/>
    <w:rsid w:val="0026039A"/>
    <w:rsid w:val="00264ECD"/>
    <w:rsid w:val="002C4EF7"/>
    <w:rsid w:val="0032491C"/>
    <w:rsid w:val="00431B34"/>
    <w:rsid w:val="004406C4"/>
    <w:rsid w:val="0047276D"/>
    <w:rsid w:val="00475F77"/>
    <w:rsid w:val="00505941"/>
    <w:rsid w:val="005D6509"/>
    <w:rsid w:val="006002BD"/>
    <w:rsid w:val="00747B98"/>
    <w:rsid w:val="00A641EB"/>
    <w:rsid w:val="00A76210"/>
    <w:rsid w:val="00BC0152"/>
    <w:rsid w:val="00BC7494"/>
    <w:rsid w:val="00C21417"/>
    <w:rsid w:val="00C643F8"/>
    <w:rsid w:val="00D55DFC"/>
    <w:rsid w:val="00E46B88"/>
    <w:rsid w:val="00ED6E57"/>
    <w:rsid w:val="00F6506F"/>
    <w:rsid w:val="00F95A2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393E8"/>
  <w15:chartTrackingRefBased/>
  <w15:docId w15:val="{73325A10-0E0F-485A-AF3A-CE99788C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641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6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641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641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641E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A641E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641E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641EB"/>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BC7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3</Pages>
  <Words>532</Words>
  <Characters>2929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Mangiagli</dc:creator>
  <cp:keywords/>
  <dc:description/>
  <cp:lastModifiedBy>Yann Mangiagli</cp:lastModifiedBy>
  <cp:revision>10</cp:revision>
  <dcterms:created xsi:type="dcterms:W3CDTF">2023-11-28T09:13:00Z</dcterms:created>
  <dcterms:modified xsi:type="dcterms:W3CDTF">2023-12-13T07:16:00Z</dcterms:modified>
</cp:coreProperties>
</file>