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626E3A1C" w14:textId="417AD9EE" w:rsidR="001D77D0" w:rsidRPr="007D3A52" w:rsidRDefault="001D77D0" w:rsidP="002638F9">
      <w:pPr>
        <w:pStyle w:val="Titre1"/>
        <w:rPr>
          <w:lang w:val="en-US"/>
        </w:rPr>
      </w:pPr>
      <w:r w:rsidRPr="007D3A52">
        <w:rPr>
          <w:lang w:val="en-US"/>
        </w:rPr>
        <w:t>Level Design</w:t>
      </w:r>
      <w:r w:rsidR="00C22639" w:rsidRPr="007D3A52">
        <w:rPr>
          <w:lang w:val="en-US"/>
        </w:rPr>
        <w:t xml:space="preserve"> – TCG</w:t>
      </w:r>
      <w:r w:rsidR="00295741" w:rsidRPr="007D3A52">
        <w:rPr>
          <w:lang w:val="en-US"/>
        </w:rPr>
        <w:t xml:space="preserve"> (Trading Card Game)</w:t>
      </w:r>
      <w:r w:rsidR="00C22639" w:rsidRPr="007D3A52">
        <w:rPr>
          <w:lang w:val="en-US"/>
        </w:rPr>
        <w:t xml:space="preserve"> – </w:t>
      </w:r>
      <w:r w:rsidR="00873D99" w:rsidRPr="007D3A52">
        <w:rPr>
          <w:lang w:val="en-US"/>
        </w:rPr>
        <w:t>The Alchemist</w:t>
      </w:r>
    </w:p>
    <w:p w14:paraId="35F2DFBA" w14:textId="606F2157" w:rsidR="001D77D0" w:rsidRDefault="00DF72DD" w:rsidP="001D77D0">
      <w:r>
        <w:t xml:space="preserve">Univers </w:t>
      </w:r>
      <w:r w:rsidRPr="00DF72DD">
        <w:t>Médiéval/Fantastique</w:t>
      </w:r>
      <w:r>
        <w:t xml:space="preserve"> dans lequel l</w:t>
      </w:r>
      <w:r w:rsidR="001D77D0">
        <w:t>es joueurs dispose</w:t>
      </w:r>
      <w:r w:rsidR="00160736">
        <w:t xml:space="preserve">nt </w:t>
      </w:r>
      <w:r w:rsidR="001D77D0">
        <w:t>d’un terrain conséquent pour invoquer des créatures</w:t>
      </w:r>
      <w:r w:rsidR="008C55C6">
        <w:t>, construire des bâtiments</w:t>
      </w:r>
      <w:r w:rsidR="001D77D0">
        <w:t xml:space="preserve"> et jouer des sorts.</w:t>
      </w:r>
    </w:p>
    <w:p w14:paraId="53AC1445" w14:textId="08B51E46" w:rsidR="001600F2" w:rsidRDefault="001D77D0" w:rsidP="001D77D0">
      <w:r>
        <w:t>Les temps des tours seront cours afin de favoriser le dynamisme &amp; la prise de décision rapide lors du jeu.</w:t>
      </w:r>
      <w:r w:rsidR="00DB4CF5">
        <w:t xml:space="preserve"> Le terrain aura une forte influence sur les actions possibles.</w:t>
      </w:r>
    </w:p>
    <w:p w14:paraId="2757231F" w14:textId="54EB1EDF" w:rsidR="00196059" w:rsidRDefault="00196059" w:rsidP="001D77D0"/>
    <w:p w14:paraId="001D40D1" w14:textId="4964FB46" w:rsidR="0042550E" w:rsidRDefault="00196059" w:rsidP="001D77D0">
      <w:r>
        <w:t>Autour du terrain se trouve les éléments classique d’un TCG comme un deck, un cimetière et la main.</w:t>
      </w:r>
    </w:p>
    <w:p w14:paraId="42089BC6" w14:textId="019B5AD0" w:rsidR="00FD37D5" w:rsidRDefault="00FD37D5" w:rsidP="00FD37D5">
      <w:pPr>
        <w:pStyle w:val="Titre1"/>
      </w:pPr>
      <w:r>
        <w:t>Démarrage du jeu</w:t>
      </w:r>
    </w:p>
    <w:p w14:paraId="3FF78A4C" w14:textId="63CDEA19" w:rsidR="00FD37D5" w:rsidRDefault="00FD37D5" w:rsidP="001D77D0">
      <w:r>
        <w:t>Appel la base :</w:t>
      </w:r>
    </w:p>
    <w:p w14:paraId="50770B44" w14:textId="243DFF0D" w:rsidR="0028129F" w:rsidRDefault="0028129F" w:rsidP="0028129F">
      <w:pPr>
        <w:pStyle w:val="Paragraphedeliste"/>
        <w:numPr>
          <w:ilvl w:val="0"/>
          <w:numId w:val="8"/>
        </w:numPr>
      </w:pPr>
      <w:r>
        <w:t>Check si version du jeu à jour</w:t>
      </w:r>
    </w:p>
    <w:p w14:paraId="1A8C11AF" w14:textId="166990E0" w:rsidR="00FD37D5" w:rsidRDefault="00FD37D5" w:rsidP="0028129F">
      <w:pPr>
        <w:pStyle w:val="Paragraphedeliste"/>
        <w:numPr>
          <w:ilvl w:val="0"/>
          <w:numId w:val="8"/>
        </w:numPr>
      </w:pPr>
      <w:r>
        <w:t xml:space="preserve">Check si </w:t>
      </w:r>
      <w:r w:rsidR="003E2DAD">
        <w:t>id tables à jour</w:t>
      </w:r>
    </w:p>
    <w:p w14:paraId="4B0E11D7" w14:textId="60C609DD" w:rsidR="0028129F" w:rsidRDefault="00FD37D5" w:rsidP="0028129F">
      <w:pPr>
        <w:pStyle w:val="Paragraphedeliste"/>
        <w:numPr>
          <w:ilvl w:val="0"/>
          <w:numId w:val="8"/>
        </w:numPr>
      </w:pPr>
      <w:r>
        <w:t>Télécharge les cartes</w:t>
      </w:r>
      <w:r w:rsidR="0046419C">
        <w:t xml:space="preserve"> si pas à jour</w:t>
      </w:r>
    </w:p>
    <w:p w14:paraId="2D3FB99A" w14:textId="5AE07EF1" w:rsidR="00072EF1" w:rsidRDefault="00287C52" w:rsidP="002638F9">
      <w:pPr>
        <w:pStyle w:val="Titre1"/>
      </w:pPr>
      <w:r>
        <w:t>Histoire</w:t>
      </w:r>
      <w:r w:rsidR="00341CF5" w:rsidRPr="0067703E">
        <w:t xml:space="preserve"> </w:t>
      </w:r>
    </w:p>
    <w:p w14:paraId="6653C711" w14:textId="1832A2A7" w:rsidR="00072EF1" w:rsidRDefault="00287C52" w:rsidP="00D2140A">
      <w:r>
        <w:t>Personnage a</w:t>
      </w:r>
      <w:r w:rsidR="007D3A52">
        <w:t xml:space="preserve">lchimiste ? Scénario </w:t>
      </w:r>
      <w:r w:rsidR="00034810">
        <w:t>?</w:t>
      </w:r>
    </w:p>
    <w:p w14:paraId="72AE2F09" w14:textId="60E001D5" w:rsidR="00072EF1" w:rsidRDefault="00287C52" w:rsidP="00ED4C41">
      <w:pPr>
        <w:rPr>
          <w:b/>
          <w:bCs/>
        </w:rPr>
      </w:pPr>
      <w:r>
        <w:rPr>
          <w:b/>
          <w:bCs/>
        </w:rPr>
        <w:t>Recherches à faire sur le domaine de l’alchimie, dans la culture général, l’histoire, ou dans le paysage vidéo-ludique</w:t>
      </w:r>
      <w:r w:rsidR="002C09F9">
        <w:rPr>
          <w:b/>
          <w:bCs/>
        </w:rPr>
        <w:t>.</w:t>
      </w:r>
    </w:p>
    <w:p w14:paraId="7EECA85D" w14:textId="623B2118" w:rsidR="00302822" w:rsidRDefault="009116F3" w:rsidP="002638F9">
      <w:pPr>
        <w:pStyle w:val="Titre1"/>
      </w:pPr>
      <w:r w:rsidRPr="00302822">
        <w:t>Déroulement du duel</w:t>
      </w:r>
      <w:r w:rsidR="00BA45F7">
        <w:t>/cycle de partie</w:t>
      </w:r>
    </w:p>
    <w:p w14:paraId="11717063" w14:textId="3E214C73" w:rsidR="005C4196" w:rsidRPr="005C4196" w:rsidRDefault="005C4196" w:rsidP="005C4196">
      <w:pPr>
        <w:pStyle w:val="Titre2"/>
      </w:pPr>
      <w:r>
        <w:t>Description</w:t>
      </w:r>
    </w:p>
    <w:p w14:paraId="29AA5FBD" w14:textId="25BBD913" w:rsidR="00072EF1" w:rsidRDefault="00072EF1" w:rsidP="00ED4C41">
      <w:r>
        <w:t>Tour par tour, lorsqu’un personnage n’a plus de</w:t>
      </w:r>
      <w:r w:rsidR="00DE6237">
        <w:t xml:space="preserve"> b</w:t>
      </w:r>
      <w:r w:rsidR="007E313C">
        <w:t>â</w:t>
      </w:r>
      <w:r w:rsidR="00DE6237">
        <w:t>timents</w:t>
      </w:r>
      <w:r>
        <w:t>, le duel se termine, l’adversaire remporte la victoire et des ressources</w:t>
      </w:r>
      <w:r w:rsidR="00D12BCB">
        <w:t xml:space="preserve"> de création de cartes</w:t>
      </w:r>
      <w:r>
        <w:t>.</w:t>
      </w:r>
    </w:p>
    <w:p w14:paraId="32837FA6" w14:textId="2E6BB602" w:rsidR="003F7062" w:rsidRPr="00072EF1" w:rsidRDefault="003F7062" w:rsidP="00ED4C41">
      <w:r>
        <w:t>Le fait de ne plus avoir de cartes dans le deck ou dans la main n’a aucun impact.</w:t>
      </w:r>
    </w:p>
    <w:p w14:paraId="40B1424B" w14:textId="7CC8C04F" w:rsidR="00530327" w:rsidRDefault="00530327" w:rsidP="00ED4C41">
      <w:r>
        <w:t>Le joueur actif est celui qui peut joueur ses cartes, l’autre joueur est dit passif.</w:t>
      </w:r>
    </w:p>
    <w:p w14:paraId="6022C493" w14:textId="2D8567A3" w:rsidR="00E571FD" w:rsidRDefault="00FC422B" w:rsidP="00ED4C41">
      <w:r>
        <w:t xml:space="preserve">Temps d’un tour différent à chaque changement de joueur actif </w:t>
      </w:r>
      <w:r w:rsidR="00A510C6">
        <w:t>(</w:t>
      </w:r>
      <w:r w:rsidR="00A510C6">
        <w:t>Possibilités d’utiliser différents moyens pour augmenter/réduire le temps</w:t>
      </w:r>
      <w:r w:rsidR="00A510C6">
        <w:t>)</w:t>
      </w:r>
      <w:r>
        <w:t xml:space="preserve">: </w:t>
      </w:r>
    </w:p>
    <w:p w14:paraId="6527A3FF" w14:textId="7DA822FC" w:rsidR="00E571FD" w:rsidRDefault="00E571FD" w:rsidP="00E571FD">
      <w:pPr>
        <w:pStyle w:val="Paragraphedeliste"/>
        <w:numPr>
          <w:ilvl w:val="0"/>
          <w:numId w:val="10"/>
        </w:numPr>
      </w:pPr>
      <w:r>
        <w:t>Temps de base – 6 sec</w:t>
      </w:r>
    </w:p>
    <w:p w14:paraId="0843BCF1" w14:textId="77777777" w:rsidR="006D3789" w:rsidRDefault="00AB4258" w:rsidP="006D3789">
      <w:pPr>
        <w:pStyle w:val="Paragraphedeliste"/>
        <w:numPr>
          <w:ilvl w:val="0"/>
          <w:numId w:val="10"/>
        </w:numPr>
      </w:pPr>
      <w:r>
        <w:t>2</w:t>
      </w:r>
      <w:r w:rsidR="009116F3">
        <w:t xml:space="preserve"> </w:t>
      </w:r>
      <w:r w:rsidR="00FC422B">
        <w:t>s</w:t>
      </w:r>
      <w:r w:rsidR="009116F3">
        <w:t>ec par main dans la carte.</w:t>
      </w:r>
    </w:p>
    <w:p w14:paraId="5CDD9B2B" w14:textId="06397A3C" w:rsidR="00ED4C41" w:rsidRDefault="0070215C" w:rsidP="006D3789">
      <w:pPr>
        <w:pStyle w:val="Paragraphedeliste"/>
        <w:numPr>
          <w:ilvl w:val="0"/>
          <w:numId w:val="10"/>
        </w:numPr>
      </w:pPr>
      <w:r>
        <w:t>Talents</w:t>
      </w:r>
    </w:p>
    <w:p w14:paraId="0BCAE098" w14:textId="77777777" w:rsidR="00667B67" w:rsidRDefault="00410124" w:rsidP="006D3789">
      <w:pPr>
        <w:pStyle w:val="Paragraphedeliste"/>
        <w:numPr>
          <w:ilvl w:val="0"/>
          <w:numId w:val="10"/>
        </w:numPr>
      </w:pPr>
      <w:r>
        <w:t>Cartes</w:t>
      </w:r>
    </w:p>
    <w:p w14:paraId="6612F14A" w14:textId="659147AB" w:rsidR="006D3789" w:rsidRDefault="00667B67" w:rsidP="006D3789">
      <w:pPr>
        <w:pStyle w:val="Paragraphedeliste"/>
        <w:numPr>
          <w:ilvl w:val="0"/>
          <w:numId w:val="10"/>
        </w:numPr>
      </w:pPr>
      <w:r>
        <w:t>B</w:t>
      </w:r>
      <w:r w:rsidR="00410124">
        <w:t>âtiments</w:t>
      </w:r>
    </w:p>
    <w:p w14:paraId="1FD3CF1C" w14:textId="17DE3C33" w:rsidR="00410124" w:rsidRDefault="00DD42E1" w:rsidP="00404733">
      <w:pPr>
        <w:pStyle w:val="Titre2"/>
      </w:pPr>
      <w:r>
        <w:t xml:space="preserve">Initialisation </w:t>
      </w:r>
      <w:r w:rsidR="00404733">
        <w:t>de partie</w:t>
      </w:r>
    </w:p>
    <w:p w14:paraId="59F17E24" w14:textId="2415626A" w:rsidR="00090A4A" w:rsidRDefault="00DB7622" w:rsidP="00DB7622">
      <w:r>
        <w:t>5 cartes à piocher au départ.</w:t>
      </w:r>
    </w:p>
    <w:p w14:paraId="559F5266" w14:textId="543FDE66" w:rsidR="00730D16" w:rsidRDefault="00330A2F" w:rsidP="00410124">
      <w:r>
        <w:t xml:space="preserve">Temps de </w:t>
      </w:r>
      <w:r w:rsidR="00090A4A">
        <w:t>présentation 4 secondes</w:t>
      </w:r>
      <w:r w:rsidR="00FB3D7E">
        <w:t>.</w:t>
      </w:r>
    </w:p>
    <w:p w14:paraId="33E54E4B" w14:textId="2E4B9CA0" w:rsidR="00404733" w:rsidRDefault="00A03931" w:rsidP="00410124">
      <w:r>
        <w:t xml:space="preserve">Le </w:t>
      </w:r>
      <w:r w:rsidR="00E97A30">
        <w:t xml:space="preserve">Palais </w:t>
      </w:r>
      <w:r>
        <w:t xml:space="preserve">est </w:t>
      </w:r>
      <w:r w:rsidR="00E97A30">
        <w:t>en place</w:t>
      </w:r>
      <w:r>
        <w:t>.</w:t>
      </w:r>
    </w:p>
    <w:p w14:paraId="01093FE2" w14:textId="5277EB54" w:rsidR="00A2697E" w:rsidRDefault="00A2697E" w:rsidP="00410124">
      <w:r>
        <w:t xml:space="preserve">X ressources de départ </w:t>
      </w:r>
    </w:p>
    <w:p w14:paraId="57909030" w14:textId="6096C5F3" w:rsidR="00443DDF" w:rsidRDefault="001F724D" w:rsidP="00443DDF">
      <w:r>
        <w:lastRenderedPageBreak/>
        <w:t>Tir</w:t>
      </w:r>
      <w:r w:rsidR="00BE6337">
        <w:t>e</w:t>
      </w:r>
      <w:r>
        <w:t xml:space="preserve"> au hasard du joueur qui commence</w:t>
      </w:r>
      <w:r w:rsidR="00443DDF">
        <w:t>, le second a un avantage</w:t>
      </w:r>
      <w:r w:rsidR="00B9256C">
        <w:t xml:space="preserve"> (pioche une carte supplémentaire)</w:t>
      </w:r>
    </w:p>
    <w:p w14:paraId="5F4596E0" w14:textId="5E559704" w:rsidR="00C471B2" w:rsidRDefault="00C471B2" w:rsidP="00C471B2">
      <w:pPr>
        <w:pStyle w:val="Titre2"/>
      </w:pPr>
      <w:r>
        <w:t>Tour d’un joueur</w:t>
      </w:r>
    </w:p>
    <w:p w14:paraId="148F6526" w14:textId="0122D9A8" w:rsidR="00E0694C" w:rsidRPr="00E0694C" w:rsidRDefault="00E0694C" w:rsidP="00E0694C">
      <w:r>
        <w:t>Pioche une carte</w:t>
      </w:r>
    </w:p>
    <w:p w14:paraId="6A5845B7" w14:textId="1D6DBF15" w:rsidR="00611819" w:rsidRDefault="00BF4625" w:rsidP="00611819">
      <w:r>
        <w:t>Peut jouer UN sort</w:t>
      </w:r>
    </w:p>
    <w:p w14:paraId="16485AFA" w14:textId="5BACF0AC" w:rsidR="00763E98" w:rsidRDefault="00C15CE1" w:rsidP="00611819">
      <w:r>
        <w:t>Peut acheter</w:t>
      </w:r>
      <w:r w:rsidR="00571A0E">
        <w:t>/construire</w:t>
      </w:r>
      <w:r>
        <w:t xml:space="preserve"> un bâtiment</w:t>
      </w:r>
    </w:p>
    <w:p w14:paraId="1499EDD9" w14:textId="5514E228" w:rsidR="007D4488" w:rsidRDefault="007D4488" w:rsidP="00611819">
      <w:r>
        <w:t>Peut recruter autant d’unités qu’il le veut : Achat + Pose</w:t>
      </w:r>
    </w:p>
    <w:p w14:paraId="1D34F692" w14:textId="55DDF4D5" w:rsidR="00633516" w:rsidRDefault="00633516" w:rsidP="00611819">
      <w:r>
        <w:t>Peut attaquer avec ses unités : sélection + cible</w:t>
      </w:r>
    </w:p>
    <w:p w14:paraId="3F067A9A" w14:textId="32AA8291" w:rsidR="004C7233" w:rsidRDefault="004C7233" w:rsidP="00611819">
      <w:r>
        <w:t>Une unité peut SOIT attaquer SOIT lancer un sort</w:t>
      </w:r>
    </w:p>
    <w:p w14:paraId="0901CB20" w14:textId="392ECAA1" w:rsidR="003A3160" w:rsidRDefault="00793687" w:rsidP="00611819">
      <w:r>
        <w:t>Peut automatiser des attaques</w:t>
      </w:r>
      <w:r w:rsidR="00C22A88">
        <w:t xml:space="preserve"> sur une même cible</w:t>
      </w:r>
      <w:r w:rsidR="00F02291">
        <w:t>/</w:t>
      </w:r>
      <w:r w:rsidR="00640582">
        <w:t xml:space="preserve"> ou créatures à portées</w:t>
      </w:r>
      <w:r w:rsidR="00780D9F">
        <w:t xml:space="preserve"> (mode agressif)</w:t>
      </w:r>
      <w:r w:rsidR="003A3160">
        <w:t xml:space="preserve"> -&gt; Avertir si impossible</w:t>
      </w:r>
    </w:p>
    <w:p w14:paraId="53204759" w14:textId="453663D4" w:rsidR="00CB7F8B" w:rsidRDefault="00CB7F8B" w:rsidP="00611819">
      <w:r>
        <w:t xml:space="preserve">Peut activer </w:t>
      </w:r>
      <w:r w:rsidR="00345DD1">
        <w:t xml:space="preserve">les </w:t>
      </w:r>
      <w:r>
        <w:t>eff</w:t>
      </w:r>
      <w:r w:rsidR="00492880">
        <w:t>et</w:t>
      </w:r>
      <w:r w:rsidR="00345DD1">
        <w:t>s des créatures</w:t>
      </w:r>
    </w:p>
    <w:p w14:paraId="52A0A54A" w14:textId="3D56748D" w:rsidR="002648D8" w:rsidRDefault="002648D8" w:rsidP="00611819">
      <w:r>
        <w:t>Peut activer les capacités des bâtimen</w:t>
      </w:r>
      <w:r w:rsidR="0063494E">
        <w:t>ts</w:t>
      </w:r>
    </w:p>
    <w:p w14:paraId="0C003909" w14:textId="75323D98" w:rsidR="009077F6" w:rsidRDefault="00A6048B" w:rsidP="009077F6">
      <w:r>
        <w:t>Peut finir son tour</w:t>
      </w:r>
    </w:p>
    <w:p w14:paraId="2371EC61" w14:textId="07CA6718" w:rsidR="003F7062" w:rsidRPr="009077F6" w:rsidRDefault="003F7062" w:rsidP="009077F6">
      <w:r>
        <w:t>Peut abandonner</w:t>
      </w:r>
    </w:p>
    <w:p w14:paraId="41C05A75" w14:textId="43FBCEE9" w:rsidR="00410124" w:rsidRDefault="00410124" w:rsidP="00410124">
      <w:pPr>
        <w:pStyle w:val="Titre1"/>
      </w:pPr>
      <w:r>
        <w:t>Recherche de parties</w:t>
      </w:r>
    </w:p>
    <w:p w14:paraId="5FCFB189" w14:textId="615BF506" w:rsidR="006410FD" w:rsidRDefault="0014011B" w:rsidP="00410124">
      <w:r>
        <w:t>« Rang » si système de classement</w:t>
      </w:r>
    </w:p>
    <w:p w14:paraId="768D9996" w14:textId="51D6582C" w:rsidR="00CE3B5E" w:rsidRDefault="003E1366">
      <w:r>
        <w:t xml:space="preserve">Pour jouer des cartes, il faut consommer des points d’actions, que </w:t>
      </w:r>
    </w:p>
    <w:p w14:paraId="0062FBC3" w14:textId="514044AD" w:rsidR="00CE3B5E" w:rsidRDefault="00CE3B5E"/>
    <w:p w14:paraId="299772E5" w14:textId="321F910F" w:rsidR="00023A57" w:rsidRDefault="00023A57"/>
    <w:p w14:paraId="000CCC70" w14:textId="15579E39" w:rsidR="00023A57" w:rsidRDefault="00023A57">
      <w:r>
        <w:t xml:space="preserve">Sur le terrain il y a 2 lignes, </w:t>
      </w:r>
    </w:p>
    <w:p w14:paraId="7533AFF6" w14:textId="77777777" w:rsidR="00F46CFA" w:rsidRDefault="00F46CFA" w:rsidP="00F46CFA">
      <w:r>
        <w:t>Ressources : Or, Ressource rare pour héros/bâtiments</w:t>
      </w:r>
    </w:p>
    <w:p w14:paraId="44E5B539" w14:textId="25FC9589" w:rsidR="00BC7C70" w:rsidRDefault="00BC7C70">
      <w:r>
        <w:br w:type="page"/>
      </w:r>
    </w:p>
    <w:p w14:paraId="7B23F388" w14:textId="5E59664A" w:rsidR="00933870" w:rsidRDefault="00933870" w:rsidP="007524B0">
      <w:pPr>
        <w:pStyle w:val="Titre1"/>
      </w:pPr>
      <w:r>
        <w:lastRenderedPageBreak/>
        <w:t>Bâtiments</w:t>
      </w:r>
    </w:p>
    <w:p w14:paraId="48F785CD" w14:textId="60FCC35D" w:rsidR="009050E7" w:rsidRDefault="007524B0">
      <w:r>
        <w:t>3 emplacements</w:t>
      </w:r>
      <w:r w:rsidR="009050E7">
        <w:t>, dont 1 occupé</w:t>
      </w:r>
      <w:r w:rsidR="005E0968">
        <w:t xml:space="preserve"> au départ. Possibilité de remplir les autres emplacements avec les différents bâtiments choisis. </w:t>
      </w:r>
      <w:r w:rsidR="005054DB">
        <w:t xml:space="preserve">Coût en </w:t>
      </w:r>
      <w:r w:rsidR="005E0968">
        <w:t>ressources</w:t>
      </w:r>
      <w:r w:rsidR="005054DB">
        <w:t>.</w:t>
      </w:r>
    </w:p>
    <w:p w14:paraId="5BDFA4D2" w14:textId="3E8E54D2" w:rsidR="00BC7C70" w:rsidRDefault="00E160D8">
      <w:r>
        <w:t>P</w:t>
      </w:r>
      <w:r w:rsidR="00BC7C70">
        <w:t>alais</w:t>
      </w:r>
      <w:r>
        <w:t> </w:t>
      </w:r>
      <w:r w:rsidR="00884C80">
        <w:t>(</w:t>
      </w:r>
      <w:r w:rsidR="00BA23A0">
        <w:t>8</w:t>
      </w:r>
      <w:r w:rsidR="00884C80">
        <w:t xml:space="preserve"> cartes)</w:t>
      </w:r>
      <w:r>
        <w:t xml:space="preserve">: </w:t>
      </w:r>
      <w:r w:rsidR="00B54FAE">
        <w:t>Génère des ressources</w:t>
      </w:r>
    </w:p>
    <w:p w14:paraId="5AA22D72" w14:textId="020C707C" w:rsidR="0061488A" w:rsidRDefault="00E160D8">
      <w:r>
        <w:t>C</w:t>
      </w:r>
      <w:r w:rsidR="0061488A">
        <w:t>aserne </w:t>
      </w:r>
      <w:r w:rsidR="00B24853">
        <w:t xml:space="preserve">(4 cartes) </w:t>
      </w:r>
      <w:r w:rsidR="0061488A">
        <w:t xml:space="preserve">: </w:t>
      </w:r>
    </w:p>
    <w:p w14:paraId="69032A7C" w14:textId="6434E83E" w:rsidR="00DF1672" w:rsidRDefault="00E160D8">
      <w:r>
        <w:t>M</w:t>
      </w:r>
      <w:r w:rsidR="00DF1672">
        <w:t>achinerie</w:t>
      </w:r>
      <w:r w:rsidR="00295FEF">
        <w:t xml:space="preserve"> (</w:t>
      </w:r>
      <w:r w:rsidR="004A7256">
        <w:t>3</w:t>
      </w:r>
      <w:r w:rsidR="00295FEF">
        <w:t xml:space="preserve"> cartes)</w:t>
      </w:r>
      <w:r w:rsidR="00DF1672">
        <w:t> :</w:t>
      </w:r>
    </w:p>
    <w:p w14:paraId="7543D87C" w14:textId="52ECAF5F" w:rsidR="00F46CFA" w:rsidRDefault="0012204E">
      <w:r>
        <w:t>Sanctuaire</w:t>
      </w:r>
      <w:r w:rsidR="000D70D2">
        <w:t> </w:t>
      </w:r>
      <w:r w:rsidR="0090636A">
        <w:t xml:space="preserve">(3) </w:t>
      </w:r>
      <w:r w:rsidR="000D70D2">
        <w:t>:</w:t>
      </w:r>
    </w:p>
    <w:p w14:paraId="4F760BD8" w14:textId="018EC072" w:rsidR="001906D8" w:rsidRDefault="00D44FC4">
      <w:r>
        <w:t>Université</w:t>
      </w:r>
      <w:r w:rsidR="00F20909">
        <w:t> :</w:t>
      </w:r>
    </w:p>
    <w:p w14:paraId="5C797482" w14:textId="6A9BC772" w:rsidR="00C67609" w:rsidRDefault="00C67609">
      <w:r>
        <w:t>Muraille</w:t>
      </w:r>
      <w:r w:rsidR="00B304D1">
        <w:t> :</w:t>
      </w:r>
    </w:p>
    <w:p w14:paraId="0D28E382" w14:textId="185E185A" w:rsidR="0004734B" w:rsidRDefault="0004734B">
      <w:r>
        <w:t>Tour</w:t>
      </w:r>
      <w:r w:rsidR="00050F5D">
        <w:t xml:space="preserve"> des sorciers : </w:t>
      </w:r>
    </w:p>
    <w:p w14:paraId="6CD8E9E4" w14:textId="0F0BDB74" w:rsidR="00174998" w:rsidRDefault="00174998">
      <w:r>
        <w:t>Bestiaire :</w:t>
      </w:r>
    </w:p>
    <w:p w14:paraId="54EEB40D" w14:textId="5A9E0BA4" w:rsidR="0090636A" w:rsidRDefault="0090636A">
      <w:r>
        <w:t>Bestiaire magiques :</w:t>
      </w:r>
    </w:p>
    <w:p w14:paraId="3CFA3645" w14:textId="77777777" w:rsidR="00F259C6" w:rsidRDefault="00F259C6"/>
    <w:p w14:paraId="596A95A4" w14:textId="328EAD9A" w:rsidR="00EB7D83" w:rsidRDefault="00D32C57">
      <w:r>
        <w:t>L</w:t>
      </w:r>
      <w:r w:rsidR="0007075F">
        <w:t xml:space="preserve">es </w:t>
      </w:r>
      <w:r>
        <w:t xml:space="preserve">cartes </w:t>
      </w:r>
      <w:r w:rsidR="0007075F">
        <w:t xml:space="preserve">créées </w:t>
      </w:r>
      <w:r>
        <w:t xml:space="preserve">depuis les bâtiments </w:t>
      </w:r>
      <w:r w:rsidR="009050E7">
        <w:t xml:space="preserve">sont des </w:t>
      </w:r>
      <w:r w:rsidR="007C6060">
        <w:t xml:space="preserve">CREATURES qui </w:t>
      </w:r>
      <w:r w:rsidR="0007075F">
        <w:t>arrivent</w:t>
      </w:r>
      <w:r>
        <w:t xml:space="preserve"> </w:t>
      </w:r>
      <w:r w:rsidR="0007075F">
        <w:t>directement</w:t>
      </w:r>
      <w:r w:rsidR="009050E7">
        <w:t xml:space="preserve"> sur le terrain</w:t>
      </w:r>
      <w:r w:rsidR="007C6060">
        <w:t xml:space="preserve"> par le choix du joueur</w:t>
      </w:r>
      <w:r w:rsidR="0064537D">
        <w:t>.</w:t>
      </w:r>
    </w:p>
    <w:p w14:paraId="26A6CD74" w14:textId="6824B32E" w:rsidR="00843195" w:rsidRDefault="00843195"/>
    <w:p w14:paraId="62FAD5F5" w14:textId="0CE822E7" w:rsidR="00843195" w:rsidRDefault="00843195" w:rsidP="00843195">
      <w:pPr>
        <w:pStyle w:val="Titre1"/>
      </w:pPr>
      <w:r w:rsidRPr="00843195">
        <w:t>Ressources pour créer des unités</w:t>
      </w:r>
      <w:r w:rsidR="00AC2A64">
        <w:t>/bâtiments</w:t>
      </w:r>
    </w:p>
    <w:p w14:paraId="408FA5A0" w14:textId="17235278" w:rsidR="007F3D5B" w:rsidRPr="007F3D5B" w:rsidRDefault="007F3D5B" w:rsidP="007F3D5B">
      <w:pPr>
        <w:pStyle w:val="Titre2"/>
      </w:pPr>
      <w:r>
        <w:t>Description</w:t>
      </w:r>
    </w:p>
    <w:p w14:paraId="56BFEE8C" w14:textId="6D1D50B1" w:rsidR="00947C43" w:rsidRPr="00947C43" w:rsidRDefault="00947C43" w:rsidP="00947C43">
      <w:r>
        <w:t xml:space="preserve">Palier de 5 pour les </w:t>
      </w:r>
      <w:r w:rsidR="000E364E">
        <w:t>valeurs</w:t>
      </w:r>
      <w:r w:rsidR="009378BE">
        <w:t>.</w:t>
      </w:r>
    </w:p>
    <w:p w14:paraId="08981F4E" w14:textId="3E24D706" w:rsidR="00C13B98" w:rsidRDefault="001218D9">
      <w:r>
        <w:t xml:space="preserve">Ressource </w:t>
      </w:r>
      <w:r w:rsidR="00FE1C7A">
        <w:t xml:space="preserve">commune </w:t>
      </w:r>
      <w:r>
        <w:t>pour les unités faibles</w:t>
      </w:r>
      <w:r w:rsidR="007406F7">
        <w:t>,</w:t>
      </w:r>
      <w:r>
        <w:t xml:space="preserve"> fortes </w:t>
      </w:r>
      <w:r w:rsidR="00CC06F8">
        <w:t xml:space="preserve">&amp; </w:t>
      </w:r>
      <w:r w:rsidR="007406F7">
        <w:t>bâtiments</w:t>
      </w:r>
    </w:p>
    <w:p w14:paraId="140FEC6A" w14:textId="5EB8B18F" w:rsidR="001218D9" w:rsidRDefault="001218D9" w:rsidP="001218D9">
      <w:r>
        <w:t xml:space="preserve">Ressource </w:t>
      </w:r>
      <w:r>
        <w:t xml:space="preserve">rare </w:t>
      </w:r>
      <w:r>
        <w:t>pour les unités </w:t>
      </w:r>
      <w:r>
        <w:t xml:space="preserve">spéciales </w:t>
      </w:r>
      <w:r w:rsidR="007406F7">
        <w:t xml:space="preserve">&amp; </w:t>
      </w:r>
      <w:r>
        <w:t>bâtiments</w:t>
      </w:r>
    </w:p>
    <w:p w14:paraId="57D959C4" w14:textId="77777777" w:rsidR="00300EAA" w:rsidRDefault="00300EAA" w:rsidP="007F3D5B">
      <w:pPr>
        <w:pStyle w:val="Titre2"/>
      </w:pPr>
      <w:r>
        <w:t xml:space="preserve">Acquisition : </w:t>
      </w:r>
    </w:p>
    <w:p w14:paraId="5B8B843D" w14:textId="0BF7201D" w:rsidR="001218D9" w:rsidRDefault="00300EAA">
      <w:r>
        <w:t>Talents :</w:t>
      </w:r>
    </w:p>
    <w:p w14:paraId="2297B7ED" w14:textId="5F5F5889" w:rsidR="00300EAA" w:rsidRDefault="00300EAA" w:rsidP="00300EAA">
      <w:pPr>
        <w:pStyle w:val="Paragraphedeliste"/>
        <w:numPr>
          <w:ilvl w:val="0"/>
          <w:numId w:val="7"/>
        </w:numPr>
      </w:pPr>
      <w:r>
        <w:t>Gain aléatoire en début de tour</w:t>
      </w:r>
    </w:p>
    <w:p w14:paraId="67D4564F" w14:textId="37D4CF43" w:rsidR="00AE186A" w:rsidRDefault="00AE186A" w:rsidP="00300EAA">
      <w:pPr>
        <w:pStyle w:val="Paragraphedeliste"/>
        <w:numPr>
          <w:ilvl w:val="0"/>
          <w:numId w:val="7"/>
        </w:numPr>
      </w:pPr>
      <w:r>
        <w:t>Gain régulier (chaque tour) de ressources classiques</w:t>
      </w:r>
    </w:p>
    <w:p w14:paraId="48E7CAF5" w14:textId="7B68B3B0" w:rsidR="00C31794" w:rsidRDefault="004762E8" w:rsidP="00003929">
      <w:pPr>
        <w:pStyle w:val="Paragraphedeliste"/>
        <w:numPr>
          <w:ilvl w:val="0"/>
          <w:numId w:val="7"/>
        </w:numPr>
      </w:pPr>
      <w:r>
        <w:t>Amélioration des gains de destructions/</w:t>
      </w:r>
      <w:r w:rsidR="00F969AF">
        <w:t>d’éliminations</w:t>
      </w:r>
    </w:p>
    <w:p w14:paraId="6B15C0FE" w14:textId="37F2D3F2" w:rsidR="00C31794" w:rsidRDefault="00762411" w:rsidP="00003929">
      <w:r>
        <w:t xml:space="preserve">Eliminer </w:t>
      </w:r>
      <w:r w:rsidR="00605E3E">
        <w:t xml:space="preserve">unité </w:t>
      </w:r>
      <w:r w:rsidR="000A4065">
        <w:t xml:space="preserve">adverse </w:t>
      </w:r>
      <w:r w:rsidR="00C31794">
        <w:t>:</w:t>
      </w:r>
      <w:r w:rsidR="00432E5C">
        <w:t xml:space="preserve"> Gain d’un % de ressources en fonction du coût de l’unité</w:t>
      </w:r>
    </w:p>
    <w:p w14:paraId="0A65C7B5" w14:textId="02ED5C89" w:rsidR="007A12AC" w:rsidRDefault="003F6248" w:rsidP="00003929">
      <w:r>
        <w:t xml:space="preserve">Détruire </w:t>
      </w:r>
      <w:r>
        <w:t>bâtiment</w:t>
      </w:r>
      <w:r>
        <w:t xml:space="preserve"> : </w:t>
      </w:r>
      <w:r w:rsidR="00D4265B">
        <w:t>Gain fixe de ressources rares</w:t>
      </w:r>
    </w:p>
    <w:p w14:paraId="6703AC43" w14:textId="3E60D276" w:rsidR="008D2816" w:rsidRDefault="008D2816" w:rsidP="00003929">
      <w:r>
        <w:t>Map events</w:t>
      </w:r>
      <w:r w:rsidR="00AC0BE1">
        <w:t xml:space="preserve"> </w:t>
      </w:r>
      <w:r w:rsidR="0032278B">
        <w:t>(sauf classique)</w:t>
      </w:r>
      <w:r w:rsidR="00430CD5">
        <w:t xml:space="preserve"> : </w:t>
      </w:r>
    </w:p>
    <w:p w14:paraId="2376C9DE" w14:textId="18570DA2" w:rsidR="00430CD5" w:rsidRDefault="00430CD5" w:rsidP="00430CD5">
      <w:pPr>
        <w:pStyle w:val="Paragraphedeliste"/>
        <w:numPr>
          <w:ilvl w:val="0"/>
          <w:numId w:val="9"/>
        </w:numPr>
      </w:pPr>
      <w:r>
        <w:t>Mines, champs</w:t>
      </w:r>
      <w:r w:rsidR="007E2E3C">
        <w:t>, spawn monstre</w:t>
      </w:r>
    </w:p>
    <w:p w14:paraId="68DA4D8B" w14:textId="6986E7D6" w:rsidR="0007468B" w:rsidRDefault="0007468B" w:rsidP="0007468B">
      <w:r>
        <w:t>Début de tour</w:t>
      </w:r>
    </w:p>
    <w:p w14:paraId="7778D9A6" w14:textId="40EFF298" w:rsidR="005B0D96" w:rsidRDefault="005B0D96" w:rsidP="0007468B">
      <w:r>
        <w:t>Compétences des cartes (sorts, et unités)</w:t>
      </w:r>
    </w:p>
    <w:p w14:paraId="3B0CF82E" w14:textId="1CB5493B" w:rsidR="007A12AC" w:rsidRDefault="00201DA4">
      <w:r>
        <w:t>Bâtiments</w:t>
      </w:r>
      <w:r w:rsidR="007A12AC">
        <w:br w:type="page"/>
      </w:r>
    </w:p>
    <w:p w14:paraId="5C649A62" w14:textId="7CE0AD92" w:rsidR="00FE12A4" w:rsidRDefault="009765DE" w:rsidP="00FE12A4">
      <w:pPr>
        <w:pStyle w:val="Titre1"/>
      </w:pPr>
      <w:r>
        <w:lastRenderedPageBreak/>
        <w:t>Unités</w:t>
      </w:r>
      <w:bookmarkStart w:id="0" w:name="_GoBack"/>
      <w:bookmarkEnd w:id="0"/>
    </w:p>
    <w:p w14:paraId="69CEEDB9" w14:textId="2347BC48" w:rsidR="004933FD" w:rsidRPr="004933FD" w:rsidRDefault="004933FD" w:rsidP="004933FD">
      <w:pPr>
        <w:spacing w:after="0" w:line="240" w:lineRule="auto"/>
        <w:rPr>
          <w:rFonts w:eastAsia="Times New Roman" w:cstheme="minorHAnsi"/>
          <w:lang w:eastAsia="fr-FR"/>
        </w:rPr>
      </w:pPr>
      <w:r w:rsidRPr="004933FD">
        <w:rPr>
          <w:rFonts w:eastAsia="Times New Roman" w:cstheme="minorHAnsi"/>
          <w:lang w:eastAsia="fr-FR"/>
        </w:rPr>
        <w:t>Liste unités palais:</w:t>
      </w:r>
    </w:p>
    <w:p w14:paraId="60449BCC" w14:textId="0D8273BF" w:rsidR="00B747F9" w:rsidRDefault="00B747F9" w:rsidP="00493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Impôts (</w:t>
      </w:r>
      <w:r w:rsidR="0058795E">
        <w:rPr>
          <w:rFonts w:eastAsia="Times New Roman" w:cstheme="minorHAnsi"/>
          <w:lang w:eastAsia="fr-FR"/>
        </w:rPr>
        <w:t>Compétence - P</w:t>
      </w:r>
      <w:r>
        <w:rPr>
          <w:rFonts w:eastAsia="Times New Roman" w:cstheme="minorHAnsi"/>
          <w:lang w:eastAsia="fr-FR"/>
        </w:rPr>
        <w:t>iocher)</w:t>
      </w:r>
    </w:p>
    <w:p w14:paraId="571E9FB8" w14:textId="58CCB6C4" w:rsidR="0058795E" w:rsidRDefault="00C66ED4" w:rsidP="00C66E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Vision (Compétence </w:t>
      </w:r>
      <w:r w:rsidR="00F97C3B">
        <w:rPr>
          <w:rFonts w:eastAsia="Times New Roman" w:cstheme="minorHAnsi"/>
          <w:lang w:eastAsia="fr-FR"/>
        </w:rPr>
        <w:t>–</w:t>
      </w:r>
      <w:r>
        <w:rPr>
          <w:rFonts w:eastAsia="Times New Roman" w:cstheme="minorHAnsi"/>
          <w:lang w:eastAsia="fr-FR"/>
        </w:rPr>
        <w:t xml:space="preserve"> </w:t>
      </w:r>
      <w:r w:rsidR="00F97C3B">
        <w:rPr>
          <w:rFonts w:eastAsia="Times New Roman" w:cstheme="minorHAnsi"/>
          <w:lang w:eastAsia="fr-FR"/>
        </w:rPr>
        <w:t>Voir main adverse</w:t>
      </w:r>
      <w:r>
        <w:rPr>
          <w:rFonts w:eastAsia="Times New Roman" w:cstheme="minorHAnsi"/>
          <w:lang w:eastAsia="fr-FR"/>
        </w:rPr>
        <w:t>)</w:t>
      </w:r>
    </w:p>
    <w:p w14:paraId="532EA92B" w14:textId="68EC1319" w:rsidR="00F97C3B" w:rsidRDefault="00F97C3B" w:rsidP="00C66E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Exécution publique (Compétence </w:t>
      </w:r>
      <w:r w:rsidR="00FB3919">
        <w:rPr>
          <w:rFonts w:eastAsia="Times New Roman" w:cstheme="minorHAnsi"/>
          <w:lang w:eastAsia="fr-FR"/>
        </w:rPr>
        <w:t>– Tue unité personnelle</w:t>
      </w:r>
      <w:r w:rsidR="000F5A35">
        <w:rPr>
          <w:rFonts w:eastAsia="Times New Roman" w:cstheme="minorHAnsi"/>
          <w:lang w:eastAsia="fr-FR"/>
        </w:rPr>
        <w:t xml:space="preserve"> non mécanique</w:t>
      </w:r>
      <w:r w:rsidR="004413F7">
        <w:rPr>
          <w:rFonts w:eastAsia="Times New Roman" w:cstheme="minorHAnsi"/>
          <w:lang w:eastAsia="fr-FR"/>
        </w:rPr>
        <w:t xml:space="preserve"> en échange de </w:t>
      </w:r>
      <w:r w:rsidR="000F5A35">
        <w:rPr>
          <w:rFonts w:eastAsia="Times New Roman" w:cstheme="minorHAnsi"/>
          <w:lang w:eastAsia="fr-FR"/>
        </w:rPr>
        <w:t>)</w:t>
      </w:r>
    </w:p>
    <w:p w14:paraId="43A5A47C" w14:textId="77777777" w:rsidR="004413F7" w:rsidRPr="00C66ED4" w:rsidRDefault="004413F7" w:rsidP="00C66E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</w:p>
    <w:p w14:paraId="4282BB68" w14:textId="6365E568" w:rsidR="004933FD" w:rsidRPr="004933FD" w:rsidRDefault="004933FD" w:rsidP="00493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933FD">
        <w:rPr>
          <w:rFonts w:eastAsia="Times New Roman" w:cstheme="minorHAnsi"/>
          <w:lang w:eastAsia="fr-FR"/>
        </w:rPr>
        <w:t xml:space="preserve">Garde du palais </w:t>
      </w:r>
    </w:p>
    <w:p w14:paraId="6EC949E1" w14:textId="77777777" w:rsidR="004933FD" w:rsidRPr="004933FD" w:rsidRDefault="004933FD" w:rsidP="00493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933FD">
        <w:rPr>
          <w:rFonts w:eastAsia="Times New Roman" w:cstheme="minorHAnsi"/>
          <w:lang w:eastAsia="fr-FR"/>
        </w:rPr>
        <w:t xml:space="preserve">Garde Royal </w:t>
      </w:r>
    </w:p>
    <w:p w14:paraId="3B243167" w14:textId="6B04B746" w:rsidR="004933FD" w:rsidRDefault="004933FD" w:rsidP="00493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933FD">
        <w:rPr>
          <w:rFonts w:eastAsia="Times New Roman" w:cstheme="minorHAnsi"/>
          <w:lang w:eastAsia="fr-FR"/>
        </w:rPr>
        <w:t>Roi</w:t>
      </w:r>
      <w:r w:rsidR="003A14D1">
        <w:rPr>
          <w:rFonts w:eastAsia="Times New Roman" w:cstheme="minorHAnsi"/>
          <w:lang w:eastAsia="fr-FR"/>
        </w:rPr>
        <w:t xml:space="preserve"> -</w:t>
      </w:r>
    </w:p>
    <w:p w14:paraId="5A7FFA50" w14:textId="7BC28466" w:rsidR="00743C01" w:rsidRPr="004933FD" w:rsidRDefault="00743C01" w:rsidP="004933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Reine</w:t>
      </w:r>
      <w:r w:rsidR="003A14D1">
        <w:rPr>
          <w:rFonts w:eastAsia="Times New Roman" w:cstheme="minorHAnsi"/>
          <w:lang w:eastAsia="fr-FR"/>
        </w:rPr>
        <w:t xml:space="preserve"> -</w:t>
      </w:r>
    </w:p>
    <w:p w14:paraId="76880F36" w14:textId="77777777" w:rsidR="004933FD" w:rsidRPr="004933FD" w:rsidRDefault="004933FD" w:rsidP="004933FD">
      <w:pPr>
        <w:spacing w:after="0" w:line="240" w:lineRule="auto"/>
        <w:rPr>
          <w:rFonts w:eastAsia="Times New Roman" w:cstheme="minorHAnsi"/>
          <w:lang w:eastAsia="fr-FR"/>
        </w:rPr>
      </w:pPr>
      <w:r w:rsidRPr="004933FD">
        <w:rPr>
          <w:rFonts w:eastAsia="Times New Roman" w:cstheme="minorHAnsi"/>
          <w:lang w:eastAsia="fr-FR"/>
        </w:rPr>
        <w:t>Liste unités caserne:</w:t>
      </w:r>
    </w:p>
    <w:p w14:paraId="5CBC7FCE" w14:textId="77777777" w:rsidR="004933FD" w:rsidRPr="004933FD" w:rsidRDefault="004933FD" w:rsidP="004933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933FD">
        <w:rPr>
          <w:rFonts w:eastAsia="Times New Roman" w:cstheme="minorHAnsi"/>
          <w:lang w:eastAsia="fr-FR"/>
        </w:rPr>
        <w:t xml:space="preserve">Fantassin </w:t>
      </w:r>
    </w:p>
    <w:p w14:paraId="467FDEF9" w14:textId="77777777" w:rsidR="004933FD" w:rsidRPr="004933FD" w:rsidRDefault="004933FD" w:rsidP="004933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933FD">
        <w:rPr>
          <w:rFonts w:eastAsia="Times New Roman" w:cstheme="minorHAnsi"/>
          <w:lang w:eastAsia="fr-FR"/>
        </w:rPr>
        <w:t xml:space="preserve">Archer réformé </w:t>
      </w:r>
    </w:p>
    <w:p w14:paraId="3299C7D5" w14:textId="77777777" w:rsidR="004933FD" w:rsidRPr="004933FD" w:rsidRDefault="004933FD" w:rsidP="004933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933FD">
        <w:rPr>
          <w:rFonts w:eastAsia="Times New Roman" w:cstheme="minorHAnsi"/>
          <w:lang w:eastAsia="fr-FR"/>
        </w:rPr>
        <w:t xml:space="preserve">Cavalier solitaire </w:t>
      </w:r>
    </w:p>
    <w:p w14:paraId="5093F3E5" w14:textId="7F533E45" w:rsidR="004933FD" w:rsidRPr="004933FD" w:rsidRDefault="004933FD" w:rsidP="004933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933FD">
        <w:rPr>
          <w:rFonts w:eastAsia="Times New Roman" w:cstheme="minorHAnsi"/>
          <w:lang w:eastAsia="fr-FR"/>
        </w:rPr>
        <w:t>Maitre archer</w:t>
      </w:r>
    </w:p>
    <w:p w14:paraId="570076E6" w14:textId="77777777" w:rsidR="004933FD" w:rsidRPr="004933FD" w:rsidRDefault="004933FD" w:rsidP="004933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933FD">
        <w:rPr>
          <w:rFonts w:eastAsia="Times New Roman" w:cstheme="minorHAnsi"/>
          <w:lang w:eastAsia="fr-FR"/>
        </w:rPr>
        <w:t xml:space="preserve">Maitre épéiste </w:t>
      </w:r>
    </w:p>
    <w:p w14:paraId="47DE462C" w14:textId="1E3E8414" w:rsidR="004933FD" w:rsidRDefault="004933FD" w:rsidP="004933FD">
      <w:pPr>
        <w:spacing w:after="0" w:line="240" w:lineRule="auto"/>
        <w:rPr>
          <w:rFonts w:eastAsia="Times New Roman" w:cstheme="minorHAnsi"/>
          <w:lang w:eastAsia="fr-FR"/>
        </w:rPr>
      </w:pPr>
      <w:r w:rsidRPr="004933FD">
        <w:rPr>
          <w:rFonts w:eastAsia="Times New Roman" w:cstheme="minorHAnsi"/>
          <w:lang w:eastAsia="fr-FR"/>
        </w:rPr>
        <w:t>Liste unités Machinerie:</w:t>
      </w:r>
    </w:p>
    <w:p w14:paraId="3BB8FD88" w14:textId="6F2D12DD" w:rsidR="00D11E16" w:rsidRPr="00D11E16" w:rsidRDefault="00D11E16" w:rsidP="004933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Réparation (Compétence – Répare la dernière machine détruite)</w:t>
      </w:r>
    </w:p>
    <w:p w14:paraId="3536E00D" w14:textId="6E39D54E" w:rsidR="004933FD" w:rsidRPr="004933FD" w:rsidRDefault="004933FD" w:rsidP="004933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933FD">
        <w:rPr>
          <w:rFonts w:eastAsia="Times New Roman" w:cstheme="minorHAnsi"/>
          <w:lang w:eastAsia="fr-FR"/>
        </w:rPr>
        <w:t xml:space="preserve">Baliste </w:t>
      </w:r>
    </w:p>
    <w:p w14:paraId="153E12F0" w14:textId="77777777" w:rsidR="004933FD" w:rsidRPr="004933FD" w:rsidRDefault="004933FD" w:rsidP="004933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933FD">
        <w:rPr>
          <w:rFonts w:eastAsia="Times New Roman" w:cstheme="minorHAnsi"/>
          <w:lang w:eastAsia="fr-FR"/>
        </w:rPr>
        <w:t xml:space="preserve">Bélier </w:t>
      </w:r>
    </w:p>
    <w:p w14:paraId="09694E38" w14:textId="684DB36D" w:rsidR="004933FD" w:rsidRPr="004933FD" w:rsidRDefault="004933FD" w:rsidP="004933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933FD">
        <w:rPr>
          <w:rFonts w:eastAsia="Times New Roman" w:cstheme="minorHAnsi"/>
          <w:lang w:eastAsia="fr-FR"/>
        </w:rPr>
        <w:t>Artifi</w:t>
      </w:r>
      <w:r w:rsidR="0088051E">
        <w:rPr>
          <w:rFonts w:eastAsia="Times New Roman" w:cstheme="minorHAnsi"/>
          <w:lang w:eastAsia="fr-FR"/>
        </w:rPr>
        <w:t>ci</w:t>
      </w:r>
      <w:r w:rsidRPr="004933FD">
        <w:rPr>
          <w:rFonts w:eastAsia="Times New Roman" w:cstheme="minorHAnsi"/>
          <w:lang w:eastAsia="fr-FR"/>
        </w:rPr>
        <w:t xml:space="preserve">er </w:t>
      </w:r>
    </w:p>
    <w:p w14:paraId="27EA6355" w14:textId="77777777" w:rsidR="004933FD" w:rsidRPr="004933FD" w:rsidRDefault="004933FD" w:rsidP="004933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933FD">
        <w:rPr>
          <w:rFonts w:eastAsia="Times New Roman" w:cstheme="minorHAnsi"/>
          <w:lang w:eastAsia="fr-FR"/>
        </w:rPr>
        <w:t xml:space="preserve">Mortier </w:t>
      </w:r>
    </w:p>
    <w:p w14:paraId="29250EC5" w14:textId="44A4134C" w:rsidR="006F48EC" w:rsidRPr="0090636A" w:rsidRDefault="004933FD" w:rsidP="009063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933FD">
        <w:rPr>
          <w:rFonts w:eastAsia="Times New Roman" w:cstheme="minorHAnsi"/>
          <w:lang w:eastAsia="fr-FR"/>
        </w:rPr>
        <w:t xml:space="preserve">Canon </w:t>
      </w:r>
    </w:p>
    <w:p w14:paraId="7B24E80F" w14:textId="6087D6C5" w:rsidR="004933FD" w:rsidRDefault="004933FD" w:rsidP="004933FD">
      <w:pPr>
        <w:spacing w:after="0" w:line="240" w:lineRule="auto"/>
        <w:rPr>
          <w:rFonts w:eastAsia="Times New Roman" w:cstheme="minorHAnsi"/>
          <w:lang w:eastAsia="fr-FR"/>
        </w:rPr>
      </w:pPr>
      <w:r w:rsidRPr="004933FD">
        <w:rPr>
          <w:rFonts w:eastAsia="Times New Roman" w:cstheme="minorHAnsi"/>
          <w:lang w:eastAsia="fr-FR"/>
        </w:rPr>
        <w:t>Liste unités Sanctuaire:</w:t>
      </w:r>
    </w:p>
    <w:p w14:paraId="56472A11" w14:textId="575B59EA" w:rsidR="00771642" w:rsidRPr="004933FD" w:rsidRDefault="00771642" w:rsidP="004933FD">
      <w:p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Anges</w:t>
      </w:r>
    </w:p>
    <w:p w14:paraId="51E79450" w14:textId="0DB45424" w:rsidR="004933FD" w:rsidRDefault="004933FD" w:rsidP="004933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933FD">
        <w:rPr>
          <w:rFonts w:eastAsia="Times New Roman" w:cstheme="minorHAnsi"/>
          <w:lang w:eastAsia="fr-FR"/>
        </w:rPr>
        <w:t xml:space="preserve">Hérault de l'aube </w:t>
      </w:r>
      <w:r w:rsidR="00521A9D">
        <w:rPr>
          <w:rFonts w:eastAsia="Times New Roman" w:cstheme="minorHAnsi"/>
          <w:lang w:eastAsia="fr-FR"/>
        </w:rPr>
        <w:t>- Effets cools, mauvaises stats</w:t>
      </w:r>
    </w:p>
    <w:p w14:paraId="5A0CA1DF" w14:textId="31CD1984" w:rsidR="006F48EC" w:rsidRDefault="006F48EC" w:rsidP="004933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Paladin</w:t>
      </w:r>
      <w:r w:rsidR="0088051E">
        <w:rPr>
          <w:rFonts w:eastAsia="Times New Roman" w:cstheme="minorHAnsi"/>
          <w:lang w:eastAsia="fr-FR"/>
        </w:rPr>
        <w:t xml:space="preserve"> -</w:t>
      </w:r>
    </w:p>
    <w:p w14:paraId="0B00A87E" w14:textId="7B2CD29F" w:rsidR="00771642" w:rsidRDefault="007D38BB" w:rsidP="004933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Prêtre</w:t>
      </w:r>
      <w:r w:rsidR="0088051E">
        <w:rPr>
          <w:rFonts w:eastAsia="Times New Roman" w:cstheme="minorHAnsi"/>
          <w:lang w:eastAsia="fr-FR"/>
        </w:rPr>
        <w:t xml:space="preserve"> -</w:t>
      </w:r>
    </w:p>
    <w:p w14:paraId="4635A2F6" w14:textId="06D53DF1" w:rsidR="00771642" w:rsidRDefault="00771642" w:rsidP="00771642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-----</w:t>
      </w:r>
    </w:p>
    <w:p w14:paraId="3DB60531" w14:textId="68A1F792" w:rsidR="00771642" w:rsidRPr="004933FD" w:rsidRDefault="00771642" w:rsidP="00771642">
      <w:p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Démons</w:t>
      </w:r>
    </w:p>
    <w:p w14:paraId="3C31AD7C" w14:textId="4CE4C2D7" w:rsidR="004933FD" w:rsidRPr="004933FD" w:rsidRDefault="004933FD" w:rsidP="004933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933FD">
        <w:rPr>
          <w:rFonts w:eastAsia="Times New Roman" w:cstheme="minorHAnsi"/>
          <w:lang w:eastAsia="fr-FR"/>
        </w:rPr>
        <w:t>Mangeur d'âme </w:t>
      </w:r>
      <w:r w:rsidR="00F2321A">
        <w:rPr>
          <w:rFonts w:eastAsia="Times New Roman" w:cstheme="minorHAnsi"/>
          <w:lang w:eastAsia="fr-FR"/>
        </w:rPr>
        <w:t>–</w:t>
      </w:r>
      <w:r w:rsidR="00C168C1">
        <w:rPr>
          <w:rFonts w:eastAsia="Times New Roman" w:cstheme="minorHAnsi"/>
          <w:lang w:eastAsia="fr-FR"/>
        </w:rPr>
        <w:t xml:space="preserve"> </w:t>
      </w:r>
      <w:r w:rsidR="00F2321A">
        <w:rPr>
          <w:rFonts w:eastAsia="Times New Roman" w:cstheme="minorHAnsi"/>
          <w:lang w:eastAsia="fr-FR"/>
        </w:rPr>
        <w:t>Cher, Fourbe, Beaucoup de dégâts</w:t>
      </w:r>
    </w:p>
    <w:p w14:paraId="21B34C22" w14:textId="16C8FC55" w:rsidR="004933FD" w:rsidRPr="004933FD" w:rsidRDefault="004933FD" w:rsidP="004933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933FD">
        <w:rPr>
          <w:rFonts w:eastAsia="Times New Roman" w:cstheme="minorHAnsi"/>
          <w:lang w:eastAsia="fr-FR"/>
        </w:rPr>
        <w:t>Cavalier de la nuit</w:t>
      </w:r>
      <w:r w:rsidR="00C168C1">
        <w:rPr>
          <w:rFonts w:eastAsia="Times New Roman" w:cstheme="minorHAnsi"/>
          <w:lang w:eastAsia="fr-FR"/>
        </w:rPr>
        <w:t xml:space="preserve"> -</w:t>
      </w:r>
      <w:r w:rsidR="00646DAB">
        <w:rPr>
          <w:rFonts w:eastAsia="Times New Roman" w:cstheme="minorHAnsi"/>
          <w:lang w:eastAsia="fr-FR"/>
        </w:rPr>
        <w:t xml:space="preserve"> </w:t>
      </w:r>
    </w:p>
    <w:p w14:paraId="7AF8B1A2" w14:textId="2849D3C0" w:rsidR="004C421A" w:rsidRPr="00827468" w:rsidRDefault="004933FD" w:rsidP="004C42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933FD">
        <w:rPr>
          <w:rFonts w:eastAsia="Times New Roman" w:cstheme="minorHAnsi"/>
          <w:lang w:eastAsia="fr-FR"/>
        </w:rPr>
        <w:t xml:space="preserve">Abomination </w:t>
      </w:r>
      <w:r w:rsidR="00C168C1">
        <w:rPr>
          <w:rFonts w:eastAsia="Times New Roman" w:cstheme="minorHAnsi"/>
          <w:lang w:eastAsia="fr-FR"/>
        </w:rPr>
        <w:t>-</w:t>
      </w:r>
      <w:r w:rsidR="009B1E4E">
        <w:rPr>
          <w:rFonts w:eastAsia="Times New Roman" w:cstheme="minorHAnsi"/>
          <w:lang w:eastAsia="fr-FR"/>
        </w:rPr>
        <w:t xml:space="preserve"> </w:t>
      </w:r>
    </w:p>
    <w:p w14:paraId="4D146ACC" w14:textId="7BA9D61F" w:rsidR="004C421A" w:rsidRDefault="004C421A" w:rsidP="004C421A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C421A">
        <w:rPr>
          <w:rFonts w:eastAsia="Times New Roman" w:cstheme="minorHAnsi"/>
          <w:lang w:eastAsia="fr-FR"/>
        </w:rPr>
        <w:t xml:space="preserve">Liste unités </w:t>
      </w:r>
      <w:r>
        <w:rPr>
          <w:rFonts w:eastAsia="Times New Roman" w:cstheme="minorHAnsi"/>
          <w:lang w:eastAsia="fr-FR"/>
        </w:rPr>
        <w:t xml:space="preserve">Université </w:t>
      </w:r>
      <w:r w:rsidRPr="004C421A">
        <w:rPr>
          <w:rFonts w:eastAsia="Times New Roman" w:cstheme="minorHAnsi"/>
          <w:lang w:eastAsia="fr-FR"/>
        </w:rPr>
        <w:t>:</w:t>
      </w:r>
    </w:p>
    <w:p w14:paraId="3D886723" w14:textId="39625EFC" w:rsidR="002B1713" w:rsidRPr="002B1713" w:rsidRDefault="002B1713" w:rsidP="002B1713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</w:p>
    <w:p w14:paraId="03EB724E" w14:textId="7F431F4B" w:rsidR="005C0432" w:rsidRDefault="005C0432" w:rsidP="004C421A">
      <w:p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933FD">
        <w:rPr>
          <w:rFonts w:eastAsia="Times New Roman" w:cstheme="minorHAnsi"/>
          <w:lang w:eastAsia="fr-FR"/>
        </w:rPr>
        <w:t xml:space="preserve">Liste unités </w:t>
      </w:r>
      <w:r>
        <w:rPr>
          <w:rFonts w:eastAsia="Times New Roman" w:cstheme="minorHAnsi"/>
          <w:lang w:eastAsia="fr-FR"/>
        </w:rPr>
        <w:t>Bestiaire :</w:t>
      </w:r>
    </w:p>
    <w:p w14:paraId="302FD1A9" w14:textId="043F56E0" w:rsidR="005C0432" w:rsidRPr="004933FD" w:rsidRDefault="005C0432" w:rsidP="005C04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4933FD">
        <w:rPr>
          <w:rFonts w:eastAsia="Times New Roman" w:cstheme="minorHAnsi"/>
          <w:lang w:eastAsia="fr-FR"/>
        </w:rPr>
        <w:lastRenderedPageBreak/>
        <w:t xml:space="preserve">Pégase </w:t>
      </w:r>
    </w:p>
    <w:p w14:paraId="57EE92C0" w14:textId="77777777" w:rsidR="008C7C12" w:rsidRDefault="008C7C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EF2796" w14:textId="0A1B6496" w:rsidR="00C13B98" w:rsidRDefault="00C13B98" w:rsidP="00C13B98">
      <w:pPr>
        <w:pStyle w:val="Titre1"/>
      </w:pPr>
      <w:r>
        <w:lastRenderedPageBreak/>
        <w:t>Effets passifs des créatures</w:t>
      </w:r>
    </w:p>
    <w:p w14:paraId="0D3ADE7D" w14:textId="5AA2B697" w:rsidR="00306E45" w:rsidRDefault="001B1D09" w:rsidP="00306E45">
      <w:r>
        <w:t>Permet aux canons d’êtres actifs</w:t>
      </w:r>
    </w:p>
    <w:p w14:paraId="5276119B" w14:textId="77777777" w:rsidR="001B1D09" w:rsidRDefault="001B1D09" w:rsidP="00306E45"/>
    <w:p w14:paraId="1AB8BDE4" w14:textId="2F43ADFA" w:rsidR="00306E45" w:rsidRPr="00306E45" w:rsidRDefault="00306E45" w:rsidP="00306E45">
      <w:r>
        <w:t>Cartes</w:t>
      </w:r>
    </w:p>
    <w:p w14:paraId="43940E23" w14:textId="77777777" w:rsidR="00C13B98" w:rsidRDefault="00C13B98"/>
    <w:p w14:paraId="23B65453" w14:textId="77777777" w:rsidR="003912B5" w:rsidRDefault="003912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C60AC9" w14:textId="5C3CCDF7" w:rsidR="00511B12" w:rsidRPr="00511B12" w:rsidRDefault="00023A57" w:rsidP="00453468">
      <w:pPr>
        <w:pStyle w:val="Titre1"/>
      </w:pPr>
      <w:r>
        <w:lastRenderedPageBreak/>
        <w:t>Système de combat</w:t>
      </w:r>
    </w:p>
    <w:p w14:paraId="2C1BBD4C" w14:textId="034EB9D4" w:rsidR="00301C9C" w:rsidRDefault="00301C9C" w:rsidP="00301C9C">
      <w:pPr>
        <w:pStyle w:val="Titre2"/>
      </w:pPr>
      <w:r>
        <w:t>Portée</w:t>
      </w:r>
    </w:p>
    <w:p w14:paraId="17C3E6BD" w14:textId="7005DDD2" w:rsidR="00D3641C" w:rsidRDefault="00023A57" w:rsidP="00023A57">
      <w:pPr>
        <w:pStyle w:val="Sansinterligne"/>
      </w:pPr>
      <w:r>
        <w:t xml:space="preserve">Si Cac </w:t>
      </w:r>
      <w:r w:rsidR="00FA34BC">
        <w:t xml:space="preserve">léger </w:t>
      </w:r>
      <w:r w:rsidR="0039042B">
        <w:t xml:space="preserve">ou lourd </w:t>
      </w:r>
      <w:r>
        <w:t>1</w:t>
      </w:r>
      <w:r w:rsidRPr="00023A57">
        <w:rPr>
          <w:vertAlign w:val="superscript"/>
        </w:rPr>
        <w:t>ère</w:t>
      </w:r>
      <w:r>
        <w:t xml:space="preserve"> ligne</w:t>
      </w:r>
      <w:r w:rsidR="00AC1238">
        <w:t xml:space="preserve"> </w:t>
      </w:r>
      <w:r>
        <w:t>-&gt; Peut taper 1</w:t>
      </w:r>
      <w:r w:rsidRPr="00023A57">
        <w:rPr>
          <w:vertAlign w:val="superscript"/>
        </w:rPr>
        <w:t>ère</w:t>
      </w:r>
      <w:r>
        <w:t xml:space="preserve"> ligne </w:t>
      </w:r>
      <w:r w:rsidR="00AC1238">
        <w:t>si présent sinon peut taper 2</w:t>
      </w:r>
      <w:r w:rsidR="00AC1238" w:rsidRPr="00AC1238">
        <w:rPr>
          <w:vertAlign w:val="superscript"/>
        </w:rPr>
        <w:t>ème</w:t>
      </w:r>
      <w:r w:rsidR="00AC1238">
        <w:t xml:space="preserve"> ligne &amp;</w:t>
      </w:r>
      <w:r w:rsidR="0039042B">
        <w:t xml:space="preserve"> btp</w:t>
      </w:r>
      <w:r w:rsidR="00AC1238">
        <w:t xml:space="preserve"> </w:t>
      </w:r>
    </w:p>
    <w:p w14:paraId="7CCEDB44" w14:textId="1F86F724" w:rsidR="00AC1238" w:rsidRDefault="00AC1238" w:rsidP="00023A57">
      <w:pPr>
        <w:pStyle w:val="Sansinterligne"/>
      </w:pPr>
      <w:r>
        <w:t xml:space="preserve">Si </w:t>
      </w:r>
      <w:bookmarkStart w:id="1" w:name="_Hlk37346870"/>
      <w:r>
        <w:t>Dist</w:t>
      </w:r>
      <w:bookmarkEnd w:id="1"/>
      <w:r>
        <w:t xml:space="preserve"> léger 1</w:t>
      </w:r>
      <w:r w:rsidRPr="00023A57">
        <w:rPr>
          <w:vertAlign w:val="superscript"/>
        </w:rPr>
        <w:t>ère</w:t>
      </w:r>
      <w:r>
        <w:t xml:space="preserve"> ligne -&gt; Peut taper 1</w:t>
      </w:r>
      <w:r w:rsidRPr="00023A57">
        <w:rPr>
          <w:vertAlign w:val="superscript"/>
        </w:rPr>
        <w:t>ère</w:t>
      </w:r>
      <w:r>
        <w:t xml:space="preserve"> ligne</w:t>
      </w:r>
      <w:r w:rsidR="007E2470">
        <w:t xml:space="preserve">, </w:t>
      </w:r>
      <w:r>
        <w:t>2</w:t>
      </w:r>
      <w:r w:rsidRPr="00AC1238">
        <w:rPr>
          <w:vertAlign w:val="superscript"/>
        </w:rPr>
        <w:t>ème</w:t>
      </w:r>
      <w:r>
        <w:t xml:space="preserve"> ligne &amp; bâtiment</w:t>
      </w:r>
    </w:p>
    <w:p w14:paraId="43455DC9" w14:textId="7B465185" w:rsidR="00023A57" w:rsidRDefault="00AC1238" w:rsidP="00023A57">
      <w:pPr>
        <w:pStyle w:val="Sansinterligne"/>
      </w:pPr>
      <w:r>
        <w:t>Si</w:t>
      </w:r>
      <w:r w:rsidRPr="00AC1238">
        <w:t xml:space="preserve"> </w:t>
      </w:r>
      <w:r>
        <w:t>Dist léger 2</w:t>
      </w:r>
      <w:r w:rsidRPr="00023A57">
        <w:rPr>
          <w:vertAlign w:val="superscript"/>
        </w:rPr>
        <w:t>ère</w:t>
      </w:r>
      <w:r>
        <w:t xml:space="preserve"> ligne -&gt; Peut taper 1</w:t>
      </w:r>
      <w:r w:rsidRPr="00AC1238">
        <w:rPr>
          <w:vertAlign w:val="superscript"/>
        </w:rPr>
        <w:t>ère</w:t>
      </w:r>
      <w:r>
        <w:t xml:space="preserve"> ligne et 2</w:t>
      </w:r>
      <w:r w:rsidRPr="00AC1238">
        <w:rPr>
          <w:vertAlign w:val="superscript"/>
        </w:rPr>
        <w:t>ème</w:t>
      </w:r>
      <w:r>
        <w:t xml:space="preserve"> ligne</w:t>
      </w:r>
    </w:p>
    <w:p w14:paraId="3AA92DB8" w14:textId="658513D0" w:rsidR="00AC1238" w:rsidRDefault="00AC1238" w:rsidP="00023A57">
      <w:pPr>
        <w:pStyle w:val="Sansinterligne"/>
      </w:pPr>
      <w:r>
        <w:t xml:space="preserve">Dist lourd </w:t>
      </w:r>
      <w:r w:rsidR="00C947D8">
        <w:t xml:space="preserve">toute ligne </w:t>
      </w:r>
      <w:r w:rsidR="009E6C22">
        <w:t>-&gt; Peut taper</w:t>
      </w:r>
      <w:r w:rsidR="00C947D8">
        <w:t xml:space="preserve"> </w:t>
      </w:r>
      <w:r w:rsidR="002D144C">
        <w:t>1</w:t>
      </w:r>
      <w:r w:rsidR="002D144C" w:rsidRPr="00023A57">
        <w:rPr>
          <w:vertAlign w:val="superscript"/>
        </w:rPr>
        <w:t>ère</w:t>
      </w:r>
      <w:r w:rsidR="002D144C">
        <w:t xml:space="preserve"> ligne si présent sinon peut taper 2</w:t>
      </w:r>
      <w:r w:rsidR="002D144C" w:rsidRPr="00AC1238">
        <w:rPr>
          <w:vertAlign w:val="superscript"/>
        </w:rPr>
        <w:t>ème</w:t>
      </w:r>
      <w:r w:rsidR="002D144C">
        <w:t xml:space="preserve"> ligne &amp; btp</w:t>
      </w:r>
    </w:p>
    <w:p w14:paraId="3D55FE29" w14:textId="4AA7B04B" w:rsidR="00412980" w:rsidRDefault="00412980">
      <w:r>
        <w:br w:type="page"/>
      </w:r>
    </w:p>
    <w:p w14:paraId="1E22FD32" w14:textId="77777777" w:rsidR="004413F7" w:rsidRDefault="004413F7" w:rsidP="00023A57">
      <w:pPr>
        <w:pStyle w:val="Sansinterligne"/>
      </w:pPr>
    </w:p>
    <w:p w14:paraId="6F6E8D1B" w14:textId="24DDC9DD" w:rsidR="00A0100B" w:rsidRDefault="004413F7" w:rsidP="00412980">
      <w:pPr>
        <w:pStyle w:val="Titre1"/>
      </w:pPr>
      <w:r>
        <w:t>Sorts</w:t>
      </w:r>
    </w:p>
    <w:p w14:paraId="6B95EA8A" w14:textId="5683A6B5" w:rsidR="00A0100B" w:rsidRPr="00A0100B" w:rsidRDefault="00A0100B" w:rsidP="00A0100B">
      <w:pPr>
        <w:pStyle w:val="Titre2"/>
      </w:pPr>
      <w:r>
        <w:t>Description</w:t>
      </w:r>
    </w:p>
    <w:p w14:paraId="68DC3CD4" w14:textId="139F64D1" w:rsidR="004413F7" w:rsidRDefault="00412980" w:rsidP="00A0100B">
      <w:r>
        <w:t>1 par tour</w:t>
      </w:r>
    </w:p>
    <w:p w14:paraId="64EB7174" w14:textId="0FB4DBB5" w:rsidR="00A0100B" w:rsidRDefault="00A0100B" w:rsidP="00A0100B">
      <w:r>
        <w:t>Limite de sorts dans le deck</w:t>
      </w:r>
    </w:p>
    <w:p w14:paraId="7B43D381" w14:textId="0B9AA134" w:rsidR="00A0100B" w:rsidRDefault="00A0100B" w:rsidP="00A0100B">
      <w:pPr>
        <w:pStyle w:val="Titre2"/>
      </w:pPr>
      <w:r>
        <w:t>Liste</w:t>
      </w:r>
    </w:p>
    <w:p w14:paraId="5D724E89" w14:textId="79B772F4" w:rsidR="00923ECF" w:rsidRDefault="00923ECF" w:rsidP="004413F7">
      <w:r>
        <w:t xml:space="preserve">Choc : Sort de dégât </w:t>
      </w:r>
      <w:r w:rsidR="00412980">
        <w:t>ciblé</w:t>
      </w:r>
    </w:p>
    <w:p w14:paraId="10C12416" w14:textId="1A948DFF" w:rsidR="00E11819" w:rsidRDefault="00705003" w:rsidP="004413F7">
      <w:r>
        <w:t xml:space="preserve">Mouvement </w:t>
      </w:r>
      <w:r w:rsidR="00E11819">
        <w:t xml:space="preserve">tectonique : </w:t>
      </w:r>
      <w:r w:rsidR="0061328D">
        <w:t>Sort de dégât</w:t>
      </w:r>
      <w:r w:rsidR="00026A83">
        <w:t>s</w:t>
      </w:r>
      <w:r w:rsidR="0061328D">
        <w:t xml:space="preserve"> de zone</w:t>
      </w:r>
    </w:p>
    <w:p w14:paraId="597F4D28" w14:textId="74AF3ACF" w:rsidR="0061328D" w:rsidRDefault="0061328D" w:rsidP="004413F7">
      <w:r>
        <w:t>Don des cieux :</w:t>
      </w:r>
      <w:r w:rsidR="00026A83">
        <w:t xml:space="preserve"> Sort bénéfique</w:t>
      </w:r>
    </w:p>
    <w:p w14:paraId="0170171B" w14:textId="7855FAAE" w:rsidR="002378B4" w:rsidRDefault="008C5624" w:rsidP="004413F7">
      <w:r>
        <w:t xml:space="preserve">Injection de café : </w:t>
      </w:r>
      <w:r w:rsidR="002378B4">
        <w:t>Sort pour lancer 2 sorts</w:t>
      </w:r>
      <w:r>
        <w:t xml:space="preserve"> en échange d’or (achat de café)</w:t>
      </w:r>
    </w:p>
    <w:p w14:paraId="41A99471" w14:textId="16D35733" w:rsidR="00DA61CF" w:rsidRPr="004413F7" w:rsidRDefault="00DA61CF" w:rsidP="00DA61CF">
      <w:r>
        <w:t>Sacrifice : Sort pour lancer 2 sorts en échange d’une unité</w:t>
      </w:r>
    </w:p>
    <w:p w14:paraId="157EEF28" w14:textId="66F795DE" w:rsidR="00DA61CF" w:rsidRDefault="008D1053" w:rsidP="004413F7">
      <w:r>
        <w:t>Invocation d’un élémentaire de feu</w:t>
      </w:r>
    </w:p>
    <w:p w14:paraId="20A5257B" w14:textId="612305D2" w:rsidR="008D1053" w:rsidRPr="004413F7" w:rsidRDefault="008D1053" w:rsidP="008D1053">
      <w:r>
        <w:t>Invocation d’un élémentaire de feu ++</w:t>
      </w:r>
    </w:p>
    <w:p w14:paraId="2F856B28" w14:textId="6CEE7BF5" w:rsidR="008D1053" w:rsidRPr="004413F7" w:rsidRDefault="008D1053" w:rsidP="008D1053">
      <w:r>
        <w:t>Invocation d’un élémentaire de terre</w:t>
      </w:r>
    </w:p>
    <w:p w14:paraId="3E71D1AB" w14:textId="07385C28" w:rsidR="008D1053" w:rsidRDefault="008D1053" w:rsidP="004413F7">
      <w:r>
        <w:t>Invocation d’un élémentaire de terre ++</w:t>
      </w:r>
    </w:p>
    <w:p w14:paraId="216D500A" w14:textId="267044FC" w:rsidR="008D1053" w:rsidRDefault="008D1053" w:rsidP="008D1053">
      <w:r>
        <w:t xml:space="preserve">Invocation d’un élémentaire </w:t>
      </w:r>
      <w:r w:rsidR="00247751">
        <w:t>d’</w:t>
      </w:r>
      <w:r>
        <w:t>eau</w:t>
      </w:r>
    </w:p>
    <w:p w14:paraId="79A45C48" w14:textId="0669252D" w:rsidR="008D1053" w:rsidRPr="004413F7" w:rsidRDefault="008D1053" w:rsidP="008D1053">
      <w:r>
        <w:t xml:space="preserve">Invocation d’un élémentaire </w:t>
      </w:r>
      <w:r w:rsidR="00247751">
        <w:t>d’</w:t>
      </w:r>
      <w:r>
        <w:t>eau ++</w:t>
      </w:r>
    </w:p>
    <w:p w14:paraId="31752F64" w14:textId="386C4733" w:rsidR="008D1053" w:rsidRPr="004413F7" w:rsidRDefault="008D1053" w:rsidP="008D1053">
      <w:r>
        <w:t>Invocation d’un élémentaire de vent</w:t>
      </w:r>
    </w:p>
    <w:p w14:paraId="77A7E545" w14:textId="459FA40A" w:rsidR="008D1053" w:rsidRDefault="008D1053" w:rsidP="008D1053">
      <w:r>
        <w:t>Invocation d’un élémentaire de vent ++</w:t>
      </w:r>
    </w:p>
    <w:p w14:paraId="1864E1DC" w14:textId="45F1ECB3" w:rsidR="00716552" w:rsidRDefault="00716552" w:rsidP="008D1053">
      <w:r>
        <w:t>Croissance</w:t>
      </w:r>
      <w:r w:rsidR="00BF199A">
        <w:t> : Boost une unité</w:t>
      </w:r>
    </w:p>
    <w:p w14:paraId="6D125DED" w14:textId="0B344D5F" w:rsidR="002620CE" w:rsidRDefault="00D11E16" w:rsidP="008D1053">
      <w:r>
        <w:t xml:space="preserve">Résurrection : </w:t>
      </w:r>
      <w:r w:rsidR="002620CE">
        <w:t>Résurrection</w:t>
      </w:r>
      <w:r w:rsidR="00EC6713">
        <w:t xml:space="preserve"> </w:t>
      </w:r>
      <w:r>
        <w:t>de la dernière unité morte</w:t>
      </w:r>
    </w:p>
    <w:p w14:paraId="663F83A5" w14:textId="6EC1D3AC" w:rsidR="00D11E16" w:rsidRDefault="00D11E16" w:rsidP="008D1053">
      <w:r>
        <w:t> </w:t>
      </w:r>
    </w:p>
    <w:p w14:paraId="2397DE0F" w14:textId="77777777" w:rsidR="00843195" w:rsidRDefault="00843195" w:rsidP="00843195">
      <w:pPr>
        <w:pStyle w:val="Titre1"/>
      </w:pPr>
      <w:r w:rsidRPr="0067703E">
        <w:t>Ressources</w:t>
      </w:r>
      <w:r>
        <w:t xml:space="preserve"> pour créer des cartes</w:t>
      </w:r>
    </w:p>
    <w:p w14:paraId="142EB431" w14:textId="77777777" w:rsidR="00843195" w:rsidRDefault="00843195" w:rsidP="00843195">
      <w:r>
        <w:t>Eau/Vent/Terre/Feu</w:t>
      </w:r>
    </w:p>
    <w:p w14:paraId="5EC382B8" w14:textId="77777777" w:rsidR="00843195" w:rsidRDefault="00843195" w:rsidP="00843195">
      <w:r>
        <w:t>Les ressources permettent de créer différentes cartes :</w:t>
      </w:r>
    </w:p>
    <w:p w14:paraId="1CE25975" w14:textId="2772579F" w:rsidR="00843195" w:rsidRDefault="00843195" w:rsidP="008D1053">
      <w:pPr>
        <w:pStyle w:val="Paragraphedeliste"/>
        <w:numPr>
          <w:ilvl w:val="0"/>
          <w:numId w:val="1"/>
        </w:numPr>
      </w:pPr>
      <w:r>
        <w:t>Sort de combat/défense/invocations de créatures/modification des règles du jeu (pioches, vision des cartes…)</w:t>
      </w:r>
    </w:p>
    <w:p w14:paraId="18341744" w14:textId="77777777" w:rsidR="008D1053" w:rsidRPr="004413F7" w:rsidRDefault="008D1053" w:rsidP="004413F7"/>
    <w:p w14:paraId="75CB1AE6" w14:textId="46C74126" w:rsidR="00507282" w:rsidRDefault="004540E1" w:rsidP="00507282">
      <w:pPr>
        <w:pStyle w:val="Titre1"/>
      </w:pPr>
      <w:r>
        <w:t>Création des cartes</w:t>
      </w:r>
    </w:p>
    <w:p w14:paraId="49677D04" w14:textId="30A8B87F" w:rsidR="00507282" w:rsidRDefault="00507282" w:rsidP="00507282">
      <w:r>
        <w:t xml:space="preserve">Mécanique dite de l’« Alchimie ». Grâce aux ressources acquises durant le jeu. Les joueurs peuvent combiner ces ressources afin de créer différentes cartes. </w:t>
      </w:r>
    </w:p>
    <w:p w14:paraId="2233F04D" w14:textId="36353553" w:rsidR="00507282" w:rsidRDefault="00507282" w:rsidP="00507282">
      <w:r>
        <w:lastRenderedPageBreak/>
        <w:t xml:space="preserve">Le système « Alchimie » prendrait plusieurs paramètres en comptes </w:t>
      </w:r>
      <w:r w:rsidR="008477D9">
        <w:t xml:space="preserve">(en fonction du temps &amp; de la </w:t>
      </w:r>
      <w:r w:rsidR="00ED1627">
        <w:t>difficulté</w:t>
      </w:r>
      <w:r w:rsidR="008477D9">
        <w:t>)</w:t>
      </w:r>
      <w:r w:rsidR="00A104C2">
        <w:t xml:space="preserve"> </w:t>
      </w:r>
      <w:r>
        <w:t xml:space="preserve">: </w:t>
      </w:r>
    </w:p>
    <w:p w14:paraId="3D967863" w14:textId="77777777" w:rsidR="00507282" w:rsidRDefault="00507282" w:rsidP="00507282">
      <w:r>
        <w:t>-</w:t>
      </w:r>
      <w:r>
        <w:tab/>
        <w:t>Les ressources en elle-même : Exemple – carte A + carte B + carte C</w:t>
      </w:r>
    </w:p>
    <w:p w14:paraId="50955391" w14:textId="77777777" w:rsidR="00507282" w:rsidRDefault="00507282" w:rsidP="00507282">
      <w:r>
        <w:t>-</w:t>
      </w:r>
      <w:r>
        <w:tab/>
        <w:t>Le nombre de fois que ces ressources sont entrées en paramètres : Exemple – x cartes A + y cartes B</w:t>
      </w:r>
    </w:p>
    <w:p w14:paraId="3B17E36E" w14:textId="31C468EF" w:rsidR="009D6261" w:rsidRDefault="00507282" w:rsidP="00507282">
      <w:r>
        <w:t>-</w:t>
      </w:r>
      <w:r>
        <w:tab/>
        <w:t>L’ordre d’intégration de ces ressources : Exemple – D’ABORD la ou les cartes A PUIS la ou les cartes B</w:t>
      </w:r>
    </w:p>
    <w:p w14:paraId="56FA6E3E" w14:textId="0708B402" w:rsidR="009D6261" w:rsidRDefault="009D6261" w:rsidP="00507282">
      <w:r>
        <w:t>- La température choisie ? Celle-ci consommerait elle-même des ressources et du temps ?</w:t>
      </w:r>
    </w:p>
    <w:p w14:paraId="3C1B3235" w14:textId="3DD0FEDD" w:rsidR="009D6261" w:rsidRDefault="00507282" w:rsidP="00507282">
      <w:r>
        <w:t xml:space="preserve">Pour </w:t>
      </w:r>
      <w:r w:rsidR="00B954D8">
        <w:t>faciliter</w:t>
      </w:r>
      <w:r>
        <w:t xml:space="preserve"> le développement, du moins au départ – TOUTES les cartes identiques devront être utilisées en même temps, par exemple, il ne sera PAS possible de mettre 1 carte A PUIS 1 carte B PUIS une carte C</w:t>
      </w:r>
    </w:p>
    <w:p w14:paraId="15CE45D8" w14:textId="255A35FA" w:rsidR="006D34AE" w:rsidRDefault="006D34AE" w:rsidP="00507282"/>
    <w:p w14:paraId="10D58EBE" w14:textId="7C2C5E0F" w:rsidR="006D34AE" w:rsidRPr="0037616D" w:rsidRDefault="006D34AE" w:rsidP="00507282">
      <w:r>
        <w:t>Une fois les cartes créées, celles-ci peuvent êtres placées soit dans le deck, soit dans le bâtiment</w:t>
      </w:r>
    </w:p>
    <w:p w14:paraId="53EE5334" w14:textId="6C9070F2" w:rsidR="00DB5A7C" w:rsidRDefault="00E532A8" w:rsidP="00E532A8">
      <w:pPr>
        <w:pStyle w:val="Titre1"/>
      </w:pPr>
      <w:r>
        <w:t>IA</w:t>
      </w:r>
    </w:p>
    <w:p w14:paraId="29A929E5" w14:textId="77777777" w:rsidR="00180DA4" w:rsidRDefault="00E532A8" w:rsidP="00DB5A7C">
      <w:r>
        <w:t>Appliquer des st</w:t>
      </w:r>
      <w:r w:rsidR="00CC15A2">
        <w:t>r</w:t>
      </w:r>
      <w:r>
        <w:t>atégies</w:t>
      </w:r>
      <w:r w:rsidR="00795EB1">
        <w:t xml:space="preserve"> </w:t>
      </w:r>
      <w:r w:rsidR="00070E4C">
        <w:t xml:space="preserve">(simple) </w:t>
      </w:r>
    </w:p>
    <w:p w14:paraId="2B5B3812" w14:textId="77777777" w:rsidR="00180DA4" w:rsidRDefault="00795EB1" w:rsidP="00DB5A7C">
      <w:r>
        <w:t xml:space="preserve">ET/OU </w:t>
      </w:r>
    </w:p>
    <w:p w14:paraId="4E15F7F5" w14:textId="079A3062" w:rsidR="003516FD" w:rsidRDefault="00795EB1" w:rsidP="00DB5A7C">
      <w:r w:rsidRPr="00180DA4">
        <w:t>Deep learning</w:t>
      </w:r>
      <w:r w:rsidR="00070E4C" w:rsidRPr="00180DA4">
        <w:t xml:space="preserve"> (compliquée)</w:t>
      </w:r>
      <w:r w:rsidR="00180DA4" w:rsidRPr="00180DA4">
        <w:t> : Ne pas changer son de</w:t>
      </w:r>
      <w:r w:rsidR="00180DA4">
        <w:t>ck</w:t>
      </w:r>
      <w:r w:rsidR="008945D7">
        <w:t xml:space="preserve">, ne pas prendre en compte les </w:t>
      </w:r>
      <w:r w:rsidR="003D2889">
        <w:t>cartes adverses</w:t>
      </w:r>
    </w:p>
    <w:p w14:paraId="2736CE7F" w14:textId="458B5DBC" w:rsidR="003516FD" w:rsidRDefault="003516FD" w:rsidP="00610C2C">
      <w:pPr>
        <w:pStyle w:val="Titre1"/>
      </w:pPr>
      <w:r>
        <w:t>Equilibrage</w:t>
      </w:r>
    </w:p>
    <w:p w14:paraId="0E97D68F" w14:textId="77AC44A2" w:rsidR="003516FD" w:rsidRDefault="003516FD" w:rsidP="00DB5A7C">
      <w:r>
        <w:t xml:space="preserve">Fonction de </w:t>
      </w:r>
      <w:r w:rsidR="008B4A13">
        <w:t>pré équilibrage</w:t>
      </w:r>
      <w:r>
        <w:t xml:space="preserve"> des statistiques des cartes (pv</w:t>
      </w:r>
      <w:r w:rsidR="00DA4560">
        <w:t xml:space="preserve">, effet, </w:t>
      </w:r>
      <w:r>
        <w:t>dg en fonction du coût)</w:t>
      </w:r>
    </w:p>
    <w:p w14:paraId="60DB36EE" w14:textId="77777777" w:rsidR="00A87D58" w:rsidRPr="00072EF1" w:rsidRDefault="00A87D58" w:rsidP="00A87D58">
      <w:pPr>
        <w:pStyle w:val="Titre1"/>
      </w:pPr>
      <w:r w:rsidRPr="00072EF1">
        <w:t>Interfaces</w:t>
      </w:r>
    </w:p>
    <w:p w14:paraId="54D74417" w14:textId="77777777" w:rsidR="00A87D58" w:rsidRDefault="00A87D58" w:rsidP="00A87D58">
      <w:pPr>
        <w:pStyle w:val="Paragraphedeliste"/>
        <w:numPr>
          <w:ilvl w:val="0"/>
          <w:numId w:val="1"/>
        </w:numPr>
      </w:pPr>
      <w:r>
        <w:t>Menu principal</w:t>
      </w:r>
    </w:p>
    <w:p w14:paraId="615C1B51" w14:textId="77777777" w:rsidR="00A87D58" w:rsidRDefault="00A87D58" w:rsidP="00A87D58">
      <w:pPr>
        <w:pStyle w:val="Paragraphedeliste"/>
        <w:numPr>
          <w:ilvl w:val="1"/>
          <w:numId w:val="1"/>
        </w:numPr>
      </w:pPr>
      <w:r>
        <w:t>Interface Duel (1V1, pourquoi pas du multijoueur ?)</w:t>
      </w:r>
    </w:p>
    <w:p w14:paraId="2590E106" w14:textId="77777777" w:rsidR="00A87D58" w:rsidRPr="004777AB" w:rsidRDefault="00A87D58" w:rsidP="00A87D58">
      <w:pPr>
        <w:pStyle w:val="Paragraphedeliste"/>
        <w:numPr>
          <w:ilvl w:val="1"/>
          <w:numId w:val="1"/>
        </w:numPr>
      </w:pPr>
      <w:r>
        <w:t xml:space="preserve">Menu </w:t>
      </w:r>
      <w:r w:rsidRPr="004777AB">
        <w:t xml:space="preserve">Deck -&gt; Liste des decks, si </w:t>
      </w:r>
      <w:r>
        <w:t xml:space="preserve">clic sur un deck </w:t>
      </w:r>
    </w:p>
    <w:p w14:paraId="42155A8D" w14:textId="77777777" w:rsidR="00A87D58" w:rsidRPr="004777AB" w:rsidRDefault="00A87D58" w:rsidP="00A87D58">
      <w:pPr>
        <w:pStyle w:val="Paragraphedeliste"/>
        <w:numPr>
          <w:ilvl w:val="2"/>
          <w:numId w:val="1"/>
        </w:numPr>
      </w:pPr>
      <w:r>
        <w:t>Interface de création de deck</w:t>
      </w:r>
    </w:p>
    <w:p w14:paraId="483FB5FA" w14:textId="77777777" w:rsidR="00A87D58" w:rsidRDefault="00A87D58" w:rsidP="00A87D58">
      <w:pPr>
        <w:pStyle w:val="Paragraphedeliste"/>
        <w:numPr>
          <w:ilvl w:val="1"/>
          <w:numId w:val="1"/>
        </w:numPr>
      </w:pPr>
      <w:r>
        <w:t>Alchimie</w:t>
      </w:r>
    </w:p>
    <w:p w14:paraId="4F352118" w14:textId="77777777" w:rsidR="00A87D58" w:rsidRDefault="00A87D58" w:rsidP="00A87D58">
      <w:pPr>
        <w:pStyle w:val="Paragraphedeliste"/>
        <w:numPr>
          <w:ilvl w:val="2"/>
          <w:numId w:val="1"/>
        </w:numPr>
      </w:pPr>
      <w:r>
        <w:t>Interface de création de carte</w:t>
      </w:r>
    </w:p>
    <w:p w14:paraId="4443776D" w14:textId="77777777" w:rsidR="00A87D58" w:rsidRDefault="00A87D58" w:rsidP="00A87D58">
      <w:pPr>
        <w:pStyle w:val="Paragraphedeliste"/>
        <w:numPr>
          <w:ilvl w:val="1"/>
          <w:numId w:val="1"/>
        </w:numPr>
      </w:pPr>
      <w:r>
        <w:t>Options</w:t>
      </w:r>
    </w:p>
    <w:p w14:paraId="26D1FCC7" w14:textId="45A67298" w:rsidR="00A87D58" w:rsidRPr="00180DA4" w:rsidRDefault="00A87D58" w:rsidP="00DB5A7C">
      <w:pPr>
        <w:pStyle w:val="Paragraphedeliste"/>
        <w:numPr>
          <w:ilvl w:val="2"/>
          <w:numId w:val="1"/>
        </w:numPr>
      </w:pPr>
      <w:r>
        <w:t>Interface de réglage des paramètres</w:t>
      </w:r>
    </w:p>
    <w:p w14:paraId="70F252F7" w14:textId="65B2E00C" w:rsidR="00C91C04" w:rsidRPr="00180DA4" w:rsidRDefault="00C91C04" w:rsidP="00C91C04">
      <w:pPr>
        <w:pStyle w:val="Titre1"/>
      </w:pPr>
      <w:r w:rsidRPr="00180DA4">
        <w:t>Git Issues</w:t>
      </w:r>
    </w:p>
    <w:p w14:paraId="1A4A0800" w14:textId="42B6D44B" w:rsidR="00C91C04" w:rsidRPr="00C91C04" w:rsidRDefault="00A62635" w:rsidP="00C91C04">
      <w:r>
        <w:t>Application des effets</w:t>
      </w:r>
      <w:r w:rsidR="00301C9C">
        <w:t xml:space="preserve"> : </w:t>
      </w:r>
      <w:r w:rsidR="00D172BF">
        <w:t>Cible + Effet</w:t>
      </w:r>
      <w:r w:rsidR="00DD1C70">
        <w:t xml:space="preserve"> prédéfinie</w:t>
      </w:r>
    </w:p>
    <w:p w14:paraId="7C864AAF" w14:textId="2B0ACBE7" w:rsidR="00836A43" w:rsidRPr="000A5527" w:rsidRDefault="00836A43" w:rsidP="002638F9">
      <w:pPr>
        <w:pStyle w:val="Titre1"/>
      </w:pPr>
      <w:r w:rsidRPr="000A5527">
        <w:t>Vendre le jeu</w:t>
      </w:r>
    </w:p>
    <w:p w14:paraId="0BD7689B" w14:textId="1CDE2C7B" w:rsidR="00836A43" w:rsidRDefault="00836A43" w:rsidP="00D2140A">
      <w:r>
        <w:t>Création de sessions de play tests</w:t>
      </w:r>
    </w:p>
    <w:p w14:paraId="125D27E7" w14:textId="430E3AC7" w:rsidR="00264015" w:rsidRDefault="00264015" w:rsidP="00D2140A">
      <w:r>
        <w:t xml:space="preserve">Communication sur des blogs et </w:t>
      </w:r>
      <w:r w:rsidR="00AE5892">
        <w:t xml:space="preserve">sites web, ou avec des </w:t>
      </w:r>
      <w:r>
        <w:t>testeurs, youtubeurs.</w:t>
      </w:r>
    </w:p>
    <w:p w14:paraId="0B1BA494" w14:textId="13D3B20A" w:rsidR="00836A43" w:rsidRDefault="00836A43" w:rsidP="00D2140A">
      <w:r>
        <w:t>Mise en alpha, béta</w:t>
      </w:r>
    </w:p>
    <w:p w14:paraId="6CB44641" w14:textId="086F4462" w:rsidR="00836A43" w:rsidRDefault="00836A43" w:rsidP="00D2140A">
      <w:r>
        <w:t>Création d’une stratégie marketing/&amp; de com</w:t>
      </w:r>
    </w:p>
    <w:p w14:paraId="2F9F2AA3" w14:textId="73D7DD40" w:rsidR="00005910" w:rsidRDefault="00005910" w:rsidP="00470CE4">
      <w:pPr>
        <w:pStyle w:val="Titre1"/>
      </w:pPr>
      <w:r>
        <w:lastRenderedPageBreak/>
        <w:t>Contacts</w:t>
      </w:r>
    </w:p>
    <w:p w14:paraId="31DFA789" w14:textId="2D1D8FE3" w:rsidR="00005910" w:rsidRDefault="00005910" w:rsidP="0000591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Julien Viledieu </w:t>
      </w:r>
      <w:r w:rsidRPr="00005910">
        <w:rPr>
          <w:rFonts w:ascii="Segoe UI" w:eastAsia="Times New Roman" w:hAnsi="Segoe UI" w:cs="Segoe UI"/>
          <w:sz w:val="21"/>
          <w:szCs w:val="21"/>
          <w:lang w:eastAsia="fr-FR"/>
        </w:rPr>
        <w:t xml:space="preserve">06 16 12 05 09 </w:t>
      </w:r>
      <w:hyperlink r:id="rId5" w:history="1">
        <w:r w:rsidR="00470CE4" w:rsidRPr="00005910">
          <w:rPr>
            <w:rStyle w:val="Lienhypertexte"/>
            <w:rFonts w:ascii="Segoe UI" w:eastAsia="Times New Roman" w:hAnsi="Segoe UI" w:cs="Segoe UI"/>
            <w:sz w:val="21"/>
            <w:szCs w:val="21"/>
            <w:lang w:eastAsia="fr-FR"/>
          </w:rPr>
          <w:t>dg@snjv.org</w:t>
        </w:r>
      </w:hyperlink>
    </w:p>
    <w:p w14:paraId="5EFF36CB" w14:textId="452514EE" w:rsidR="00470CE4" w:rsidRPr="00470CE4" w:rsidRDefault="00470CE4" w:rsidP="00470CE4">
      <w:pPr>
        <w:rPr>
          <w:rStyle w:val="Lienhypertexte"/>
        </w:rPr>
      </w:pPr>
      <w:r w:rsidRPr="00470CE4">
        <w:fldChar w:fldCharType="begin"/>
      </w:r>
      <w:r w:rsidRPr="00470CE4">
        <w:instrText xml:space="preserve"> HYPERLINK "http://snjv.org/" </w:instrText>
      </w:r>
      <w:r w:rsidRPr="00470CE4">
        <w:fldChar w:fldCharType="separate"/>
      </w:r>
      <w:r w:rsidRPr="00470CE4">
        <w:rPr>
          <w:rStyle w:val="Lienhypertexte"/>
        </w:rPr>
        <w:t>Travail au Syndicat National du Jeu Vidéo</w:t>
      </w:r>
    </w:p>
    <w:p w14:paraId="405065FD" w14:textId="7FE5FE8E" w:rsidR="00470CE4" w:rsidRPr="00005910" w:rsidRDefault="00470CE4" w:rsidP="00470CE4">
      <w:pPr>
        <w:rPr>
          <w:rFonts w:ascii="Segoe UI" w:eastAsia="Times New Roman" w:hAnsi="Segoe UI" w:cs="Segoe UI"/>
          <w:sz w:val="21"/>
          <w:szCs w:val="21"/>
          <w:lang w:eastAsia="fr-FR"/>
        </w:rPr>
      </w:pPr>
      <w:r w:rsidRPr="00470CE4">
        <w:fldChar w:fldCharType="end"/>
      </w:r>
    </w:p>
    <w:p w14:paraId="3B4FC507" w14:textId="6EAB1F36" w:rsidR="00005910" w:rsidRDefault="00005910" w:rsidP="00D2140A"/>
    <w:p w14:paraId="35D93FC5" w14:textId="77777777" w:rsidR="00C91C04" w:rsidRDefault="00C91C04" w:rsidP="00D2140A"/>
    <w:sectPr w:rsidR="00C91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13420"/>
    <w:multiLevelType w:val="multilevel"/>
    <w:tmpl w:val="CBE4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677CC"/>
    <w:multiLevelType w:val="hybridMultilevel"/>
    <w:tmpl w:val="5BBE0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A5145"/>
    <w:multiLevelType w:val="hybridMultilevel"/>
    <w:tmpl w:val="FC3AF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925EC"/>
    <w:multiLevelType w:val="multilevel"/>
    <w:tmpl w:val="187E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B0AD0"/>
    <w:multiLevelType w:val="hybridMultilevel"/>
    <w:tmpl w:val="036EFB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B53DA"/>
    <w:multiLevelType w:val="hybridMultilevel"/>
    <w:tmpl w:val="5644FA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74C49"/>
    <w:multiLevelType w:val="multilevel"/>
    <w:tmpl w:val="C00A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634C22"/>
    <w:multiLevelType w:val="hybridMultilevel"/>
    <w:tmpl w:val="D54AF7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E4CC1"/>
    <w:multiLevelType w:val="hybridMultilevel"/>
    <w:tmpl w:val="423ECD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D84B79"/>
    <w:multiLevelType w:val="multilevel"/>
    <w:tmpl w:val="3C2E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2B"/>
    <w:rsid w:val="0000290E"/>
    <w:rsid w:val="00003929"/>
    <w:rsid w:val="00005910"/>
    <w:rsid w:val="00023A57"/>
    <w:rsid w:val="00026A83"/>
    <w:rsid w:val="00034810"/>
    <w:rsid w:val="000431F1"/>
    <w:rsid w:val="0004734B"/>
    <w:rsid w:val="00050F5D"/>
    <w:rsid w:val="00054A5E"/>
    <w:rsid w:val="0007075F"/>
    <w:rsid w:val="00070E4C"/>
    <w:rsid w:val="00071E1D"/>
    <w:rsid w:val="00072EF1"/>
    <w:rsid w:val="0007468B"/>
    <w:rsid w:val="000765E6"/>
    <w:rsid w:val="00090A4A"/>
    <w:rsid w:val="00091EFE"/>
    <w:rsid w:val="00092659"/>
    <w:rsid w:val="000959F3"/>
    <w:rsid w:val="000A0B82"/>
    <w:rsid w:val="000A4065"/>
    <w:rsid w:val="000A5527"/>
    <w:rsid w:val="000B1980"/>
    <w:rsid w:val="000C2EB9"/>
    <w:rsid w:val="000D2DB3"/>
    <w:rsid w:val="000D70D2"/>
    <w:rsid w:val="000E364E"/>
    <w:rsid w:val="000F5A35"/>
    <w:rsid w:val="000F7FDC"/>
    <w:rsid w:val="0010544F"/>
    <w:rsid w:val="001218D9"/>
    <w:rsid w:val="0012204E"/>
    <w:rsid w:val="001364D7"/>
    <w:rsid w:val="00140048"/>
    <w:rsid w:val="0014011B"/>
    <w:rsid w:val="0014107D"/>
    <w:rsid w:val="00146D87"/>
    <w:rsid w:val="001600F2"/>
    <w:rsid w:val="00160736"/>
    <w:rsid w:val="001671F9"/>
    <w:rsid w:val="00170174"/>
    <w:rsid w:val="00174998"/>
    <w:rsid w:val="00180DA4"/>
    <w:rsid w:val="00187610"/>
    <w:rsid w:val="001906D8"/>
    <w:rsid w:val="0019310C"/>
    <w:rsid w:val="00196059"/>
    <w:rsid w:val="001A3F0F"/>
    <w:rsid w:val="001A6245"/>
    <w:rsid w:val="001A7530"/>
    <w:rsid w:val="001B1D09"/>
    <w:rsid w:val="001D77D0"/>
    <w:rsid w:val="001E08A1"/>
    <w:rsid w:val="001F724D"/>
    <w:rsid w:val="00201158"/>
    <w:rsid w:val="00201DA4"/>
    <w:rsid w:val="00206F8F"/>
    <w:rsid w:val="00207062"/>
    <w:rsid w:val="00212B2B"/>
    <w:rsid w:val="00212F1D"/>
    <w:rsid w:val="0023779F"/>
    <w:rsid w:val="002378B4"/>
    <w:rsid w:val="00247751"/>
    <w:rsid w:val="00254E3D"/>
    <w:rsid w:val="002620CE"/>
    <w:rsid w:val="002638F9"/>
    <w:rsid w:val="00264015"/>
    <w:rsid w:val="002648D8"/>
    <w:rsid w:val="0026769B"/>
    <w:rsid w:val="0028020E"/>
    <w:rsid w:val="0028129F"/>
    <w:rsid w:val="00286DF6"/>
    <w:rsid w:val="00287C52"/>
    <w:rsid w:val="00291C03"/>
    <w:rsid w:val="00295741"/>
    <w:rsid w:val="0029595C"/>
    <w:rsid w:val="00295FEF"/>
    <w:rsid w:val="002A1728"/>
    <w:rsid w:val="002A31BD"/>
    <w:rsid w:val="002B1713"/>
    <w:rsid w:val="002B582B"/>
    <w:rsid w:val="002C09F9"/>
    <w:rsid w:val="002D144C"/>
    <w:rsid w:val="002D16FE"/>
    <w:rsid w:val="002D1B99"/>
    <w:rsid w:val="002E6137"/>
    <w:rsid w:val="00300EAA"/>
    <w:rsid w:val="00301C9C"/>
    <w:rsid w:val="00302822"/>
    <w:rsid w:val="00306E45"/>
    <w:rsid w:val="003143D0"/>
    <w:rsid w:val="0031667C"/>
    <w:rsid w:val="0032278B"/>
    <w:rsid w:val="00330A2F"/>
    <w:rsid w:val="003369EA"/>
    <w:rsid w:val="0034193B"/>
    <w:rsid w:val="00341CF5"/>
    <w:rsid w:val="0034598E"/>
    <w:rsid w:val="00345DD1"/>
    <w:rsid w:val="003516FD"/>
    <w:rsid w:val="00355A37"/>
    <w:rsid w:val="00361930"/>
    <w:rsid w:val="003637CC"/>
    <w:rsid w:val="0037616D"/>
    <w:rsid w:val="0039042B"/>
    <w:rsid w:val="003912B5"/>
    <w:rsid w:val="003A14D1"/>
    <w:rsid w:val="003A3160"/>
    <w:rsid w:val="003A7755"/>
    <w:rsid w:val="003B7778"/>
    <w:rsid w:val="003D2188"/>
    <w:rsid w:val="003D2889"/>
    <w:rsid w:val="003D5ED1"/>
    <w:rsid w:val="003E1366"/>
    <w:rsid w:val="003E2DAD"/>
    <w:rsid w:val="003E4478"/>
    <w:rsid w:val="003F114D"/>
    <w:rsid w:val="003F6248"/>
    <w:rsid w:val="003F7062"/>
    <w:rsid w:val="00404733"/>
    <w:rsid w:val="00404B13"/>
    <w:rsid w:val="00410124"/>
    <w:rsid w:val="00410A18"/>
    <w:rsid w:val="00412980"/>
    <w:rsid w:val="004163AC"/>
    <w:rsid w:val="004163B4"/>
    <w:rsid w:val="00420ECA"/>
    <w:rsid w:val="0042550E"/>
    <w:rsid w:val="00427487"/>
    <w:rsid w:val="00430CD5"/>
    <w:rsid w:val="00432E5C"/>
    <w:rsid w:val="004413F7"/>
    <w:rsid w:val="00443456"/>
    <w:rsid w:val="00443DDF"/>
    <w:rsid w:val="00453468"/>
    <w:rsid w:val="004540E1"/>
    <w:rsid w:val="004619C2"/>
    <w:rsid w:val="0046419C"/>
    <w:rsid w:val="00470CE4"/>
    <w:rsid w:val="004762E8"/>
    <w:rsid w:val="004767B8"/>
    <w:rsid w:val="004777AB"/>
    <w:rsid w:val="00481992"/>
    <w:rsid w:val="00492880"/>
    <w:rsid w:val="004933FD"/>
    <w:rsid w:val="00494DEE"/>
    <w:rsid w:val="004A344E"/>
    <w:rsid w:val="004A7256"/>
    <w:rsid w:val="004C421A"/>
    <w:rsid w:val="004C7233"/>
    <w:rsid w:val="004D178F"/>
    <w:rsid w:val="004D3176"/>
    <w:rsid w:val="005054DB"/>
    <w:rsid w:val="00507282"/>
    <w:rsid w:val="00511B12"/>
    <w:rsid w:val="00521A9D"/>
    <w:rsid w:val="00530327"/>
    <w:rsid w:val="00560021"/>
    <w:rsid w:val="00561644"/>
    <w:rsid w:val="00571A0E"/>
    <w:rsid w:val="005751B0"/>
    <w:rsid w:val="0058795E"/>
    <w:rsid w:val="005909AD"/>
    <w:rsid w:val="005B0D96"/>
    <w:rsid w:val="005B7713"/>
    <w:rsid w:val="005C0432"/>
    <w:rsid w:val="005C280E"/>
    <w:rsid w:val="005C4196"/>
    <w:rsid w:val="005C6792"/>
    <w:rsid w:val="005D183A"/>
    <w:rsid w:val="005E0968"/>
    <w:rsid w:val="005E38D4"/>
    <w:rsid w:val="005F3C0B"/>
    <w:rsid w:val="005F4DC4"/>
    <w:rsid w:val="00604D96"/>
    <w:rsid w:val="00605E3E"/>
    <w:rsid w:val="00610C2C"/>
    <w:rsid w:val="00611819"/>
    <w:rsid w:val="0061328D"/>
    <w:rsid w:val="0061488A"/>
    <w:rsid w:val="00620513"/>
    <w:rsid w:val="00633516"/>
    <w:rsid w:val="0063494E"/>
    <w:rsid w:val="00634E1D"/>
    <w:rsid w:val="00637A5B"/>
    <w:rsid w:val="00640582"/>
    <w:rsid w:val="006410FD"/>
    <w:rsid w:val="00642290"/>
    <w:rsid w:val="0064537D"/>
    <w:rsid w:val="00646DAB"/>
    <w:rsid w:val="00665728"/>
    <w:rsid w:val="0066747F"/>
    <w:rsid w:val="00667B67"/>
    <w:rsid w:val="0067703E"/>
    <w:rsid w:val="006805C9"/>
    <w:rsid w:val="006B39A9"/>
    <w:rsid w:val="006D34AE"/>
    <w:rsid w:val="006D3789"/>
    <w:rsid w:val="006D589C"/>
    <w:rsid w:val="006D6EDD"/>
    <w:rsid w:val="006F1F4B"/>
    <w:rsid w:val="006F48EC"/>
    <w:rsid w:val="0070215C"/>
    <w:rsid w:val="00705003"/>
    <w:rsid w:val="00705C33"/>
    <w:rsid w:val="00716552"/>
    <w:rsid w:val="00717794"/>
    <w:rsid w:val="00717BA9"/>
    <w:rsid w:val="0072554F"/>
    <w:rsid w:val="00730D16"/>
    <w:rsid w:val="007330B4"/>
    <w:rsid w:val="007406F7"/>
    <w:rsid w:val="007411CA"/>
    <w:rsid w:val="007419F7"/>
    <w:rsid w:val="00743C01"/>
    <w:rsid w:val="007475EB"/>
    <w:rsid w:val="007524B0"/>
    <w:rsid w:val="00753909"/>
    <w:rsid w:val="0076019C"/>
    <w:rsid w:val="00762411"/>
    <w:rsid w:val="00763E98"/>
    <w:rsid w:val="0076698C"/>
    <w:rsid w:val="00767876"/>
    <w:rsid w:val="00767C0E"/>
    <w:rsid w:val="00771642"/>
    <w:rsid w:val="00780D9F"/>
    <w:rsid w:val="0078357F"/>
    <w:rsid w:val="00793687"/>
    <w:rsid w:val="00795EB1"/>
    <w:rsid w:val="007A12AC"/>
    <w:rsid w:val="007A677F"/>
    <w:rsid w:val="007B25F9"/>
    <w:rsid w:val="007B306E"/>
    <w:rsid w:val="007C5728"/>
    <w:rsid w:val="007C6060"/>
    <w:rsid w:val="007D38BB"/>
    <w:rsid w:val="007D3A52"/>
    <w:rsid w:val="007D4488"/>
    <w:rsid w:val="007E2470"/>
    <w:rsid w:val="007E2E3C"/>
    <w:rsid w:val="007E313C"/>
    <w:rsid w:val="007F3D5B"/>
    <w:rsid w:val="007F5AD7"/>
    <w:rsid w:val="008061AB"/>
    <w:rsid w:val="00813126"/>
    <w:rsid w:val="00820F7F"/>
    <w:rsid w:val="00825152"/>
    <w:rsid w:val="00827468"/>
    <w:rsid w:val="00836A43"/>
    <w:rsid w:val="00843195"/>
    <w:rsid w:val="008477D9"/>
    <w:rsid w:val="00861AE3"/>
    <w:rsid w:val="00863991"/>
    <w:rsid w:val="00873D99"/>
    <w:rsid w:val="0088051E"/>
    <w:rsid w:val="00880540"/>
    <w:rsid w:val="00884C80"/>
    <w:rsid w:val="00885333"/>
    <w:rsid w:val="008854BF"/>
    <w:rsid w:val="008945D7"/>
    <w:rsid w:val="00896D12"/>
    <w:rsid w:val="008A1DD2"/>
    <w:rsid w:val="008A60BE"/>
    <w:rsid w:val="008B4A13"/>
    <w:rsid w:val="008C2379"/>
    <w:rsid w:val="008C336A"/>
    <w:rsid w:val="008C55C6"/>
    <w:rsid w:val="008C5624"/>
    <w:rsid w:val="008C7C12"/>
    <w:rsid w:val="008D1053"/>
    <w:rsid w:val="008D220F"/>
    <w:rsid w:val="008D2219"/>
    <w:rsid w:val="008D2816"/>
    <w:rsid w:val="008E0EA7"/>
    <w:rsid w:val="009050E7"/>
    <w:rsid w:val="0090636A"/>
    <w:rsid w:val="009077F6"/>
    <w:rsid w:val="00907D70"/>
    <w:rsid w:val="009116F3"/>
    <w:rsid w:val="00911826"/>
    <w:rsid w:val="00913E51"/>
    <w:rsid w:val="00922EE8"/>
    <w:rsid w:val="00923ECF"/>
    <w:rsid w:val="00924523"/>
    <w:rsid w:val="00933186"/>
    <w:rsid w:val="00933870"/>
    <w:rsid w:val="009378BE"/>
    <w:rsid w:val="00947C43"/>
    <w:rsid w:val="00952CE8"/>
    <w:rsid w:val="00954BCC"/>
    <w:rsid w:val="00956083"/>
    <w:rsid w:val="00962186"/>
    <w:rsid w:val="00970095"/>
    <w:rsid w:val="009765DE"/>
    <w:rsid w:val="009836B8"/>
    <w:rsid w:val="00987769"/>
    <w:rsid w:val="009A2B45"/>
    <w:rsid w:val="009B1E4E"/>
    <w:rsid w:val="009B7D94"/>
    <w:rsid w:val="009C2268"/>
    <w:rsid w:val="009D08B0"/>
    <w:rsid w:val="009D0CC6"/>
    <w:rsid w:val="009D6261"/>
    <w:rsid w:val="009E6C22"/>
    <w:rsid w:val="009F612D"/>
    <w:rsid w:val="00A00475"/>
    <w:rsid w:val="00A00D25"/>
    <w:rsid w:val="00A0100B"/>
    <w:rsid w:val="00A01035"/>
    <w:rsid w:val="00A03612"/>
    <w:rsid w:val="00A03931"/>
    <w:rsid w:val="00A0537C"/>
    <w:rsid w:val="00A104C2"/>
    <w:rsid w:val="00A10F81"/>
    <w:rsid w:val="00A114CA"/>
    <w:rsid w:val="00A13EA7"/>
    <w:rsid w:val="00A145AE"/>
    <w:rsid w:val="00A20CD9"/>
    <w:rsid w:val="00A2697E"/>
    <w:rsid w:val="00A34873"/>
    <w:rsid w:val="00A353F4"/>
    <w:rsid w:val="00A3610B"/>
    <w:rsid w:val="00A43E9B"/>
    <w:rsid w:val="00A510C6"/>
    <w:rsid w:val="00A6048B"/>
    <w:rsid w:val="00A62635"/>
    <w:rsid w:val="00A847A9"/>
    <w:rsid w:val="00A87D58"/>
    <w:rsid w:val="00A92E79"/>
    <w:rsid w:val="00A95FF4"/>
    <w:rsid w:val="00AA2D54"/>
    <w:rsid w:val="00AA4E10"/>
    <w:rsid w:val="00AB4258"/>
    <w:rsid w:val="00AC0BE1"/>
    <w:rsid w:val="00AC1238"/>
    <w:rsid w:val="00AC2A64"/>
    <w:rsid w:val="00AC5344"/>
    <w:rsid w:val="00AE186A"/>
    <w:rsid w:val="00AE5892"/>
    <w:rsid w:val="00AF01CD"/>
    <w:rsid w:val="00AF04EB"/>
    <w:rsid w:val="00AF50BA"/>
    <w:rsid w:val="00B24853"/>
    <w:rsid w:val="00B26023"/>
    <w:rsid w:val="00B304D1"/>
    <w:rsid w:val="00B35101"/>
    <w:rsid w:val="00B369A8"/>
    <w:rsid w:val="00B410C4"/>
    <w:rsid w:val="00B54395"/>
    <w:rsid w:val="00B54FAE"/>
    <w:rsid w:val="00B567FE"/>
    <w:rsid w:val="00B6475A"/>
    <w:rsid w:val="00B709E5"/>
    <w:rsid w:val="00B747F9"/>
    <w:rsid w:val="00B8499B"/>
    <w:rsid w:val="00B9055F"/>
    <w:rsid w:val="00B9256C"/>
    <w:rsid w:val="00B9325B"/>
    <w:rsid w:val="00B954D8"/>
    <w:rsid w:val="00BA1340"/>
    <w:rsid w:val="00BA23A0"/>
    <w:rsid w:val="00BA45F7"/>
    <w:rsid w:val="00BB359D"/>
    <w:rsid w:val="00BB5243"/>
    <w:rsid w:val="00BB72E3"/>
    <w:rsid w:val="00BC69C0"/>
    <w:rsid w:val="00BC7C70"/>
    <w:rsid w:val="00BD6B43"/>
    <w:rsid w:val="00BD7EC3"/>
    <w:rsid w:val="00BE2BAF"/>
    <w:rsid w:val="00BE6337"/>
    <w:rsid w:val="00BE6D12"/>
    <w:rsid w:val="00BF199A"/>
    <w:rsid w:val="00BF4625"/>
    <w:rsid w:val="00C11810"/>
    <w:rsid w:val="00C13B98"/>
    <w:rsid w:val="00C15CE1"/>
    <w:rsid w:val="00C168C1"/>
    <w:rsid w:val="00C22639"/>
    <w:rsid w:val="00C2296C"/>
    <w:rsid w:val="00C22A88"/>
    <w:rsid w:val="00C236F8"/>
    <w:rsid w:val="00C30DE5"/>
    <w:rsid w:val="00C31794"/>
    <w:rsid w:val="00C36FFD"/>
    <w:rsid w:val="00C471B2"/>
    <w:rsid w:val="00C50135"/>
    <w:rsid w:val="00C60FF7"/>
    <w:rsid w:val="00C66AD5"/>
    <w:rsid w:val="00C66ED4"/>
    <w:rsid w:val="00C67609"/>
    <w:rsid w:val="00C91C04"/>
    <w:rsid w:val="00C947D8"/>
    <w:rsid w:val="00CB3E3A"/>
    <w:rsid w:val="00CB7F8B"/>
    <w:rsid w:val="00CC06F8"/>
    <w:rsid w:val="00CC15A2"/>
    <w:rsid w:val="00CD39D2"/>
    <w:rsid w:val="00CE3B5E"/>
    <w:rsid w:val="00CE50DE"/>
    <w:rsid w:val="00CF0F09"/>
    <w:rsid w:val="00D11E16"/>
    <w:rsid w:val="00D12BCB"/>
    <w:rsid w:val="00D172BF"/>
    <w:rsid w:val="00D2140A"/>
    <w:rsid w:val="00D277D1"/>
    <w:rsid w:val="00D318F3"/>
    <w:rsid w:val="00D32C57"/>
    <w:rsid w:val="00D356B1"/>
    <w:rsid w:val="00D3641C"/>
    <w:rsid w:val="00D408B2"/>
    <w:rsid w:val="00D4265B"/>
    <w:rsid w:val="00D431E0"/>
    <w:rsid w:val="00D44FC4"/>
    <w:rsid w:val="00D50FD3"/>
    <w:rsid w:val="00D55576"/>
    <w:rsid w:val="00D57A92"/>
    <w:rsid w:val="00D6253F"/>
    <w:rsid w:val="00D67605"/>
    <w:rsid w:val="00D72063"/>
    <w:rsid w:val="00D85D39"/>
    <w:rsid w:val="00D87400"/>
    <w:rsid w:val="00DA32F1"/>
    <w:rsid w:val="00DA4560"/>
    <w:rsid w:val="00DA61CF"/>
    <w:rsid w:val="00DB4CF5"/>
    <w:rsid w:val="00DB5A7C"/>
    <w:rsid w:val="00DB7622"/>
    <w:rsid w:val="00DD1C70"/>
    <w:rsid w:val="00DD42E1"/>
    <w:rsid w:val="00DE6237"/>
    <w:rsid w:val="00DF1672"/>
    <w:rsid w:val="00DF4901"/>
    <w:rsid w:val="00DF72DD"/>
    <w:rsid w:val="00E0694C"/>
    <w:rsid w:val="00E111B0"/>
    <w:rsid w:val="00E11819"/>
    <w:rsid w:val="00E160D8"/>
    <w:rsid w:val="00E27102"/>
    <w:rsid w:val="00E34D02"/>
    <w:rsid w:val="00E401A8"/>
    <w:rsid w:val="00E42C42"/>
    <w:rsid w:val="00E47FE5"/>
    <w:rsid w:val="00E531C7"/>
    <w:rsid w:val="00E532A8"/>
    <w:rsid w:val="00E555F7"/>
    <w:rsid w:val="00E571FD"/>
    <w:rsid w:val="00E80806"/>
    <w:rsid w:val="00E86ACE"/>
    <w:rsid w:val="00E94A32"/>
    <w:rsid w:val="00E974FF"/>
    <w:rsid w:val="00E97A30"/>
    <w:rsid w:val="00EB7D83"/>
    <w:rsid w:val="00EC571F"/>
    <w:rsid w:val="00EC6713"/>
    <w:rsid w:val="00ED1627"/>
    <w:rsid w:val="00ED4C41"/>
    <w:rsid w:val="00ED6953"/>
    <w:rsid w:val="00EF0596"/>
    <w:rsid w:val="00EF55DE"/>
    <w:rsid w:val="00EF7063"/>
    <w:rsid w:val="00F02291"/>
    <w:rsid w:val="00F13031"/>
    <w:rsid w:val="00F20493"/>
    <w:rsid w:val="00F20909"/>
    <w:rsid w:val="00F2321A"/>
    <w:rsid w:val="00F259C6"/>
    <w:rsid w:val="00F31DB7"/>
    <w:rsid w:val="00F364AA"/>
    <w:rsid w:val="00F46CFA"/>
    <w:rsid w:val="00F51965"/>
    <w:rsid w:val="00F57F79"/>
    <w:rsid w:val="00F71834"/>
    <w:rsid w:val="00F861E1"/>
    <w:rsid w:val="00F969AF"/>
    <w:rsid w:val="00F97C3B"/>
    <w:rsid w:val="00FA34BC"/>
    <w:rsid w:val="00FA3A2E"/>
    <w:rsid w:val="00FB1EB7"/>
    <w:rsid w:val="00FB3919"/>
    <w:rsid w:val="00FB3D7E"/>
    <w:rsid w:val="00FB6E2E"/>
    <w:rsid w:val="00FB71F1"/>
    <w:rsid w:val="00FC422B"/>
    <w:rsid w:val="00FD37D5"/>
    <w:rsid w:val="00FE12A4"/>
    <w:rsid w:val="00FE1C7A"/>
    <w:rsid w:val="00FE4C1F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B7E93"/>
  <w15:chartTrackingRefBased/>
  <w15:docId w15:val="{DC31A319-FEEE-4401-9656-06D395A6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3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1C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70C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103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63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70CE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0CE4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semiHidden/>
    <w:rsid w:val="00470C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CE3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3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023A57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01C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1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1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82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8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80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92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41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7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g@snjv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10</Pages>
  <Words>1124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Lerenard</dc:creator>
  <cp:keywords/>
  <dc:description/>
  <cp:lastModifiedBy>Charly Lerenard</cp:lastModifiedBy>
  <cp:revision>588</cp:revision>
  <dcterms:created xsi:type="dcterms:W3CDTF">2020-04-05T16:38:00Z</dcterms:created>
  <dcterms:modified xsi:type="dcterms:W3CDTF">2020-05-06T17:46:00Z</dcterms:modified>
</cp:coreProperties>
</file>