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41F0" w14:textId="77777777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>Progress report (at least 6 pages, font size 12pt, single-spaced, 1” margins) consisting at least the following content:</w:t>
      </w:r>
    </w:p>
    <w:p w14:paraId="77FFD466" w14:textId="42B33F8D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 xml:space="preserve"> - Software architecture of the game</w:t>
      </w:r>
    </w:p>
    <w:p w14:paraId="7199CAFE" w14:textId="567F225E" w:rsidR="003402AD" w:rsidRDefault="003402AD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 1, 2, and 3. (talk about design and how the artist went about creating the level)</w:t>
      </w:r>
    </w:p>
    <w:p w14:paraId="7FF5BB43" w14:textId="77777777" w:rsidR="003951A3" w:rsidRDefault="003951A3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D07CB" w14:textId="111DF127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 xml:space="preserve"> - Features that have been implemented (you can include at most one screenshot of your game prototype) </w:t>
      </w:r>
    </w:p>
    <w:p w14:paraId="2E036856" w14:textId="4AB6C05F" w:rsidR="00531AF2" w:rsidRDefault="003951A3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Features that have been implemented include a</w:t>
      </w:r>
      <w:r w:rsidR="00995899">
        <w:rPr>
          <w:rFonts w:ascii="Times New Roman" w:hAnsi="Times New Roman" w:cs="Times New Roman"/>
          <w:sz w:val="24"/>
          <w:szCs w:val="24"/>
        </w:rPr>
        <w:t xml:space="preserve"> temporary </w:t>
      </w:r>
      <w:r>
        <w:rPr>
          <w:rFonts w:ascii="Times New Roman" w:hAnsi="Times New Roman" w:cs="Times New Roman"/>
          <w:sz w:val="24"/>
          <w:szCs w:val="24"/>
        </w:rPr>
        <w:t xml:space="preserve">animated 3D model with a player movement script which allows the player to move the character via the keyboard’s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wasd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keys. This script </w:t>
      </w:r>
      <w:r w:rsidR="00995899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a pivot object which is utilized by a camera controller script which gives the player the ability to rotate around the main </w:t>
      </w:r>
      <w:r w:rsidR="00995899">
        <w:rPr>
          <w:rFonts w:ascii="Times New Roman" w:hAnsi="Times New Roman" w:cs="Times New Roman"/>
          <w:sz w:val="24"/>
          <w:szCs w:val="24"/>
        </w:rPr>
        <w:t>character and</w:t>
      </w:r>
      <w:r>
        <w:rPr>
          <w:rFonts w:ascii="Times New Roman" w:hAnsi="Times New Roman" w:cs="Times New Roman"/>
          <w:sz w:val="24"/>
          <w:szCs w:val="24"/>
        </w:rPr>
        <w:t xml:space="preserve"> view the world around them</w:t>
      </w:r>
      <w:r w:rsidR="009958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camera controller script also allows the player to turn using the mouse. </w:t>
      </w:r>
      <w:r w:rsidR="00995899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temporary 3D model was </w:t>
      </w:r>
      <w:r w:rsidR="00995899">
        <w:rPr>
          <w:rFonts w:ascii="Times New Roman" w:hAnsi="Times New Roman" w:cs="Times New Roman"/>
          <w:sz w:val="24"/>
          <w:szCs w:val="24"/>
        </w:rPr>
        <w:t>originally</w:t>
      </w:r>
      <w:r>
        <w:rPr>
          <w:rFonts w:ascii="Times New Roman" w:hAnsi="Times New Roman" w:cs="Times New Roman"/>
          <w:sz w:val="24"/>
          <w:szCs w:val="24"/>
        </w:rPr>
        <w:t xml:space="preserve"> imported into the game to make sure this movement and camera controller scripts worked properly with the unity animator. </w:t>
      </w:r>
      <w:r w:rsidR="00995899">
        <w:rPr>
          <w:rFonts w:ascii="Times New Roman" w:hAnsi="Times New Roman" w:cs="Times New Roman"/>
          <w:sz w:val="24"/>
          <w:szCs w:val="24"/>
        </w:rPr>
        <w:t>Currently</w:t>
      </w:r>
      <w:r>
        <w:rPr>
          <w:rFonts w:ascii="Times New Roman" w:hAnsi="Times New Roman" w:cs="Times New Roman"/>
          <w:sz w:val="24"/>
          <w:szCs w:val="24"/>
        </w:rPr>
        <w:t xml:space="preserve"> only the idle and run animations are currently being used. Once the main character model is made and rigged it will then be replaced with the new animations.</w:t>
      </w:r>
      <w:bookmarkStart w:id="0" w:name="_GoBack"/>
      <w:bookmarkEnd w:id="0"/>
    </w:p>
    <w:p w14:paraId="2EB0ABAC" w14:textId="77777777" w:rsidR="00531AF2" w:rsidRDefault="00531AF2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50E8CA" w14:textId="5A4587AB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 xml:space="preserve">- Explain each group member’s contribution </w:t>
      </w:r>
    </w:p>
    <w:p w14:paraId="38729BD0" w14:textId="786D6A5B" w:rsidR="00195075" w:rsidRDefault="00195075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Michael Gee, group leader. Manages the group and makes sure tasks and goals are completed on time. </w:t>
      </w:r>
      <w:r w:rsidR="00F128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mplemented character movement, imported the 3D model, animated the model, and implemented the camera controller script into the game.</w:t>
      </w:r>
    </w:p>
    <w:p w14:paraId="3DD6BEE7" w14:textId="48F551A8" w:rsidR="00195075" w:rsidRDefault="00195075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Leo</w:t>
      </w:r>
      <w:r w:rsidR="00C10678">
        <w:rPr>
          <w:rFonts w:ascii="Times New Roman" w:hAnsi="Times New Roman" w:cs="Times New Roman"/>
          <w:sz w:val="24"/>
          <w:szCs w:val="24"/>
        </w:rPr>
        <w:t xml:space="preserve">pold </w:t>
      </w:r>
      <w:proofErr w:type="spellStart"/>
      <w:r w:rsidR="00C10678">
        <w:rPr>
          <w:rFonts w:ascii="Times New Roman" w:hAnsi="Times New Roman" w:cs="Times New Roman"/>
          <w:sz w:val="24"/>
          <w:szCs w:val="24"/>
        </w:rPr>
        <w:t>Frilot</w:t>
      </w:r>
      <w:proofErr w:type="spellEnd"/>
      <w:r w:rsidR="00C10678">
        <w:rPr>
          <w:rFonts w:ascii="Times New Roman" w:hAnsi="Times New Roman" w:cs="Times New Roman"/>
          <w:sz w:val="24"/>
          <w:szCs w:val="24"/>
        </w:rPr>
        <w:t xml:space="preserve">, programmer and documenter.  Set up </w:t>
      </w:r>
      <w:r w:rsidR="00B91AF0">
        <w:rPr>
          <w:rFonts w:ascii="Times New Roman" w:hAnsi="Times New Roman" w:cs="Times New Roman"/>
          <w:sz w:val="24"/>
          <w:szCs w:val="24"/>
        </w:rPr>
        <w:t xml:space="preserve">the forest scene, </w:t>
      </w:r>
      <w:r w:rsidR="00F23639">
        <w:rPr>
          <w:rFonts w:ascii="Times New Roman" w:hAnsi="Times New Roman" w:cs="Times New Roman"/>
          <w:sz w:val="24"/>
          <w:szCs w:val="24"/>
        </w:rPr>
        <w:t>“l</w:t>
      </w:r>
      <w:r w:rsidR="00C10678">
        <w:rPr>
          <w:rFonts w:ascii="Times New Roman" w:hAnsi="Times New Roman" w:cs="Times New Roman"/>
          <w:sz w:val="24"/>
          <w:szCs w:val="24"/>
        </w:rPr>
        <w:t>evel one</w:t>
      </w:r>
      <w:r w:rsidR="00F23639">
        <w:rPr>
          <w:rFonts w:ascii="Times New Roman" w:hAnsi="Times New Roman" w:cs="Times New Roman"/>
          <w:sz w:val="24"/>
          <w:szCs w:val="24"/>
        </w:rPr>
        <w:t>”</w:t>
      </w:r>
      <w:r w:rsidR="00B91AF0">
        <w:rPr>
          <w:rFonts w:ascii="Times New Roman" w:hAnsi="Times New Roman" w:cs="Times New Roman"/>
          <w:sz w:val="24"/>
          <w:szCs w:val="24"/>
        </w:rPr>
        <w:t>,</w:t>
      </w:r>
      <w:r w:rsidR="00C10678">
        <w:rPr>
          <w:rFonts w:ascii="Times New Roman" w:hAnsi="Times New Roman" w:cs="Times New Roman"/>
          <w:sz w:val="24"/>
          <w:szCs w:val="24"/>
        </w:rPr>
        <w:t xml:space="preserve"> and implemented several scripts for the initial set up of the</w:t>
      </w:r>
      <w:r w:rsidR="00F23639">
        <w:rPr>
          <w:rFonts w:ascii="Times New Roman" w:hAnsi="Times New Roman" w:cs="Times New Roman"/>
          <w:sz w:val="24"/>
          <w:szCs w:val="24"/>
        </w:rPr>
        <w:t xml:space="preserve"> forest</w:t>
      </w:r>
      <w:r w:rsidR="00C10678">
        <w:rPr>
          <w:rFonts w:ascii="Times New Roman" w:hAnsi="Times New Roman" w:cs="Times New Roman"/>
          <w:sz w:val="24"/>
          <w:szCs w:val="24"/>
        </w:rPr>
        <w:t>. This includes</w:t>
      </w:r>
      <w:r w:rsidR="00C33286">
        <w:rPr>
          <w:rFonts w:ascii="Times New Roman" w:hAnsi="Times New Roman" w:cs="Times New Roman"/>
          <w:sz w:val="24"/>
          <w:szCs w:val="24"/>
        </w:rPr>
        <w:t xml:space="preserve"> the game loop, light adjustment for the sun, player data</w:t>
      </w:r>
      <w:r w:rsidR="00F23639">
        <w:rPr>
          <w:rFonts w:ascii="Times New Roman" w:hAnsi="Times New Roman" w:cs="Times New Roman"/>
          <w:sz w:val="24"/>
          <w:szCs w:val="24"/>
        </w:rPr>
        <w:t xml:space="preserve"> and </w:t>
      </w:r>
      <w:r w:rsidR="00C33286">
        <w:rPr>
          <w:rFonts w:ascii="Times New Roman" w:hAnsi="Times New Roman" w:cs="Times New Roman"/>
          <w:sz w:val="24"/>
          <w:szCs w:val="24"/>
        </w:rPr>
        <w:t>save script, scene switch, and UI updater.</w:t>
      </w:r>
    </w:p>
    <w:p w14:paraId="4B2A1692" w14:textId="2254D37C" w:rsidR="00C10678" w:rsidRPr="004809F0" w:rsidRDefault="00C10678" w:rsidP="00C106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Angel Martinez </w:t>
      </w:r>
      <w:r w:rsidR="003F42E2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14:paraId="28B0CE62" w14:textId="4A414157" w:rsidR="00C10678" w:rsidRPr="004809F0" w:rsidRDefault="00C10678" w:rsidP="00C106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Bram Metz </w:t>
      </w:r>
      <w:r w:rsidR="003F42E2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14:paraId="36E38928" w14:textId="12155529" w:rsidR="00C10678" w:rsidRPr="004809F0" w:rsidRDefault="00C10678" w:rsidP="00C106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0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Courtland </w:t>
      </w:r>
      <w:proofErr w:type="spellStart"/>
      <w:r w:rsidRPr="004809F0">
        <w:rPr>
          <w:rFonts w:ascii="Times New Roman" w:eastAsia="Times New Roman" w:hAnsi="Times New Roman" w:cs="Times New Roman"/>
          <w:color w:val="000000"/>
          <w:sz w:val="24"/>
          <w:szCs w:val="24"/>
        </w:rPr>
        <w:t>Crouchet</w:t>
      </w:r>
      <w:proofErr w:type="spellEnd"/>
      <w:r w:rsidRPr="004809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42E2"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14:paraId="05EF384B" w14:textId="77777777" w:rsidR="00C10678" w:rsidRPr="004809F0" w:rsidRDefault="00C10678" w:rsidP="00C10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9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B4DF89" w14:textId="46546B46" w:rsidR="00C10678" w:rsidRDefault="00C10678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4C5B67" w14:textId="7C4EBD4B" w:rsidR="00975F7A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>- Future</w:t>
      </w:r>
      <w:r w:rsidR="00FD4722">
        <w:rPr>
          <w:rFonts w:ascii="Times New Roman" w:hAnsi="Times New Roman" w:cs="Times New Roman"/>
          <w:sz w:val="24"/>
          <w:szCs w:val="24"/>
        </w:rPr>
        <w:t>-</w:t>
      </w:r>
      <w:r w:rsidRPr="0082748F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685C09C" w14:textId="23E8CD9C" w:rsidR="0001247B" w:rsidRDefault="0001247B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7FDC">
        <w:rPr>
          <w:rFonts w:ascii="Times New Roman" w:hAnsi="Times New Roman" w:cs="Times New Roman"/>
          <w:sz w:val="24"/>
          <w:szCs w:val="24"/>
        </w:rPr>
        <w:t>Future</w:t>
      </w:r>
      <w:r w:rsidR="00FD4722">
        <w:rPr>
          <w:rFonts w:ascii="Times New Roman" w:hAnsi="Times New Roman" w:cs="Times New Roman"/>
          <w:sz w:val="24"/>
          <w:szCs w:val="24"/>
        </w:rPr>
        <w:t>-</w:t>
      </w:r>
      <w:r w:rsidR="00E37FDC">
        <w:rPr>
          <w:rFonts w:ascii="Times New Roman" w:hAnsi="Times New Roman" w:cs="Times New Roman"/>
          <w:sz w:val="24"/>
          <w:szCs w:val="24"/>
        </w:rPr>
        <w:t xml:space="preserve">plans </w:t>
      </w:r>
      <w:r>
        <w:rPr>
          <w:rFonts w:ascii="Times New Roman" w:hAnsi="Times New Roman" w:cs="Times New Roman"/>
          <w:sz w:val="24"/>
          <w:szCs w:val="24"/>
        </w:rPr>
        <w:t>include expanding the game into more than three levels</w:t>
      </w:r>
      <w:r w:rsidR="00855A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A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dding new bosses, items</w:t>
      </w:r>
      <w:r w:rsidR="00855A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quest that Pablo can go on.</w:t>
      </w:r>
      <w:r w:rsidR="0044333F">
        <w:rPr>
          <w:rFonts w:ascii="Times New Roman" w:hAnsi="Times New Roman" w:cs="Times New Roman"/>
          <w:sz w:val="24"/>
          <w:szCs w:val="24"/>
        </w:rPr>
        <w:t xml:space="preserve"> A possible hard mode </w:t>
      </w:r>
      <w:r w:rsidR="00855A22">
        <w:rPr>
          <w:rFonts w:ascii="Times New Roman" w:hAnsi="Times New Roman" w:cs="Times New Roman"/>
          <w:sz w:val="24"/>
          <w:szCs w:val="24"/>
        </w:rPr>
        <w:t>will</w:t>
      </w:r>
      <w:r w:rsidR="0044333F">
        <w:rPr>
          <w:rFonts w:ascii="Times New Roman" w:hAnsi="Times New Roman" w:cs="Times New Roman"/>
          <w:sz w:val="24"/>
          <w:szCs w:val="24"/>
        </w:rPr>
        <w:t xml:space="preserve"> be implemented which players can beat on a shorter time crunch. When the player beats hard mode, they will unlock access to special developer weapons which will have different effects on enemies. An example of this would be a weapon that allows Pablo to one shot enemies to make replaying the game a fun experience for </w:t>
      </w:r>
      <w:r w:rsidR="00FD4722">
        <w:rPr>
          <w:rFonts w:ascii="Times New Roman" w:hAnsi="Times New Roman" w:cs="Times New Roman"/>
          <w:sz w:val="24"/>
          <w:szCs w:val="24"/>
        </w:rPr>
        <w:t>those</w:t>
      </w:r>
      <w:r w:rsidR="0044333F">
        <w:rPr>
          <w:rFonts w:ascii="Times New Roman" w:hAnsi="Times New Roman" w:cs="Times New Roman"/>
          <w:sz w:val="24"/>
          <w:szCs w:val="24"/>
        </w:rPr>
        <w:t xml:space="preserve"> who have already beat it.</w:t>
      </w:r>
      <w:r w:rsidR="00FD4722">
        <w:rPr>
          <w:rFonts w:ascii="Times New Roman" w:hAnsi="Times New Roman" w:cs="Times New Roman"/>
          <w:sz w:val="24"/>
          <w:szCs w:val="24"/>
        </w:rPr>
        <w:t xml:space="preserve"> Other future-plans include a potential sequel to the game. Where Pablo goes on another adventure, except instead of recovering his mother’s groceries he now has a new task to complete, and new imaginative monsters to defeat. The sequel can happen outside of Pablo’s home neighborhood, with many different possibilities for quest and items to unlock</w:t>
      </w:r>
      <w:r w:rsidR="003B2C71">
        <w:rPr>
          <w:rFonts w:ascii="Times New Roman" w:hAnsi="Times New Roman" w:cs="Times New Roman"/>
          <w:sz w:val="24"/>
          <w:szCs w:val="24"/>
        </w:rPr>
        <w:t>.</w:t>
      </w:r>
    </w:p>
    <w:p w14:paraId="7463CE96" w14:textId="33C8F54F" w:rsidR="0082748F" w:rsidRPr="0082748F" w:rsidRDefault="0082748F">
      <w:pPr>
        <w:rPr>
          <w:rFonts w:ascii="Times New Roman" w:hAnsi="Times New Roman" w:cs="Times New Roman"/>
          <w:sz w:val="24"/>
          <w:szCs w:val="24"/>
        </w:rPr>
      </w:pPr>
    </w:p>
    <w:sectPr w:rsidR="0082748F" w:rsidRPr="0082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30735"/>
    <w:multiLevelType w:val="multilevel"/>
    <w:tmpl w:val="5F2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A"/>
    <w:rsid w:val="0001247B"/>
    <w:rsid w:val="00195075"/>
    <w:rsid w:val="001D62C3"/>
    <w:rsid w:val="003402AD"/>
    <w:rsid w:val="003951A3"/>
    <w:rsid w:val="003B2C71"/>
    <w:rsid w:val="003F42E2"/>
    <w:rsid w:val="0044333F"/>
    <w:rsid w:val="00461E0E"/>
    <w:rsid w:val="004C577C"/>
    <w:rsid w:val="00531AF2"/>
    <w:rsid w:val="0056160F"/>
    <w:rsid w:val="0082748F"/>
    <w:rsid w:val="00855A22"/>
    <w:rsid w:val="00975F7A"/>
    <w:rsid w:val="00995899"/>
    <w:rsid w:val="00B91AF0"/>
    <w:rsid w:val="00C10678"/>
    <w:rsid w:val="00C33286"/>
    <w:rsid w:val="00E37FDC"/>
    <w:rsid w:val="00F12807"/>
    <w:rsid w:val="00F23639"/>
    <w:rsid w:val="00F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BA41"/>
  <w15:chartTrackingRefBased/>
  <w15:docId w15:val="{B6275F5B-1606-4773-847F-B0996331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G Gee</cp:lastModifiedBy>
  <cp:revision>21</cp:revision>
  <dcterms:created xsi:type="dcterms:W3CDTF">2020-03-15T16:57:00Z</dcterms:created>
  <dcterms:modified xsi:type="dcterms:W3CDTF">2020-03-17T01:10:00Z</dcterms:modified>
</cp:coreProperties>
</file>