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41F0" w14:textId="77777777" w:rsidR="0082748F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>Progress report (at least 6 pages, font size 12pt, single-spaced, 1” margins) consisting at least the following content:</w:t>
      </w:r>
    </w:p>
    <w:p w14:paraId="77FFD466" w14:textId="77777777" w:rsidR="0082748F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 xml:space="preserve"> - Software architecture of the game</w:t>
      </w:r>
    </w:p>
    <w:p w14:paraId="6B2D07CB" w14:textId="77777777" w:rsidR="0082748F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 xml:space="preserve"> - Features that have been implemented (you can include at most one screenshot of your game prototype) </w:t>
      </w:r>
    </w:p>
    <w:p w14:paraId="0550E8CA" w14:textId="77777777" w:rsidR="0082748F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 xml:space="preserve">- Explain each group member’s contribution </w:t>
      </w:r>
    </w:p>
    <w:p w14:paraId="7C4C5B67" w14:textId="0BFF45E2" w:rsidR="00975F7A" w:rsidRDefault="0082748F" w:rsidP="008274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748F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82748F">
        <w:rPr>
          <w:rFonts w:ascii="Times New Roman" w:hAnsi="Times New Roman" w:cs="Times New Roman"/>
          <w:sz w:val="24"/>
          <w:szCs w:val="24"/>
        </w:rPr>
        <w:t>Future plan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14:paraId="7463CE96" w14:textId="33C8F54F" w:rsidR="0082748F" w:rsidRPr="0082748F" w:rsidRDefault="0082748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2748F" w:rsidRPr="0082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A"/>
    <w:rsid w:val="0082748F"/>
    <w:rsid w:val="0097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BA41"/>
  <w15:chartTrackingRefBased/>
  <w15:docId w15:val="{B6275F5B-1606-4773-847F-B0996331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G Gee</cp:lastModifiedBy>
  <cp:revision>2</cp:revision>
  <dcterms:created xsi:type="dcterms:W3CDTF">2020-03-15T16:57:00Z</dcterms:created>
  <dcterms:modified xsi:type="dcterms:W3CDTF">2020-03-15T17:00:00Z</dcterms:modified>
</cp:coreProperties>
</file>