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470F8" w14:textId="717934B9" w:rsidR="004D2E00" w:rsidRPr="004105C4" w:rsidRDefault="004105C4" w:rsidP="004105C4">
      <w:pPr>
        <w:jc w:val="center"/>
        <w:rPr>
          <w:rFonts w:ascii="Times New Roman" w:hAnsi="Times New Roman" w:cs="Times New Roman"/>
        </w:rPr>
      </w:pPr>
      <w:r w:rsidRPr="004105C4">
        <w:rPr>
          <w:rFonts w:ascii="Times New Roman" w:hAnsi="Times New Roman" w:cs="Times New Roman"/>
        </w:rPr>
        <w:t>Big Head Volley is a silly 2D volleyball game with ridiculous abilities and customizable characters.</w:t>
      </w:r>
    </w:p>
    <w:p w14:paraId="51E88F9F" w14:textId="77777777" w:rsidR="004105C4" w:rsidRPr="004105C4" w:rsidRDefault="004105C4">
      <w:pPr>
        <w:rPr>
          <w:rFonts w:ascii="Times New Roman" w:hAnsi="Times New Roman" w:cs="Times New Roman"/>
        </w:rPr>
      </w:pPr>
    </w:p>
    <w:sectPr w:rsidR="004105C4" w:rsidRPr="00410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B9"/>
    <w:rsid w:val="004105C4"/>
    <w:rsid w:val="004D2E00"/>
    <w:rsid w:val="00FD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5C3B"/>
  <w15:chartTrackingRefBased/>
  <w15:docId w15:val="{84DE696D-1180-4164-BF3F-F354283A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Frilot, Leo</dc:creator>
  <cp:keywords/>
  <dc:description/>
  <cp:lastModifiedBy>Frilot, Leo</cp:lastModifiedBy>
  <cp:revision>2</cp:revision>
  <dcterms:created xsi:type="dcterms:W3CDTF">2020-08-04T20:48:00Z</dcterms:created>
  <dcterms:modified xsi:type="dcterms:W3CDTF">2020-08-04T20:48:00Z</dcterms:modified>
</cp:coreProperties>
</file>