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DCCA" w14:textId="24F15472" w:rsidR="00203816" w:rsidRPr="00203816" w:rsidRDefault="00203816" w:rsidP="0020381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03816">
        <w:rPr>
          <w:rFonts w:ascii="Castellar" w:hAnsi="Castellar" w:cs="Times New Roman"/>
          <w:sz w:val="72"/>
          <w:szCs w:val="72"/>
        </w:rPr>
        <w:t>Mecha Crusades</w:t>
      </w:r>
      <w:r w:rsidRPr="00203816">
        <w:rPr>
          <w:rFonts w:ascii="Times New Roman" w:hAnsi="Times New Roman" w:cs="Times New Roman"/>
          <w:sz w:val="24"/>
          <w:szCs w:val="24"/>
        </w:rPr>
        <w:br/>
        <w:t>Design Document</w:t>
      </w:r>
      <w:bookmarkStart w:id="0" w:name="_GoBack"/>
      <w:bookmarkEnd w:id="0"/>
    </w:p>
    <w:sectPr w:rsidR="00203816" w:rsidRPr="0020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11"/>
    <w:rsid w:val="00203816"/>
    <w:rsid w:val="00A7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19B"/>
  <w15:chartTrackingRefBased/>
  <w15:docId w15:val="{C990C4A5-7113-4D3B-9DD4-8D6AEC3C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Frilot</dc:creator>
  <cp:keywords/>
  <dc:description/>
  <cp:lastModifiedBy>Leo Frilot</cp:lastModifiedBy>
  <cp:revision>2</cp:revision>
  <dcterms:created xsi:type="dcterms:W3CDTF">2020-03-29T16:51:00Z</dcterms:created>
  <dcterms:modified xsi:type="dcterms:W3CDTF">2020-03-29T17:00:00Z</dcterms:modified>
</cp:coreProperties>
</file>