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hr-HR"/>
        </w:rPr>
      </w:pPr>
      <w:r>
        <w:rPr>
          <w:rFonts w:hint="default"/>
          <w:sz w:val="40"/>
          <w:szCs w:val="40"/>
          <w:lang w:val="hr-HR"/>
        </w:rPr>
        <w:t>Osvrt na predavanje informacijsko komunikacijkih tehnologija</w:t>
      </w:r>
    </w:p>
    <w:p>
      <w:pPr>
        <w:jc w:val="center"/>
        <w:rPr>
          <w:rFonts w:hint="default"/>
          <w:sz w:val="40"/>
          <w:szCs w:val="40"/>
          <w:lang w:val="hr-HR"/>
        </w:rPr>
      </w:pPr>
      <w:r>
        <w:rPr>
          <w:rFonts w:hint="default"/>
          <w:sz w:val="40"/>
          <w:szCs w:val="40"/>
          <w:lang w:val="hr-HR"/>
        </w:rPr>
        <w:t>GRF</w:t>
      </w:r>
    </w:p>
    <w:p>
      <w:pPr>
        <w:jc w:val="center"/>
        <w:rPr>
          <w:rFonts w:hint="default"/>
          <w:sz w:val="28"/>
          <w:szCs w:val="28"/>
          <w:lang w:val="hr-HR"/>
        </w:rPr>
      </w:pPr>
    </w:p>
    <w:p>
      <w:pPr>
        <w:jc w:val="left"/>
        <w:rPr>
          <w:rFonts w:hint="default"/>
          <w:sz w:val="28"/>
          <w:szCs w:val="28"/>
          <w:lang w:val="hr-HR"/>
        </w:rPr>
      </w:pPr>
    </w:p>
    <w:p>
      <w:pPr>
        <w:jc w:val="left"/>
        <w:rPr>
          <w:rFonts w:hint="default"/>
          <w:sz w:val="28"/>
          <w:szCs w:val="28"/>
          <w:lang w:val="hr-HR"/>
        </w:rPr>
      </w:pPr>
      <w:r>
        <w:rPr>
          <w:rFonts w:hint="default"/>
          <w:sz w:val="28"/>
          <w:szCs w:val="28"/>
          <w:lang w:val="hr-HR"/>
        </w:rPr>
        <w:t>Odslušavši jedno zanimljivo i vrlo jasno ukomponirano predavanje prof. Klaudia Papa naučio sam mnogo u tih sat i pol vremena. Kroz to predavanje prošao je kroz nekoliko bitnih tema i čestih pogrešaka koji učenici često rade. Izrekao je nekoliko bitnih definicija i objasnio ih je detaljno kako bi smo razumjeli tu suštinu tog mojma što je i od kud i kako dolazi. Na početku objasnio je što je font ( “jedna lijepa, uređena nakupina kodnih pozicija, a na svakoj kodnoj poziciji se nalazi slika ili GLIF)</w:t>
      </w:r>
    </w:p>
    <w:p>
      <w:pPr>
        <w:jc w:val="left"/>
        <w:rPr>
          <w:rFonts w:hint="default"/>
          <w:sz w:val="28"/>
          <w:szCs w:val="28"/>
          <w:lang w:val="hr-HR"/>
        </w:rPr>
      </w:pPr>
      <w:r>
        <w:rPr>
          <w:rFonts w:hint="default"/>
          <w:sz w:val="28"/>
          <w:szCs w:val="28"/>
          <w:lang w:val="hr-HR"/>
        </w:rPr>
        <w:t xml:space="preserve">I prikazao nam je program u kojem se izrađuju slova (Fontographer). </w:t>
      </w:r>
    </w:p>
    <w:p>
      <w:pPr>
        <w:jc w:val="left"/>
        <w:rPr>
          <w:rFonts w:hint="default"/>
          <w:sz w:val="28"/>
          <w:szCs w:val="28"/>
          <w:lang w:val="hr-HR"/>
        </w:rPr>
      </w:pPr>
      <w:r>
        <w:rPr>
          <w:rFonts w:hint="default"/>
          <w:sz w:val="28"/>
          <w:szCs w:val="28"/>
          <w:lang w:val="hr-HR"/>
        </w:rPr>
        <w:t>Kada se otvori jedno kodno mjesto možemo vidjti pravce (oni su beskonačni) koji ograđuju površine koje u presjeku stvaraju takozvani digitalni četverac.</w:t>
      </w:r>
    </w:p>
    <w:p>
      <w:pPr>
        <w:jc w:val="left"/>
        <w:rPr>
          <w:rFonts w:hint="default"/>
          <w:i/>
          <w:iCs/>
          <w:sz w:val="28"/>
          <w:szCs w:val="28"/>
          <w:lang w:val="hr-HR"/>
        </w:rPr>
      </w:pPr>
      <w:r>
        <w:rPr>
          <w:rFonts w:hint="default"/>
          <w:i/>
          <w:iCs/>
          <w:sz w:val="28"/>
          <w:szCs w:val="28"/>
          <w:lang w:val="hr-HR"/>
        </w:rPr>
        <w:t>( u prošlosti se taj digitalni četverac mogao nositi u rukama u olovu )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 xml:space="preserve">Naveo je kako znaju slova “A” i  “V” stvarati problem jer mogu imati prevelilki “gap” ili rupu za razliku od drugih slova pa se mogu napraviti iznimke (za svakjo slovo pokraj nekog) i približiti ta slova. To je neki detalj koji je prof. Klaudio naveo kao problem što mi se jako dopalo. 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>Iznimke = PAROVI PODREZIVANJA/”CARENING”(?) PAIRS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 xml:space="preserve">Fontographer je jedan of glavnih softvera kojim simuliramo ne samo jednoslovne znakove zareza, razmaka između riječi nego radimo i parove podrezivanja kada će se taj font upotrijebiti </w:t>
      </w:r>
      <w:r>
        <w:rPr>
          <w:rFonts w:hint="default"/>
          <w:i w:val="0"/>
          <w:iCs w:val="0"/>
          <w:sz w:val="28"/>
          <w:szCs w:val="28"/>
          <w:lang w:val="hr-HR"/>
        </w:rPr>
        <w:tab/>
        <w:t>u nekom softveru za slaganje teksta.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>Spomenuo je nekoliko logičnih caka kada radimo vlastiti font kao prije nego što napravimo č ili ć moramo napraviti c kojeg kopiramo ili prije slova q moramo napraviti slovo o .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>Pokazao je drugi softver/simulator “PSConvert” koji je napisn u C++.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 xml:space="preserve">DPI= broj točaka po inču 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>Softver generira “tif” (tag image file format) zapis zato se otvara u photoshopu.  Prikaz je na kordinatnom sustavu proko kojeg se uče studenti. Pokazao nam je tekst editor koji on koristi i obježasnio je na koji način on funkcionira. Naveo je što nas kao studente čeka u budučnosti i što čemo trebati naučiti.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>Nisko rezolucijski uređaj=ekran (70-100DPI)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>Nisko rezolucijski printer (30-60DPI)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 xml:space="preserve">Objasnio je kako kodiranje zapravo nije nešto jako strašno jer kada on nas uči sve zasebno objašnjava čak i drugim bojama ako treba označi da se ne zagubimo. 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/>
          <w:i w:val="0"/>
          <w:iCs w:val="0"/>
          <w:sz w:val="28"/>
          <w:szCs w:val="28"/>
          <w:lang w:val="hr-HR"/>
        </w:rPr>
        <w:t>Naveo je bitan dio predavanje za nas studente što je</w:t>
      </w:r>
      <w:r>
        <w:rPr>
          <w:rFonts w:hint="default"/>
          <w:i w:val="0"/>
          <w:iCs w:val="0"/>
          <w:sz w:val="28"/>
          <w:szCs w:val="28"/>
          <w:lang w:val="hr-HR"/>
        </w:rPr>
        <w:t xml:space="preserve"> B</w:t>
      </w:r>
      <w:r>
        <w:rPr>
          <w:rFonts w:hint="default" w:ascii="Calibri" w:hAnsi="Calibri" w:cs="Calibri"/>
          <w:i w:val="0"/>
          <w:iCs w:val="0"/>
          <w:sz w:val="28"/>
          <w:szCs w:val="28"/>
          <w:lang w:val="hr-HR"/>
        </w:rPr>
        <w:t>é</w:t>
      </w:r>
      <w:r>
        <w:rPr>
          <w:rFonts w:hint="default" w:cstheme="minorHAnsi"/>
          <w:i w:val="0"/>
          <w:iCs w:val="0"/>
          <w:sz w:val="28"/>
          <w:szCs w:val="28"/>
          <w:lang w:val="hr-HR"/>
        </w:rPr>
        <w:t>zierova krivulja</w:t>
      </w:r>
      <w:r>
        <w:rPr>
          <w:rFonts w:hint="default" w:cstheme="minorHAnsi"/>
          <w:i w:val="0"/>
          <w:iCs w:val="0"/>
          <w:sz w:val="28"/>
          <w:szCs w:val="28"/>
          <w:lang w:val="hr-HR"/>
        </w:rPr>
        <w:t xml:space="preserve"> i čemu služ i kako se koriti. Pomenuo je česte greške studenata koje rade i važnost te </w:t>
      </w:r>
      <w:r>
        <w:rPr>
          <w:rFonts w:hint="default"/>
          <w:i w:val="0"/>
          <w:iCs w:val="0"/>
          <w:sz w:val="28"/>
          <w:szCs w:val="28"/>
          <w:lang w:val="hr-HR"/>
        </w:rPr>
        <w:t>B</w:t>
      </w:r>
      <w:r>
        <w:rPr>
          <w:rFonts w:hint="default" w:ascii="Calibri" w:hAnsi="Calibri" w:cs="Calibri"/>
          <w:i w:val="0"/>
          <w:iCs w:val="0"/>
          <w:sz w:val="28"/>
          <w:szCs w:val="28"/>
          <w:lang w:val="hr-HR"/>
        </w:rPr>
        <w:t>é</w:t>
      </w:r>
      <w:r>
        <w:rPr>
          <w:rFonts w:hint="default" w:cstheme="minorHAnsi"/>
          <w:i w:val="0"/>
          <w:iCs w:val="0"/>
          <w:sz w:val="28"/>
          <w:szCs w:val="28"/>
          <w:lang w:val="hr-HR"/>
        </w:rPr>
        <w:t>zierovae krivulje. Na softveru GoScript pokazao nam je viježbu koju zna raditi sa studentima, na primjeru auta. Pokazao je na koji način funkcioniraju kodovi na toj vježbi i što bismo trebali napraviti i na koji način studenti najlakše nauče koristiti taj softver.</w:t>
      </w: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 w:cstheme="minorHAnsi"/>
          <w:i w:val="0"/>
          <w:iCs w:val="0"/>
          <w:sz w:val="28"/>
          <w:szCs w:val="28"/>
          <w:lang w:val="hr-HR"/>
        </w:rPr>
        <w:t xml:space="preserve">Iduće pokazao nam je animaciju i na koji način se kodira. Objasnio je razliku između pixel i vektor grafike. </w:t>
      </w: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 w:cstheme="minorHAnsi"/>
          <w:i w:val="0"/>
          <w:iCs w:val="0"/>
          <w:sz w:val="28"/>
          <w:szCs w:val="28"/>
          <w:lang w:val="hr-HR"/>
        </w:rPr>
        <w:t xml:space="preserve">Poslije pokazao nam je softver koji generira boje i pokazao nam je nakoji način radi, na koji način je kodiran i kako. Pokazao je kako se na tom softveru mjenjaju boje i kako se možemo igrati s njima.Spomenuo je kako taj softver radi na HSB color sustavu i to je izabrao zato što smo inače upoznati samo s CMYK ili RGB. Objasnio je da svaka boja ima svoj kod i naziv. </w:t>
      </w: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 w:cstheme="minorHAnsi"/>
          <w:i w:val="0"/>
          <w:iCs w:val="0"/>
          <w:sz w:val="28"/>
          <w:szCs w:val="28"/>
          <w:lang w:val="hr-HR"/>
        </w:rPr>
        <w:t>Iduće objasnio je što je rastriranje i zašto je osmišljeno.</w:t>
      </w: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 w:cstheme="minorHAnsi"/>
          <w:i w:val="0"/>
          <w:iCs w:val="0"/>
          <w:sz w:val="28"/>
          <w:szCs w:val="28"/>
          <w:lang w:val="hr-HR"/>
        </w:rPr>
        <w:t xml:space="preserve">Rsatriranje je čovijek izmisliosamo zato da bi s jednom bojom mogao napravioti “n” nijansi. U tisku se nijanse mjenjaju točkanjem jer u tisku se jako teško miješaju boje. Obijasnio je iluziju tog točkanja i na primjeru je prikazao to. Pokazao nam je matematičke formule preko kojih možemo stvarati oblike tog točkanja, i sam je pokazao na koji način se izvodi i što se sve može napraviti s tim formulama. </w:t>
      </w: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 w:cstheme="minorHAnsi"/>
          <w:i w:val="0"/>
          <w:iCs w:val="0"/>
          <w:sz w:val="28"/>
          <w:szCs w:val="28"/>
          <w:lang w:val="hr-HR"/>
        </w:rPr>
        <w:t xml:space="preserve">Na color sustavu nam je pokazao kako dobiti koju boju u CMYK color sustavu tako da za svaki element upišemo broj.  Pokazao nam je kako i u java scriptu napravimo koju boju. </w:t>
      </w: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 w:cstheme="minorHAnsi"/>
          <w:i w:val="0"/>
          <w:iCs w:val="0"/>
          <w:sz w:val="28"/>
          <w:szCs w:val="28"/>
          <w:lang w:val="hr-HR"/>
        </w:rPr>
        <w:t>Pri kraju pokazao je XML jezik koj uči studente.</w:t>
      </w: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</w:p>
    <w:p>
      <w:pPr>
        <w:jc w:val="left"/>
        <w:rPr>
          <w:rFonts w:hint="default" w:cstheme="minorHAnsi"/>
          <w:i w:val="0"/>
          <w:iCs w:val="0"/>
          <w:sz w:val="28"/>
          <w:szCs w:val="28"/>
          <w:lang w:val="hr-HR"/>
        </w:rPr>
      </w:pPr>
      <w:r>
        <w:rPr>
          <w:rFonts w:hint="default" w:cstheme="minorHAnsi"/>
          <w:i w:val="0"/>
          <w:iCs w:val="0"/>
          <w:sz w:val="28"/>
          <w:szCs w:val="28"/>
          <w:lang w:val="hr-HR"/>
        </w:rPr>
        <w:t>Sve u svemu mislim da se u ovom predavanju u tako kratkom vremenu puno toga naučilo. Profesor je na puno primjera objasnio neke stvari i nadodao dodatne zanimljive i bitne pojmove koji nam možda zatrebaju u budučnosti.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4387A"/>
    <w:rsid w:val="1864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2021-03-16T14:15:00Z</dcterms:created>
  <dc:creator>LEOPOLD</dc:creator>
  <cp:lastModifiedBy>leopold.sepak1205</cp:lastModifiedBy>
  <dcterms:modified xsi:type="dcterms:W3CDTF">2021-03-16T21:05:27Z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