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B" w:rsidRDefault="0086533B" w:rsidP="0086533B">
      <w:pPr>
        <w:pStyle w:val="a3"/>
        <w:tabs>
          <w:tab w:val="left" w:pos="284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  <w:jc w:val="center"/>
        <w:rPr>
          <w:b/>
          <w:sz w:val="28"/>
          <w:szCs w:val="28"/>
        </w:rPr>
      </w:pPr>
      <w:r w:rsidRPr="0086533B">
        <w:rPr>
          <w:b/>
          <w:sz w:val="28"/>
          <w:szCs w:val="28"/>
        </w:rPr>
        <w:t>Характеристика</w:t>
      </w:r>
    </w:p>
    <w:p w:rsidR="00037F7E" w:rsidRDefault="00037F7E" w:rsidP="0086533B">
      <w:pPr>
        <w:pStyle w:val="a3"/>
        <w:tabs>
          <w:tab w:val="left" w:pos="284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  <w:jc w:val="center"/>
        <w:rPr>
          <w:b/>
          <w:sz w:val="28"/>
          <w:szCs w:val="28"/>
          <w:lang w:val="en-US"/>
        </w:rPr>
      </w:pPr>
    </w:p>
    <w:p w:rsidR="00B40F87" w:rsidRDefault="00B40F87" w:rsidP="0086533B">
      <w:pPr>
        <w:pStyle w:val="a3"/>
        <w:tabs>
          <w:tab w:val="left" w:pos="284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студента 4 курса очной формы обучения</w:t>
      </w:r>
    </w:p>
    <w:p w:rsidR="00B40F87" w:rsidRDefault="00B40F87" w:rsidP="0086533B">
      <w:pPr>
        <w:pStyle w:val="a3"/>
        <w:tabs>
          <w:tab w:val="left" w:pos="284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факультета Математики, механики и компьютерных технологий</w:t>
      </w:r>
    </w:p>
    <w:p w:rsidR="00B40F87" w:rsidRDefault="00B40F87" w:rsidP="0086533B">
      <w:pPr>
        <w:pStyle w:val="a3"/>
        <w:tabs>
          <w:tab w:val="left" w:pos="284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направления 02.03.01 Математика и компьютерные науки</w:t>
      </w:r>
    </w:p>
    <w:p w:rsidR="00037F7E" w:rsidRDefault="00037F7E" w:rsidP="0086533B">
      <w:pPr>
        <w:pStyle w:val="a3"/>
        <w:tabs>
          <w:tab w:val="left" w:pos="284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  <w:jc w:val="center"/>
        <w:rPr>
          <w:b/>
          <w:sz w:val="28"/>
          <w:szCs w:val="28"/>
        </w:rPr>
      </w:pPr>
    </w:p>
    <w:p w:rsidR="00B40F87" w:rsidRPr="00B40F87" w:rsidRDefault="00B40F87" w:rsidP="0086533B">
      <w:pPr>
        <w:pStyle w:val="a3"/>
        <w:tabs>
          <w:tab w:val="left" w:pos="284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 время прохождения производственной практики</w:t>
      </w:r>
    </w:p>
    <w:p w:rsidR="00D94ACE" w:rsidRPr="0086533B" w:rsidRDefault="00D94ACE" w:rsidP="00D3303D">
      <w:pPr>
        <w:shd w:val="clear" w:color="auto" w:fill="FFFFFF"/>
        <w:spacing w:line="312" w:lineRule="auto"/>
        <w:ind w:right="221"/>
        <w:jc w:val="both"/>
        <w:rPr>
          <w:sz w:val="28"/>
          <w:szCs w:val="28"/>
        </w:rPr>
      </w:pPr>
    </w:p>
    <w:p w:rsidR="004773DB" w:rsidRDefault="00B40F87" w:rsidP="00BC7F87">
      <w:pPr>
        <w:shd w:val="clear" w:color="auto" w:fill="FFFFFF"/>
        <w:spacing w:line="360" w:lineRule="auto"/>
        <w:ind w:right="221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период с 4 февраля 2019 года по 17 февраля 2019 года студент Южно-Уральского государственного университета Иванов Иван Иванович проходил </w:t>
      </w:r>
      <w:bookmarkStart w:id="0" w:name="_GoBack"/>
      <w:bookmarkEnd w:id="0"/>
      <w:r>
        <w:rPr>
          <w:sz w:val="28"/>
          <w:szCs w:val="28"/>
        </w:rPr>
        <w:t>практику в _______________________________</w:t>
      </w:r>
      <w:r w:rsidR="0086533B">
        <w:rPr>
          <w:sz w:val="28"/>
          <w:szCs w:val="28"/>
        </w:rPr>
        <w:t>.</w:t>
      </w:r>
      <w:r>
        <w:rPr>
          <w:sz w:val="28"/>
          <w:szCs w:val="28"/>
        </w:rPr>
        <w:t xml:space="preserve"> Основной целью практики 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лялось о</w:t>
      </w:r>
      <w:r w:rsidRPr="00B40F87">
        <w:rPr>
          <w:sz w:val="28"/>
          <w:szCs w:val="28"/>
        </w:rPr>
        <w:t>беспечение единства теоретической и практической подготовки,</w:t>
      </w:r>
      <w:r w:rsidR="00037F7E">
        <w:rPr>
          <w:sz w:val="28"/>
          <w:szCs w:val="28"/>
        </w:rPr>
        <w:t xml:space="preserve"> а та</w:t>
      </w:r>
      <w:r w:rsidR="00037F7E">
        <w:rPr>
          <w:sz w:val="28"/>
          <w:szCs w:val="28"/>
        </w:rPr>
        <w:t>к</w:t>
      </w:r>
      <w:r w:rsidR="00037F7E">
        <w:rPr>
          <w:sz w:val="28"/>
          <w:szCs w:val="28"/>
        </w:rPr>
        <w:t>же</w:t>
      </w:r>
      <w:r w:rsidRPr="00B40F87">
        <w:rPr>
          <w:sz w:val="28"/>
          <w:szCs w:val="28"/>
        </w:rPr>
        <w:t xml:space="preserve"> комплексное формировани</w:t>
      </w:r>
      <w:r w:rsidR="00037F7E">
        <w:rPr>
          <w:sz w:val="28"/>
          <w:szCs w:val="28"/>
        </w:rPr>
        <w:t>е</w:t>
      </w:r>
      <w:r w:rsidRPr="00B40F87">
        <w:rPr>
          <w:sz w:val="28"/>
          <w:szCs w:val="28"/>
        </w:rPr>
        <w:t xml:space="preserve"> системы знаний и организационных умений</w:t>
      </w:r>
      <w:r w:rsidR="00037F7E">
        <w:rPr>
          <w:sz w:val="28"/>
          <w:szCs w:val="28"/>
        </w:rPr>
        <w:t xml:space="preserve">. </w:t>
      </w:r>
      <w:proofErr w:type="gramEnd"/>
    </w:p>
    <w:p w:rsidR="00037F7E" w:rsidRDefault="00037F7E" w:rsidP="00BC7F87">
      <w:pPr>
        <w:shd w:val="clear" w:color="auto" w:fill="FFFFFF"/>
        <w:spacing w:line="360" w:lineRule="auto"/>
        <w:ind w:right="221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весь период производственной практики Иванов И.И. показал высокий уровень теоретической подготовки, умение применять и использовать знания, полученные в ходе обучения в университете. Ивановым И.И. были проделаны следующие работы: ____________________. При выполнении указанных зад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ний практикант использовал ________________________.</w:t>
      </w:r>
    </w:p>
    <w:p w:rsidR="00037F7E" w:rsidRDefault="00037F7E" w:rsidP="00BC7F87">
      <w:pPr>
        <w:shd w:val="clear" w:color="auto" w:fill="FFFFFF"/>
        <w:spacing w:line="360" w:lineRule="auto"/>
        <w:ind w:right="221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прохождения практики Иванов Иван Иванович зарекомендовал себя с положительной стороны, нарушений внутреннего трудового распорядка работы предприятия не допускал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Все поставленные задачи практикантом </w:t>
      </w:r>
      <w:proofErr w:type="gramStart"/>
      <w:r>
        <w:rPr>
          <w:sz w:val="28"/>
          <w:szCs w:val="28"/>
        </w:rPr>
        <w:t>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шены</w:t>
      </w:r>
      <w:proofErr w:type="gramEnd"/>
      <w:r>
        <w:rPr>
          <w:sz w:val="28"/>
          <w:szCs w:val="28"/>
        </w:rPr>
        <w:t xml:space="preserve"> и цель практики достигнута.</w:t>
      </w:r>
    </w:p>
    <w:p w:rsidR="00037F7E" w:rsidRPr="0086533B" w:rsidRDefault="00037F7E" w:rsidP="00BC7F87">
      <w:pPr>
        <w:shd w:val="clear" w:color="auto" w:fill="FFFFFF"/>
        <w:spacing w:line="360" w:lineRule="auto"/>
        <w:ind w:right="22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практики Иванов И.И. заслуживает оценку «».</w:t>
      </w:r>
    </w:p>
    <w:p w:rsidR="00822DB7" w:rsidRPr="006D0C20" w:rsidRDefault="00822DB7" w:rsidP="00822DB7">
      <w:pPr>
        <w:shd w:val="clear" w:color="auto" w:fill="FFFFFF"/>
        <w:spacing w:line="480" w:lineRule="auto"/>
        <w:ind w:right="221"/>
        <w:rPr>
          <w:sz w:val="28"/>
          <w:szCs w:val="28"/>
        </w:rPr>
      </w:pPr>
    </w:p>
    <w:p w:rsidR="00C97C42" w:rsidRPr="006D0C20" w:rsidRDefault="00C97C42" w:rsidP="00822DB7">
      <w:pPr>
        <w:shd w:val="clear" w:color="auto" w:fill="FFFFFF"/>
        <w:spacing w:line="480" w:lineRule="auto"/>
        <w:ind w:right="221"/>
        <w:rPr>
          <w:sz w:val="28"/>
          <w:szCs w:val="28"/>
        </w:rPr>
      </w:pPr>
    </w:p>
    <w:p w:rsidR="00C97C42" w:rsidRPr="0086533B" w:rsidRDefault="00037F7E" w:rsidP="00C97C42">
      <w:pPr>
        <w:shd w:val="clear" w:color="auto" w:fill="FFFFFF"/>
        <w:spacing w:line="480" w:lineRule="auto"/>
        <w:ind w:right="221"/>
        <w:rPr>
          <w:sz w:val="28"/>
          <w:szCs w:val="28"/>
        </w:rPr>
      </w:pPr>
      <w:r>
        <w:rPr>
          <w:sz w:val="28"/>
          <w:szCs w:val="28"/>
        </w:rPr>
        <w:t>Руководитель практики от предприятия,</w:t>
      </w:r>
    </w:p>
    <w:p w:rsidR="00C97C42" w:rsidRPr="0086533B" w:rsidRDefault="00037F7E" w:rsidP="00C97C42">
      <w:pPr>
        <w:shd w:val="clear" w:color="auto" w:fill="FFFFFF"/>
        <w:spacing w:before="120" w:line="360" w:lineRule="auto"/>
        <w:ind w:right="221"/>
        <w:rPr>
          <w:sz w:val="28"/>
          <w:szCs w:val="28"/>
        </w:rPr>
      </w:pPr>
      <w:r>
        <w:rPr>
          <w:sz w:val="28"/>
          <w:szCs w:val="28"/>
        </w:rPr>
        <w:t>Должность, предприятие, ФИО (полностью)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подпись, печать</w:t>
      </w:r>
    </w:p>
    <w:p w:rsidR="00962E3E" w:rsidRPr="0086533B" w:rsidRDefault="00962E3E" w:rsidP="00C97C42">
      <w:pPr>
        <w:shd w:val="clear" w:color="auto" w:fill="FFFFFF"/>
        <w:spacing w:line="480" w:lineRule="auto"/>
        <w:ind w:right="221"/>
        <w:rPr>
          <w:sz w:val="28"/>
          <w:szCs w:val="28"/>
        </w:rPr>
      </w:pPr>
    </w:p>
    <w:sectPr w:rsidR="00962E3E" w:rsidRPr="0086533B" w:rsidSect="003E790E">
      <w:pgSz w:w="11906" w:h="16838"/>
      <w:pgMar w:top="1134" w:right="991" w:bottom="1134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A0C75"/>
    <w:multiLevelType w:val="hybridMultilevel"/>
    <w:tmpl w:val="BEB236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4BA7DE9"/>
    <w:multiLevelType w:val="hybridMultilevel"/>
    <w:tmpl w:val="357064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autoHyphenation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4A"/>
    <w:rsid w:val="00012027"/>
    <w:rsid w:val="00037F7E"/>
    <w:rsid w:val="00040F67"/>
    <w:rsid w:val="00066B12"/>
    <w:rsid w:val="00075C47"/>
    <w:rsid w:val="000B7D53"/>
    <w:rsid w:val="000E03B4"/>
    <w:rsid w:val="000F0256"/>
    <w:rsid w:val="00125E0A"/>
    <w:rsid w:val="00134623"/>
    <w:rsid w:val="00137002"/>
    <w:rsid w:val="00146DA1"/>
    <w:rsid w:val="00163029"/>
    <w:rsid w:val="00164D23"/>
    <w:rsid w:val="00195321"/>
    <w:rsid w:val="0019537A"/>
    <w:rsid w:val="001C6DB0"/>
    <w:rsid w:val="001D38DE"/>
    <w:rsid w:val="001E2BF8"/>
    <w:rsid w:val="001F47C6"/>
    <w:rsid w:val="0030436B"/>
    <w:rsid w:val="0031044A"/>
    <w:rsid w:val="00314290"/>
    <w:rsid w:val="00325C7E"/>
    <w:rsid w:val="003324AB"/>
    <w:rsid w:val="00333393"/>
    <w:rsid w:val="00355EFD"/>
    <w:rsid w:val="00384F8B"/>
    <w:rsid w:val="003D63E8"/>
    <w:rsid w:val="003E790E"/>
    <w:rsid w:val="00411429"/>
    <w:rsid w:val="00420615"/>
    <w:rsid w:val="00434929"/>
    <w:rsid w:val="00450E67"/>
    <w:rsid w:val="0046535A"/>
    <w:rsid w:val="004773DB"/>
    <w:rsid w:val="00483B41"/>
    <w:rsid w:val="004869B9"/>
    <w:rsid w:val="004B44BE"/>
    <w:rsid w:val="0051661A"/>
    <w:rsid w:val="00557BE3"/>
    <w:rsid w:val="005864C7"/>
    <w:rsid w:val="005965CD"/>
    <w:rsid w:val="005B4723"/>
    <w:rsid w:val="005B4A2A"/>
    <w:rsid w:val="005D39AB"/>
    <w:rsid w:val="00617549"/>
    <w:rsid w:val="00620F3F"/>
    <w:rsid w:val="00622EA8"/>
    <w:rsid w:val="0062626C"/>
    <w:rsid w:val="00630C97"/>
    <w:rsid w:val="00660531"/>
    <w:rsid w:val="00661ED6"/>
    <w:rsid w:val="006657B0"/>
    <w:rsid w:val="0067366D"/>
    <w:rsid w:val="006C79E5"/>
    <w:rsid w:val="006D0C20"/>
    <w:rsid w:val="006D4046"/>
    <w:rsid w:val="006D7F34"/>
    <w:rsid w:val="0071014B"/>
    <w:rsid w:val="00714AB6"/>
    <w:rsid w:val="00717510"/>
    <w:rsid w:val="007877A3"/>
    <w:rsid w:val="007B3816"/>
    <w:rsid w:val="007B760C"/>
    <w:rsid w:val="007D5B3E"/>
    <w:rsid w:val="00822DB7"/>
    <w:rsid w:val="00853D76"/>
    <w:rsid w:val="0086533B"/>
    <w:rsid w:val="008911BB"/>
    <w:rsid w:val="008974F2"/>
    <w:rsid w:val="008B00E8"/>
    <w:rsid w:val="008E696F"/>
    <w:rsid w:val="009333D7"/>
    <w:rsid w:val="00940044"/>
    <w:rsid w:val="00962E3E"/>
    <w:rsid w:val="0097035F"/>
    <w:rsid w:val="009B2E53"/>
    <w:rsid w:val="009F5050"/>
    <w:rsid w:val="009F56BC"/>
    <w:rsid w:val="00A07380"/>
    <w:rsid w:val="00A64853"/>
    <w:rsid w:val="00A83B62"/>
    <w:rsid w:val="00AC61BD"/>
    <w:rsid w:val="00AE7838"/>
    <w:rsid w:val="00B02334"/>
    <w:rsid w:val="00B17C12"/>
    <w:rsid w:val="00B26453"/>
    <w:rsid w:val="00B40F87"/>
    <w:rsid w:val="00B61A84"/>
    <w:rsid w:val="00B67C73"/>
    <w:rsid w:val="00B70922"/>
    <w:rsid w:val="00B77CD9"/>
    <w:rsid w:val="00BC7F87"/>
    <w:rsid w:val="00BD0971"/>
    <w:rsid w:val="00BD1EE4"/>
    <w:rsid w:val="00BD5713"/>
    <w:rsid w:val="00BF4B22"/>
    <w:rsid w:val="00C15ABB"/>
    <w:rsid w:val="00C20640"/>
    <w:rsid w:val="00C20726"/>
    <w:rsid w:val="00C24209"/>
    <w:rsid w:val="00C67FDD"/>
    <w:rsid w:val="00C765F3"/>
    <w:rsid w:val="00C76C6F"/>
    <w:rsid w:val="00C80F4F"/>
    <w:rsid w:val="00C97C42"/>
    <w:rsid w:val="00CD5BA2"/>
    <w:rsid w:val="00CE69A5"/>
    <w:rsid w:val="00D151B7"/>
    <w:rsid w:val="00D3303D"/>
    <w:rsid w:val="00D83A3B"/>
    <w:rsid w:val="00D929E9"/>
    <w:rsid w:val="00D94ACE"/>
    <w:rsid w:val="00E37A1A"/>
    <w:rsid w:val="00E461AF"/>
    <w:rsid w:val="00E51D43"/>
    <w:rsid w:val="00E559A1"/>
    <w:rsid w:val="00EB45D9"/>
    <w:rsid w:val="00ED2086"/>
    <w:rsid w:val="00EF3F9A"/>
    <w:rsid w:val="00F60D4A"/>
    <w:rsid w:val="00F76869"/>
    <w:rsid w:val="00FA3DC7"/>
    <w:rsid w:val="00FB7BE4"/>
    <w:rsid w:val="00FC5EDC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37A1A"/>
    <w:pPr>
      <w:autoSpaceDE w:val="0"/>
      <w:autoSpaceDN w:val="0"/>
      <w:spacing w:after="120"/>
    </w:pPr>
  </w:style>
  <w:style w:type="character" w:customStyle="1" w:styleId="a4">
    <w:name w:val="Основной текст Знак"/>
    <w:link w:val="a3"/>
    <w:uiPriority w:val="99"/>
    <w:semiHidden/>
    <w:locked/>
    <w:rsid w:val="00E37A1A"/>
    <w:rPr>
      <w:rFonts w:cs="Times New Roman"/>
      <w:sz w:val="24"/>
      <w:szCs w:val="24"/>
    </w:rPr>
  </w:style>
  <w:style w:type="paragraph" w:styleId="a5">
    <w:name w:val="caption"/>
    <w:basedOn w:val="a"/>
    <w:next w:val="a"/>
    <w:uiPriority w:val="99"/>
    <w:qFormat/>
    <w:rsid w:val="00E37A1A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2">
    <w:name w:val="Body Text 2"/>
    <w:basedOn w:val="a"/>
    <w:link w:val="20"/>
    <w:uiPriority w:val="99"/>
    <w:rsid w:val="00E37A1A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locked/>
    <w:rsid w:val="00E37A1A"/>
    <w:rPr>
      <w:rFonts w:cs="Times New Roman"/>
      <w:sz w:val="24"/>
      <w:szCs w:val="24"/>
    </w:rPr>
  </w:style>
  <w:style w:type="paragraph" w:customStyle="1" w:styleId="a6">
    <w:name w:val="База заголовка"/>
    <w:basedOn w:val="a"/>
    <w:next w:val="a3"/>
    <w:uiPriority w:val="99"/>
    <w:rsid w:val="00E37A1A"/>
    <w:pPr>
      <w:keepNext/>
      <w:keepLines/>
      <w:spacing w:line="220" w:lineRule="atLeast"/>
      <w:jc w:val="both"/>
    </w:pPr>
    <w:rPr>
      <w:rFonts w:ascii="Arial Black" w:hAnsi="Arial Black" w:cs="Arial Black"/>
      <w:spacing w:val="-10"/>
      <w:kern w:val="20"/>
      <w:sz w:val="20"/>
      <w:szCs w:val="20"/>
      <w:lang w:eastAsia="en-US"/>
    </w:rPr>
  </w:style>
  <w:style w:type="paragraph" w:customStyle="1" w:styleId="a7">
    <w:name w:val="Готовый"/>
    <w:basedOn w:val="a"/>
    <w:uiPriority w:val="99"/>
    <w:rsid w:val="00E37A1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paragraph" w:styleId="a8">
    <w:name w:val="Body Text Indent"/>
    <w:basedOn w:val="a"/>
    <w:link w:val="a9"/>
    <w:uiPriority w:val="99"/>
    <w:rsid w:val="00134623"/>
  </w:style>
  <w:style w:type="character" w:customStyle="1" w:styleId="a9">
    <w:name w:val="Основной текст с отступом Знак"/>
    <w:link w:val="a8"/>
    <w:uiPriority w:val="99"/>
    <w:semiHidden/>
    <w:locked/>
    <w:rsid w:val="00E37A1A"/>
    <w:rPr>
      <w:rFonts w:cs="Times New Roman"/>
      <w:sz w:val="24"/>
      <w:szCs w:val="24"/>
    </w:rPr>
  </w:style>
  <w:style w:type="table" w:styleId="aa">
    <w:name w:val="Table Grid"/>
    <w:basedOn w:val="a1"/>
    <w:uiPriority w:val="59"/>
    <w:rsid w:val="00164D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A1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37A1A"/>
    <w:pPr>
      <w:autoSpaceDE w:val="0"/>
      <w:autoSpaceDN w:val="0"/>
      <w:spacing w:after="120"/>
    </w:pPr>
  </w:style>
  <w:style w:type="character" w:customStyle="1" w:styleId="a4">
    <w:name w:val="Основной текст Знак"/>
    <w:link w:val="a3"/>
    <w:uiPriority w:val="99"/>
    <w:semiHidden/>
    <w:locked/>
    <w:rsid w:val="00E37A1A"/>
    <w:rPr>
      <w:rFonts w:cs="Times New Roman"/>
      <w:sz w:val="24"/>
      <w:szCs w:val="24"/>
    </w:rPr>
  </w:style>
  <w:style w:type="paragraph" w:styleId="a5">
    <w:name w:val="caption"/>
    <w:basedOn w:val="a"/>
    <w:next w:val="a"/>
    <w:uiPriority w:val="99"/>
    <w:qFormat/>
    <w:rsid w:val="00E37A1A"/>
    <w:pPr>
      <w:jc w:val="center"/>
    </w:pPr>
    <w:rPr>
      <w:rFonts w:ascii="Antiqua" w:hAnsi="Antiqua" w:cs="Antiqua"/>
      <w:b/>
      <w:bCs/>
      <w:caps/>
      <w:sz w:val="28"/>
      <w:szCs w:val="28"/>
    </w:rPr>
  </w:style>
  <w:style w:type="paragraph" w:styleId="2">
    <w:name w:val="Body Text 2"/>
    <w:basedOn w:val="a"/>
    <w:link w:val="20"/>
    <w:uiPriority w:val="99"/>
    <w:rsid w:val="00E37A1A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locked/>
    <w:rsid w:val="00E37A1A"/>
    <w:rPr>
      <w:rFonts w:cs="Times New Roman"/>
      <w:sz w:val="24"/>
      <w:szCs w:val="24"/>
    </w:rPr>
  </w:style>
  <w:style w:type="paragraph" w:customStyle="1" w:styleId="a6">
    <w:name w:val="База заголовка"/>
    <w:basedOn w:val="a"/>
    <w:next w:val="a3"/>
    <w:uiPriority w:val="99"/>
    <w:rsid w:val="00E37A1A"/>
    <w:pPr>
      <w:keepNext/>
      <w:keepLines/>
      <w:spacing w:line="220" w:lineRule="atLeast"/>
      <w:jc w:val="both"/>
    </w:pPr>
    <w:rPr>
      <w:rFonts w:ascii="Arial Black" w:hAnsi="Arial Black" w:cs="Arial Black"/>
      <w:spacing w:val="-10"/>
      <w:kern w:val="20"/>
      <w:sz w:val="20"/>
      <w:szCs w:val="20"/>
      <w:lang w:eastAsia="en-US"/>
    </w:rPr>
  </w:style>
  <w:style w:type="paragraph" w:customStyle="1" w:styleId="a7">
    <w:name w:val="Готовый"/>
    <w:basedOn w:val="a"/>
    <w:uiPriority w:val="99"/>
    <w:rsid w:val="00E37A1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paragraph" w:styleId="a8">
    <w:name w:val="Body Text Indent"/>
    <w:basedOn w:val="a"/>
    <w:link w:val="a9"/>
    <w:uiPriority w:val="99"/>
    <w:rsid w:val="00134623"/>
  </w:style>
  <w:style w:type="character" w:customStyle="1" w:styleId="a9">
    <w:name w:val="Основной текст с отступом Знак"/>
    <w:link w:val="a8"/>
    <w:uiPriority w:val="99"/>
    <w:semiHidden/>
    <w:locked/>
    <w:rsid w:val="00E37A1A"/>
    <w:rPr>
      <w:rFonts w:cs="Times New Roman"/>
      <w:sz w:val="24"/>
      <w:szCs w:val="24"/>
    </w:rPr>
  </w:style>
  <w:style w:type="table" w:styleId="aa">
    <w:name w:val="Table Grid"/>
    <w:basedOn w:val="a1"/>
    <w:uiPriority w:val="59"/>
    <w:rsid w:val="00164D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966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дело _____</vt:lpstr>
    </vt:vector>
  </TitlesOfParts>
  <Company>FREEnet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дело _____</dc:title>
  <dc:creator>ava</dc:creator>
  <cp:lastModifiedBy>User</cp:lastModifiedBy>
  <cp:revision>3</cp:revision>
  <cp:lastPrinted>2017-05-16T08:15:00Z</cp:lastPrinted>
  <dcterms:created xsi:type="dcterms:W3CDTF">2019-02-04T10:32:00Z</dcterms:created>
  <dcterms:modified xsi:type="dcterms:W3CDTF">2019-02-04T10:51:00Z</dcterms:modified>
</cp:coreProperties>
</file>