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1425A" w14:textId="644A0072" w:rsidR="00FA3D8B" w:rsidRDefault="003B156A">
      <w:pPr>
        <w:rPr>
          <w:lang w:val="en-US"/>
        </w:rPr>
      </w:pPr>
      <w:r>
        <w:rPr>
          <w:lang w:val="en-US"/>
        </w:rPr>
        <w:t xml:space="preserve">Hasil Screenshoot </w:t>
      </w:r>
    </w:p>
    <w:p w14:paraId="4B7289C5" w14:textId="77777777" w:rsidR="003B156A" w:rsidRDefault="003B156A">
      <w:pPr>
        <w:rPr>
          <w:lang w:val="en-US"/>
        </w:rPr>
      </w:pPr>
    </w:p>
    <w:p w14:paraId="46EF987A" w14:textId="60EA3626" w:rsidR="003B156A" w:rsidRDefault="004C37B4" w:rsidP="003B1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Actual Result </w:t>
      </w:r>
      <w:r w:rsidR="003B156A">
        <w:rPr>
          <w:lang w:val="en-US"/>
        </w:rPr>
        <w:t xml:space="preserve">Field Kosong </w:t>
      </w:r>
    </w:p>
    <w:p w14:paraId="69920325" w14:textId="77777777" w:rsidR="003B156A" w:rsidRDefault="003B156A" w:rsidP="003B156A">
      <w:pPr>
        <w:rPr>
          <w:lang w:val="en-US"/>
        </w:rPr>
      </w:pPr>
    </w:p>
    <w:p w14:paraId="34ADF2DE" w14:textId="3A572A17" w:rsidR="003B156A" w:rsidRDefault="003B156A" w:rsidP="003B156A">
      <w:pPr>
        <w:rPr>
          <w:lang w:val="en-US"/>
        </w:rPr>
      </w:pPr>
      <w:r w:rsidRPr="003B156A">
        <w:rPr>
          <w:noProof/>
          <w:lang w:val="en-US"/>
        </w:rPr>
        <w:drawing>
          <wp:inline distT="0" distB="0" distL="0" distR="0" wp14:anchorId="3CF69790" wp14:editId="0FF4FC9A">
            <wp:extent cx="5731510" cy="3331845"/>
            <wp:effectExtent l="0" t="0" r="2540" b="1905"/>
            <wp:docPr id="205177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72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B4E6" w14:textId="77777777" w:rsidR="003B156A" w:rsidRDefault="003B156A" w:rsidP="003B156A">
      <w:pPr>
        <w:rPr>
          <w:lang w:val="en-US"/>
        </w:rPr>
      </w:pPr>
    </w:p>
    <w:p w14:paraId="3CE84A84" w14:textId="650FE772" w:rsidR="003B156A" w:rsidRDefault="004C37B4" w:rsidP="004C3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Actual Result </w:t>
      </w:r>
      <w:r w:rsidR="003B156A">
        <w:rPr>
          <w:lang w:val="en-US"/>
        </w:rPr>
        <w:t xml:space="preserve">Forgot Password </w:t>
      </w:r>
    </w:p>
    <w:p w14:paraId="65DBFE9A" w14:textId="0C9B0420" w:rsidR="003B156A" w:rsidRPr="003B156A" w:rsidRDefault="003B156A" w:rsidP="003B156A">
      <w:pPr>
        <w:rPr>
          <w:lang w:val="en-US"/>
        </w:rPr>
      </w:pPr>
      <w:r w:rsidRPr="003B156A">
        <w:rPr>
          <w:noProof/>
          <w:lang w:val="en-US"/>
        </w:rPr>
        <w:drawing>
          <wp:inline distT="0" distB="0" distL="0" distR="0" wp14:anchorId="31F9E58A" wp14:editId="55A7CE02">
            <wp:extent cx="5731510" cy="2968625"/>
            <wp:effectExtent l="0" t="0" r="2540" b="3175"/>
            <wp:docPr id="3910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4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56A" w:rsidRPr="003B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A55E1"/>
    <w:multiLevelType w:val="hybridMultilevel"/>
    <w:tmpl w:val="86D064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2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EA"/>
    <w:rsid w:val="00143CCF"/>
    <w:rsid w:val="00214641"/>
    <w:rsid w:val="003B156A"/>
    <w:rsid w:val="004C37B4"/>
    <w:rsid w:val="00523DA2"/>
    <w:rsid w:val="00623B7D"/>
    <w:rsid w:val="00EA24EA"/>
    <w:rsid w:val="00FA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FB0D"/>
  <w15:chartTrackingRefBased/>
  <w15:docId w15:val="{1FCD069D-98FD-4972-BC1F-3208924D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Octarina Panjaitan</dc:creator>
  <cp:keywords/>
  <dc:description/>
  <cp:lastModifiedBy>Octarina Panjaitan</cp:lastModifiedBy>
  <cp:revision>5</cp:revision>
  <dcterms:created xsi:type="dcterms:W3CDTF">2025-09-03T22:57:00Z</dcterms:created>
  <dcterms:modified xsi:type="dcterms:W3CDTF">2025-09-04T00:39:00Z</dcterms:modified>
</cp:coreProperties>
</file>