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77" w:lineRule="auto"/>
        <w:ind w:left="720" w:firstLine="720"/>
        <w:jc w:val="center"/>
        <w:rPr>
          <w:rFonts w:ascii="Times New Roman" w:cs="Times New Roman" w:eastAsia="Times New Roman" w:hAnsi="Times New Roman"/>
          <w:i w:val="1"/>
          <w:iCs w:val="1"/>
          <w:sz w:val="63"/>
          <w:szCs w:val="6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63"/>
          <w:szCs w:val="63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0" y="0"/>
                              <a:chExt cx="7772400" cy="10058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772400" cy="1005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bstract White Background"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772400" cy="100583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Watercolor Splotch Shape" id="7" name="Shape 7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3301462"/>
                                <a:ext cx="2319749" cy="53625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Watercolor Splotch Shape" id="8" name="Shape 8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396498" y="2104316"/>
                                <a:ext cx="2375901" cy="53625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636776" y="1325880"/>
                                <a:ext cx="4587239" cy="198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0" name="Shape 10"/>
                            <wps:spPr>
                              <a:xfrm>
                                <a:off x="1041400" y="726676"/>
                                <a:ext cx="5689600" cy="8601075"/>
                              </a:xfrm>
                              <a:custGeom>
                                <a:rect b="b" l="l" r="r" t="t"/>
                                <a:pathLst>
                                  <a:path extrusionOk="0" h="8601075" w="5689600">
                                    <a:moveTo>
                                      <a:pt x="5689600" y="8601075"/>
                                    </a:moveTo>
                                    <a:lnTo>
                                      <a:pt x="0" y="8601075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5689600" y="0"/>
                                    </a:lnTo>
                                    <a:lnTo>
                                      <a:pt x="5689600" y="86010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66471" y="7652608"/>
                                <a:ext cx="3705873" cy="2405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Watercolor Tomato Food Ingredient" id="12" name="Shape 12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583561" y="2172538"/>
                                <a:ext cx="1188838" cy="14096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Watercolor Water Spinach Food Ingredient" id="13" name="Shape 13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" y="2848906"/>
                                <a:ext cx="1298454" cy="1524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watercolor rice" id="14" name="Shape 14"/>
                              <pic:cNvPicPr preferRelativeResize="0"/>
                            </pic:nvPicPr>
                            <pic:blipFill rotWithShape="1">
                              <a:blip r:embed="rId13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7000804"/>
                                <a:ext cx="1239409" cy="13620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Illustrazione Piselli" id="15" name="Shape 15"/>
                              <pic:cNvPicPr preferRelativeResize="0"/>
                            </pic:nvPicPr>
                            <pic:blipFill rotWithShape="1">
                              <a:blip r:embed="rId1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583561" y="5522024"/>
                                <a:ext cx="1188838" cy="17144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862282" y="8744063"/>
                                <a:ext cx="1238249" cy="9143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7a49"/>
          <w:sz w:val="63"/>
          <w:szCs w:val="63"/>
          <w:rtl w:val="0"/>
        </w:rPr>
        <w:t xml:space="preserve">MENU DU JOUR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959622</wp:posOffset>
                </wp:positionH>
                <wp:positionV relativeFrom="paragraph">
                  <wp:posOffset>631282</wp:posOffset>
                </wp:positionV>
                <wp:extent cx="3649345" cy="12084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530853" y="3185323"/>
                          <a:ext cx="3630295" cy="1189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20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7"/>
                                <w:vertAlign w:val="baseline"/>
                              </w:rPr>
                              <w:t xml:space="preserve">HOLI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959622</wp:posOffset>
                </wp:positionH>
                <wp:positionV relativeFrom="paragraph">
                  <wp:posOffset>631282</wp:posOffset>
                </wp:positionV>
                <wp:extent cx="3649345" cy="120840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9345" cy="1208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2" w:lineRule="auto"/>
        <w:ind w:left="720" w:firstLine="72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7a49"/>
          <w:sz w:val="32"/>
          <w:szCs w:val="32"/>
          <w:rtl w:val="0"/>
        </w:rPr>
        <w:t xml:space="preserve">MENU OF THE DAY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8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_C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138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spacing w:before="36" w:lineRule="auto"/>
      <w:ind w:left="3427"/>
    </w:pPr>
    <w:rPr>
      <w:b w:val="1"/>
      <w:bCs w:val="1"/>
    </w:rPr>
  </w:style>
  <w:style w:type="paragraph" w:styleId="Heading3">
    <w:name w:val="heading 3"/>
    <w:basedOn w:val="Normal"/>
    <w:next w:val="Normal"/>
    <w:pPr>
      <w:spacing w:before="146" w:lineRule="auto"/>
      <w:ind w:left="327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1797" w:lineRule="auto"/>
    </w:pPr>
    <w:rPr>
      <w:sz w:val="187"/>
      <w:szCs w:val="18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2026-05-25T00:00:00Z</vt:lpwstr>
  </property>
  <property fmtid="{D5CDD505-2E9C-101B-9397-08002B2CF9AE}" pid="3" name="Creator">
    <vt:lpwstr>Canva</vt:lpwstr>
  </property>
  <property fmtid="{D5CDD505-2E9C-101B-9397-08002B2CF9AE}" pid="4" name="LastSaved">
    <vt:lpwstr>2026-05-25T00:00:00Z</vt:lpwstr>
  </property>
  <property fmtid="{D5CDD505-2E9C-101B-9397-08002B2CF9AE}" pid="5" name="Producer">
    <vt:lpwstr>Canva</vt:lpwstr>
  </property>
</Properties>
</file>