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4B63" w14:textId="384177D3" w:rsidR="00CF7E5A" w:rsidRDefault="00CF7E5A">
      <w:r>
        <w:t>Aqui nas entrevistas qualitativas, é importante observar que cada participante tem uma perspectiva diferente sobre o problema, porém pontos em comum se repetem, enfatizando problemáticas específicas</w:t>
      </w:r>
    </w:p>
    <w:p w14:paraId="429EA21C" w14:textId="77777777" w:rsidR="00DA59CE" w:rsidRDefault="00DA59CE"/>
    <w:p w14:paraId="173F2B8B" w14:textId="045766EF" w:rsidR="00600111" w:rsidRPr="00DA59CE" w:rsidRDefault="00CF7E5A">
      <w:pPr>
        <w:rPr>
          <w:b/>
          <w:bCs/>
        </w:rPr>
      </w:pPr>
      <w:r w:rsidRPr="00DA59CE">
        <w:rPr>
          <w:b/>
          <w:bCs/>
        </w:rPr>
        <w:t>Entrevista com a Paloma</w:t>
      </w:r>
    </w:p>
    <w:p w14:paraId="281868B3" w14:textId="6F627103" w:rsidR="00031681" w:rsidRDefault="00DA59CE">
      <w:r>
        <w:t>Ela p</w:t>
      </w:r>
      <w:r w:rsidR="00CF7E5A">
        <w:t xml:space="preserve">ossui uma gatinha de 10 anos. Ela </w:t>
      </w:r>
      <w:r w:rsidR="00031681">
        <w:t>a adotou</w:t>
      </w:r>
      <w:r w:rsidR="00CF7E5A">
        <w:t xml:space="preserve"> a partir de uma ninhada da vizinha. </w:t>
      </w:r>
    </w:p>
    <w:p w14:paraId="285700A8" w14:textId="54799211" w:rsidR="00CF7E5A" w:rsidRDefault="00CF7E5A">
      <w:r>
        <w:t>Sobre a situação</w:t>
      </w:r>
      <w:r w:rsidR="00031681">
        <w:t xml:space="preserve"> dos animais de rua, sua percepção foi que diminuíram ou quase não são vistos aonde moram, se sim? Possuem donos.</w:t>
      </w:r>
    </w:p>
    <w:p w14:paraId="1ED39377" w14:textId="14D9C9A6" w:rsidR="00031681" w:rsidRDefault="00031681">
      <w:r>
        <w:t>Os desafios seriam tempo para dar atenção ao animal e condições financeiras parar manter produtos de qualidade para sua gatinha</w:t>
      </w:r>
    </w:p>
    <w:p w14:paraId="7E430A82" w14:textId="6C76A999" w:rsidR="00031681" w:rsidRDefault="00031681">
      <w:r>
        <w:t>Ela relata que teve um cachorro antigamente, porém não sabe que destino teve o bichinho</w:t>
      </w:r>
    </w:p>
    <w:p w14:paraId="46C9D62E" w14:textId="5881F80F" w:rsidR="004D272C" w:rsidRDefault="00031681">
      <w:r>
        <w:t>Sobre as leis, ela crê que são eficazes quando existe alguém que denuncie os casos, baseados em casos vistos na internet que ela tomou conhecimento através da popularidade</w:t>
      </w:r>
      <w:r w:rsidR="004D272C">
        <w:t>. Porém na realidade, ela não sabe se é eficaz</w:t>
      </w:r>
    </w:p>
    <w:p w14:paraId="739DDADF" w14:textId="6EB4D5C8" w:rsidR="00031681" w:rsidRDefault="004D272C">
      <w:r>
        <w:t>O único contato de Ong que ela possui é indireto, através de sua tia</w:t>
      </w:r>
    </w:p>
    <w:p w14:paraId="00236EB4" w14:textId="4BC59608" w:rsidR="00DA59CE" w:rsidRDefault="004D272C">
      <w:r>
        <w:t>Para a resolução do problema, a disseminação da importância responsabilidade de adotar um pet deveria ser o ponto chave para deixar ciente cada dono e interessado em adotar pets. Feiras que trazem animais para adoção, com as condições ideais de saúde e cuidado,</w:t>
      </w:r>
      <w:r w:rsidR="002B5597">
        <w:t xml:space="preserve"> e a popularização dessa cultura,</w:t>
      </w:r>
      <w:r>
        <w:t xml:space="preserve"> são fator</w:t>
      </w:r>
      <w:r w:rsidR="002B5597">
        <w:t>es</w:t>
      </w:r>
      <w:r>
        <w:t xml:space="preserve"> para diminuição do abandono pós adoção.</w:t>
      </w:r>
    </w:p>
    <w:p w14:paraId="314AEF8B" w14:textId="0D3B3B14" w:rsidR="00CF7E5A" w:rsidRDefault="00DA59CE">
      <w:pPr>
        <w:rPr>
          <w:b/>
          <w:bCs/>
        </w:rPr>
      </w:pPr>
      <w:r w:rsidRPr="00DA59CE">
        <w:rPr>
          <w:b/>
          <w:bCs/>
        </w:rPr>
        <w:t xml:space="preserve">Entrevista com Rafael </w:t>
      </w:r>
    </w:p>
    <w:p w14:paraId="4F6AB659" w14:textId="20FE3DE6" w:rsidR="00DA59CE" w:rsidRDefault="004D3403">
      <w:r>
        <w:t>Já teve dois cachorros, atualmente 1. N</w:t>
      </w:r>
      <w:r w:rsidR="00DA59CE">
        <w:t>ão teve muitos problemas para se adaptar a rotina com o pet. Mesmo sem realizar castração, e com o comportamento hiperativo deles, foi possível se adapta</w:t>
      </w:r>
    </w:p>
    <w:p w14:paraId="2218B802" w14:textId="354ACBFA" w:rsidR="00DA59CE" w:rsidRDefault="00DA59CE">
      <w:r>
        <w:t xml:space="preserve">Em sua rotina cansativa, ainda existe tempo para dar uma atenção ao seu pet, o levando para passear e brincando um pouco com ele, já que em seu </w:t>
      </w:r>
      <w:r w:rsidRPr="004D3403">
        <w:t>ponto</w:t>
      </w:r>
      <w:r>
        <w:t xml:space="preserve"> de vista, o amor por ele o faz ter mais zelo e carinho para superar essas dificuldades rotineiras</w:t>
      </w:r>
    </w:p>
    <w:p w14:paraId="2AEB6A9B" w14:textId="118012A9" w:rsidR="00DA59CE" w:rsidRDefault="00DA59CE">
      <w:r>
        <w:t>Em sua região, já observou animais de rua abandonados, essa atitude é inaceitável em seu ponto de vista e as leis são muito brandas a respeito de quem comete esse ato. Por esse motivo, ele concorda que é muito melhor adotar/resgatar do que adquirir um animal</w:t>
      </w:r>
    </w:p>
    <w:p w14:paraId="12211A17" w14:textId="3664C505" w:rsidR="00DA59CE" w:rsidRDefault="00DA59CE">
      <w:r>
        <w:t xml:space="preserve">Ele crê que um dos principais </w:t>
      </w:r>
      <w:r w:rsidR="00004D0B">
        <w:t>motivos para o abandono desses donos é a falta de comportamento</w:t>
      </w:r>
    </w:p>
    <w:p w14:paraId="593FD1B4" w14:textId="1104FF9A" w:rsidR="00004D0B" w:rsidRDefault="00004D0B">
      <w:r>
        <w:t>A acessibilidade ao suporte ao seu ver, é vasta, o que chega a ser um problema pelo fato da confiabilidade que se pode ter nos veterinários, treinadores e fornecedores de produtos e outros serviços</w:t>
      </w:r>
    </w:p>
    <w:p w14:paraId="16A90ACF" w14:textId="7B35F108" w:rsidR="00004D0B" w:rsidRDefault="00004D0B">
      <w:r>
        <w:t>Por fim, ele concordou que é muito útil que houve um canal/aplicativo que unisse as funções de cuidado ao pet no geral, pela alta demanda</w:t>
      </w:r>
    </w:p>
    <w:p w14:paraId="396BF662" w14:textId="3E1795C0" w:rsidR="00004D0B" w:rsidRDefault="00004D0B">
      <w:pPr>
        <w:rPr>
          <w:b/>
          <w:bCs/>
        </w:rPr>
      </w:pPr>
      <w:r w:rsidRPr="00004D0B">
        <w:rPr>
          <w:b/>
          <w:bCs/>
        </w:rPr>
        <w:t xml:space="preserve">Entrevista com Bruno </w:t>
      </w:r>
    </w:p>
    <w:p w14:paraId="07FC2D00" w14:textId="39F7B042" w:rsidR="00004D0B" w:rsidRDefault="00004D0B">
      <w:r>
        <w:lastRenderedPageBreak/>
        <w:t>Dono de duas aves e um cachorro, ele já tem esse convívio constante com animais em sua família. Atualmente, ele tem realmente o seu primeiro pet de responsabilidade própria, no caso seu cachorro</w:t>
      </w:r>
    </w:p>
    <w:p w14:paraId="71726340" w14:textId="150C7B23" w:rsidR="00004D0B" w:rsidRDefault="00004D0B">
      <w:r>
        <w:t xml:space="preserve">Sua adaptabilidade é um desafio, porém a companhia do seu animal torna o processo </w:t>
      </w:r>
      <w:r w:rsidR="002611C7">
        <w:t>compreensível e prazeroso. Apesar da sua rotina corrida, ele convive diariamente seus bichinhos.</w:t>
      </w:r>
    </w:p>
    <w:p w14:paraId="10E1CC5E" w14:textId="6BEBAC68" w:rsidR="002611C7" w:rsidRDefault="002611C7">
      <w:r>
        <w:t>Em sua região, mais periférica, ele observa muitos bichos debilitados, machucados, em estado de fome e juntos a moradores de rua.</w:t>
      </w:r>
    </w:p>
    <w:p w14:paraId="55472AF9" w14:textId="779AC840" w:rsidR="002611C7" w:rsidRDefault="002611C7">
      <w:r>
        <w:t>Para ele, o principal motivo de abandono é a questão financeira e, portanto, uma solução seria uma espécie de auxílio governamental. Ele usufrui de um plano para cuidados advindo da empresa que trabalha, tornando seus cuidados baratos</w:t>
      </w:r>
    </w:p>
    <w:p w14:paraId="46550FEA" w14:textId="62B608E6" w:rsidR="002611C7" w:rsidRPr="009B778C" w:rsidRDefault="002611C7">
      <w:pPr>
        <w:rPr>
          <w:b/>
          <w:bCs/>
        </w:rPr>
      </w:pPr>
      <w:r w:rsidRPr="009B778C">
        <w:rPr>
          <w:b/>
          <w:bCs/>
        </w:rPr>
        <w:t xml:space="preserve">Entrevista </w:t>
      </w:r>
      <w:proofErr w:type="spellStart"/>
      <w:r w:rsidRPr="009B778C">
        <w:rPr>
          <w:b/>
          <w:bCs/>
        </w:rPr>
        <w:t>Kauan</w:t>
      </w:r>
      <w:proofErr w:type="spellEnd"/>
      <w:r w:rsidRPr="009B778C">
        <w:rPr>
          <w:b/>
          <w:bCs/>
        </w:rPr>
        <w:t xml:space="preserve"> </w:t>
      </w:r>
    </w:p>
    <w:p w14:paraId="28CFBC04" w14:textId="72E4FD8E" w:rsidR="002611C7" w:rsidRDefault="002611C7">
      <w:r>
        <w:t>Ele é dono de uma cachorra adotada, de uma família que não tinha mais condições de lidar com sua agressividade, sua idade avançada e seu não adestramento</w:t>
      </w:r>
    </w:p>
    <w:p w14:paraId="6B23E9C9" w14:textId="227BFFAA" w:rsidR="002611C7" w:rsidRDefault="002611C7">
      <w:r>
        <w:t>Apesar das condições, nunca foi uma opção abandonar o animal</w:t>
      </w:r>
      <w:r w:rsidR="009B778C">
        <w:t>. Mesmo que houvesse talvez essa conscientização, ele acredita que as pessoas que cometem esse ato de abandonar nas ruas não tem índole/caráter</w:t>
      </w:r>
    </w:p>
    <w:p w14:paraId="5AF5F3E4" w14:textId="06C4A1E7" w:rsidR="009B778C" w:rsidRDefault="009B778C">
      <w:r>
        <w:t>Antigamente, ele observava muitos animais abandonados, mas hoje em dia houve uma diminuição drástica. Até mesmo os comerciantes locais, acabaram adotando os animais</w:t>
      </w:r>
    </w:p>
    <w:p w14:paraId="493DE519" w14:textId="77777777" w:rsidR="009B778C" w:rsidRDefault="009B778C">
      <w:r>
        <w:t>E as causas de abandono seriam a agressividade, falta de financeiro e falta de adaptabilidade ao convívio familiar</w:t>
      </w:r>
    </w:p>
    <w:p w14:paraId="48839D27" w14:textId="646E2329" w:rsidR="009B778C" w:rsidRPr="00004D0B" w:rsidRDefault="009B778C">
      <w:r>
        <w:t>Não existe nenhum canal específico que ele conheça de pets, porém ele verifica as informações através de redes sociais</w:t>
      </w:r>
    </w:p>
    <w:p w14:paraId="5C8DECE3" w14:textId="080133C4" w:rsidR="00DA59CE" w:rsidRDefault="009B778C">
      <w:r>
        <w:t>O auxilio governamental é fundamental para a resolução desses problemas, e a criação de um portal seria de grande importância e relevância</w:t>
      </w:r>
    </w:p>
    <w:p w14:paraId="312BAB10" w14:textId="69F53787" w:rsidR="009B778C" w:rsidRPr="00CB2944" w:rsidRDefault="009B778C">
      <w:pPr>
        <w:rPr>
          <w:b/>
          <w:bCs/>
        </w:rPr>
      </w:pPr>
      <w:r w:rsidRPr="00CB2944">
        <w:rPr>
          <w:b/>
          <w:bCs/>
        </w:rPr>
        <w:t xml:space="preserve">Entrevista </w:t>
      </w:r>
      <w:r w:rsidR="00CB2944" w:rsidRPr="00CB2944">
        <w:rPr>
          <w:b/>
          <w:bCs/>
        </w:rPr>
        <w:t xml:space="preserve">Hiroshi </w:t>
      </w:r>
    </w:p>
    <w:p w14:paraId="440B06C1" w14:textId="77777777" w:rsidR="001F6DAB" w:rsidRDefault="00CB2944">
      <w:r>
        <w:t xml:space="preserve">Já teve um </w:t>
      </w:r>
      <w:proofErr w:type="spellStart"/>
      <w:r>
        <w:t>pincher</w:t>
      </w:r>
      <w:proofErr w:type="spellEnd"/>
      <w:r>
        <w:t xml:space="preserve"> que viveu até os 16 anos, era um cachorro bem carismático e amável. Sempre houve bastante convivência com animal em sua família </w:t>
      </w:r>
    </w:p>
    <w:p w14:paraId="1EA67926" w14:textId="3EB1BF77" w:rsidR="009B778C" w:rsidRDefault="00CB2944">
      <w:r>
        <w:br/>
        <w:t>Ao passar dos anos, para ele é visível que existe poucos pets abandonados comparados a antigamente, graças ao grande volume de adoções</w:t>
      </w:r>
    </w:p>
    <w:p w14:paraId="174D8259" w14:textId="77777777" w:rsidR="00CB2944" w:rsidRDefault="00CB2944">
      <w:r>
        <w:t>Para ele, o principal motivo de abandono seria a idade avançada dos animais e o adoecimento dos mesmos. Ao passar por uma situação semelhante, ele cuidou do seu cachorro até o fim da vida</w:t>
      </w:r>
    </w:p>
    <w:p w14:paraId="542B04B1" w14:textId="5D71F9FB" w:rsidR="00CB2944" w:rsidRDefault="00CB2944">
      <w:r>
        <w:t>Ao seu ver, o fator financeiro também é muito impactante, e alguma solução que reduzisse os custos ou auxiliasse, seria o ideal. Mesmo tendo o animal a muito tempo, ele não tem o contato ou conhecimento de alguma Ong para auxílio.</w:t>
      </w:r>
    </w:p>
    <w:p w14:paraId="1D760331" w14:textId="536523D9" w:rsidR="00DA59CE" w:rsidRDefault="00DA59CE"/>
    <w:p w14:paraId="6A1D2CBF" w14:textId="77777777" w:rsidR="00DA59CE" w:rsidRDefault="00DA59CE"/>
    <w:sectPr w:rsidR="00DA5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5A"/>
    <w:rsid w:val="00004D0B"/>
    <w:rsid w:val="00031681"/>
    <w:rsid w:val="001F6DAB"/>
    <w:rsid w:val="002611C7"/>
    <w:rsid w:val="002B5597"/>
    <w:rsid w:val="004D272C"/>
    <w:rsid w:val="004D3403"/>
    <w:rsid w:val="00600111"/>
    <w:rsid w:val="009B778C"/>
    <w:rsid w:val="00CB2944"/>
    <w:rsid w:val="00CF7E5A"/>
    <w:rsid w:val="00DA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0700"/>
  <w15:chartTrackingRefBased/>
  <w15:docId w15:val="{D9F086F7-A8CD-411D-AC44-8602CD20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4</cp:revision>
  <dcterms:created xsi:type="dcterms:W3CDTF">2025-04-01T01:10:00Z</dcterms:created>
  <dcterms:modified xsi:type="dcterms:W3CDTF">2025-04-01T03:11:00Z</dcterms:modified>
</cp:coreProperties>
</file>